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FC" w:rsidRPr="0089083C" w:rsidRDefault="0089083C" w:rsidP="007833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83C">
        <w:rPr>
          <w:rFonts w:ascii="Times New Roman" w:hAnsi="Times New Roman" w:cs="Times New Roman"/>
          <w:b/>
          <w:sz w:val="32"/>
          <w:szCs w:val="32"/>
        </w:rPr>
        <w:t>Урок 13</w:t>
      </w:r>
    </w:p>
    <w:p w:rsidR="0089083C" w:rsidRPr="0089083C" w:rsidRDefault="0089083C" w:rsidP="007833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83C">
        <w:rPr>
          <w:rFonts w:ascii="Times New Roman" w:hAnsi="Times New Roman" w:cs="Times New Roman"/>
          <w:b/>
          <w:sz w:val="32"/>
          <w:szCs w:val="32"/>
        </w:rPr>
        <w:t>По учебной дисциплине «Учебно-проектная деятельность»</w:t>
      </w:r>
    </w:p>
    <w:p w:rsidR="003870EA" w:rsidRPr="007833E8" w:rsidRDefault="0089083C" w:rsidP="007833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83C">
        <w:rPr>
          <w:rFonts w:ascii="Times New Roman" w:hAnsi="Times New Roman" w:cs="Times New Roman"/>
          <w:b/>
          <w:sz w:val="32"/>
          <w:szCs w:val="32"/>
        </w:rPr>
        <w:t>Тема: Оформление реферата</w:t>
      </w:r>
    </w:p>
    <w:tbl>
      <w:tblPr>
        <w:tblW w:w="10771" w:type="dxa"/>
        <w:tblInd w:w="-11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71"/>
      </w:tblGrid>
      <w:tr w:rsidR="003870EA" w:rsidTr="003870EA">
        <w:trPr>
          <w:trHeight w:val="2698"/>
        </w:trPr>
        <w:tc>
          <w:tcPr>
            <w:tcW w:w="10771" w:type="dxa"/>
          </w:tcPr>
          <w:p w:rsidR="003870EA" w:rsidRDefault="003870EA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 w:rsidR="00BB7C84">
              <w:t xml:space="preserve">           </w:t>
            </w:r>
            <w:r>
              <w:rPr>
                <w:b/>
                <w:bCs/>
                <w:sz w:val="28"/>
                <w:szCs w:val="28"/>
              </w:rPr>
              <w:t xml:space="preserve">Требования к оформлению реферата </w:t>
            </w:r>
          </w:p>
          <w:p w:rsidR="003870EA" w:rsidRDefault="00BB7C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870EA">
              <w:rPr>
                <w:sz w:val="28"/>
                <w:szCs w:val="28"/>
              </w:rPr>
              <w:t xml:space="preserve">Реферат (от лат. </w:t>
            </w:r>
            <w:proofErr w:type="spellStart"/>
            <w:r w:rsidR="003870EA">
              <w:rPr>
                <w:sz w:val="28"/>
                <w:szCs w:val="28"/>
              </w:rPr>
              <w:t>rеfеrо</w:t>
            </w:r>
            <w:proofErr w:type="spellEnd"/>
            <w:r w:rsidR="003870EA">
              <w:rPr>
                <w:sz w:val="28"/>
                <w:szCs w:val="28"/>
              </w:rPr>
              <w:t xml:space="preserve"> - докладываю, сообщаю) — краткое изложение научной проблемы, результатов научного исследования, содержащихся в одном или нескольких произведениях идей и т. п. </w:t>
            </w:r>
          </w:p>
          <w:p w:rsidR="003870EA" w:rsidRDefault="00BB7C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870EA">
              <w:rPr>
                <w:sz w:val="28"/>
                <w:szCs w:val="28"/>
              </w:rPr>
              <w:t xml:space="preserve">Реферат является научной работой, поскольку содержит в себе элементы научного исследования. В связи с этим к нему должны предъявляться требования по оформлению, как к научной работе. Эти требования регламентируются государственными стандартами, в частности: </w:t>
            </w:r>
          </w:p>
          <w:p w:rsidR="003870EA" w:rsidRDefault="00BB7C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870EA">
              <w:rPr>
                <w:sz w:val="28"/>
                <w:szCs w:val="28"/>
              </w:rPr>
              <w:t xml:space="preserve">ГОСТ 7.32-2001 «Отчет о научно-исследовательской работе. Структура и правила оформления». </w:t>
            </w:r>
          </w:p>
          <w:p w:rsidR="003870EA" w:rsidRDefault="00BB7C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870EA">
              <w:rPr>
                <w:sz w:val="28"/>
                <w:szCs w:val="28"/>
              </w:rPr>
              <w:t xml:space="preserve">ГОСТ 7.1-2003 «Библиографическая запись. Библиографическое описание. Общие требования и правила составления». </w:t>
            </w:r>
          </w:p>
          <w:p w:rsidR="003870EA" w:rsidRDefault="00BB7C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870EA">
              <w:rPr>
                <w:sz w:val="28"/>
                <w:szCs w:val="28"/>
              </w:rPr>
              <w:t xml:space="preserve">ГОСТ 7.80-2000 «Библиографическая запись. Заголовок. Общие требования и правила составления». </w:t>
            </w:r>
          </w:p>
          <w:p w:rsidR="003870EA" w:rsidRPr="007833E8" w:rsidRDefault="00BB7C84" w:rsidP="003870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870EA">
              <w:rPr>
                <w:sz w:val="28"/>
                <w:szCs w:val="28"/>
              </w:rPr>
              <w:t>ГОСТ 7.82—2001 «Библиографическая запись. Библиографическое о</w:t>
            </w:r>
            <w:r w:rsidR="007833E8">
              <w:rPr>
                <w:sz w:val="28"/>
                <w:szCs w:val="28"/>
              </w:rPr>
              <w:t xml:space="preserve">писание электронных ресурсов».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72"/>
            </w:tblGrid>
            <w:tr w:rsidR="003870EA">
              <w:trPr>
                <w:trHeight w:val="2057"/>
              </w:trPr>
              <w:tc>
                <w:tcPr>
                  <w:tcW w:w="10772" w:type="dxa"/>
                </w:tcPr>
                <w:p w:rsidR="003870EA" w:rsidRDefault="003870EA" w:rsidP="003870EA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 w:rsidR="00BB7C84">
                    <w:t xml:space="preserve">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Общие требования к оформлению рефератов </w:t>
                  </w:r>
                </w:p>
                <w:p w:rsidR="003870EA" w:rsidRDefault="00BB7C84" w:rsidP="003870EA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="003870EA">
                    <w:rPr>
                      <w:sz w:val="28"/>
                      <w:szCs w:val="28"/>
                    </w:rPr>
                    <w:t xml:space="preserve">Текст реферата должен быть оформлен в соответствии с требованиями ГОСТ, основные положения которого здесь и воспроизводятся. </w:t>
                  </w:r>
                </w:p>
                <w:p w:rsidR="003870EA" w:rsidRDefault="00BB7C84" w:rsidP="003870EA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="003870EA">
                    <w:rPr>
                      <w:sz w:val="28"/>
                      <w:szCs w:val="28"/>
                    </w:rPr>
                    <w:t xml:space="preserve">Общий </w:t>
                  </w:r>
                  <w:proofErr w:type="spellStart"/>
                  <w:r w:rsidR="003870EA">
                    <w:rPr>
                      <w:sz w:val="28"/>
                      <w:szCs w:val="28"/>
                    </w:rPr>
                    <w:t>объѐм</w:t>
                  </w:r>
                  <w:proofErr w:type="spellEnd"/>
                  <w:r w:rsidR="003870EA">
                    <w:rPr>
                      <w:sz w:val="28"/>
                      <w:szCs w:val="28"/>
                    </w:rPr>
                    <w:t xml:space="preserve"> работы - 25—30 страниц печатного текста (с </w:t>
                  </w:r>
                  <w:proofErr w:type="spellStart"/>
                  <w:r w:rsidR="003870EA">
                    <w:rPr>
                      <w:sz w:val="28"/>
                      <w:szCs w:val="28"/>
                    </w:rPr>
                    <w:t>учѐтом</w:t>
                  </w:r>
                  <w:proofErr w:type="spellEnd"/>
                  <w:r w:rsidR="003870EA">
                    <w:rPr>
                      <w:sz w:val="28"/>
                      <w:szCs w:val="28"/>
                    </w:rPr>
                    <w:t xml:space="preserve"> титульного листа, содержания и списка литературы) на бумаге формата А4, на одной стороне листа. Титульный лист оформляется по указанному образцу. </w:t>
                  </w:r>
                </w:p>
                <w:p w:rsidR="003870EA" w:rsidRDefault="00BB7C84" w:rsidP="003870EA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="003870EA">
                    <w:rPr>
                      <w:sz w:val="28"/>
                      <w:szCs w:val="28"/>
                    </w:rPr>
                    <w:t xml:space="preserve">В тексте должны композиционно выделяться структурные части работы, отражающие суть исследования: введение, основная часть и заключение, а также заголовки и подзаголовки. </w:t>
                  </w:r>
                </w:p>
                <w:p w:rsidR="003870EA" w:rsidRDefault="00BB7C84" w:rsidP="003870EA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</w:t>
                  </w:r>
                  <w:r w:rsidR="003870EA">
                    <w:rPr>
                      <w:b/>
                      <w:bCs/>
                      <w:sz w:val="28"/>
                      <w:szCs w:val="28"/>
                    </w:rPr>
                    <w:t xml:space="preserve">Целью </w:t>
                  </w:r>
                  <w:r w:rsidR="003870EA">
                    <w:rPr>
                      <w:sz w:val="28"/>
                      <w:szCs w:val="28"/>
                    </w:rPr>
                    <w:t xml:space="preserve">реферативной работы является приобретение навыков работы с литературой, обобщения литературных источников и практического материала по теме, способности грамотно излагать вопросы темы, делать выводы. </w:t>
                  </w:r>
                </w:p>
                <w:p w:rsidR="003870EA" w:rsidRPr="003870EA" w:rsidRDefault="00BB7C84" w:rsidP="003870EA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</w:t>
                  </w:r>
                  <w:r w:rsidR="003870EA">
                    <w:rPr>
                      <w:b/>
                      <w:bCs/>
                      <w:sz w:val="28"/>
                      <w:szCs w:val="28"/>
                    </w:rPr>
                    <w:t xml:space="preserve">Реферат должен содержать: </w:t>
                  </w:r>
                </w:p>
                <w:tbl>
                  <w:tblPr>
                    <w:tblW w:w="1069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93"/>
                  </w:tblGrid>
                  <w:tr w:rsidR="003870EA" w:rsidTr="008E57D2">
                    <w:trPr>
                      <w:trHeight w:val="2865"/>
                    </w:trPr>
                    <w:tc>
                      <w:tcPr>
                        <w:tcW w:w="10693" w:type="dxa"/>
                      </w:tcPr>
                      <w:p w:rsidR="003870EA" w:rsidRDefault="00BB7C84" w:rsidP="003870EA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t>-</w:t>
                        </w:r>
                        <w:r w:rsidR="003870EA">
                          <w:rPr>
                            <w:sz w:val="28"/>
                            <w:szCs w:val="28"/>
                          </w:rPr>
                          <w:t xml:space="preserve">титульный лист, </w:t>
                        </w:r>
                      </w:p>
                      <w:p w:rsidR="003870EA" w:rsidRDefault="00BB7C84" w:rsidP="003870EA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 w:rsidR="003870EA">
                          <w:rPr>
                            <w:sz w:val="28"/>
                            <w:szCs w:val="28"/>
                          </w:rPr>
                          <w:t xml:space="preserve">содержание, </w:t>
                        </w:r>
                      </w:p>
                      <w:p w:rsidR="003870EA" w:rsidRDefault="00BB7C84" w:rsidP="003870EA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 w:rsidR="003870EA">
                          <w:rPr>
                            <w:sz w:val="28"/>
                            <w:szCs w:val="28"/>
                          </w:rPr>
                          <w:t xml:space="preserve">введение, </w:t>
                        </w:r>
                      </w:p>
                      <w:p w:rsidR="003870EA" w:rsidRDefault="00BB7C84" w:rsidP="003870EA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 w:rsidR="003870EA">
                          <w:rPr>
                            <w:sz w:val="28"/>
                            <w:szCs w:val="28"/>
                          </w:rPr>
                          <w:t xml:space="preserve">основную часть (разделы, параграфы), </w:t>
                        </w:r>
                      </w:p>
                      <w:p w:rsidR="003870EA" w:rsidRDefault="00BB7C84" w:rsidP="003870EA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 w:rsidR="003870EA">
                          <w:rPr>
                            <w:sz w:val="28"/>
                            <w:szCs w:val="28"/>
                          </w:rPr>
                          <w:t xml:space="preserve">заключение (выводы), </w:t>
                        </w:r>
                      </w:p>
                      <w:p w:rsidR="003870EA" w:rsidRDefault="00BB7C84" w:rsidP="003870EA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 w:rsidR="003870EA">
                          <w:rPr>
                            <w:sz w:val="28"/>
                            <w:szCs w:val="28"/>
                          </w:rPr>
                          <w:t xml:space="preserve">приложения, </w:t>
                        </w:r>
                      </w:p>
                      <w:p w:rsidR="003870EA" w:rsidRDefault="00BB7C84" w:rsidP="003870EA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 w:rsidR="003870EA">
                          <w:rPr>
                            <w:sz w:val="28"/>
                            <w:szCs w:val="28"/>
                          </w:rPr>
                          <w:t xml:space="preserve">пронумерованный список использованной литературы (не менее 7-ти источников) с указанием автора, названия, места издания, издательства, года издания. </w:t>
                        </w:r>
                      </w:p>
                      <w:p w:rsidR="003870EA" w:rsidRDefault="00BB7C84" w:rsidP="003870EA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</w:t>
                        </w:r>
                        <w:r w:rsidR="003870EA">
                          <w:rPr>
                            <w:sz w:val="28"/>
                            <w:szCs w:val="28"/>
                          </w:rPr>
                          <w:t xml:space="preserve">В начале реферата должное быть </w:t>
                        </w:r>
                        <w:r w:rsidR="003870EA">
                          <w:rPr>
                            <w:b/>
                            <w:bCs/>
                            <w:sz w:val="28"/>
                            <w:szCs w:val="28"/>
                          </w:rPr>
                          <w:t>Содержание</w:t>
                        </w:r>
                        <w:r w:rsidR="003870EA">
                          <w:rPr>
                            <w:sz w:val="28"/>
                            <w:szCs w:val="28"/>
                          </w:rPr>
                          <w:t xml:space="preserve">, в котором указываются номера страниц по отдельным главам. </w:t>
                        </w:r>
                      </w:p>
                      <w:p w:rsidR="003870EA" w:rsidRDefault="00BB7C84" w:rsidP="003870EA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</w:t>
                        </w:r>
                        <w:r w:rsidR="003870EA">
                          <w:rPr>
                            <w:sz w:val="28"/>
                            <w:szCs w:val="28"/>
                          </w:rPr>
                          <w:t xml:space="preserve">Во </w:t>
                        </w:r>
                        <w:r w:rsidR="003870EA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Введении </w:t>
                        </w:r>
                        <w:r w:rsidR="003870EA">
                          <w:rPr>
                            <w:sz w:val="28"/>
                            <w:szCs w:val="28"/>
                          </w:rPr>
                          <w:t xml:space="preserve">следует отразить место рассматриваемого вопроса в естественнонаучной проблематике, его теоретическое и прикладное значение. (Обосновать выбор данной темы, коротко рассказать о том, почему именно она заинтересовала автора). </w:t>
                        </w:r>
                      </w:p>
                      <w:p w:rsidR="003870EA" w:rsidRDefault="00BB7C84" w:rsidP="003870EA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 xml:space="preserve">       </w:t>
                        </w:r>
                        <w:r w:rsidR="003870EA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Основная часть </w:t>
                        </w:r>
                        <w:r w:rsidR="003870EA">
                          <w:rPr>
                            <w:sz w:val="28"/>
                            <w:szCs w:val="28"/>
                          </w:rPr>
                          <w:t xml:space="preserve">должна излагаться в соответствии с планом, четко и последовательно, желательно своими словами. В тексте должны быть ссылки на использованную литературу. При дословном воспроизведении материала каждая цитата должна иметь ссылку на соответствующую позицию в списке использованной литературы с указанием номеров страниц, например /12, с.56/ или "В работе [11] </w:t>
                        </w:r>
                        <w:proofErr w:type="gramStart"/>
                        <w:r w:rsidR="003870EA">
                          <w:rPr>
                            <w:sz w:val="28"/>
                            <w:szCs w:val="28"/>
                          </w:rPr>
                          <w:t>рассмотрены....</w:t>
                        </w:r>
                        <w:proofErr w:type="gramEnd"/>
                        <w:r w:rsidR="003870EA">
                          <w:rPr>
                            <w:sz w:val="28"/>
                            <w:szCs w:val="28"/>
                          </w:rPr>
                          <w:t xml:space="preserve">" Каждая глава текста должна начинаться с нового листа, независимо от того, где окончилась предыдущая. </w:t>
                        </w:r>
                      </w:p>
                      <w:p w:rsidR="003870EA" w:rsidRDefault="00BB7C84" w:rsidP="003870EA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  Раздел 1.   (Глава 1.) </w:t>
                        </w:r>
                        <w:r w:rsidR="003870EA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3870EA">
                          <w:rPr>
                            <w:sz w:val="28"/>
                            <w:szCs w:val="28"/>
                          </w:rPr>
                          <w:t xml:space="preserve">Вступительная часть. Это короткая глава должна содержать несколько вступительных абзацев, непосредственно вводящих в тему реферата. </w:t>
                        </w:r>
                      </w:p>
                      <w:p w:rsidR="003870EA" w:rsidRDefault="00BB7C84" w:rsidP="003870EA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  Раздел 2. (Глава 2.) </w:t>
                        </w:r>
                        <w:r w:rsidR="003870EA">
                          <w:rPr>
                            <w:sz w:val="28"/>
                            <w:szCs w:val="28"/>
                          </w:rPr>
                          <w:t xml:space="preserve">Основная научная часть реферата. Здесь в логической последовательности излагается материал по теме реферата. Эту </w:t>
                        </w:r>
                        <w:r>
                          <w:rPr>
                            <w:sz w:val="28"/>
                            <w:szCs w:val="28"/>
                          </w:rPr>
                          <w:t>главу можно разбить на параграфы - 2.1, 2.2</w:t>
                        </w:r>
                        <w:r w:rsidR="003870EA">
                          <w:rPr>
                            <w:sz w:val="28"/>
                            <w:szCs w:val="28"/>
                          </w:rPr>
                          <w:t xml:space="preserve"> (с указанием в оглавлении соответствующих страниц). </w:t>
                        </w:r>
                      </w:p>
                      <w:p w:rsidR="003870EA" w:rsidRDefault="00BB7C84" w:rsidP="003870EA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r w:rsidR="003870EA">
                          <w:rPr>
                            <w:sz w:val="28"/>
                            <w:szCs w:val="28"/>
                          </w:rPr>
                          <w:t xml:space="preserve">Все </w:t>
                        </w:r>
                        <w:r w:rsidR="003870EA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сноски и подстрочные примечания </w:t>
                        </w:r>
                        <w:r w:rsidR="003870EA">
                          <w:rPr>
                            <w:sz w:val="28"/>
                            <w:szCs w:val="28"/>
                          </w:rPr>
                          <w:t xml:space="preserve">располагаются на той же странице, к которой они относятся. </w:t>
                        </w:r>
                      </w:p>
                      <w:p w:rsidR="003870EA" w:rsidRDefault="00BB7C84" w:rsidP="003870EA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  </w:t>
                        </w:r>
                        <w:r w:rsidR="003870EA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Оформление цитат. </w:t>
                        </w:r>
                        <w:r w:rsidR="003870EA">
                          <w:rPr>
                            <w:sz w:val="28"/>
                            <w:szCs w:val="28"/>
                          </w:rPr>
                          <w:t xml:space="preserve">Текст цитаты заключается в кавычки и приводится в той грамматической форме, в какой он дан в источнике, с сохранением особенностей авторского написания. </w:t>
                        </w:r>
                      </w:p>
                      <w:p w:rsidR="003870EA" w:rsidRDefault="00BB7C84" w:rsidP="003870EA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  </w:t>
                        </w:r>
                        <w:r w:rsidR="003870EA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Оформление перечислений. </w:t>
                        </w:r>
                        <w:r w:rsidR="003870EA">
                          <w:rPr>
                            <w:sz w:val="28"/>
                            <w:szCs w:val="28"/>
                          </w:rPr>
                          <w:t xml:space="preserve">Текст всех элементов перечисления должен быть грамматически подчинен основной вводной фразе, которая предшествует перечислению. </w:t>
                        </w:r>
                      </w:p>
                      <w:p w:rsidR="003870EA" w:rsidRDefault="00BB7C84" w:rsidP="003870EA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  </w:t>
                        </w:r>
                        <w:r w:rsidR="003870EA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Оформление ссылок на рисунки. </w:t>
                        </w:r>
                        <w:r w:rsidR="003870EA">
                          <w:rPr>
                            <w:sz w:val="28"/>
                            <w:szCs w:val="28"/>
                          </w:rPr>
                          <w:t xml:space="preserve">Для наглядности изложения желательно сопровождать текст рисунками. В последнем случае на рисунки в тексте должны быть соответствующие ссылки. Все иллюстрации в реферате должны быть пронумерованы. Нумерация должна быть сквозной, то есть через всю работу. Если иллюстрация в работе единственная, то она не нумеруется. </w:t>
                        </w:r>
                      </w:p>
                      <w:p w:rsidR="003870EA" w:rsidRDefault="00BB7C84" w:rsidP="003870EA">
                        <w:pPr>
                          <w:pStyle w:val="Default"/>
                          <w:ind w:right="-2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r w:rsidR="003870EA">
                          <w:rPr>
                            <w:sz w:val="28"/>
                            <w:szCs w:val="28"/>
                          </w:rPr>
                          <w:t xml:space="preserve">В тексте на иллюстрации делаются ссылки, содержащие порядковые номера, под которыми иллюстрации помещены в реферате. Ссылки в тексте на номер рисунка, таблицы, страницы, главы пишут сокращенно и без значка, </w:t>
                        </w:r>
                        <w:proofErr w:type="gramStart"/>
                        <w:r w:rsidR="003870EA">
                          <w:rPr>
                            <w:sz w:val="28"/>
                            <w:szCs w:val="28"/>
                          </w:rPr>
                          <w:t>например</w:t>
                        </w:r>
                        <w:proofErr w:type="gramEnd"/>
                        <w:r w:rsidR="003870EA">
                          <w:rPr>
                            <w:sz w:val="28"/>
                            <w:szCs w:val="28"/>
                          </w:rPr>
                          <w:t xml:space="preserve"> "№", например: "рис.3", "табл.4", "с.34", "гл.2". "см. рисунок 5" или " </w:t>
                        </w:r>
                        <w:proofErr w:type="gramStart"/>
                        <w:r w:rsidR="003870EA">
                          <w:rPr>
                            <w:sz w:val="28"/>
                            <w:szCs w:val="28"/>
                          </w:rPr>
                          <w:t>график....</w:t>
                        </w:r>
                        <w:proofErr w:type="gramEnd"/>
                        <w:r w:rsidR="003870EA">
                          <w:rPr>
                            <w:sz w:val="28"/>
                            <w:szCs w:val="28"/>
                          </w:rPr>
                          <w:t xml:space="preserve">приведен на рисунке 2".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="003870EA">
                          <w:rPr>
                            <w:sz w:val="28"/>
                            <w:szCs w:val="28"/>
                          </w:rPr>
                          <w:t xml:space="preserve">Если указанные слова не сопровождаются порядковым номером, то их следует писать в тексте полностью, без сокращений, </w:t>
                        </w:r>
                        <w:proofErr w:type="gramStart"/>
                        <w:r w:rsidR="003870EA">
                          <w:rPr>
                            <w:sz w:val="28"/>
                            <w:szCs w:val="28"/>
                          </w:rPr>
                          <w:t>например</w:t>
                        </w:r>
                        <w:proofErr w:type="gramEnd"/>
                        <w:r w:rsidR="003870EA">
                          <w:rPr>
                            <w:sz w:val="28"/>
                            <w:szCs w:val="28"/>
                          </w:rPr>
                          <w:t xml:space="preserve"> "из рисунка видно, что...", "таблица показывает, что..." и т.д. Фотографии, рисунки, карты, схемы можно оформить в виде </w:t>
                        </w:r>
                        <w:r w:rsidR="003870EA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приложения </w:t>
                        </w:r>
                        <w:r w:rsidR="003870EA">
                          <w:rPr>
                            <w:sz w:val="28"/>
                            <w:szCs w:val="28"/>
                          </w:rPr>
                          <w:t xml:space="preserve">к работе. </w:t>
                        </w:r>
                      </w:p>
                      <w:p w:rsidR="008E57D2" w:rsidRDefault="00BB7C84" w:rsidP="008E57D2">
                        <w:pPr>
                          <w:pStyle w:val="Default"/>
                          <w:ind w:right="-167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   </w:t>
                        </w:r>
                        <w:r w:rsidR="003870EA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Оформление таблиц. </w:t>
                        </w:r>
                        <w:r w:rsidR="003870EA">
                          <w:rPr>
                            <w:sz w:val="28"/>
                            <w:szCs w:val="28"/>
                          </w:rPr>
                          <w:t xml:space="preserve">Все таблицы, если их несколько, нумеруют арабскими цифрами в пределах всего текста. Над правым верхним углом таблицы помещают </w:t>
                        </w:r>
                        <w:proofErr w:type="gramStart"/>
                        <w:r w:rsidR="003870EA">
                          <w:rPr>
                            <w:sz w:val="28"/>
                            <w:szCs w:val="28"/>
                          </w:rPr>
                          <w:t>надпись</w:t>
                        </w:r>
                        <w:proofErr w:type="gramEnd"/>
                        <w:r w:rsidR="003870EA">
                          <w:rPr>
                            <w:sz w:val="28"/>
                            <w:szCs w:val="28"/>
                          </w:rPr>
                          <w:t xml:space="preserve"> "Таблица..." с указанием порядкового номера таблицы (например "Таблица 4") без значка № перед цифрой и дефис после нее. Если в тексте реферата только одна таблица, то номер ей не присваивается и слово "таблица" не пишут. Таблицы снабжают тематическими заголовками, которые располагают посередине страницы и пишут с прописной буквы без точки на конце. </w:t>
                        </w:r>
                      </w:p>
                      <w:p w:rsidR="003870EA" w:rsidRDefault="00BB7C84" w:rsidP="008E57D2">
                        <w:pPr>
                          <w:pStyle w:val="Default"/>
                          <w:ind w:right="-167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</w:t>
                        </w:r>
                        <w:r w:rsidR="008E57D2" w:rsidRPr="008E57D2">
                          <w:rPr>
                            <w:b/>
                            <w:sz w:val="28"/>
                            <w:szCs w:val="28"/>
                          </w:rPr>
                          <w:t xml:space="preserve">Заключение </w:t>
                        </w:r>
                        <w:r w:rsidR="008E57D2">
                          <w:rPr>
                            <w:b/>
                            <w:bCs/>
                            <w:sz w:val="28"/>
                            <w:szCs w:val="28"/>
                          </w:rPr>
                          <w:t>(выводы</w:t>
                        </w:r>
                        <w:r w:rsidR="003870EA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) </w:t>
                        </w:r>
                        <w:r w:rsidR="003870EA">
                          <w:rPr>
                            <w:sz w:val="28"/>
                            <w:szCs w:val="28"/>
                          </w:rPr>
                          <w:t xml:space="preserve">должны содержать краткое обобщение рассмотренного материала, выделение наиболее достоверных и обоснованных положений и утверждений, а также наиболее проблемных, разработанных на уровне гипотез, важность рассмотренной проблемы с точки зрения практического приложения, мировоззрения, этики и т.п. </w:t>
                        </w:r>
                      </w:p>
                      <w:p w:rsidR="003870EA" w:rsidRDefault="00BB7C84" w:rsidP="003870EA">
                        <w:pPr>
                          <w:pStyle w:val="Default"/>
                          <w:ind w:right="-2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 xml:space="preserve">         </w:t>
                        </w:r>
                        <w:r w:rsidR="003870EA">
                          <w:rPr>
                            <w:sz w:val="28"/>
                            <w:szCs w:val="28"/>
                          </w:rPr>
                          <w:t xml:space="preserve">В этой части автор подводит итог работы, делает краткий анализ и формулирует выводы. </w:t>
                        </w:r>
                      </w:p>
                      <w:p w:rsidR="008E57D2" w:rsidRDefault="00BB7C84" w:rsidP="008E57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</w:t>
                        </w:r>
                        <w:r w:rsidR="008E57D2">
                          <w:rPr>
                            <w:sz w:val="28"/>
                            <w:szCs w:val="28"/>
                          </w:rPr>
                          <w:t xml:space="preserve">Примерный объем реферата составляет 20-25 страниц машинописного текста. </w:t>
                        </w:r>
                      </w:p>
                      <w:p w:rsidR="00BB7C84" w:rsidRDefault="00BB7C84" w:rsidP="008E57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</w:t>
                        </w:r>
                        <w:r w:rsidR="008E57D2">
                          <w:rPr>
                            <w:sz w:val="28"/>
                            <w:szCs w:val="28"/>
                          </w:rPr>
                          <w:t xml:space="preserve">В конце работы прилагается </w:t>
                        </w:r>
                        <w:r w:rsidR="008E57D2">
                          <w:rPr>
                            <w:b/>
                            <w:bCs/>
                            <w:sz w:val="28"/>
                            <w:szCs w:val="28"/>
                          </w:rPr>
                          <w:t>список используемой литературы</w:t>
                        </w:r>
                        <w:r w:rsidR="008E57D2"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</w:p>
                      <w:p w:rsidR="008E57D2" w:rsidRDefault="008E57D2" w:rsidP="008E57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Литературные источники следует располагать в следующем порядке: </w:t>
                        </w:r>
                      </w:p>
                      <w:p w:rsidR="008E57D2" w:rsidRDefault="00BB7C84" w:rsidP="008E57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 w:rsidR="008E57D2">
                          <w:rPr>
                            <w:sz w:val="28"/>
                            <w:szCs w:val="28"/>
                          </w:rPr>
                          <w:t>Нормативные акты</w:t>
                        </w:r>
                      </w:p>
                      <w:p w:rsidR="008E57D2" w:rsidRDefault="00BB7C84" w:rsidP="008E57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 w:rsidR="008E57D2">
                          <w:rPr>
                            <w:sz w:val="28"/>
                            <w:szCs w:val="28"/>
                          </w:rPr>
                          <w:t>Локальные акты</w:t>
                        </w:r>
                      </w:p>
                      <w:p w:rsidR="008E57D2" w:rsidRDefault="00BB7C84" w:rsidP="008E57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 w:rsidR="008E57D2">
                          <w:rPr>
                            <w:sz w:val="28"/>
                            <w:szCs w:val="28"/>
                          </w:rPr>
                          <w:t xml:space="preserve">Энциклопедии, справочники; </w:t>
                        </w:r>
                      </w:p>
                      <w:p w:rsidR="008E57D2" w:rsidRDefault="00BB7C84" w:rsidP="008E57D2">
                        <w:pPr>
                          <w:pStyle w:val="Default"/>
                          <w:ind w:right="-2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 w:rsidR="008E57D2">
                          <w:rPr>
                            <w:sz w:val="28"/>
                            <w:szCs w:val="28"/>
                          </w:rPr>
                          <w:t xml:space="preserve">Книги по теме реферата (фамилии и инициалы автора, название книги без кавычек, место издания, название издательства, год издания, номер (номера) страницы) по алфавиту. </w:t>
                        </w:r>
                      </w:p>
                      <w:p w:rsidR="008E57D2" w:rsidRDefault="00BB7C84" w:rsidP="008E57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    </w:t>
                        </w:r>
                        <w:r w:rsidR="008E57D2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Формат. </w:t>
                        </w:r>
                        <w:r w:rsidR="008E57D2">
                          <w:rPr>
                            <w:sz w:val="28"/>
                            <w:szCs w:val="28"/>
                          </w:rPr>
                          <w:t>Реферат должен быть выполнен на одной стороне листа белой бумаги формата А4 (210х297 мм). Интервал межстрочный - полуторный. Цвет шрифта - черный. Гарнитура шрифта основного текста — «</w:t>
                        </w:r>
                        <w:proofErr w:type="spellStart"/>
                        <w:r w:rsidR="008E57D2">
                          <w:rPr>
                            <w:sz w:val="28"/>
                            <w:szCs w:val="28"/>
                          </w:rPr>
                          <w:t>Times</w:t>
                        </w:r>
                        <w:proofErr w:type="spellEnd"/>
                        <w:r w:rsidR="008E57D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8E57D2">
                          <w:rPr>
                            <w:sz w:val="28"/>
                            <w:szCs w:val="28"/>
                          </w:rPr>
                          <w:t>New</w:t>
                        </w:r>
                        <w:proofErr w:type="spellEnd"/>
                        <w:r w:rsidR="008E57D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8E57D2">
                          <w:rPr>
                            <w:sz w:val="28"/>
                            <w:szCs w:val="28"/>
                          </w:rPr>
                          <w:t>Roman</w:t>
                        </w:r>
                        <w:proofErr w:type="spellEnd"/>
                        <w:r w:rsidR="008E57D2">
                          <w:rPr>
                            <w:sz w:val="28"/>
                            <w:szCs w:val="28"/>
                          </w:rPr>
                          <w:t xml:space="preserve">». Кегль (размер) 14 пунктов. Размеры полей страницы (не менее): левое — 30 мм, верхнее, и нижнее, правое — 20 мм. Формат абзаца: полное выравнивание («по ширине»). Отступ красной строки одинаковый по всему тексту. </w:t>
                        </w:r>
                      </w:p>
                      <w:p w:rsidR="00BB7C84" w:rsidRDefault="00BB7C84" w:rsidP="008E57D2">
                        <w:pPr>
                          <w:pStyle w:val="Default"/>
                          <w:ind w:right="-2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</w:t>
                        </w:r>
                        <w:r w:rsidR="008E57D2">
                          <w:rPr>
                            <w:sz w:val="28"/>
                            <w:szCs w:val="28"/>
                          </w:rPr>
                          <w:t xml:space="preserve">Страницы должны быть пронумерованы в правом нижнем углу страницы с </w:t>
                        </w:r>
                        <w:proofErr w:type="spellStart"/>
                        <w:r w:rsidR="008E57D2">
                          <w:rPr>
                            <w:sz w:val="28"/>
                            <w:szCs w:val="28"/>
                          </w:rPr>
                          <w:t>учѐтом</w:t>
                        </w:r>
                        <w:proofErr w:type="spellEnd"/>
                        <w:r w:rsidR="008E57D2">
                          <w:rPr>
                            <w:sz w:val="28"/>
                            <w:szCs w:val="28"/>
                          </w:rPr>
                          <w:t xml:space="preserve"> титульного листа, который не обозначается цифрой. В работах используются цитаты, статистические материалы. Эти данные оформляются в виде сносок (ссылок и примечаний). Примеры оформления сносок приводятся ниже. </w:t>
                        </w:r>
                      </w:p>
                      <w:p w:rsidR="00BB7C84" w:rsidRDefault="00BB7C84" w:rsidP="008E57D2">
                        <w:pPr>
                          <w:pStyle w:val="Default"/>
                          <w:ind w:right="-2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</w:t>
                        </w:r>
                        <w:r w:rsidR="008E57D2">
                          <w:rPr>
                            <w:sz w:val="28"/>
                            <w:szCs w:val="28"/>
                          </w:rPr>
                          <w:t xml:space="preserve">Расстояние между названием главы (подраздела) и текстом должно быть равно 2,5 интервалам. Однако расстояние между подзаголовком и последующим текстом должно быть 2 интервала, а интервал между строками самого текста — 1,5. </w:t>
                        </w:r>
                        <w:r w:rsidR="008E57D2">
                          <w:rPr>
                            <w:b/>
                            <w:bCs/>
                            <w:sz w:val="28"/>
                            <w:szCs w:val="28"/>
                          </w:rPr>
                          <w:t>Размер шрифта для названия главы — 16 (жирный</w:t>
                        </w:r>
                        <w:r w:rsidR="008E57D2">
                          <w:rPr>
                            <w:sz w:val="28"/>
                            <w:szCs w:val="28"/>
                          </w:rPr>
                          <w:t xml:space="preserve">), подзаголовка — 14 (жирный), текста работы — 14. Точка в конце заголовка, располагаемого посередине листа, не ставится. Заголовки не </w:t>
                        </w:r>
                        <w:proofErr w:type="spellStart"/>
                        <w:r w:rsidR="008E57D2">
                          <w:rPr>
                            <w:sz w:val="28"/>
                            <w:szCs w:val="28"/>
                          </w:rPr>
                          <w:t>подчѐркиваются</w:t>
                        </w:r>
                        <w:proofErr w:type="spellEnd"/>
                        <w:r w:rsidR="008E57D2"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</w:p>
                      <w:p w:rsidR="008E57D2" w:rsidRDefault="00BB7C84" w:rsidP="008E57D2">
                        <w:pPr>
                          <w:pStyle w:val="Default"/>
                          <w:ind w:right="-2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</w:t>
                        </w:r>
                        <w:r w:rsidR="008E57D2">
                          <w:rPr>
                            <w:sz w:val="28"/>
                            <w:szCs w:val="28"/>
                          </w:rPr>
                          <w:t xml:space="preserve">Абзацы начинаются с новой строки и печатаются с отступом в 1,25 сантиметра.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</w:t>
                        </w:r>
                        <w:r w:rsidR="008E57D2">
                          <w:rPr>
                            <w:sz w:val="28"/>
                            <w:szCs w:val="28"/>
                          </w:rPr>
                          <w:t xml:space="preserve">Содержание должно быть помещено в начале работы. </w:t>
                        </w:r>
                      </w:p>
                      <w:p w:rsidR="008E57D2" w:rsidRDefault="00BB7C84" w:rsidP="008E57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</w:t>
                        </w:r>
                        <w:r w:rsidR="008E57D2">
                          <w:rPr>
                            <w:sz w:val="28"/>
                            <w:szCs w:val="28"/>
                          </w:rPr>
                          <w:t>Содержание добавляется в реферат, когда раб</w:t>
                        </w:r>
                        <w:r>
                          <w:rPr>
                            <w:sz w:val="28"/>
                            <w:szCs w:val="28"/>
                          </w:rPr>
                          <w:t>ота уже скомпонована.   Содержание</w:t>
                        </w:r>
                        <w:r w:rsidR="008E57D2">
                          <w:rPr>
                            <w:sz w:val="28"/>
                            <w:szCs w:val="28"/>
                          </w:rPr>
                          <w:t xml:space="preserve"> должно быть сделано автоматически. Для этого стиль глав и подзаголовков необходимо установить в заголовки соответствующих уровней. А после это выполнить команду автоматического построения оглавления. </w:t>
                        </w:r>
                      </w:p>
                      <w:p w:rsidR="008E57D2" w:rsidRDefault="00BB7C84" w:rsidP="008E57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      </w:t>
                        </w:r>
                        <w:r w:rsidR="008E57D2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Заголовки. </w:t>
                        </w:r>
                        <w:r w:rsidR="008E57D2">
                          <w:rPr>
                            <w:sz w:val="28"/>
                            <w:szCs w:val="28"/>
                          </w:rPr>
                          <w:t xml:space="preserve">Заголовки разделов и подразделов следует печатать на отдельной строке с прописной буквы без точки в конце, не подчеркивая, </w:t>
                        </w:r>
                        <w:proofErr w:type="gramStart"/>
                        <w:r w:rsidR="008E57D2">
                          <w:rPr>
                            <w:sz w:val="28"/>
                            <w:szCs w:val="28"/>
                          </w:rPr>
                          <w:t>например</w:t>
                        </w:r>
                        <w:proofErr w:type="gramEnd"/>
                        <w:r w:rsidR="008E57D2"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  <w:r w:rsidR="008E57D2" w:rsidRPr="008E57D2">
                          <w:rPr>
                            <w:b/>
                            <w:sz w:val="32"/>
                            <w:szCs w:val="32"/>
                          </w:rPr>
                          <w:t>Введение, Заключение</w:t>
                        </w:r>
                        <w:r w:rsidR="008E57D2">
                          <w:rPr>
                            <w:sz w:val="28"/>
                            <w:szCs w:val="28"/>
                          </w:rPr>
                          <w:t xml:space="preserve">. Выравнивание по центру. Расстояние между названием главы и последующим текстом должно быть равно двум междустрочным интервалам. Такое же расстояние выдерживается между заголовками главы и параграфа. Расстояния между строками заголовка принимают таким же, как и в тексте. Подчеркивать заголовки и переносить слова в заголовке не допускается. </w:t>
                        </w:r>
                      </w:p>
                      <w:p w:rsidR="008E57D2" w:rsidRDefault="00BB7C84" w:rsidP="008E57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    </w:t>
                        </w:r>
                        <w:r w:rsidR="008E57D2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Нумерация. </w:t>
                        </w:r>
                        <w:r w:rsidR="008E57D2">
                          <w:rPr>
                            <w:sz w:val="28"/>
                            <w:szCs w:val="28"/>
                          </w:rPr>
                          <w:t xml:space="preserve">Страницы следует нумеровать арабскими цифрами, соблюдая сквозную нумерацию по всему тексту (титульный лист и Содержание включают в общую нумерацию). На титульном листе номер не проставляют. Номер страницы проставляют в правой нижней части листа без точки. </w:t>
                        </w:r>
                      </w:p>
                      <w:p w:rsidR="008E57D2" w:rsidRDefault="00BB7C84" w:rsidP="008E57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    </w:t>
                        </w:r>
                        <w:r w:rsidR="008E57D2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Титульный лист. </w:t>
                        </w:r>
                        <w:r w:rsidR="008E57D2">
                          <w:rPr>
                            <w:sz w:val="28"/>
                            <w:szCs w:val="28"/>
                          </w:rPr>
                          <w:t xml:space="preserve">В верхней части титульного листа пишется, в какой организации выполняется работа, далее буквами увеличенного кегля указывается тип </w:t>
                        </w:r>
                        <w:r w:rsidR="008E57D2">
                          <w:rPr>
                            <w:sz w:val="28"/>
                            <w:szCs w:val="28"/>
                          </w:rPr>
                          <w:lastRenderedPageBreak/>
                          <w:t>(</w:t>
                        </w:r>
                        <w:r w:rsidR="008E57D2" w:rsidRPr="008E57D2">
                          <w:rPr>
                            <w:b/>
                            <w:sz w:val="36"/>
                            <w:szCs w:val="36"/>
                          </w:rPr>
                          <w:t>Реферат</w:t>
                        </w:r>
                        <w:r w:rsidR="008E57D2">
                          <w:rPr>
                            <w:sz w:val="28"/>
                            <w:szCs w:val="28"/>
                          </w:rPr>
                          <w:t xml:space="preserve">) и тема работы, ниже в правой половине листа — информация, кто выполнил </w:t>
                        </w:r>
                        <w:proofErr w:type="gramStart"/>
                        <w:r w:rsidR="008E57D2">
                          <w:rPr>
                            <w:sz w:val="28"/>
                            <w:szCs w:val="28"/>
                          </w:rPr>
                          <w:t>и</w:t>
                        </w:r>
                        <w:proofErr w:type="gramEnd"/>
                        <w:r w:rsidR="008E57D2">
                          <w:rPr>
                            <w:sz w:val="28"/>
                            <w:szCs w:val="28"/>
                          </w:rPr>
                          <w:t xml:space="preserve"> кто проверяет работу. В центре нижней части титульного листа пишется город и год выполнения. </w:t>
                        </w:r>
                      </w:p>
                      <w:p w:rsidR="00D41BE4" w:rsidRDefault="00BB7C84" w:rsidP="008E57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    </w:t>
                        </w:r>
                        <w:r w:rsidR="008E57D2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Библиография </w:t>
                        </w:r>
                        <w:r w:rsidR="008E57D2">
                          <w:rPr>
                            <w:sz w:val="28"/>
                            <w:szCs w:val="28"/>
                          </w:rPr>
                          <w:t xml:space="preserve">Библиографические ссылки в тексте реферата оформляются в виде номера источника в квадратных скобках. </w:t>
                        </w:r>
                      </w:p>
                      <w:p w:rsidR="008E57D2" w:rsidRDefault="00D41BE4" w:rsidP="008E57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</w:t>
                        </w:r>
                        <w:r w:rsidR="008E57D2">
                          <w:rPr>
                            <w:sz w:val="28"/>
                            <w:szCs w:val="28"/>
                          </w:rPr>
                          <w:t xml:space="preserve">Библиографическое описание (в списке источников) состоит из следующих элементов: </w:t>
                        </w:r>
                      </w:p>
                      <w:p w:rsidR="008E57D2" w:rsidRDefault="00D41BE4" w:rsidP="008E57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 w:rsidR="008E57D2">
                          <w:rPr>
                            <w:sz w:val="28"/>
                            <w:szCs w:val="28"/>
                          </w:rPr>
                          <w:t xml:space="preserve">основного заглавия; </w:t>
                        </w:r>
                      </w:p>
                      <w:p w:rsidR="008E57D2" w:rsidRDefault="00D41BE4" w:rsidP="008E57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 w:rsidR="008E57D2">
                          <w:rPr>
                            <w:sz w:val="28"/>
                            <w:szCs w:val="28"/>
                          </w:rPr>
                          <w:t xml:space="preserve">обозначения материала, заключенного в квадратные скобки; </w:t>
                        </w:r>
                      </w:p>
                      <w:p w:rsidR="008E57D2" w:rsidRDefault="00D41BE4" w:rsidP="008E57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 w:rsidR="008E57D2">
                          <w:rPr>
                            <w:sz w:val="28"/>
                            <w:szCs w:val="28"/>
                          </w:rPr>
                          <w:t xml:space="preserve">сведений, относящихся к заглавию, отделенных двоеточием; </w:t>
                        </w:r>
                      </w:p>
                      <w:p w:rsidR="008E57D2" w:rsidRDefault="00D41BE4" w:rsidP="008E57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 w:rsidR="008E57D2">
                          <w:rPr>
                            <w:sz w:val="28"/>
                            <w:szCs w:val="28"/>
                          </w:rPr>
                          <w:t>сведений об ответственности, отделенных наклонной чертой;</w:t>
                        </w:r>
                      </w:p>
                      <w:p w:rsidR="008E57D2" w:rsidRDefault="00D41BE4" w:rsidP="008E57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 w:rsidR="008E57D2">
                          <w:rPr>
                            <w:sz w:val="28"/>
                            <w:szCs w:val="28"/>
                          </w:rPr>
                          <w:t xml:space="preserve">при ссылке на статью из сборника или периодического издания — сведений о документе, в котором помещена составная часть, отделенных двумя наклонными чертами с пробелами до и после них; </w:t>
                        </w:r>
                      </w:p>
                      <w:p w:rsidR="008E57D2" w:rsidRDefault="00D41BE4" w:rsidP="008E57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 w:rsidR="008E57D2">
                          <w:rPr>
                            <w:sz w:val="28"/>
                            <w:szCs w:val="28"/>
                          </w:rPr>
                          <w:t xml:space="preserve">места издания, отделенного точкой и тире; </w:t>
                        </w:r>
                      </w:p>
                      <w:p w:rsidR="008E57D2" w:rsidRDefault="00D41BE4" w:rsidP="008E57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 w:rsidR="008E57D2">
                          <w:rPr>
                            <w:sz w:val="28"/>
                            <w:szCs w:val="28"/>
                          </w:rPr>
                          <w:t xml:space="preserve">имени издателя, отделенного двоеточием; </w:t>
                        </w:r>
                      </w:p>
                      <w:p w:rsidR="008E57D2" w:rsidRDefault="00D41BE4" w:rsidP="008E57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 w:rsidR="008E57D2">
                          <w:rPr>
                            <w:sz w:val="28"/>
                            <w:szCs w:val="28"/>
                          </w:rPr>
                          <w:t xml:space="preserve">даты издания, отделенной запятой. </w:t>
                        </w:r>
                      </w:p>
                      <w:p w:rsidR="008E57D2" w:rsidRDefault="00D41BE4" w:rsidP="008E57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</w:t>
                        </w:r>
                        <w:r w:rsidR="008E57D2">
                          <w:rPr>
                            <w:sz w:val="28"/>
                            <w:szCs w:val="28"/>
                          </w:rPr>
                          <w:t xml:space="preserve">Примеры (см. </w:t>
                        </w:r>
                        <w:proofErr w:type="gramStart"/>
                        <w:r w:rsidR="008E57D2">
                          <w:rPr>
                            <w:sz w:val="28"/>
                            <w:szCs w:val="28"/>
                          </w:rPr>
                          <w:t>Примечание )</w:t>
                        </w:r>
                        <w:proofErr w:type="gramEnd"/>
                        <w:r w:rsidR="008E57D2"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</w:p>
                      <w:p w:rsidR="008E57D2" w:rsidRPr="00CC50F8" w:rsidRDefault="00D41BE4" w:rsidP="008E57D2">
                        <w:pPr>
                          <w:pStyle w:val="Default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       </w:t>
                        </w:r>
                        <w:r w:rsidR="00CC50F8" w:rsidRPr="00CC50F8">
                          <w:rPr>
                            <w:b/>
                            <w:sz w:val="32"/>
                            <w:szCs w:val="32"/>
                          </w:rPr>
                          <w:t>Примечание</w:t>
                        </w:r>
                      </w:p>
                      <w:p w:rsidR="008E57D2" w:rsidRDefault="008E57D2" w:rsidP="008E57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Список элементов библиографической записи сокращен </w:t>
                        </w:r>
                      </w:p>
                      <w:p w:rsidR="008E57D2" w:rsidRDefault="008E57D2" w:rsidP="008E57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Книга, имеющая не более трех авторов: </w:t>
                        </w:r>
                      </w:p>
                      <w:p w:rsidR="008E57D2" w:rsidRDefault="008E57D2" w:rsidP="008E57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Максимов, Н. В. Архитектура ЭВМ и вычислительных систем [Текст]: учеб. для вузов / Н. В. Максимов, Т. Л.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Партыка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,</w:t>
                        </w:r>
                        <w:r w:rsidR="00CC50F8">
                          <w:rPr>
                            <w:sz w:val="28"/>
                            <w:szCs w:val="28"/>
                          </w:rPr>
                          <w:t xml:space="preserve"> И. И. Попов. — М.: Инфра, 2018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</w:p>
                      <w:p w:rsidR="008E57D2" w:rsidRDefault="008E57D2" w:rsidP="008E57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Книга с четырьмя и более авторами, сборник и т. п.: </w:t>
                        </w:r>
                      </w:p>
                      <w:p w:rsidR="008E57D2" w:rsidRDefault="008E57D2" w:rsidP="008E57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Мировая художественная культура [Текст]: в 2-х т. / Б. А.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Эренгросс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[</w:t>
                        </w:r>
                        <w:r w:rsidR="00CC50F8">
                          <w:rPr>
                            <w:sz w:val="28"/>
                            <w:szCs w:val="28"/>
                          </w:rPr>
                          <w:t>и др.]. — М.: Высшая школа, 2019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. — Т. 2. </w:t>
                        </w:r>
                      </w:p>
                      <w:p w:rsidR="008E57D2" w:rsidRDefault="008E57D2" w:rsidP="008E57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Статья из сборника: </w:t>
                        </w:r>
                      </w:p>
                      <w:p w:rsidR="008E57D2" w:rsidRDefault="008E57D2" w:rsidP="008E57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Цивилизация Запада в 20 веке [Текст] / Н. В. Шишова [и др.] // История и культурология: учеб. </w:t>
                        </w:r>
                        <w:r w:rsidR="00CC50F8">
                          <w:rPr>
                            <w:sz w:val="28"/>
                            <w:szCs w:val="28"/>
                          </w:rPr>
                          <w:t>пособие для студентов. — М, 20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. — Гл. 13. — С. 347-366. </w:t>
                        </w:r>
                      </w:p>
                      <w:p w:rsidR="008E57D2" w:rsidRDefault="008E57D2" w:rsidP="008E57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Статья из журнала: </w:t>
                        </w:r>
                      </w:p>
                      <w:p w:rsidR="008E57D2" w:rsidRDefault="008E57D2" w:rsidP="008E57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Мартышин, О. В. Нравственные основы теории </w:t>
                        </w:r>
                        <w:r w:rsidR="00CC50F8">
                          <w:rPr>
                            <w:sz w:val="28"/>
                            <w:szCs w:val="28"/>
                          </w:rPr>
                          <w:t>2020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— С. 5-12. </w:t>
                        </w:r>
                      </w:p>
                      <w:p w:rsidR="008E57D2" w:rsidRDefault="008E57D2" w:rsidP="008E57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Электронное издание: </w:t>
                        </w:r>
                      </w:p>
                      <w:p w:rsidR="008E57D2" w:rsidRDefault="008E57D2" w:rsidP="008E57D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Сидыганов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, Владимир Устинович. Модель Москвы [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Электронныи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ресурс]: электронная карта Москвы и Подмосковья /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Сидыганов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В. У., Толмачев С. Ю., Цыганков Ю. Э. —</w:t>
                        </w:r>
                        <w:r w:rsidR="00CC50F8">
                          <w:rPr>
                            <w:sz w:val="28"/>
                            <w:szCs w:val="28"/>
                          </w:rPr>
                          <w:t xml:space="preserve"> Версия 2.0. — М.: </w:t>
                        </w:r>
                        <w:proofErr w:type="spellStart"/>
                        <w:r w:rsidR="00CC50F8">
                          <w:rPr>
                            <w:sz w:val="28"/>
                            <w:szCs w:val="28"/>
                          </w:rPr>
                          <w:t>Formoza</w:t>
                        </w:r>
                        <w:proofErr w:type="spellEnd"/>
                        <w:r w:rsidR="00CC50F8">
                          <w:rPr>
                            <w:sz w:val="28"/>
                            <w:szCs w:val="28"/>
                          </w:rPr>
                          <w:t>, 2021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</w:p>
                      <w:p w:rsidR="00CC50F8" w:rsidRDefault="00CC50F8" w:rsidP="00CC50F8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Интернет-ресурс: </w:t>
                        </w:r>
                      </w:p>
                      <w:p w:rsidR="008E57D2" w:rsidRDefault="00CC50F8" w:rsidP="007833E8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Бычкова, Л. С. Конструктивизм / Л. С. Бычкова // Культурология 20 век. — (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http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//www.phi</w:t>
                        </w:r>
                        <w:r w:rsidR="007833E8">
                          <w:rPr>
                            <w:sz w:val="28"/>
                            <w:szCs w:val="28"/>
                          </w:rPr>
                          <w:t>losophy.ru/</w:t>
                        </w:r>
                        <w:proofErr w:type="spellStart"/>
                        <w:r w:rsidR="007833E8">
                          <w:rPr>
                            <w:sz w:val="28"/>
                            <w:szCs w:val="28"/>
                          </w:rPr>
                          <w:t>edu</w:t>
                        </w:r>
                        <w:proofErr w:type="spellEnd"/>
                        <w:r w:rsidR="007833E8">
                          <w:rPr>
                            <w:sz w:val="28"/>
                            <w:szCs w:val="28"/>
                          </w:rPr>
                          <w:t>/</w:t>
                        </w:r>
                        <w:proofErr w:type="spellStart"/>
                        <w:r w:rsidR="007833E8">
                          <w:rPr>
                            <w:sz w:val="28"/>
                            <w:szCs w:val="28"/>
                          </w:rPr>
                          <w:t>ref</w:t>
                        </w:r>
                        <w:proofErr w:type="spellEnd"/>
                        <w:r w:rsidR="007833E8">
                          <w:rPr>
                            <w:sz w:val="28"/>
                            <w:szCs w:val="28"/>
                          </w:rPr>
                          <w:t>/</w:t>
                        </w:r>
                        <w:proofErr w:type="spellStart"/>
                        <w:r w:rsidR="007833E8">
                          <w:rPr>
                            <w:sz w:val="28"/>
                            <w:szCs w:val="28"/>
                          </w:rPr>
                          <w:t>enc</w:t>
                        </w:r>
                        <w:proofErr w:type="spellEnd"/>
                        <w:r w:rsidR="007833E8">
                          <w:rPr>
                            <w:sz w:val="28"/>
                            <w:szCs w:val="28"/>
                          </w:rPr>
                          <w:t>/k.html).</w:t>
                        </w:r>
                      </w:p>
                      <w:p w:rsidR="005F4C93" w:rsidRDefault="005F4C93" w:rsidP="007833E8">
                        <w:pPr>
                          <w:pStyle w:val="Default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F4C93" w:rsidRDefault="005F4C93" w:rsidP="007833E8">
                        <w:pPr>
                          <w:pStyle w:val="Default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F4C93" w:rsidRPr="005F4C93" w:rsidRDefault="005F4C93" w:rsidP="007833E8">
                        <w:pPr>
                          <w:pStyle w:val="Defaul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F4C93">
                          <w:rPr>
                            <w:b/>
                            <w:sz w:val="28"/>
                            <w:szCs w:val="28"/>
                          </w:rPr>
                          <w:t xml:space="preserve">Задание: </w:t>
                        </w:r>
                      </w:p>
                      <w:p w:rsidR="005F4C93" w:rsidRDefault="005F4C93" w:rsidP="005F4C93">
                        <w:pPr>
                          <w:pStyle w:val="Default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Составить конспект по уроку </w:t>
                        </w:r>
                      </w:p>
                      <w:p w:rsidR="005F4C93" w:rsidRDefault="005F4C93" w:rsidP="005F4C93">
                        <w:pPr>
                          <w:pStyle w:val="Default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Оформить титульный лист по Учебному проекту. Исправить</w:t>
                        </w:r>
                        <w:r w:rsidR="005C3F7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="005C3F78">
                          <w:rPr>
                            <w:sz w:val="28"/>
                            <w:szCs w:val="28"/>
                          </w:rPr>
                          <w:t xml:space="preserve">предложенный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титульный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лист по своей выбранной теме, убрать выделение.</w:t>
                        </w:r>
                      </w:p>
                      <w:p w:rsidR="005F4C93" w:rsidRDefault="005F4C93" w:rsidP="005F4C93">
                        <w:pPr>
                          <w:pStyle w:val="Default"/>
                          <w:ind w:left="720"/>
                          <w:rPr>
                            <w:sz w:val="28"/>
                            <w:szCs w:val="28"/>
                          </w:rPr>
                        </w:pPr>
                      </w:p>
                      <w:p w:rsidR="005F4C93" w:rsidRDefault="005F4C93" w:rsidP="005F4C93">
                        <w:pPr>
                          <w:pStyle w:val="Default"/>
                          <w:ind w:left="720"/>
                          <w:rPr>
                            <w:sz w:val="28"/>
                            <w:szCs w:val="28"/>
                          </w:rPr>
                        </w:pPr>
                      </w:p>
                      <w:p w:rsidR="005F4C93" w:rsidRDefault="005F4C93" w:rsidP="005F4C93">
                        <w:pPr>
                          <w:pStyle w:val="Default"/>
                          <w:ind w:left="720"/>
                          <w:rPr>
                            <w:sz w:val="28"/>
                            <w:szCs w:val="28"/>
                          </w:rPr>
                        </w:pPr>
                      </w:p>
                      <w:p w:rsidR="005F4C93" w:rsidRDefault="005F4C93" w:rsidP="005F4C93">
                        <w:pPr>
                          <w:pStyle w:val="Default"/>
                          <w:ind w:left="720"/>
                          <w:rPr>
                            <w:sz w:val="28"/>
                            <w:szCs w:val="28"/>
                          </w:rPr>
                        </w:pPr>
                      </w:p>
                      <w:p w:rsidR="005F4C93" w:rsidRDefault="005F4C93" w:rsidP="005F4C93">
                        <w:pPr>
                          <w:pStyle w:val="Default"/>
                          <w:ind w:left="720"/>
                          <w:rPr>
                            <w:sz w:val="28"/>
                            <w:szCs w:val="28"/>
                          </w:rPr>
                        </w:pPr>
                      </w:p>
                      <w:p w:rsidR="005F4C93" w:rsidRPr="005F4C93" w:rsidRDefault="005F4C93" w:rsidP="005F4C9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5F4C93">
                          <w:rPr>
                            <w:rFonts w:ascii="Times New Roman" w:hAnsi="Times New Roman" w:cs="Times New Roman"/>
                            <w:caps/>
                            <w:sz w:val="24"/>
                            <w:szCs w:val="24"/>
                            <w:lang w:val="uk-UA"/>
                          </w:rPr>
                          <w:t>М</w:t>
                        </w:r>
                        <w:r w:rsidRPr="005F4C9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инистерство</w:t>
                        </w:r>
                        <w:proofErr w:type="spellEnd"/>
                        <w:r w:rsidRPr="005F4C93">
                          <w:rPr>
                            <w:rFonts w:ascii="Times New Roman" w:hAnsi="Times New Roman" w:cs="Times New Roman"/>
                            <w:caps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5F4C9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образования</w:t>
                        </w:r>
                        <w:proofErr w:type="spellEnd"/>
                        <w:r w:rsidRPr="005F4C9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и науки</w:t>
                        </w:r>
                        <w:r w:rsidRPr="005F4C93">
                          <w:rPr>
                            <w:rFonts w:ascii="Times New Roman" w:hAnsi="Times New Roman" w:cs="Times New Roman"/>
                            <w:caps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5F4C9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Республики</w:t>
                        </w:r>
                        <w:proofErr w:type="spellEnd"/>
                        <w:r w:rsidRPr="005F4C9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5F4C9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Бурятия</w:t>
                        </w:r>
                        <w:proofErr w:type="spellEnd"/>
                      </w:p>
                      <w:p w:rsidR="005F4C93" w:rsidRPr="005F4C93" w:rsidRDefault="005F4C93" w:rsidP="005F4C9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aps/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5F4C9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Государственное</w:t>
                        </w:r>
                        <w:proofErr w:type="spellEnd"/>
                        <w:r w:rsidRPr="005F4C9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5F4C9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бюджетное</w:t>
                        </w:r>
                        <w:proofErr w:type="spellEnd"/>
                        <w:r w:rsidRPr="005F4C9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5F4C9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профессиональное</w:t>
                        </w:r>
                        <w:proofErr w:type="spellEnd"/>
                        <w:r w:rsidRPr="005F4C9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5F4C9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образовательное</w:t>
                        </w:r>
                        <w:proofErr w:type="spellEnd"/>
                        <w:r w:rsidRPr="005F4C9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5F4C9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учреждение</w:t>
                        </w:r>
                        <w:proofErr w:type="spellEnd"/>
                      </w:p>
                      <w:p w:rsidR="005F4C93" w:rsidRPr="005F4C93" w:rsidRDefault="005F4C93" w:rsidP="005F4C9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5F4C9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«</w:t>
                        </w:r>
                        <w:proofErr w:type="spellStart"/>
                        <w:r w:rsidRPr="005F4C9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Гусиноозерский</w:t>
                        </w:r>
                        <w:proofErr w:type="spellEnd"/>
                        <w:r w:rsidRPr="005F4C9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5F4C9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энергетический</w:t>
                        </w:r>
                        <w:proofErr w:type="spellEnd"/>
                        <w:r w:rsidRPr="005F4C9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5F4C9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техникум</w:t>
                        </w:r>
                        <w:proofErr w:type="spellEnd"/>
                        <w:r w:rsidRPr="005F4C9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»</w:t>
                        </w:r>
                      </w:p>
                      <w:p w:rsidR="005F4C93" w:rsidRPr="005F4C93" w:rsidRDefault="005F4C93" w:rsidP="005F4C9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F4C9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(ГБПОУ «ГЭТ»)</w:t>
                        </w:r>
                      </w:p>
                      <w:p w:rsidR="005F4C93" w:rsidRPr="008227F0" w:rsidRDefault="005F4C93" w:rsidP="005F4C93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:rsidR="005F4C93" w:rsidRDefault="005F4C93" w:rsidP="005F4C93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:rsidR="005F4C93" w:rsidRPr="008227F0" w:rsidRDefault="005F4C93" w:rsidP="005F4C93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:rsidR="005F4C93" w:rsidRPr="008227F0" w:rsidRDefault="005F4C93" w:rsidP="005F4C93">
                        <w:pPr>
                          <w:tabs>
                            <w:tab w:val="left" w:pos="2265"/>
                          </w:tabs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Учебный проект</w:t>
                        </w:r>
                      </w:p>
                      <w:p w:rsidR="005F4C93" w:rsidRPr="008227F0" w:rsidRDefault="005F4C93" w:rsidP="005F4C93">
                        <w:pPr>
                          <w:tabs>
                            <w:tab w:val="left" w:pos="1155"/>
                          </w:tabs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8227F0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 xml:space="preserve">по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дисциплине: «</w:t>
                        </w:r>
                        <w:r w:rsidRPr="005F4C93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  <w:highlight w:val="yellow"/>
                          </w:rPr>
                          <w:t>Биология</w:t>
                        </w:r>
                        <w:r w:rsidRPr="008227F0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»</w:t>
                        </w:r>
                      </w:p>
                      <w:p w:rsidR="005F4C93" w:rsidRPr="008227F0" w:rsidRDefault="005F4C93" w:rsidP="005F4C93">
                        <w:pPr>
                          <w:tabs>
                            <w:tab w:val="left" w:pos="1155"/>
                          </w:tabs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8227F0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на тему: «</w:t>
                        </w:r>
                        <w:r w:rsidRPr="005F4C93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  <w:highlight w:val="yellow"/>
                          </w:rPr>
                          <w:t>Животный мир Бурятии</w:t>
                        </w:r>
                        <w:r w:rsidRPr="008227F0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 xml:space="preserve">» </w:t>
                        </w:r>
                      </w:p>
                      <w:p w:rsidR="005F4C93" w:rsidRPr="008227F0" w:rsidRDefault="005F4C93" w:rsidP="005F4C93">
                        <w:pPr>
                          <w:tabs>
                            <w:tab w:val="left" w:pos="1155"/>
                          </w:tabs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  <w:p w:rsidR="005F4C93" w:rsidRPr="008227F0" w:rsidRDefault="005F4C93" w:rsidP="005F4C93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F4C93" w:rsidRDefault="005F4C93" w:rsidP="005F4C93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F4C93" w:rsidRDefault="005F4C93" w:rsidP="005F4C93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F4C93" w:rsidRDefault="005F4C93" w:rsidP="005F4C93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F4C93" w:rsidRPr="008227F0" w:rsidRDefault="005F4C93" w:rsidP="005F4C93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F4C93" w:rsidRPr="008227F0" w:rsidRDefault="005F4C93" w:rsidP="005F4C93">
                        <w:pPr>
                          <w:spacing w:after="0" w:line="360" w:lineRule="auto"/>
                          <w:ind w:left="-425" w:firstLine="5528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F4C93" w:rsidRPr="008227F0" w:rsidRDefault="005C3F78" w:rsidP="005F4C93">
                        <w:pPr>
                          <w:tabs>
                            <w:tab w:val="left" w:pos="5895"/>
                          </w:tabs>
                          <w:spacing w:after="0" w:line="240" w:lineRule="auto"/>
                          <w:ind w:left="-425" w:firstLine="5528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</w:t>
                        </w:r>
                        <w:r w:rsidR="005F4C93" w:rsidRPr="008227F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Выполнил: </w:t>
                        </w:r>
                        <w:proofErr w:type="spellStart"/>
                        <w:r w:rsidR="005F4C93" w:rsidRPr="005F4C9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yellow"/>
                          </w:rPr>
                          <w:t>Бадмажапов</w:t>
                        </w:r>
                        <w:proofErr w:type="spellEnd"/>
                        <w:r w:rsidR="005F4C93" w:rsidRPr="005F4C9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yellow"/>
                          </w:rPr>
                          <w:t xml:space="preserve"> А.Б.</w:t>
                        </w:r>
                      </w:p>
                      <w:p w:rsidR="005F4C93" w:rsidRPr="008227F0" w:rsidRDefault="005C3F78" w:rsidP="005F4C93">
                        <w:pPr>
                          <w:tabs>
                            <w:tab w:val="left" w:pos="5895"/>
                          </w:tabs>
                          <w:spacing w:after="0" w:line="240" w:lineRule="auto"/>
                          <w:ind w:left="-425" w:firstLine="5528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</w:t>
                        </w:r>
                        <w:r w:rsidR="005F4C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Профессия: </w:t>
                        </w:r>
                        <w:r w:rsidR="005F4C93" w:rsidRPr="005F4C9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yellow"/>
                          </w:rPr>
                          <w:t>Сварщик</w:t>
                        </w:r>
                        <w:r w:rsidR="005F4C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F4C93" w:rsidRPr="008227F0" w:rsidRDefault="005C3F78" w:rsidP="005F4C93">
                        <w:pPr>
                          <w:tabs>
                            <w:tab w:val="left" w:pos="5895"/>
                          </w:tabs>
                          <w:spacing w:after="0" w:line="240" w:lineRule="auto"/>
                          <w:ind w:left="-425" w:firstLine="5528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</w:t>
                        </w:r>
                        <w:r w:rsidR="005F4C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Группа: </w:t>
                        </w:r>
                        <w:r w:rsidR="005F4C93" w:rsidRPr="005F4C9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yellow"/>
                          </w:rPr>
                          <w:t>СВ-21, Курс 1</w:t>
                        </w:r>
                      </w:p>
                      <w:p w:rsidR="005F4C93" w:rsidRPr="008227F0" w:rsidRDefault="005C3F78" w:rsidP="005F4C93">
                        <w:pPr>
                          <w:tabs>
                            <w:tab w:val="left" w:pos="5910"/>
                          </w:tabs>
                          <w:spacing w:after="0" w:line="240" w:lineRule="auto"/>
                          <w:ind w:left="-425" w:firstLine="5528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</w:t>
                        </w:r>
                        <w:bookmarkStart w:id="0" w:name="_GoBack"/>
                        <w:bookmarkEnd w:id="0"/>
                        <w:r w:rsidR="005F4C93" w:rsidRPr="008227F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Проверил: </w:t>
                        </w:r>
                        <w:r w:rsidR="005F4C93" w:rsidRPr="005F4C9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yellow"/>
                          </w:rPr>
                          <w:t>Репина Т.Н.</w:t>
                        </w:r>
                      </w:p>
                      <w:p w:rsidR="005F4C93" w:rsidRPr="008227F0" w:rsidRDefault="005F4C93" w:rsidP="005F4C93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F4C93" w:rsidRPr="008227F0" w:rsidRDefault="005F4C93" w:rsidP="005F4C93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F4C93" w:rsidRPr="008227F0" w:rsidRDefault="005F4C93" w:rsidP="005F4C93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F4C93" w:rsidRPr="008227F0" w:rsidRDefault="005F4C93" w:rsidP="005F4C93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F4C93" w:rsidRPr="008227F0" w:rsidRDefault="005F4C93" w:rsidP="005F4C93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F4C93" w:rsidRPr="008227F0" w:rsidRDefault="005F4C93" w:rsidP="005F4C93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F4C93" w:rsidRPr="008227F0" w:rsidRDefault="005F4C93" w:rsidP="005F4C93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F4C93" w:rsidRPr="005F4C93" w:rsidRDefault="005F4C93" w:rsidP="005F4C93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F4C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Гусиноозерск, 2022</w:t>
                        </w:r>
                      </w:p>
                      <w:p w:rsidR="005F4C93" w:rsidRDefault="005F4C93" w:rsidP="005F4C93">
                        <w:pPr>
                          <w:pStyle w:val="Default"/>
                          <w:ind w:left="72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870EA" w:rsidRDefault="003870EA" w:rsidP="003870E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870EA" w:rsidRDefault="003870EA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9083C" w:rsidRDefault="0089083C" w:rsidP="007833E8"/>
    <w:sectPr w:rsidR="0089083C" w:rsidSect="005455B6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594" w:rsidRDefault="001F6594" w:rsidP="007833E8">
      <w:pPr>
        <w:spacing w:after="0" w:line="240" w:lineRule="auto"/>
      </w:pPr>
      <w:r>
        <w:separator/>
      </w:r>
    </w:p>
  </w:endnote>
  <w:endnote w:type="continuationSeparator" w:id="0">
    <w:p w:rsidR="001F6594" w:rsidRDefault="001F6594" w:rsidP="0078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235101"/>
      <w:docPartObj>
        <w:docPartGallery w:val="Page Numbers (Bottom of Page)"/>
        <w:docPartUnique/>
      </w:docPartObj>
    </w:sdtPr>
    <w:sdtEndPr/>
    <w:sdtContent>
      <w:p w:rsidR="007833E8" w:rsidRDefault="007833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F78">
          <w:rPr>
            <w:noProof/>
          </w:rPr>
          <w:t>4</w:t>
        </w:r>
        <w:r>
          <w:fldChar w:fldCharType="end"/>
        </w:r>
      </w:p>
    </w:sdtContent>
  </w:sdt>
  <w:p w:rsidR="007833E8" w:rsidRDefault="007833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594" w:rsidRDefault="001F6594" w:rsidP="007833E8">
      <w:pPr>
        <w:spacing w:after="0" w:line="240" w:lineRule="auto"/>
      </w:pPr>
      <w:r>
        <w:separator/>
      </w:r>
    </w:p>
  </w:footnote>
  <w:footnote w:type="continuationSeparator" w:id="0">
    <w:p w:rsidR="001F6594" w:rsidRDefault="001F6594" w:rsidP="00783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13469"/>
    <w:multiLevelType w:val="hybridMultilevel"/>
    <w:tmpl w:val="C8DC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29"/>
    <w:rsid w:val="001F6594"/>
    <w:rsid w:val="003870EA"/>
    <w:rsid w:val="005455B6"/>
    <w:rsid w:val="005C3F78"/>
    <w:rsid w:val="005F4C93"/>
    <w:rsid w:val="00662E5C"/>
    <w:rsid w:val="006B6529"/>
    <w:rsid w:val="007833E8"/>
    <w:rsid w:val="0089083C"/>
    <w:rsid w:val="008E57D2"/>
    <w:rsid w:val="009354FC"/>
    <w:rsid w:val="00BB7C84"/>
    <w:rsid w:val="00CC50F8"/>
    <w:rsid w:val="00D41BE4"/>
    <w:rsid w:val="00E068AD"/>
    <w:rsid w:val="00F0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7222"/>
  <w15:chartTrackingRefBased/>
  <w15:docId w15:val="{15D3D774-90AF-4526-A5AA-A4472F36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70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83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3E8"/>
  </w:style>
  <w:style w:type="paragraph" w:styleId="a5">
    <w:name w:val="footer"/>
    <w:basedOn w:val="a"/>
    <w:link w:val="a6"/>
    <w:uiPriority w:val="99"/>
    <w:unhideWhenUsed/>
    <w:rsid w:val="00783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2022-02-03T23:12:00Z</dcterms:created>
  <dcterms:modified xsi:type="dcterms:W3CDTF">2022-02-04T00:39:00Z</dcterms:modified>
</cp:coreProperties>
</file>