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733369">
        <w:rPr>
          <w:rFonts w:ascii="Times New Roman" w:hAnsi="Times New Roman"/>
          <w:b/>
          <w:bCs/>
          <w:sz w:val="28"/>
          <w:szCs w:val="28"/>
        </w:rPr>
        <w:t>13</w:t>
      </w:r>
      <w:r w:rsidRPr="00A64ACB">
        <w:rPr>
          <w:rFonts w:ascii="Times New Roman" w:hAnsi="Times New Roman"/>
          <w:b/>
          <w:bCs/>
          <w:sz w:val="28"/>
          <w:szCs w:val="28"/>
        </w:rPr>
        <w:t>.02.0</w:t>
      </w:r>
      <w:r w:rsidR="000D4222">
        <w:rPr>
          <w:rFonts w:ascii="Times New Roman" w:hAnsi="Times New Roman"/>
          <w:b/>
          <w:bCs/>
          <w:sz w:val="28"/>
          <w:szCs w:val="28"/>
        </w:rPr>
        <w:t>1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33369">
        <w:rPr>
          <w:rFonts w:ascii="Times New Roman" w:hAnsi="Times New Roman"/>
          <w:b/>
          <w:bCs/>
          <w:sz w:val="28"/>
          <w:szCs w:val="28"/>
        </w:rPr>
        <w:t>Тепловые электрические станции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 программе 13.02.0</w:t>
      </w:r>
      <w:r w:rsidR="00E90D07">
        <w:rPr>
          <w:sz w:val="28"/>
          <w:szCs w:val="28"/>
        </w:rPr>
        <w:t>3 Электрические станции, сети и системы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1F7C92">
        <w:rPr>
          <w:sz w:val="28"/>
          <w:szCs w:val="28"/>
        </w:rPr>
        <w:t>декабре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</w:t>
      </w:r>
      <w:r w:rsidR="001F7C92">
        <w:rPr>
          <w:sz w:val="28"/>
          <w:szCs w:val="28"/>
        </w:rPr>
        <w:t>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07">
        <w:rPr>
          <w:rFonts w:ascii="Times New Roman" w:hAnsi="Times New Roman" w:cs="Times New Roman"/>
          <w:sz w:val="28"/>
          <w:szCs w:val="28"/>
        </w:rPr>
        <w:t>4</w:t>
      </w:r>
      <w:r w:rsidR="00EB0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5623D3">
        <w:rPr>
          <w:rFonts w:ascii="Times New Roman" w:hAnsi="Times New Roman" w:cs="Times New Roman"/>
          <w:sz w:val="28"/>
          <w:szCs w:val="28"/>
        </w:rPr>
        <w:t>8</w:t>
      </w:r>
      <w:r w:rsidRPr="00A64AC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D064C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5623D3">
        <w:rPr>
          <w:rFonts w:ascii="Times New Roman" w:hAnsi="Times New Roman" w:cs="Times New Roman"/>
          <w:sz w:val="28"/>
          <w:szCs w:val="28"/>
        </w:rPr>
        <w:t>2</w:t>
      </w:r>
      <w:r w:rsidR="00E811B4">
        <w:rPr>
          <w:rFonts w:ascii="Times New Roman" w:hAnsi="Times New Roman" w:cs="Times New Roman"/>
          <w:sz w:val="28"/>
          <w:szCs w:val="28"/>
        </w:rPr>
        <w:t xml:space="preserve"> 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411243">
        <w:rPr>
          <w:sz w:val="28"/>
          <w:szCs w:val="28"/>
        </w:rPr>
        <w:t>4</w:t>
      </w:r>
      <w:r w:rsidR="001F7C92">
        <w:rPr>
          <w:sz w:val="28"/>
          <w:szCs w:val="28"/>
        </w:rPr>
        <w:t>4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090"/>
        <w:gridCol w:w="2977"/>
        <w:gridCol w:w="1951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7A335C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623D3" w:rsidRDefault="00F3566F" w:rsidP="005623D3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23D3">
              <w:rPr>
                <w:lang w:val="ru-RU"/>
              </w:rPr>
              <w:t>6,60</w:t>
            </w:r>
          </w:p>
          <w:p w:rsidR="005623D3" w:rsidRDefault="005623D3" w:rsidP="005623D3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-7,04</w:t>
            </w:r>
          </w:p>
          <w:p w:rsidR="005623D3" w:rsidRDefault="005623D3" w:rsidP="005623D3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-3,96</w:t>
            </w:r>
          </w:p>
          <w:p w:rsidR="005623D3" w:rsidRDefault="005623D3" w:rsidP="005623D3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-0,44</w:t>
            </w:r>
          </w:p>
          <w:p w:rsidR="005623D3" w:rsidRPr="0008553A" w:rsidRDefault="005623D3" w:rsidP="005623D3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-1,32</w:t>
            </w:r>
          </w:p>
          <w:p w:rsidR="00506CCC" w:rsidRPr="0008553A" w:rsidRDefault="00506CCC" w:rsidP="007A335C">
            <w:pPr>
              <w:pStyle w:val="TableParagraph"/>
              <w:spacing w:before="2"/>
              <w:rPr>
                <w:lang w:val="ru-RU"/>
              </w:rPr>
            </w:pP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23D3">
              <w:rPr>
                <w:lang w:val="ru-RU"/>
              </w:rPr>
              <w:t>11,44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23D3">
              <w:rPr>
                <w:lang w:val="ru-RU"/>
              </w:rPr>
              <w:t>2,64</w:t>
            </w:r>
          </w:p>
          <w:p w:rsidR="00506CCC" w:rsidRPr="005623D3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5623D3">
              <w:rPr>
                <w:lang w:val="ru-RU"/>
              </w:rPr>
              <w:t>4,40</w:t>
            </w:r>
          </w:p>
          <w:p w:rsidR="00506CCC" w:rsidRPr="00E10BD1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  <w:p w:rsidR="00506CCC" w:rsidRPr="00E10BD1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7,04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6,60</w:t>
            </w:r>
          </w:p>
          <w:p w:rsidR="00506CCC" w:rsidRPr="00E10BD1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4,84</w:t>
            </w:r>
          </w:p>
          <w:p w:rsidR="00506CC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  <w:p w:rsidR="00E10BD1" w:rsidRPr="00E10BD1" w:rsidRDefault="00E10BD1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-0,44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7,04</w:t>
            </w:r>
          </w:p>
          <w:p w:rsidR="00506CCC" w:rsidRPr="00E10BD1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4,84</w:t>
            </w:r>
          </w:p>
          <w:p w:rsidR="00506CCC" w:rsidRPr="00E10BD1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4,40</w:t>
            </w:r>
          </w:p>
          <w:p w:rsidR="00506CCC" w:rsidRPr="00E10BD1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2,20</w:t>
            </w:r>
          </w:p>
          <w:p w:rsidR="00506CCC" w:rsidRPr="00E10BD1" w:rsidRDefault="00506CCC" w:rsidP="007A335C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</w:tc>
      </w:tr>
      <w:tr w:rsidR="00506CCC" w:rsidTr="007A335C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E10BD1">
              <w:rPr>
                <w:lang w:val="ru-RU"/>
              </w:rPr>
              <w:t>7,48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6,16</w:t>
            </w:r>
          </w:p>
          <w:p w:rsidR="00506CCC" w:rsidRPr="00E10BD1" w:rsidRDefault="00506CCC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lastRenderedPageBreak/>
              <w:t>-</w:t>
            </w:r>
            <w:r w:rsidR="00E10BD1">
              <w:rPr>
                <w:lang w:val="ru-RU"/>
              </w:rPr>
              <w:t>4,40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E10BD1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1,32</w:t>
            </w:r>
          </w:p>
        </w:tc>
      </w:tr>
      <w:tr w:rsidR="00506CCC" w:rsidTr="00E90D07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7,48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6,60</w:t>
            </w:r>
          </w:p>
          <w:p w:rsidR="00506CCC" w:rsidRPr="00E10BD1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3,96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  <w:p w:rsidR="00E10BD1" w:rsidRPr="00E10BD1" w:rsidRDefault="00E10BD1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-0,44</w:t>
            </w:r>
          </w:p>
        </w:tc>
      </w:tr>
      <w:tr w:rsidR="00506CCC" w:rsidTr="00F3566F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7,48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6,60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3,96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  <w:p w:rsidR="00506CCC" w:rsidRPr="00E10BD1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7,92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7,04</w:t>
            </w:r>
          </w:p>
          <w:p w:rsidR="00506CCC" w:rsidRPr="00E10BD1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2,64</w:t>
            </w:r>
          </w:p>
          <w:p w:rsidR="00506CCC" w:rsidRPr="00E10BD1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  <w:p w:rsidR="00506CCC" w:rsidRPr="00E10BD1" w:rsidRDefault="00506CCC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7,04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8,36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1,32</w:t>
            </w:r>
          </w:p>
          <w:p w:rsidR="00506CCC" w:rsidRPr="00E10BD1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  <w:p w:rsidR="00506CCC" w:rsidRPr="00E10BD1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1,76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8,36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6,16</w:t>
            </w:r>
          </w:p>
          <w:p w:rsidR="00506CCC" w:rsidRPr="00E10BD1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3,52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  <w:p w:rsidR="00506CCC" w:rsidRPr="00E10BD1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0,88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7,92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7,92</w:t>
            </w:r>
          </w:p>
          <w:p w:rsidR="00506CCC" w:rsidRPr="00E10BD1" w:rsidRDefault="00506CCC" w:rsidP="00506CCC">
            <w:pPr>
              <w:pStyle w:val="TableParagraph"/>
              <w:spacing w:before="2"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2,64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  <w:p w:rsidR="00506CCC" w:rsidRPr="00E10BD1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7,48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0BD1">
              <w:rPr>
                <w:lang w:val="ru-RU"/>
              </w:rPr>
              <w:t>8,36</w:t>
            </w:r>
          </w:p>
          <w:p w:rsidR="00506CCC" w:rsidRPr="00E10BD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E10BD1">
              <w:rPr>
                <w:lang w:val="ru-RU"/>
              </w:rPr>
              <w:t>3,08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6A095A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7,04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6,16</w:t>
            </w:r>
          </w:p>
          <w:p w:rsidR="00E90D07" w:rsidRPr="006A095A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4,84</w:t>
            </w:r>
          </w:p>
          <w:p w:rsidR="00E90D07" w:rsidRPr="006A095A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0,88</w:t>
            </w:r>
          </w:p>
          <w:p w:rsidR="00506CCC" w:rsidRPr="006A095A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6,60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7,48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3,96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6A095A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1,32</w:t>
            </w:r>
          </w:p>
        </w:tc>
      </w:tr>
      <w:tr w:rsidR="00506CCC" w:rsidTr="007A335C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7,92</w:t>
            </w:r>
          </w:p>
          <w:p w:rsidR="00506CCC" w:rsidRPr="006A095A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6,16</w:t>
            </w:r>
          </w:p>
          <w:p w:rsidR="00506CCC" w:rsidRPr="006A095A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3,52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0,88</w:t>
            </w:r>
          </w:p>
          <w:p w:rsidR="006A095A" w:rsidRPr="006A095A" w:rsidRDefault="006A095A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-0,88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7,48</w:t>
            </w:r>
          </w:p>
          <w:p w:rsidR="00E90D07" w:rsidRPr="006A095A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6,16</w:t>
            </w:r>
          </w:p>
          <w:p w:rsidR="00E90D07" w:rsidRPr="006A095A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4,40</w:t>
            </w:r>
          </w:p>
          <w:p w:rsidR="00506CCC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0,44</w:t>
            </w:r>
          </w:p>
          <w:p w:rsidR="006A095A" w:rsidRPr="006A095A" w:rsidRDefault="006A095A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-0,88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5,72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A095A">
              <w:rPr>
                <w:lang w:val="ru-RU"/>
              </w:rPr>
              <w:t>8,80</w:t>
            </w:r>
          </w:p>
          <w:p w:rsidR="00506CCC" w:rsidRPr="006A095A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3,96</w:t>
            </w:r>
          </w:p>
          <w:p w:rsidR="00506CCC" w:rsidRPr="006A095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0,44</w:t>
            </w:r>
          </w:p>
          <w:p w:rsidR="00506CCC" w:rsidRPr="006A095A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6A095A">
              <w:rPr>
                <w:lang w:val="ru-RU"/>
              </w:rPr>
              <w:t>0,44</w:t>
            </w:r>
          </w:p>
        </w:tc>
      </w:tr>
      <w:tr w:rsidR="00506CCC" w:rsidTr="007A335C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="001B40C1">
              <w:rPr>
                <w:lang w:val="ru-RU"/>
              </w:rPr>
              <w:t>Вы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40C1">
              <w:rPr>
                <w:lang w:val="ru-RU"/>
              </w:rPr>
              <w:t>7,04</w:t>
            </w:r>
          </w:p>
          <w:p w:rsidR="006B0969" w:rsidRPr="001B40C1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7,04</w:t>
            </w:r>
          </w:p>
          <w:p w:rsidR="006B0969" w:rsidRPr="001B40C1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4,84</w:t>
            </w:r>
          </w:p>
          <w:p w:rsidR="00506CCC" w:rsidRDefault="006B0969" w:rsidP="006B0969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</w:p>
          <w:p w:rsidR="001B40C1" w:rsidRPr="001B40C1" w:rsidRDefault="001B40C1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-0,44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40C1">
              <w:rPr>
                <w:lang w:val="ru-RU"/>
              </w:rPr>
              <w:t>8,36</w:t>
            </w:r>
          </w:p>
          <w:p w:rsidR="00506CCC" w:rsidRPr="001B40C1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6,16</w:t>
            </w:r>
          </w:p>
          <w:p w:rsidR="00506CCC" w:rsidRPr="001B40C1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1,32</w:t>
            </w:r>
          </w:p>
          <w:p w:rsidR="00506CCC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2,20</w:t>
            </w:r>
          </w:p>
          <w:p w:rsidR="001B40C1" w:rsidRPr="001B40C1" w:rsidRDefault="001B40C1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-1,32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40C1">
              <w:rPr>
                <w:lang w:val="ru-RU"/>
              </w:rPr>
              <w:t>6,16</w:t>
            </w:r>
          </w:p>
          <w:p w:rsidR="00506CCC" w:rsidRPr="001B40C1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7,92</w:t>
            </w:r>
          </w:p>
          <w:p w:rsidR="00506CCC" w:rsidRPr="001B40C1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3,08</w:t>
            </w:r>
          </w:p>
          <w:p w:rsidR="00506CCC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0,44</w:t>
            </w:r>
          </w:p>
          <w:p w:rsidR="001B40C1" w:rsidRPr="001B40C1" w:rsidRDefault="001B40C1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-0,88</w:t>
            </w:r>
          </w:p>
        </w:tc>
      </w:tr>
      <w:tr w:rsidR="00506CCC" w:rsidTr="007A335C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40C1">
              <w:rPr>
                <w:lang w:val="ru-RU"/>
              </w:rPr>
              <w:t>7,04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40C1">
              <w:rPr>
                <w:lang w:val="ru-RU"/>
              </w:rPr>
              <w:t>7,92</w:t>
            </w:r>
          </w:p>
          <w:p w:rsidR="00506CCC" w:rsidRPr="001B40C1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3,52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1B40C1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1B40C1">
              <w:rPr>
                <w:lang w:val="ru-RU"/>
              </w:rPr>
              <w:t>0,88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EB0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EB0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EB0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lastRenderedPageBreak/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6"/>
            </w:pPr>
            <w:r>
              <w:t>От 50%до65%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От 65%до80%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От80% до 100%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1B40C1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1B40C1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1B40C1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1B40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1B40C1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EB0CF0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EB0CF0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EB0CF0">
        <w:rPr>
          <w:sz w:val="28"/>
          <w:szCs w:val="28"/>
        </w:rPr>
        <w:t xml:space="preserve"> </w:t>
      </w:r>
      <w:r w:rsidR="001B40C1">
        <w:rPr>
          <w:sz w:val="28"/>
          <w:szCs w:val="28"/>
        </w:rPr>
        <w:t>8</w:t>
      </w:r>
      <w:r w:rsidR="00EB0CF0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699"/>
        <w:gridCol w:w="3241"/>
        <w:gridCol w:w="1886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7A335C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84F88">
              <w:rPr>
                <w:lang w:val="ru-RU"/>
              </w:rPr>
              <w:t>0,16</w:t>
            </w:r>
          </w:p>
          <w:p w:rsidR="00506CCC" w:rsidRPr="00EF595B" w:rsidRDefault="00EF595B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84F88">
              <w:rPr>
                <w:lang w:val="ru-RU"/>
              </w:rPr>
              <w:t>0,24</w:t>
            </w:r>
          </w:p>
          <w:p w:rsidR="00506CCC" w:rsidRPr="00484F88" w:rsidRDefault="00506CCC" w:rsidP="007A335C">
            <w:pPr>
              <w:pStyle w:val="TableParagraph"/>
              <w:ind w:left="107" w:right="1529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506CC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0,08</w:t>
            </w:r>
          </w:p>
          <w:p w:rsidR="00484F88" w:rsidRPr="00484F88" w:rsidRDefault="00484F88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3699" w:type="dxa"/>
          </w:tcPr>
          <w:p w:rsidR="00506CCC" w:rsidRPr="00506CCC" w:rsidRDefault="0099679D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Как Вы оцениваете качество функционирования ЭИОС?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5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удовлетворяют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удовлетворяют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удовлетворяют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30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удовлетворяют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F595B" w:rsidRDefault="00EF595B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679D">
              <w:rPr>
                <w:lang w:val="ru-RU"/>
              </w:rPr>
              <w:t>0,16</w:t>
            </w:r>
          </w:p>
          <w:p w:rsidR="00506CCC" w:rsidRPr="00EF595B" w:rsidRDefault="00EF595B" w:rsidP="007A335C">
            <w:pPr>
              <w:pStyle w:val="TableParagraph"/>
              <w:spacing w:before="1" w:line="25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679D">
              <w:rPr>
                <w:lang w:val="ru-RU"/>
              </w:rPr>
              <w:t>0,24</w:t>
            </w:r>
          </w:p>
          <w:p w:rsidR="00506CCC" w:rsidRPr="0099679D" w:rsidRDefault="00506CCC" w:rsidP="007A335C">
            <w:pPr>
              <w:pStyle w:val="TableParagraph"/>
              <w:ind w:left="107"/>
              <w:rPr>
                <w:lang w:val="ru-RU"/>
              </w:rPr>
            </w:pPr>
            <w:r>
              <w:t>-</w:t>
            </w:r>
            <w:r w:rsidR="0099679D">
              <w:rPr>
                <w:lang w:val="ru-RU"/>
              </w:rPr>
              <w:t>0,08</w:t>
            </w:r>
          </w:p>
          <w:p w:rsidR="00506CCC" w:rsidRPr="0099679D" w:rsidRDefault="00506CCC" w:rsidP="007A335C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>
              <w:t>-</w:t>
            </w:r>
            <w:r w:rsidR="0099679D">
              <w:rPr>
                <w:lang w:val="ru-RU"/>
              </w:rPr>
              <w:t>0,16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5" w:lineRule="exact"/>
              <w:ind w:left="249"/>
            </w:pPr>
            <w:r>
              <w:t>3.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84F88">
              <w:rPr>
                <w:lang w:val="ru-RU"/>
              </w:rPr>
              <w:t>0,16</w:t>
            </w:r>
          </w:p>
          <w:p w:rsidR="00506CCC" w:rsidRPr="00EF595B" w:rsidRDefault="00EF595B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84F88">
              <w:rPr>
                <w:lang w:val="ru-RU"/>
              </w:rPr>
              <w:t>0,08</w:t>
            </w:r>
          </w:p>
          <w:p w:rsidR="00506CCC" w:rsidRPr="00484F88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0,24</w:t>
            </w:r>
          </w:p>
          <w:p w:rsidR="00506CCC" w:rsidRPr="00484F88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4.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84F88">
              <w:rPr>
                <w:lang w:val="ru-RU"/>
              </w:rPr>
              <w:t>0,16</w:t>
            </w:r>
          </w:p>
          <w:p w:rsidR="00506CCC" w:rsidRPr="00484F88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0,24</w:t>
            </w:r>
          </w:p>
          <w:p w:rsidR="00506CCC" w:rsidRPr="00484F88" w:rsidRDefault="00506CCC" w:rsidP="007A335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506CCC" w:rsidRDefault="00506CCC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</w:p>
          <w:p w:rsidR="00484F88" w:rsidRPr="00484F88" w:rsidRDefault="00484F88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  <w:tr w:rsidR="00506CCC" w:rsidTr="007A335C">
        <w:trPr>
          <w:trHeight w:val="1267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lastRenderedPageBreak/>
              <w:t>5.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484F88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0,24</w:t>
            </w:r>
          </w:p>
          <w:p w:rsidR="00506CCC" w:rsidRPr="00484F88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0,08</w:t>
            </w:r>
          </w:p>
          <w:p w:rsidR="00484F88" w:rsidRPr="00484F88" w:rsidRDefault="00484F88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6.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484F88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484F88" w:rsidRDefault="00506CCC" w:rsidP="007A335C">
            <w:pPr>
              <w:pStyle w:val="TableParagraph"/>
              <w:spacing w:before="9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506CCC" w:rsidRPr="00484F88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0,24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484F88">
              <w:rPr>
                <w:lang w:val="ru-RU"/>
              </w:rPr>
              <w:t>0,16</w:t>
            </w:r>
          </w:p>
          <w:p w:rsidR="00484F88" w:rsidRPr="00484F88" w:rsidRDefault="00484F88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7.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711603" w:rsidRDefault="00506CCC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  <w:p w:rsidR="00EF595B" w:rsidRDefault="00711603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711603" w:rsidRDefault="00711603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711603" w:rsidRDefault="00711603" w:rsidP="00711603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711603" w:rsidRDefault="00506CCC" w:rsidP="00711603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4" w:lineRule="exact"/>
              <w:ind w:left="249"/>
            </w:pPr>
            <w:r>
              <w:t>8.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FD7EE5" w:rsidRDefault="00FD7EE5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11603">
              <w:rPr>
                <w:lang w:val="ru-RU"/>
              </w:rPr>
              <w:t>0,16</w:t>
            </w:r>
          </w:p>
          <w:p w:rsidR="00506CCC" w:rsidRPr="00711603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711603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  <w:p w:rsidR="00506CCC" w:rsidRPr="00711603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</w:tc>
      </w:tr>
      <w:tr w:rsidR="00506CCC" w:rsidTr="007A335C">
        <w:trPr>
          <w:trHeight w:val="151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2" w:lineRule="exact"/>
              <w:ind w:left="249"/>
            </w:pPr>
            <w:r>
              <w:t>9.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обучающимися</w:t>
            </w:r>
            <w:r w:rsidR="00711603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предполагаемых</w:t>
            </w:r>
          </w:p>
          <w:p w:rsidR="00506CCC" w:rsidRPr="00506CCC" w:rsidRDefault="00FD7EE5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711603" w:rsidRDefault="00FD7EE5" w:rsidP="007A335C">
            <w:pPr>
              <w:pStyle w:val="TableParagraph"/>
              <w:spacing w:line="242" w:lineRule="auto"/>
              <w:ind w:left="107" w:right="1419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711603" w:rsidRDefault="00506CCC" w:rsidP="007A335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  <w:p w:rsidR="00506CCC" w:rsidRPr="00711603" w:rsidRDefault="00506CCC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0,24</w:t>
            </w:r>
          </w:p>
          <w:p w:rsidR="00506CCC" w:rsidRDefault="00506CCC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  <w:p w:rsidR="00711603" w:rsidRPr="00711603" w:rsidRDefault="00711603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  <w:tr w:rsidR="00506CCC" w:rsidTr="007A335C">
        <w:trPr>
          <w:trHeight w:val="1012"/>
        </w:trPr>
        <w:tc>
          <w:tcPr>
            <w:tcW w:w="521" w:type="dxa"/>
          </w:tcPr>
          <w:p w:rsidR="00506CCC" w:rsidRPr="00506CCC" w:rsidRDefault="00506CCC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99" w:type="dxa"/>
          </w:tcPr>
          <w:p w:rsidR="00506CCC" w:rsidRDefault="00EF595B" w:rsidP="00506CCC">
            <w:pPr>
              <w:pStyle w:val="TableParagraph"/>
              <w:spacing w:line="241" w:lineRule="exact"/>
              <w:ind w:left="105"/>
            </w:pPr>
            <w:r>
              <w:t>Какова</w:t>
            </w:r>
            <w:r>
              <w:rPr>
                <w:lang w:val="ru-RU"/>
              </w:rPr>
              <w:t xml:space="preserve"> </w:t>
            </w:r>
            <w:r w:rsidR="00506CCC">
              <w:t>Ваша</w:t>
            </w:r>
            <w:r w:rsidR="00506CCC">
              <w:tab/>
              <w:t>оценка</w:t>
            </w:r>
            <w:r w:rsidR="00506CCC">
              <w:tab/>
              <w:t>качества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Default="00506CCC" w:rsidP="00506CCC">
            <w:pPr>
              <w:pStyle w:val="TableParagraph"/>
              <w:spacing w:line="198" w:lineRule="exact"/>
              <w:ind w:left="107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11.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711603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  <w:p w:rsidR="00506CCC" w:rsidRDefault="00506CC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0,24</w:t>
            </w:r>
          </w:p>
          <w:p w:rsidR="00711603" w:rsidRDefault="00711603" w:rsidP="00711603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11603" w:rsidRPr="00711603" w:rsidRDefault="00711603" w:rsidP="00711603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</w:tc>
      </w:tr>
      <w:tr w:rsidR="00506CCC" w:rsidTr="007A335C">
        <w:trPr>
          <w:trHeight w:val="1261"/>
        </w:trPr>
        <w:tc>
          <w:tcPr>
            <w:tcW w:w="521" w:type="dxa"/>
          </w:tcPr>
          <w:p w:rsidR="00506CCC" w:rsidRDefault="00506CCC" w:rsidP="00506CCC">
            <w:pPr>
              <w:pStyle w:val="TableParagraph"/>
              <w:spacing w:line="238" w:lineRule="exact"/>
              <w:ind w:right="-29"/>
              <w:jc w:val="right"/>
            </w:pPr>
            <w:r>
              <w:t>12.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FD7EE5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711603" w:rsidRDefault="00506CCC" w:rsidP="00506CC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0,48</w:t>
            </w:r>
          </w:p>
          <w:p w:rsidR="00506CCC" w:rsidRDefault="00506CCC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  <w:p w:rsidR="00711603" w:rsidRPr="00711603" w:rsidRDefault="00711603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506CCC" w:rsidP="00506CCC">
            <w:pPr>
              <w:pStyle w:val="TableParagraph"/>
              <w:spacing w:line="241" w:lineRule="exact"/>
              <w:ind w:right="-29"/>
              <w:jc w:val="right"/>
            </w:pPr>
            <w:r>
              <w:lastRenderedPageBreak/>
              <w:t>13.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Насколько,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11603">
              <w:rPr>
                <w:lang w:val="ru-RU"/>
              </w:rPr>
              <w:t>0,24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711603" w:rsidRDefault="00506CCC" w:rsidP="00506CCC">
            <w:pPr>
              <w:pStyle w:val="TableParagraph"/>
              <w:spacing w:before="189" w:line="237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  <w:p w:rsidR="00506CCC" w:rsidRPr="00711603" w:rsidRDefault="00506CCC" w:rsidP="00506CC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0,16</w:t>
            </w:r>
          </w:p>
          <w:p w:rsidR="00506CCC" w:rsidRPr="00711603" w:rsidRDefault="00506CCC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t>-</w:t>
            </w:r>
            <w:r w:rsidR="00711603">
              <w:rPr>
                <w:lang w:val="ru-RU"/>
              </w:rPr>
              <w:t>0,08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506CCC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14.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Оцените,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  <w:t>условиями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FD7EE5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99679D" w:rsidRDefault="00506CCC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99679D">
              <w:rPr>
                <w:lang w:val="ru-RU"/>
              </w:rPr>
              <w:t>0,16</w:t>
            </w:r>
          </w:p>
          <w:p w:rsidR="00506CCC" w:rsidRPr="00FD7EE5" w:rsidRDefault="00FD7EE5" w:rsidP="00506CC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679D">
              <w:rPr>
                <w:lang w:val="ru-RU"/>
              </w:rPr>
              <w:t>0,24</w:t>
            </w:r>
          </w:p>
          <w:p w:rsidR="00506CCC" w:rsidRDefault="00506CCC" w:rsidP="00506CC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Pr="0099679D" w:rsidRDefault="00506CCC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t>-</w:t>
            </w:r>
            <w:r w:rsidR="0099679D">
              <w:rPr>
                <w:lang w:val="ru-RU"/>
              </w:rPr>
              <w:t>0,24</w:t>
            </w:r>
          </w:p>
        </w:tc>
      </w:tr>
      <w:tr w:rsidR="00506CCC" w:rsidTr="007A335C">
        <w:trPr>
          <w:trHeight w:val="1266"/>
        </w:trPr>
        <w:tc>
          <w:tcPr>
            <w:tcW w:w="521" w:type="dxa"/>
          </w:tcPr>
          <w:p w:rsidR="00506CCC" w:rsidRDefault="00506CCC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15.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506CCC" w:rsidP="00506CCC">
            <w:pPr>
              <w:pStyle w:val="TableParagraph"/>
              <w:spacing w:line="242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506CCC" w:rsidRPr="00FD7EE5" w:rsidRDefault="00FD7EE5" w:rsidP="00FD7EE5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99679D">
              <w:rPr>
                <w:lang w:val="ru-RU"/>
              </w:rPr>
              <w:t>0,32</w:t>
            </w:r>
          </w:p>
          <w:p w:rsidR="00506CCC" w:rsidRPr="00FD7EE5" w:rsidRDefault="00FD7EE5" w:rsidP="00506CC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679D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t>-</w:t>
            </w:r>
            <w:r w:rsidR="0099679D">
              <w:rPr>
                <w:lang w:val="ru-RU"/>
              </w:rPr>
              <w:t>0,16</w:t>
            </w:r>
          </w:p>
          <w:p w:rsidR="0099679D" w:rsidRPr="0099679D" w:rsidRDefault="0099679D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9967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9967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9967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99679D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</w:t>
      </w:r>
      <w:r w:rsidR="0099679D">
        <w:rPr>
          <w:rFonts w:ascii="Times New Roman" w:hAnsi="Times New Roman" w:cs="Times New Roman"/>
          <w:sz w:val="28"/>
          <w:szCs w:val="28"/>
        </w:rPr>
        <w:t>частичная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99679D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6,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2,3,10,11,12)–</w:t>
      </w:r>
      <w:r w:rsidR="0099679D">
        <w:rPr>
          <w:rFonts w:ascii="Times New Roman" w:hAnsi="Times New Roman" w:cs="Times New Roman"/>
          <w:sz w:val="28"/>
          <w:szCs w:val="28"/>
        </w:rPr>
        <w:t>частичная</w:t>
      </w:r>
      <w:r w:rsidR="00EB0CF0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14)– </w:t>
      </w:r>
      <w:r w:rsidR="0099679D">
        <w:rPr>
          <w:rFonts w:ascii="Times New Roman" w:hAnsi="Times New Roman" w:cs="Times New Roman"/>
          <w:sz w:val="28"/>
          <w:szCs w:val="28"/>
        </w:rPr>
        <w:t>в основном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99679D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15)–</w:t>
      </w:r>
      <w:r w:rsidR="0099679D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047676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анкетировании приняли участие </w:t>
      </w:r>
      <w:r w:rsidR="00D064CC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047676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047676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40% - </w:t>
      </w:r>
      <w:r w:rsidR="00D064CC"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 w:rsidR="00047676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047676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047676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047676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D064CC" w:rsidRPr="00BF5DD7" w:rsidRDefault="00D064CC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1 % - 1 б.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«4», «5», баллов поставили </w:t>
      </w:r>
      <w:r w:rsidR="00047676">
        <w:rPr>
          <w:rFonts w:ascii="Times New Roman" w:hAnsi="Times New Roman" w:cs="Times New Roman"/>
          <w:sz w:val="28"/>
          <w:szCs w:val="28"/>
        </w:rPr>
        <w:t xml:space="preserve">– </w:t>
      </w:r>
      <w:r w:rsidR="005F0789">
        <w:rPr>
          <w:rFonts w:ascii="Times New Roman" w:hAnsi="Times New Roman" w:cs="Times New Roman"/>
          <w:sz w:val="28"/>
          <w:szCs w:val="28"/>
        </w:rPr>
        <w:t>более 8</w:t>
      </w:r>
      <w:r w:rsidR="00047676">
        <w:rPr>
          <w:rFonts w:ascii="Times New Roman" w:hAnsi="Times New Roman" w:cs="Times New Roman"/>
          <w:sz w:val="28"/>
          <w:szCs w:val="28"/>
        </w:rPr>
        <w:t xml:space="preserve">0 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1E0"/>
      </w:tblPr>
      <w:tblGrid>
        <w:gridCol w:w="3759"/>
        <w:gridCol w:w="1311"/>
        <w:gridCol w:w="1417"/>
        <w:gridCol w:w="1276"/>
        <w:gridCol w:w="1276"/>
        <w:gridCol w:w="1134"/>
      </w:tblGrid>
      <w:tr w:rsidR="00B029D7" w:rsidRPr="00BF5DD7" w:rsidTr="00D25361">
        <w:trPr>
          <w:trHeight w:val="967"/>
        </w:trPr>
        <w:tc>
          <w:tcPr>
            <w:tcW w:w="3759" w:type="dxa"/>
          </w:tcPr>
          <w:p w:rsidR="00B029D7" w:rsidRPr="00BF5DD7" w:rsidRDefault="00B029D7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029D7" w:rsidRPr="00BF5DD7" w:rsidRDefault="00B029D7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417" w:type="dxa"/>
          </w:tcPr>
          <w:p w:rsidR="00B029D7" w:rsidRPr="00753C4D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1276" w:type="dxa"/>
          </w:tcPr>
          <w:p w:rsidR="00B029D7" w:rsidRPr="00753C4D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еудовлетворен</w:t>
            </w:r>
          </w:p>
        </w:tc>
        <w:tc>
          <w:tcPr>
            <w:tcW w:w="1276" w:type="dxa"/>
          </w:tcPr>
          <w:p w:rsidR="00B029D7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  <w:tc>
          <w:tcPr>
            <w:tcW w:w="1134" w:type="dxa"/>
          </w:tcPr>
          <w:p w:rsidR="00B029D7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неудовлетворены</w:t>
            </w:r>
          </w:p>
        </w:tc>
      </w:tr>
      <w:tr w:rsidR="00B029D7" w:rsidRPr="00BF5DD7" w:rsidTr="00D25361">
        <w:trPr>
          <w:trHeight w:val="1469"/>
        </w:trPr>
        <w:tc>
          <w:tcPr>
            <w:tcW w:w="3759" w:type="dxa"/>
          </w:tcPr>
          <w:p w:rsidR="00B029D7" w:rsidRPr="00753C4D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311" w:type="dxa"/>
          </w:tcPr>
          <w:p w:rsidR="00B029D7" w:rsidRPr="00D064CC" w:rsidRDefault="00B029D7" w:rsidP="00D064C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B029D7" w:rsidRPr="00637C61" w:rsidRDefault="00B029D7" w:rsidP="00637C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1"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6" w:type="dxa"/>
          </w:tcPr>
          <w:p w:rsidR="00B029D7" w:rsidRPr="00D064CC" w:rsidRDefault="00B029D7" w:rsidP="00D064C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B029D7" w:rsidRPr="00B029D7" w:rsidRDefault="00B029D7" w:rsidP="00B029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  <w:tc>
          <w:tcPr>
            <w:tcW w:w="1134" w:type="dxa"/>
          </w:tcPr>
          <w:p w:rsidR="00B029D7" w:rsidRDefault="00B029D7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7" w:rsidRPr="00BF5DD7" w:rsidTr="00D25361">
        <w:trPr>
          <w:trHeight w:val="1689"/>
        </w:trPr>
        <w:tc>
          <w:tcPr>
            <w:tcW w:w="3759" w:type="dxa"/>
          </w:tcPr>
          <w:p w:rsidR="00B029D7" w:rsidRPr="00753C4D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311" w:type="dxa"/>
          </w:tcPr>
          <w:p w:rsidR="00B029D7" w:rsidRPr="00D064CC" w:rsidRDefault="00B029D7" w:rsidP="00D064C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62,0 %</w:t>
            </w:r>
          </w:p>
        </w:tc>
        <w:tc>
          <w:tcPr>
            <w:tcW w:w="1417" w:type="dxa"/>
          </w:tcPr>
          <w:p w:rsidR="00B029D7" w:rsidRPr="004B355C" w:rsidRDefault="00B029D7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5C"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6" w:type="dxa"/>
          </w:tcPr>
          <w:p w:rsidR="00B029D7" w:rsidRPr="00D064CC" w:rsidRDefault="00B029D7" w:rsidP="00D064C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B029D7" w:rsidRPr="00BF5DD7" w:rsidRDefault="00B029D7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9D7" w:rsidRPr="00BF5DD7" w:rsidRDefault="00B029D7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D7" w:rsidRPr="00BF5DD7" w:rsidTr="00D25361">
        <w:trPr>
          <w:trHeight w:val="283"/>
        </w:trPr>
        <w:tc>
          <w:tcPr>
            <w:tcW w:w="3759" w:type="dxa"/>
          </w:tcPr>
          <w:p w:rsidR="00B029D7" w:rsidRPr="00753C4D" w:rsidRDefault="00B029D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311" w:type="dxa"/>
          </w:tcPr>
          <w:p w:rsidR="00B029D7" w:rsidRPr="00B029D7" w:rsidRDefault="004B355C" w:rsidP="00B029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  <w:r w:rsidR="00B029D7" w:rsidRPr="00B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29D7" w:rsidRPr="00753C4D" w:rsidRDefault="00B029D7" w:rsidP="00D064C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D7" w:rsidRPr="00B029D7" w:rsidRDefault="00B029D7" w:rsidP="00B029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34,2 %</w:t>
            </w:r>
          </w:p>
          <w:p w:rsidR="00B029D7" w:rsidRPr="00BF5DD7" w:rsidRDefault="00B029D7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9D7" w:rsidRPr="00B029D7" w:rsidRDefault="00B029D7" w:rsidP="00B029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4B3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B029D7" w:rsidRPr="00BF5DD7" w:rsidTr="00D25361">
        <w:trPr>
          <w:trHeight w:val="283"/>
        </w:trPr>
        <w:tc>
          <w:tcPr>
            <w:tcW w:w="3759" w:type="dxa"/>
          </w:tcPr>
          <w:p w:rsidR="00B029D7" w:rsidRPr="00753C4D" w:rsidRDefault="004B355C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оснащение учебных аудиторий, лабораторий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техническим оборудованием?</w:t>
            </w:r>
          </w:p>
        </w:tc>
        <w:tc>
          <w:tcPr>
            <w:tcW w:w="1311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44,3</w:t>
            </w:r>
            <w:r w:rsidR="00B029D7" w:rsidRPr="004B3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  <w:r w:rsidR="00B029D7" w:rsidRPr="004B3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134" w:type="dxa"/>
          </w:tcPr>
          <w:p w:rsidR="00B029D7" w:rsidRPr="004B355C" w:rsidRDefault="004B355C" w:rsidP="004B355C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B029D7" w:rsidRPr="00BF5DD7" w:rsidTr="00D25361">
        <w:trPr>
          <w:trHeight w:val="629"/>
        </w:trPr>
        <w:tc>
          <w:tcPr>
            <w:tcW w:w="3759" w:type="dxa"/>
          </w:tcPr>
          <w:p w:rsidR="00B029D7" w:rsidRPr="00753C4D" w:rsidRDefault="00953A6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 ли Вас уровень доступности в техникуме современным 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311" w:type="dxa"/>
          </w:tcPr>
          <w:p w:rsidR="00B029D7" w:rsidRPr="00953A60" w:rsidRDefault="00953A60" w:rsidP="00953A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B029D7" w:rsidRPr="00953A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29D7" w:rsidRPr="00953A60" w:rsidRDefault="00953A60" w:rsidP="00953A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B029D7" w:rsidRPr="00953A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Pr="00953A60" w:rsidRDefault="00953A60" w:rsidP="00953A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276" w:type="dxa"/>
          </w:tcPr>
          <w:p w:rsidR="00B029D7" w:rsidRPr="00953A60" w:rsidRDefault="00953A60" w:rsidP="00953A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134" w:type="dxa"/>
          </w:tcPr>
          <w:p w:rsidR="00B029D7" w:rsidRPr="00953A60" w:rsidRDefault="00953A60" w:rsidP="00953A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B029D7" w:rsidRPr="00BF5DD7" w:rsidTr="00D25361">
        <w:trPr>
          <w:trHeight w:val="487"/>
        </w:trPr>
        <w:tc>
          <w:tcPr>
            <w:tcW w:w="3759" w:type="dxa"/>
          </w:tcPr>
          <w:p w:rsidR="00B029D7" w:rsidRPr="00753C4D" w:rsidRDefault="00D25361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311" w:type="dxa"/>
          </w:tcPr>
          <w:p w:rsidR="00B029D7" w:rsidRP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="00B029D7" w:rsidRPr="00D2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29D7" w:rsidRP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B029D7" w:rsidRPr="00D2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Pr="00753C4D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B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134" w:type="dxa"/>
          </w:tcPr>
          <w:p w:rsidR="00B029D7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B029D7" w:rsidRPr="00BF5DD7" w:rsidTr="00D25361">
        <w:trPr>
          <w:trHeight w:val="487"/>
        </w:trPr>
        <w:tc>
          <w:tcPr>
            <w:tcW w:w="3759" w:type="dxa"/>
          </w:tcPr>
          <w:p w:rsidR="00B029D7" w:rsidRDefault="00D25361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311" w:type="dxa"/>
          </w:tcPr>
          <w:p w:rsidR="00B029D7" w:rsidRP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B029D7" w:rsidRPr="00D2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29D7" w:rsidRP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="00B029D7" w:rsidRPr="00D2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29D7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276" w:type="dxa"/>
          </w:tcPr>
          <w:p w:rsidR="00B029D7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134" w:type="dxa"/>
          </w:tcPr>
          <w:p w:rsidR="00B029D7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D25361" w:rsidRPr="00BF5DD7" w:rsidTr="00D25361">
        <w:trPr>
          <w:trHeight w:val="487"/>
        </w:trPr>
        <w:tc>
          <w:tcPr>
            <w:tcW w:w="3759" w:type="dxa"/>
          </w:tcPr>
          <w:p w:rsidR="00D25361" w:rsidRDefault="0037264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311" w:type="dxa"/>
          </w:tcPr>
          <w:p w:rsidR="00D25361" w:rsidRDefault="00372646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417" w:type="dxa"/>
          </w:tcPr>
          <w:p w:rsidR="00D25361" w:rsidRDefault="00372646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276" w:type="dxa"/>
          </w:tcPr>
          <w:p w:rsidR="00D25361" w:rsidRDefault="00372646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D25361" w:rsidRDefault="00372646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34" w:type="dxa"/>
          </w:tcPr>
          <w:p w:rsid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1" w:rsidRPr="00BF5DD7" w:rsidTr="00D25361">
        <w:trPr>
          <w:trHeight w:val="487"/>
        </w:trPr>
        <w:tc>
          <w:tcPr>
            <w:tcW w:w="3759" w:type="dxa"/>
          </w:tcPr>
          <w:p w:rsidR="00D25361" w:rsidRDefault="0037264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311" w:type="dxa"/>
          </w:tcPr>
          <w:p w:rsidR="00D25361" w:rsidRDefault="00611DF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D25361" w:rsidRDefault="00611DF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276" w:type="dxa"/>
          </w:tcPr>
          <w:p w:rsidR="00D25361" w:rsidRDefault="00611DF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276" w:type="dxa"/>
          </w:tcPr>
          <w:p w:rsidR="00D25361" w:rsidRDefault="00611DF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1" w:rsidRPr="00BF5DD7" w:rsidTr="00D25361">
        <w:trPr>
          <w:trHeight w:val="487"/>
        </w:trPr>
        <w:tc>
          <w:tcPr>
            <w:tcW w:w="3759" w:type="dxa"/>
          </w:tcPr>
          <w:p w:rsidR="00D25361" w:rsidRDefault="00CC6E91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311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417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1" w:rsidRPr="00BF5DD7" w:rsidTr="00D25361">
        <w:trPr>
          <w:trHeight w:val="487"/>
        </w:trPr>
        <w:tc>
          <w:tcPr>
            <w:tcW w:w="3759" w:type="dxa"/>
          </w:tcPr>
          <w:p w:rsidR="00D25361" w:rsidRDefault="00CC6E91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311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7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276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D2536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D25361" w:rsidRDefault="00D2536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91" w:rsidRPr="00BF5DD7" w:rsidTr="00D25361">
        <w:trPr>
          <w:trHeight w:val="487"/>
        </w:trPr>
        <w:tc>
          <w:tcPr>
            <w:tcW w:w="3759" w:type="dxa"/>
          </w:tcPr>
          <w:p w:rsidR="00CC6E91" w:rsidRDefault="00CC6E91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311" w:type="dxa"/>
          </w:tcPr>
          <w:p w:rsidR="00CC6E9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417" w:type="dxa"/>
          </w:tcPr>
          <w:p w:rsidR="00CC6E9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CC6E9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CC6E9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CC6E91" w:rsidRDefault="00CC6E91" w:rsidP="00D2536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CC6E91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CC6E91"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 w:rsidR="00637C61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  <w:r w:rsidR="00637C61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– </w:t>
      </w:r>
      <w:r w:rsidR="00CC6E91">
        <w:rPr>
          <w:rFonts w:ascii="Times New Roman" w:hAnsi="Times New Roman" w:cs="Times New Roman"/>
          <w:sz w:val="28"/>
          <w:szCs w:val="28"/>
        </w:rPr>
        <w:t>81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</w:t>
      </w:r>
      <w:r w:rsidR="00BF5DD7" w:rsidRPr="00CC4F57">
        <w:rPr>
          <w:rFonts w:ascii="Times New Roman" w:hAnsi="Times New Roman" w:cs="Times New Roman"/>
          <w:sz w:val="28"/>
          <w:szCs w:val="28"/>
        </w:rPr>
        <w:t>иблиотечным обслуживанием удовлетворены - 8</w:t>
      </w:r>
      <w:r w:rsidR="00637C61">
        <w:rPr>
          <w:rFonts w:ascii="Times New Roman" w:hAnsi="Times New Roman" w:cs="Times New Roman"/>
          <w:sz w:val="28"/>
          <w:szCs w:val="28"/>
        </w:rPr>
        <w:t>2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</w:t>
      </w:r>
      <w:r w:rsidR="00637C61">
        <w:rPr>
          <w:rFonts w:ascii="Times New Roman" w:hAnsi="Times New Roman" w:cs="Times New Roman"/>
          <w:sz w:val="28"/>
          <w:szCs w:val="28"/>
        </w:rPr>
        <w:t>родителей</w:t>
      </w:r>
    </w:p>
    <w:p w:rsidR="00BF5DD7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к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ачество расписания учебных занятий </w:t>
      </w:r>
      <w:r w:rsidR="00637C61">
        <w:rPr>
          <w:rFonts w:ascii="Times New Roman" w:hAnsi="Times New Roman" w:cs="Times New Roman"/>
          <w:sz w:val="28"/>
          <w:szCs w:val="28"/>
        </w:rPr>
        <w:t>– 91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  <w:r w:rsidR="00637C61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753C4D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 w:rsidR="00637C61">
        <w:rPr>
          <w:rFonts w:ascii="Times New Roman" w:hAnsi="Times New Roman" w:cs="Times New Roman"/>
          <w:sz w:val="28"/>
          <w:szCs w:val="28"/>
        </w:rPr>
        <w:t>- 59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 w:rsidR="00637C61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CC4F57" w:rsidRDefault="00753C4D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5DD7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637C61" w:rsidRPr="00753C4D" w:rsidRDefault="00BF5DD7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637C61"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6</w:t>
      </w:r>
      <w:r w:rsidR="00637C61">
        <w:rPr>
          <w:rFonts w:ascii="Times New Roman" w:hAnsi="Times New Roman" w:cs="Times New Roman"/>
          <w:sz w:val="28"/>
          <w:szCs w:val="28"/>
        </w:rPr>
        <w:t>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BF5DD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 w:rsidR="00637C61"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637C61" w:rsidRPr="00CC4F57" w:rsidRDefault="00637C61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не удовлетворены – 7,6%</w:t>
      </w:r>
    </w:p>
    <w:p w:rsidR="00637C61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637C61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637C61">
        <w:rPr>
          <w:rFonts w:ascii="Times New Roman" w:hAnsi="Times New Roman" w:cs="Times New Roman"/>
          <w:sz w:val="28"/>
          <w:szCs w:val="28"/>
        </w:rPr>
        <w:t xml:space="preserve"> р</w:t>
      </w:r>
      <w:r w:rsidRPr="00CC4F57">
        <w:rPr>
          <w:rFonts w:ascii="Times New Roman" w:hAnsi="Times New Roman" w:cs="Times New Roman"/>
          <w:sz w:val="28"/>
          <w:szCs w:val="28"/>
        </w:rPr>
        <w:t>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CC4F57" w:rsidRPr="00CC4F57"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 w:rsidR="00637C61">
        <w:rPr>
          <w:rFonts w:ascii="Times New Roman" w:hAnsi="Times New Roman" w:cs="Times New Roman"/>
          <w:sz w:val="28"/>
          <w:szCs w:val="28"/>
        </w:rPr>
        <w:t>88</w:t>
      </w:r>
      <w:r w:rsidR="00CC4F57">
        <w:rPr>
          <w:rFonts w:ascii="Times New Roman" w:hAnsi="Times New Roman" w:cs="Times New Roman"/>
          <w:sz w:val="28"/>
          <w:szCs w:val="28"/>
        </w:rPr>
        <w:t>%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BF5DD7" w:rsidRPr="00BF5DD7" w:rsidRDefault="00637C61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5DD7"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</w:t>
      </w:r>
      <w:r w:rsidR="00CC4F57" w:rsidRPr="00CC4F57">
        <w:rPr>
          <w:rFonts w:ascii="Times New Roman" w:hAnsi="Times New Roman" w:cs="Times New Roman"/>
          <w:sz w:val="28"/>
          <w:szCs w:val="28"/>
        </w:rPr>
        <w:t>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 w:rsidR="00690077">
        <w:rPr>
          <w:rFonts w:ascii="Times New Roman" w:hAnsi="Times New Roman" w:cs="Times New Roman"/>
          <w:sz w:val="28"/>
          <w:szCs w:val="28"/>
        </w:rPr>
        <w:t>80</w:t>
      </w:r>
      <w:r w:rsidR="00BF5DD7" w:rsidRPr="00CC4F57">
        <w:rPr>
          <w:rFonts w:ascii="Times New Roman" w:hAnsi="Times New Roman" w:cs="Times New Roman"/>
          <w:sz w:val="28"/>
          <w:szCs w:val="28"/>
        </w:rPr>
        <w:t>% опрошенных родителей оценили качество образовательных услуг как «высокие» (</w:t>
      </w:r>
      <w:r w:rsidR="00690077">
        <w:rPr>
          <w:rFonts w:ascii="Times New Roman" w:hAnsi="Times New Roman" w:cs="Times New Roman"/>
          <w:sz w:val="28"/>
          <w:szCs w:val="28"/>
        </w:rPr>
        <w:t>по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690077">
        <w:rPr>
          <w:rFonts w:ascii="Times New Roman" w:hAnsi="Times New Roman" w:cs="Times New Roman"/>
          <w:sz w:val="28"/>
          <w:szCs w:val="28"/>
        </w:rPr>
        <w:t>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88%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другим людям- 88%.</w:t>
      </w:r>
    </w:p>
    <w:p w:rsidR="00CC4F57" w:rsidRDefault="00CC4F57" w:rsidP="0069007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 w:rsidR="00690077">
        <w:rPr>
          <w:rFonts w:ascii="Times New Roman" w:hAnsi="Times New Roman" w:cs="Times New Roman"/>
          <w:sz w:val="28"/>
          <w:szCs w:val="28"/>
        </w:rPr>
        <w:t>4-5</w:t>
      </w:r>
      <w:r w:rsidR="00BF5DD7" w:rsidRPr="00CC4F57">
        <w:rPr>
          <w:rFonts w:ascii="Times New Roman" w:hAnsi="Times New Roman" w:cs="Times New Roman"/>
          <w:sz w:val="28"/>
          <w:szCs w:val="28"/>
        </w:rPr>
        <w:t>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CC4F57" w:rsidRDefault="0069007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Информацию получаю на сайте, портале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удовлетворяет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="00BF5DD7" w:rsidRPr="00CC4F57">
        <w:rPr>
          <w:rFonts w:ascii="Times New Roman" w:hAnsi="Times New Roman" w:cs="Times New Roman"/>
          <w:sz w:val="28"/>
          <w:szCs w:val="28"/>
        </w:rPr>
        <w:t>%, не удовлетворяет –</w:t>
      </w:r>
      <w:r>
        <w:rPr>
          <w:rFonts w:ascii="Times New Roman" w:hAnsi="Times New Roman" w:cs="Times New Roman"/>
          <w:sz w:val="28"/>
          <w:szCs w:val="28"/>
        </w:rPr>
        <w:t xml:space="preserve"> 1,3</w:t>
      </w:r>
      <w:r w:rsidR="00BF5DD7"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3E3103" w:rsidRDefault="00690077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Пашкова Е.К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 по работе с персоналом</w:t>
      </w:r>
      <w:r w:rsidR="003E3103" w:rsidRPr="00084A3E">
        <w:rPr>
          <w:rFonts w:ascii="Times New Roman" w:hAnsi="Times New Roman" w:cs="Times New Roman"/>
          <w:sz w:val="28"/>
          <w:szCs w:val="28"/>
        </w:rPr>
        <w:t xml:space="preserve">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811B4" w:rsidRPr="00084A3E" w:rsidRDefault="00690077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Приходченко Ю.В.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специалист отдела кадров </w:t>
      </w:r>
      <w:r w:rsidR="00C61C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Восточно-сибирского филиала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ООО «Кварц Групп»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="00C61C52">
        <w:rPr>
          <w:sz w:val="28"/>
          <w:szCs w:val="28"/>
        </w:rPr>
        <w:t xml:space="preserve">В </w:t>
      </w:r>
      <w:r w:rsidR="00C61C52">
        <w:rPr>
          <w:sz w:val="28"/>
          <w:szCs w:val="28"/>
        </w:rPr>
        <w:lastRenderedPageBreak/>
        <w:t xml:space="preserve">период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</w:t>
      </w:r>
      <w:r w:rsidRPr="00CC4F57">
        <w:rPr>
          <w:sz w:val="28"/>
          <w:szCs w:val="28"/>
        </w:rPr>
        <w:lastRenderedPageBreak/>
        <w:t xml:space="preserve">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C61C52">
        <w:rPr>
          <w:sz w:val="28"/>
          <w:szCs w:val="28"/>
        </w:rPr>
        <w:t>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C61C52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84" w:rsidRDefault="00F13684" w:rsidP="00717718">
      <w:pPr>
        <w:spacing w:after="0" w:line="240" w:lineRule="auto"/>
      </w:pPr>
      <w:r>
        <w:separator/>
      </w:r>
    </w:p>
  </w:endnote>
  <w:endnote w:type="continuationSeparator" w:id="1">
    <w:p w:rsidR="00F13684" w:rsidRDefault="00F13684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84" w:rsidRDefault="00F13684" w:rsidP="00717718">
      <w:pPr>
        <w:spacing w:after="0" w:line="240" w:lineRule="auto"/>
      </w:pPr>
      <w:r>
        <w:separator/>
      </w:r>
    </w:p>
  </w:footnote>
  <w:footnote w:type="continuationSeparator" w:id="1">
    <w:p w:rsidR="00F13684" w:rsidRDefault="00F13684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CC6E91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717718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CC6E91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CC6E91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91" w:rsidRPr="00717718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</w:t>
          </w:r>
          <w:r>
            <w:rPr>
              <w:rFonts w:ascii="Times New Roman" w:hAnsi="Times New Roman"/>
              <w:sz w:val="24"/>
              <w:szCs w:val="24"/>
            </w:rPr>
            <w:t>3</w:t>
          </w:r>
          <w:r w:rsidRPr="00717718">
            <w:rPr>
              <w:rFonts w:ascii="Times New Roman" w:hAnsi="Times New Roman"/>
              <w:sz w:val="24"/>
              <w:szCs w:val="24"/>
            </w:rPr>
            <w:t>-202</w:t>
          </w:r>
          <w:r>
            <w:rPr>
              <w:rFonts w:ascii="Times New Roman" w:hAnsi="Times New Roman"/>
              <w:sz w:val="24"/>
              <w:szCs w:val="24"/>
            </w:rPr>
            <w:t>4</w:t>
          </w:r>
          <w:r w:rsidRPr="00717718">
            <w:rPr>
              <w:rFonts w:ascii="Times New Roman" w:hAnsi="Times New Roman"/>
              <w:sz w:val="24"/>
              <w:szCs w:val="24"/>
            </w:rPr>
            <w:t xml:space="preserve"> учебный год</w:t>
          </w:r>
        </w:p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91" w:rsidRPr="00A87AB7" w:rsidRDefault="00495369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CC6E91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5F0789">
            <w:rPr>
              <w:rStyle w:val="ae"/>
              <w:rFonts w:ascii="Times New Roman" w:hAnsi="Times New Roman"/>
              <w:noProof/>
              <w:sz w:val="24"/>
              <w:szCs w:val="24"/>
            </w:rPr>
            <w:t>7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91" w:rsidRPr="00A87AB7" w:rsidRDefault="00495369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CC6E91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5F0789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CC6E91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A87AB7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CC6E91" w:rsidRDefault="00CC6E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CC6E91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C6E91" w:rsidRPr="00426A9C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CC6E91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426A9C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CC6E91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CC6E91" w:rsidRPr="00426A9C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CC6E91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6E91" w:rsidRPr="00426A9C" w:rsidRDefault="00CC6E9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CC6E91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91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CC6E91" w:rsidRPr="00426A9C" w:rsidRDefault="00CC6E9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CC6E91" w:rsidRDefault="00CC6E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47676"/>
    <w:rsid w:val="00084A3E"/>
    <w:rsid w:val="0008553A"/>
    <w:rsid w:val="000A3C84"/>
    <w:rsid w:val="000A450C"/>
    <w:rsid w:val="000D4222"/>
    <w:rsid w:val="000F507E"/>
    <w:rsid w:val="00106335"/>
    <w:rsid w:val="00114CFA"/>
    <w:rsid w:val="001B40C1"/>
    <w:rsid w:val="001E0EDB"/>
    <w:rsid w:val="001F7C92"/>
    <w:rsid w:val="0025751E"/>
    <w:rsid w:val="00260119"/>
    <w:rsid w:val="002751F4"/>
    <w:rsid w:val="002C0E87"/>
    <w:rsid w:val="00347E8A"/>
    <w:rsid w:val="0035280B"/>
    <w:rsid w:val="003636CD"/>
    <w:rsid w:val="00372646"/>
    <w:rsid w:val="003B52DD"/>
    <w:rsid w:val="003C373A"/>
    <w:rsid w:val="003D28E3"/>
    <w:rsid w:val="003E3103"/>
    <w:rsid w:val="003F5E3C"/>
    <w:rsid w:val="00411243"/>
    <w:rsid w:val="004169C5"/>
    <w:rsid w:val="0043500F"/>
    <w:rsid w:val="00484F88"/>
    <w:rsid w:val="00495369"/>
    <w:rsid w:val="004B355C"/>
    <w:rsid w:val="004E23B9"/>
    <w:rsid w:val="005033D5"/>
    <w:rsid w:val="00506CCC"/>
    <w:rsid w:val="005340E9"/>
    <w:rsid w:val="00544D25"/>
    <w:rsid w:val="0056079A"/>
    <w:rsid w:val="005623D3"/>
    <w:rsid w:val="005F0789"/>
    <w:rsid w:val="005F5889"/>
    <w:rsid w:val="00611DF1"/>
    <w:rsid w:val="006266E0"/>
    <w:rsid w:val="0063476D"/>
    <w:rsid w:val="00637C61"/>
    <w:rsid w:val="006576AC"/>
    <w:rsid w:val="00690077"/>
    <w:rsid w:val="00693CAD"/>
    <w:rsid w:val="006A095A"/>
    <w:rsid w:val="006A12D6"/>
    <w:rsid w:val="006B0969"/>
    <w:rsid w:val="006F09CA"/>
    <w:rsid w:val="00711603"/>
    <w:rsid w:val="00717718"/>
    <w:rsid w:val="00733369"/>
    <w:rsid w:val="00744E32"/>
    <w:rsid w:val="00753C4D"/>
    <w:rsid w:val="00760003"/>
    <w:rsid w:val="007A335C"/>
    <w:rsid w:val="007A475B"/>
    <w:rsid w:val="007A6651"/>
    <w:rsid w:val="007E0B60"/>
    <w:rsid w:val="007F15A2"/>
    <w:rsid w:val="0080115D"/>
    <w:rsid w:val="00812746"/>
    <w:rsid w:val="008216C6"/>
    <w:rsid w:val="008B3AEF"/>
    <w:rsid w:val="008E1F69"/>
    <w:rsid w:val="00917F6B"/>
    <w:rsid w:val="00943850"/>
    <w:rsid w:val="00951900"/>
    <w:rsid w:val="00953A60"/>
    <w:rsid w:val="00973CB4"/>
    <w:rsid w:val="0098437F"/>
    <w:rsid w:val="0099679D"/>
    <w:rsid w:val="009B775C"/>
    <w:rsid w:val="009C66E5"/>
    <w:rsid w:val="009E69B1"/>
    <w:rsid w:val="00A1706F"/>
    <w:rsid w:val="00A31DAA"/>
    <w:rsid w:val="00A533FD"/>
    <w:rsid w:val="00A64ACB"/>
    <w:rsid w:val="00AB4AA3"/>
    <w:rsid w:val="00AD362D"/>
    <w:rsid w:val="00B029D7"/>
    <w:rsid w:val="00BB2E71"/>
    <w:rsid w:val="00BF1DA2"/>
    <w:rsid w:val="00BF58F4"/>
    <w:rsid w:val="00BF5DD7"/>
    <w:rsid w:val="00BF62A8"/>
    <w:rsid w:val="00C23B2D"/>
    <w:rsid w:val="00C43256"/>
    <w:rsid w:val="00C45082"/>
    <w:rsid w:val="00C53E4D"/>
    <w:rsid w:val="00C61C52"/>
    <w:rsid w:val="00C7166E"/>
    <w:rsid w:val="00C721E0"/>
    <w:rsid w:val="00CC4F57"/>
    <w:rsid w:val="00CC6E91"/>
    <w:rsid w:val="00CD05D7"/>
    <w:rsid w:val="00CD10AE"/>
    <w:rsid w:val="00CF080A"/>
    <w:rsid w:val="00D064CC"/>
    <w:rsid w:val="00D25361"/>
    <w:rsid w:val="00D41FE1"/>
    <w:rsid w:val="00D82D04"/>
    <w:rsid w:val="00D84A46"/>
    <w:rsid w:val="00DB33CD"/>
    <w:rsid w:val="00DE2A4B"/>
    <w:rsid w:val="00E10BD1"/>
    <w:rsid w:val="00E811B4"/>
    <w:rsid w:val="00E90D07"/>
    <w:rsid w:val="00EB0CF0"/>
    <w:rsid w:val="00EC4873"/>
    <w:rsid w:val="00EF2A12"/>
    <w:rsid w:val="00EF379F"/>
    <w:rsid w:val="00EF595B"/>
    <w:rsid w:val="00F13684"/>
    <w:rsid w:val="00F3566F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15</cp:revision>
  <cp:lastPrinted>2024-01-23T03:00:00Z</cp:lastPrinted>
  <dcterms:created xsi:type="dcterms:W3CDTF">2023-12-26T05:02:00Z</dcterms:created>
  <dcterms:modified xsi:type="dcterms:W3CDTF">2024-01-23T03:01:00Z</dcterms:modified>
</cp:coreProperties>
</file>