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F1" w:rsidRPr="0022089B" w:rsidRDefault="0022089B" w:rsidP="00220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Бурятия</w:t>
      </w:r>
    </w:p>
    <w:p w:rsidR="0022089B" w:rsidRPr="0022089B" w:rsidRDefault="0022089B" w:rsidP="00220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2089B" w:rsidRPr="0022089B" w:rsidRDefault="0022089B" w:rsidP="00220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2089B">
        <w:rPr>
          <w:rFonts w:ascii="Times New Roman" w:hAnsi="Times New Roman" w:cs="Times New Roman"/>
          <w:b/>
          <w:sz w:val="28"/>
          <w:szCs w:val="28"/>
        </w:rPr>
        <w:t>Гусиноозерский</w:t>
      </w:r>
      <w:proofErr w:type="spellEnd"/>
      <w:r w:rsidRPr="0022089B">
        <w:rPr>
          <w:rFonts w:ascii="Times New Roman" w:hAnsi="Times New Roman" w:cs="Times New Roman"/>
          <w:b/>
          <w:sz w:val="28"/>
          <w:szCs w:val="28"/>
        </w:rPr>
        <w:t xml:space="preserve"> энергетический техникум»</w:t>
      </w:r>
    </w:p>
    <w:p w:rsidR="0022089B" w:rsidRDefault="0022089B" w:rsidP="0022089B">
      <w:pPr>
        <w:jc w:val="center"/>
      </w:pPr>
    </w:p>
    <w:p w:rsidR="0022089B" w:rsidRDefault="0022089B"/>
    <w:p w:rsidR="0022089B" w:rsidRDefault="0022089B"/>
    <w:p w:rsidR="0022089B" w:rsidRDefault="0022089B"/>
    <w:p w:rsidR="0022089B" w:rsidRDefault="0022089B"/>
    <w:p w:rsidR="0022089B" w:rsidRDefault="0022089B"/>
    <w:p w:rsidR="0022089B" w:rsidRDefault="0022089B"/>
    <w:p w:rsidR="0022089B" w:rsidRDefault="0022089B" w:rsidP="002208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89B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22089B" w:rsidRDefault="0022089B" w:rsidP="002208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Переход на дуальные технологии образования как условие качественной подготовки специалистов по наиболее востребованным профессиям и специальностям (ТОП – 50, ТОП – Регион)</w:t>
      </w:r>
    </w:p>
    <w:p w:rsidR="0022089B" w:rsidRDefault="0022089B" w:rsidP="00220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89B" w:rsidRDefault="0022089B" w:rsidP="00220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89B" w:rsidRDefault="0022089B" w:rsidP="00220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89B" w:rsidRDefault="0022089B" w:rsidP="00220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89B" w:rsidRDefault="0022089B" w:rsidP="00220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89B" w:rsidRDefault="0022089B" w:rsidP="00220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89B" w:rsidRDefault="0022089B" w:rsidP="002208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усиноозерск</w:t>
      </w:r>
    </w:p>
    <w:p w:rsidR="0022089B" w:rsidRPr="0022089B" w:rsidRDefault="0022089B" w:rsidP="002208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г.</w:t>
      </w:r>
    </w:p>
    <w:sectPr w:rsidR="0022089B" w:rsidRPr="0022089B" w:rsidSect="00B0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9B"/>
    <w:rsid w:val="0022089B"/>
    <w:rsid w:val="00B0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>GET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cp:lastPrinted>2016-11-25T01:40:00Z</cp:lastPrinted>
  <dcterms:created xsi:type="dcterms:W3CDTF">2016-11-25T01:34:00Z</dcterms:created>
  <dcterms:modified xsi:type="dcterms:W3CDTF">2016-11-25T01:42:00Z</dcterms:modified>
</cp:coreProperties>
</file>