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 xml:space="preserve">Прочитайте диалоги и </w:t>
      </w:r>
      <w:proofErr w:type="gramStart"/>
      <w:r w:rsidRPr="002A1CBE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>перевод .</w:t>
      </w:r>
      <w:proofErr w:type="gramEnd"/>
      <w:r w:rsidRPr="002A1CBE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 xml:space="preserve"> Составьте собственные диалоги используя следующие названия блюд и продуктов</w:t>
      </w: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. </w:t>
      </w: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Fish soup, fried bread, garlic, apple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pie ,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cream,eggs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, green apples,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plums,peaches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,</w:t>
      </w:r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Первый диалог:</w:t>
      </w:r>
    </w:p>
    <w:p w:rsidR="002A1CBE" w:rsidRPr="002A1CBE" w:rsidRDefault="002A1CBE" w:rsidP="002A1C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Do you like fried potatoes?</w:t>
      </w:r>
    </w:p>
    <w:p w:rsidR="002A1CBE" w:rsidRPr="002A1CBE" w:rsidRDefault="002A1CBE" w:rsidP="002A1C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Yes, of course! I like to eat it with tomato sauce.</w:t>
      </w:r>
    </w:p>
    <w:p w:rsidR="002A1CBE" w:rsidRPr="002A1CBE" w:rsidRDefault="002A1CBE" w:rsidP="002A1C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And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I like to eat it with roast pork. Come with us. My family invite you to eat with us.</w:t>
      </w:r>
    </w:p>
    <w:p w:rsidR="002A1CBE" w:rsidRPr="002A1CBE" w:rsidRDefault="002A1CBE" w:rsidP="002A1C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Oh, you are so sweet! </w:t>
      </w:r>
      <w:hyperlink r:id="rId5" w:tgtFrame="_blank" w:history="1">
        <w:proofErr w:type="spellStart"/>
        <w:r w:rsidRPr="002A1CBE">
          <w:rPr>
            <w:rFonts w:ascii="Times New Roman" w:eastAsia="Times New Roman" w:hAnsi="Times New Roman" w:cs="Arial"/>
            <w:color w:val="D0142C"/>
            <w:sz w:val="24"/>
            <w:szCs w:val="24"/>
            <w:bdr w:val="none" w:sz="0" w:space="0" w:color="auto" w:frame="1"/>
            <w:lang w:eastAsia="ru-RU"/>
          </w:rPr>
          <w:t>Thank</w:t>
        </w:r>
        <w:proofErr w:type="spellEnd"/>
        <w:r w:rsidRPr="002A1CBE">
          <w:rPr>
            <w:rFonts w:ascii="Times New Roman" w:eastAsia="Times New Roman" w:hAnsi="Times New Roman" w:cs="Arial"/>
            <w:color w:val="D0142C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Pr="002A1CBE">
          <w:rPr>
            <w:rFonts w:ascii="Times New Roman" w:eastAsia="Times New Roman" w:hAnsi="Times New Roman" w:cs="Arial"/>
            <w:color w:val="D0142C"/>
            <w:sz w:val="24"/>
            <w:szCs w:val="24"/>
            <w:bdr w:val="none" w:sz="0" w:space="0" w:color="auto" w:frame="1"/>
            <w:lang w:eastAsia="ru-RU"/>
          </w:rPr>
          <w:t>you</w:t>
        </w:r>
        <w:proofErr w:type="spellEnd"/>
      </w:hyperlink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!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Of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course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I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will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come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!</w:t>
      </w:r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Перевод =&gt;</w:t>
      </w:r>
    </w:p>
    <w:p w:rsidR="002A1CBE" w:rsidRPr="002A1CBE" w:rsidRDefault="002A1CBE" w:rsidP="002A1C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Ты любишь жареную картошку?</w:t>
      </w:r>
    </w:p>
    <w:p w:rsidR="002A1CBE" w:rsidRPr="002A1CBE" w:rsidRDefault="002A1CBE" w:rsidP="002A1C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Да, конечно! Я люблю есть ее с томатным соусом.</w:t>
      </w:r>
    </w:p>
    <w:p w:rsidR="002A1CBE" w:rsidRPr="002A1CBE" w:rsidRDefault="002A1CBE" w:rsidP="002A1C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А я люблю есть ее с запеченной свининой. Пошли с нами. Моя семья приглашает тебя поесть с нами.</w:t>
      </w:r>
    </w:p>
    <w:p w:rsidR="002A1CBE" w:rsidRPr="002A1CBE" w:rsidRDefault="002A1CBE" w:rsidP="002A1C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О, вы такие милые! Спасибо! Конечно я приду!</w:t>
      </w:r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Второй диалог: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What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is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it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?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This is my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favourite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dessert – bananas cake.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What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is it made from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?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It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is made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from flour, sugar, cinnamon, yoghurt and sweet bananas.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Oh, it looks so delicious and smells very good!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Please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help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yourself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!</w:t>
      </w:r>
    </w:p>
    <w:p w:rsidR="002A1CBE" w:rsidRPr="002A1CBE" w:rsidRDefault="002A1CBE" w:rsidP="002A1C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Thant you! You are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ver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у</w:t>
      </w: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generous!</w:t>
      </w:r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Перевод =&gt;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Что это?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Это мой любимый десерт – банановый кекс.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Из чего он сделан?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Он сделан из муки, сахара, корицы, йогурта и сладких бананов.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О, выглядит очень вкусно и пахнет очень хорошо!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Пожалуйста, угощайся!</w:t>
      </w:r>
    </w:p>
    <w:p w:rsidR="002A1CBE" w:rsidRPr="002A1CBE" w:rsidRDefault="002A1CBE" w:rsidP="002A1C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Спасибо! Ты очень щедрый!</w:t>
      </w:r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Третий диалог:</w:t>
      </w:r>
    </w:p>
    <w:p w:rsidR="002A1CBE" w:rsidRPr="002A1CBE" w:rsidRDefault="002A1CBE" w:rsidP="002A1CB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Do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you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like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apples</w:t>
      </w:r>
      <w:proofErr w:type="spell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?</w:t>
      </w:r>
    </w:p>
    <w:p w:rsidR="002A1CBE" w:rsidRPr="002A1CBE" w:rsidRDefault="002A1CBE" w:rsidP="002A1CB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Yes, I like it.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And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you?</w:t>
      </w:r>
    </w:p>
    <w:p w:rsidR="002A1CBE" w:rsidRPr="002A1CBE" w:rsidRDefault="002A1CBE" w:rsidP="002A1CB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Of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course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I like!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But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I like green ones.</w:t>
      </w:r>
    </w:p>
    <w:p w:rsidR="002A1CBE" w:rsidRPr="002A1CBE" w:rsidRDefault="002A1CBE" w:rsidP="002A1CB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I prefer red apples. They are sweet, and green apples are sour.</w:t>
      </w:r>
    </w:p>
    <w:p w:rsidR="002A1CBE" w:rsidRPr="002A1CBE" w:rsidRDefault="002A1CBE" w:rsidP="002A1CB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I add some sour cream and sugar. </w:t>
      </w:r>
      <w:proofErr w:type="gramStart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So</w:t>
      </w:r>
      <w:proofErr w:type="gramEnd"/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 xml:space="preserve"> it is a sweet dessert.</w:t>
      </w:r>
    </w:p>
    <w:p w:rsidR="002A1CBE" w:rsidRPr="002A1CBE" w:rsidRDefault="002A1CBE" w:rsidP="002A1CB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val="en-US" w:eastAsia="ru-RU"/>
        </w:rPr>
        <w:t>What a nice idea! I will do the same!</w:t>
      </w:r>
    </w:p>
    <w:p w:rsidR="002A1CBE" w:rsidRPr="002A1CBE" w:rsidRDefault="002A1CBE" w:rsidP="002A1CB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Перевод =&gt;</w:t>
      </w:r>
    </w:p>
    <w:p w:rsidR="002A1CBE" w:rsidRPr="002A1CBE" w:rsidRDefault="002A1CBE" w:rsidP="002A1CB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Ты любишь яблоки?</w:t>
      </w:r>
    </w:p>
    <w:p w:rsidR="002A1CBE" w:rsidRPr="002A1CBE" w:rsidRDefault="002A1CBE" w:rsidP="002A1CB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Да, я люблю их. А ты?</w:t>
      </w:r>
    </w:p>
    <w:p w:rsidR="002A1CBE" w:rsidRPr="002A1CBE" w:rsidRDefault="002A1CBE" w:rsidP="002A1CB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Конечно люблю! Но я люблю зеленые.</w:t>
      </w:r>
    </w:p>
    <w:p w:rsidR="002A1CBE" w:rsidRPr="002A1CBE" w:rsidRDefault="002A1CBE" w:rsidP="002A1CB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Я предпочитаю красные яблоки. Они сладкие, зеленые яблоки кислые.</w:t>
      </w:r>
    </w:p>
    <w:p w:rsidR="002A1CBE" w:rsidRPr="002A1CBE" w:rsidRDefault="002A1CBE" w:rsidP="002A1CB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Я добавляю немного сметаны и сахара. Получается сладкие десерт.</w:t>
      </w:r>
    </w:p>
    <w:p w:rsidR="002A1CBE" w:rsidRPr="002A1CBE" w:rsidRDefault="002A1CBE" w:rsidP="002A1CB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1CB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Какая отличная идея! Я сделаю так же!</w:t>
      </w:r>
    </w:p>
    <w:p w:rsidR="0040341B" w:rsidRDefault="0040341B"/>
    <w:sectPr w:rsidR="00403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B398A"/>
    <w:multiLevelType w:val="multilevel"/>
    <w:tmpl w:val="2CC8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21CA9"/>
    <w:multiLevelType w:val="multilevel"/>
    <w:tmpl w:val="7F92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2655BE"/>
    <w:multiLevelType w:val="multilevel"/>
    <w:tmpl w:val="3E9A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7B61E9"/>
    <w:multiLevelType w:val="multilevel"/>
    <w:tmpl w:val="CCB4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82064E"/>
    <w:multiLevelType w:val="multilevel"/>
    <w:tmpl w:val="0736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6C4519"/>
    <w:multiLevelType w:val="multilevel"/>
    <w:tmpl w:val="168C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CBE"/>
    <w:rsid w:val="002A1CBE"/>
    <w:rsid w:val="00361333"/>
    <w:rsid w:val="0040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564BB-6803-40E2-BC43-35FDB699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1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A1C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eakenglishwell.ru/kak-skazat-i-napisat-spasibo-po-anglijs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2020-12-05T13:35:00Z</dcterms:created>
  <dcterms:modified xsi:type="dcterms:W3CDTF">2020-12-05T13:35:00Z</dcterms:modified>
</cp:coreProperties>
</file>