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Ответьте</w:t>
      </w: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на</w:t>
      </w: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вопросы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What school did you finish?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What is your future profession?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Why do you choose this profession?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Who helps you to choose your profession?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Why do you like your future profession?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What special and theoretical subjects do you study at technical servicing?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What tools do you use in your workshop at our trade lyceum?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What king of training operations do you make at the workshop?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Where did you have your practical work?</w:t>
      </w:r>
    </w:p>
    <w:p w:rsidR="009E70C3" w:rsidRPr="009E70C3" w:rsidRDefault="009E70C3" w:rsidP="009E70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What did you do during your work in a car workshop?</w:t>
      </w:r>
    </w:p>
    <w:p w:rsid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Переведите текст и выполните тест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E70C3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My</w:t>
      </w:r>
      <w:r w:rsidRPr="009E70C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9E70C3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future</w:t>
      </w:r>
      <w:r w:rsidRPr="009E70C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9E70C3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profession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I am a student. I am in the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first</w:t>
      </w: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year. My future profession is a car-repairer. My future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proofErr w:type="gramStart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profession</w:t>
      </w:r>
      <w:proofErr w:type="gramEnd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is interesting and important. It demands high level of manual skill and a certain period of practical and theoretical training. We </w:t>
      </w:r>
      <w:proofErr w:type="gramStart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are trained</w:t>
      </w:r>
      <w:proofErr w:type="gramEnd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to be highly qualified car-repairers.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We must know the structure of a car and features of metals. A skilled car-repairer like a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proofErr w:type="gramStart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doctor</w:t>
      </w:r>
      <w:proofErr w:type="gramEnd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must define disrepairs and make first-aid repair and remove other disrepairs with help of such tools as a drill, a file, a probe, a hammer and special equipment. To repair a car he must perform such operations as measuring, adjusting, soldering, riveting, milling, painting. Besides, it is necessary to follow the rules of safety techniques to prevent accident.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Once a week we have practical training in our workshop and at the end of our study we have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proofErr w:type="gramStart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practice</w:t>
      </w:r>
      <w:proofErr w:type="gramEnd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in the car-repairer garage or at the maintenance shop.</w:t>
      </w:r>
    </w:p>
    <w:p w:rsidR="009E70C3" w:rsidRPr="009E70C3" w:rsidRDefault="009E70C3" w:rsidP="009E70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 xml:space="preserve">Post-reading </w:t>
      </w:r>
    </w:p>
    <w:p w:rsidR="009E70C3" w:rsidRDefault="009E70C3" w:rsidP="009E70C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My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future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profession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is</w:t>
      </w:r>
      <w:proofErr w:type="spellEnd"/>
    </w:p>
    <w:p w:rsidR="009E70C3" w:rsidRDefault="009E70C3" w:rsidP="009E70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cook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builder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car-repairer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9E70C3" w:rsidRPr="009E70C3" w:rsidRDefault="009E70C3" w:rsidP="009E70C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We must know the structure of</w:t>
      </w:r>
    </w:p>
    <w:p w:rsidR="009E70C3" w:rsidRDefault="009E70C3" w:rsidP="009E70C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car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Furniture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stone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bookmarkStart w:id="0" w:name="_GoBack"/>
      <w:bookmarkEnd w:id="0"/>
    </w:p>
    <w:p w:rsidR="009E70C3" w:rsidRDefault="009E70C3" w:rsidP="009E70C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skilled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car-repairer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defines</w:t>
      </w:r>
      <w:proofErr w:type="spellEnd"/>
    </w:p>
    <w:p w:rsidR="009E70C3" w:rsidRDefault="009E70C3" w:rsidP="009E70C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order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Disrepairs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disorder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9E70C3" w:rsidRPr="009E70C3" w:rsidRDefault="009E70C3" w:rsidP="009E70C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To repair a car a car-repairer defines</w:t>
      </w:r>
    </w:p>
    <w:p w:rsidR="009E70C3" w:rsidRPr="009E70C3" w:rsidRDefault="009E70C3" w:rsidP="009E70C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A pen, an eraser, a pencil;</w:t>
      </w:r>
    </w:p>
    <w:p w:rsidR="009E70C3" w:rsidRPr="009E70C3" w:rsidRDefault="009E70C3" w:rsidP="009E70C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lastRenderedPageBreak/>
        <w:t>A plate, a fork, a knife;</w:t>
      </w:r>
    </w:p>
    <w:p w:rsidR="009E70C3" w:rsidRPr="009E70C3" w:rsidRDefault="009E70C3" w:rsidP="009E70C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A file, a drill, a hammer.</w:t>
      </w:r>
    </w:p>
    <w:p w:rsidR="009E70C3" w:rsidRPr="009E70C3" w:rsidRDefault="009E70C3" w:rsidP="009E70C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A car-repairer performs such operations as</w:t>
      </w:r>
    </w:p>
    <w:p w:rsidR="009E70C3" w:rsidRDefault="009E70C3" w:rsidP="009E70C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Reading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writing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and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listening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Measuring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adjusting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and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painting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Papering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painting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and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plastering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9E70C3" w:rsidRPr="009E70C3" w:rsidRDefault="009E70C3" w:rsidP="009E70C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It is necessary to follow the rules </w:t>
      </w:r>
      <w:proofErr w:type="gramStart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of</w:t>
      </w:r>
      <w:proofErr w:type="gramEnd"/>
      <w:r w:rsidRPr="009E70C3">
        <w:rPr>
          <w:rFonts w:ascii="Helvetica" w:hAnsi="Helvetica" w:cs="Helvetica"/>
          <w:color w:val="333333"/>
          <w:sz w:val="21"/>
          <w:szCs w:val="21"/>
          <w:lang w:val="en-US"/>
        </w:rPr>
        <w:t>.</w:t>
      </w:r>
    </w:p>
    <w:p w:rsidR="009E70C3" w:rsidRDefault="009E70C3" w:rsidP="009E70C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Good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manners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Safety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techniques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E70C3" w:rsidRDefault="009E70C3" w:rsidP="009E70C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Table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behavior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40341B" w:rsidRPr="009E70C3" w:rsidRDefault="0040341B">
      <w:pPr>
        <w:rPr>
          <w:lang w:val="en-US"/>
        </w:rPr>
      </w:pPr>
    </w:p>
    <w:sectPr w:rsidR="0040341B" w:rsidRPr="009E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A17"/>
    <w:multiLevelType w:val="multilevel"/>
    <w:tmpl w:val="7152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96D1A"/>
    <w:multiLevelType w:val="multilevel"/>
    <w:tmpl w:val="B8F2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C5956"/>
    <w:multiLevelType w:val="multilevel"/>
    <w:tmpl w:val="F99A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A5CBF"/>
    <w:multiLevelType w:val="multilevel"/>
    <w:tmpl w:val="CDD8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8739B"/>
    <w:multiLevelType w:val="multilevel"/>
    <w:tmpl w:val="8D8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866D7"/>
    <w:multiLevelType w:val="multilevel"/>
    <w:tmpl w:val="4604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4ED4"/>
    <w:multiLevelType w:val="multilevel"/>
    <w:tmpl w:val="A26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875FE"/>
    <w:multiLevelType w:val="multilevel"/>
    <w:tmpl w:val="CD90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0328E"/>
    <w:multiLevelType w:val="multilevel"/>
    <w:tmpl w:val="577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920EF"/>
    <w:multiLevelType w:val="multilevel"/>
    <w:tmpl w:val="2D3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B6EAC"/>
    <w:multiLevelType w:val="multilevel"/>
    <w:tmpl w:val="FD4E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778F0"/>
    <w:multiLevelType w:val="multilevel"/>
    <w:tmpl w:val="D108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691DF7"/>
    <w:multiLevelType w:val="multilevel"/>
    <w:tmpl w:val="634E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C3"/>
    <w:rsid w:val="0040341B"/>
    <w:rsid w:val="009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43DC5-5E3E-494F-92E0-B82C8BE7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2020-12-21T23:19:00Z</dcterms:created>
  <dcterms:modified xsi:type="dcterms:W3CDTF">2020-12-21T23:23:00Z</dcterms:modified>
</cp:coreProperties>
</file>