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D2BA3" w14:textId="557AF93A" w:rsidR="005474DC" w:rsidRDefault="003B62B9" w:rsidP="003B6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2B9">
        <w:rPr>
          <w:rFonts w:ascii="Times New Roman" w:hAnsi="Times New Roman" w:cs="Times New Roman"/>
          <w:b/>
          <w:bCs/>
          <w:sz w:val="24"/>
          <w:szCs w:val="24"/>
        </w:rPr>
        <w:t>Управление производственным подразделением</w:t>
      </w:r>
      <w:r w:rsidRPr="003B62B9">
        <w:rPr>
          <w:rFonts w:ascii="Times New Roman" w:hAnsi="Times New Roman" w:cs="Times New Roman"/>
          <w:b/>
          <w:sz w:val="24"/>
          <w:szCs w:val="24"/>
        </w:rPr>
        <w:t>.</w:t>
      </w:r>
    </w:p>
    <w:p w14:paraId="69B8103E" w14:textId="5554031F" w:rsidR="003B62B9" w:rsidRDefault="003B62B9" w:rsidP="003B62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08ABFC" w14:textId="140B671D" w:rsidR="003B62B9" w:rsidRDefault="003B62B9" w:rsidP="003B6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должен содержать разделы:</w:t>
      </w:r>
    </w:p>
    <w:p w14:paraId="147F7032" w14:textId="0D5B6A1B" w:rsidR="003B62B9" w:rsidRDefault="003B62B9" w:rsidP="003B6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Коллективный договор (понятие, содержание, основные пункты, условия принятия).</w:t>
      </w:r>
    </w:p>
    <w:p w14:paraId="4F4F0952" w14:textId="30690E08" w:rsidR="003B62B9" w:rsidRDefault="003B62B9" w:rsidP="003B6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Д</w:t>
      </w:r>
      <w:r w:rsidRPr="00893B1C">
        <w:rPr>
          <w:rFonts w:ascii="Times New Roman" w:hAnsi="Times New Roman"/>
        </w:rPr>
        <w:t>олжностн</w:t>
      </w:r>
      <w:r>
        <w:rPr>
          <w:rFonts w:ascii="Times New Roman" w:hAnsi="Times New Roman"/>
        </w:rPr>
        <w:t>ая</w:t>
      </w:r>
      <w:r w:rsidRPr="00893B1C">
        <w:rPr>
          <w:rFonts w:ascii="Times New Roman" w:hAnsi="Times New Roman"/>
        </w:rPr>
        <w:t xml:space="preserve"> инструкци</w:t>
      </w:r>
      <w:r>
        <w:rPr>
          <w:rFonts w:ascii="Times New Roman" w:hAnsi="Times New Roman"/>
        </w:rPr>
        <w:t>я</w:t>
      </w:r>
      <w:r w:rsidRPr="003B6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(понятие, содержания</w:t>
      </w:r>
      <w:r>
        <w:rPr>
          <w:rFonts w:ascii="Times New Roman" w:hAnsi="Times New Roman" w:cs="Times New Roman"/>
          <w:sz w:val="24"/>
          <w:szCs w:val="24"/>
        </w:rPr>
        <w:t xml:space="preserve">, основные пункты </w:t>
      </w: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согласования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B441868" w14:textId="4E68F724" w:rsidR="003B62B9" w:rsidRDefault="003B62B9" w:rsidP="003B62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отделе.</w:t>
      </w:r>
      <w:r w:rsidRPr="003B6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(понятие, содержание, основные пункты, условия принятия).</w:t>
      </w:r>
    </w:p>
    <w:p w14:paraId="494C115D" w14:textId="4B5D8684" w:rsidR="003B62B9" w:rsidRDefault="003B62B9" w:rsidP="003B62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FE50D7" w14:textId="60AD5F5C" w:rsidR="003B62B9" w:rsidRDefault="003B62B9" w:rsidP="003B62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не менее 15 печатных страниц, титульный лист, содержание обязательно.</w:t>
      </w:r>
    </w:p>
    <w:p w14:paraId="7630317F" w14:textId="1889CE39" w:rsidR="003B62B9" w:rsidRDefault="003B62B9" w:rsidP="003B62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примера можно рассмотреть любую должностную инструкцию на усмотрение студента.</w:t>
      </w:r>
    </w:p>
    <w:p w14:paraId="79B91C32" w14:textId="4D7BB2E8" w:rsidR="003B62B9" w:rsidRDefault="003B62B9" w:rsidP="003B62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8B5B28" w14:textId="3C97A102" w:rsidR="003B62B9" w:rsidRPr="003B62B9" w:rsidRDefault="003B62B9" w:rsidP="003B62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сдаем после выхода с практики.</w:t>
      </w:r>
      <w:bookmarkStart w:id="0" w:name="_GoBack"/>
      <w:bookmarkEnd w:id="0"/>
    </w:p>
    <w:sectPr w:rsidR="003B62B9" w:rsidRPr="003B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071B6"/>
    <w:multiLevelType w:val="hybridMultilevel"/>
    <w:tmpl w:val="57BAF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FE"/>
    <w:rsid w:val="003B62B9"/>
    <w:rsid w:val="005474DC"/>
    <w:rsid w:val="00A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4202"/>
  <w15:chartTrackingRefBased/>
  <w15:docId w15:val="{F5FBE52A-0837-4818-9F80-CFB6320E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2021-01-19T00:46:00Z</dcterms:created>
  <dcterms:modified xsi:type="dcterms:W3CDTF">2021-01-19T00:53:00Z</dcterms:modified>
</cp:coreProperties>
</file>