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D9" w:rsidRPr="005740D9" w:rsidRDefault="005740D9" w:rsidP="005740D9">
      <w:pPr>
        <w:spacing w:after="0" w:line="411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5740D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br/>
        <w:t>Государственное бюджетное профессиональное образовательное учреждение «Гусиноозерский энергетический техникум»</w:t>
      </w: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  <w:t>КОНТРОЛЬНО-ОЦЕНОЧНЫЕ СРЕДСТВА</w:t>
      </w: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  <w:t>ПО УЧЕБНОЙ ДИСЦИПЛИНЕ</w:t>
      </w: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«ИНФОРМАТИКА»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-1"/>
          <w:w w:val="90"/>
          <w:sz w:val="28"/>
          <w:szCs w:val="28"/>
        </w:rPr>
      </w:pPr>
    </w:p>
    <w:p w:rsidR="00493B60" w:rsidRDefault="00493B60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50FC9" w:rsidRPr="000F5357" w:rsidRDefault="005740D9" w:rsidP="00450FC9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F5357">
        <w:rPr>
          <w:rFonts w:ascii="Times New Roman" w:hAnsi="Times New Roman"/>
          <w:sz w:val="28"/>
          <w:szCs w:val="28"/>
        </w:rPr>
        <w:t xml:space="preserve">Специальность </w:t>
      </w:r>
      <w:r w:rsidR="00450FC9">
        <w:rPr>
          <w:rFonts w:ascii="Times New Roman" w:hAnsi="Times New Roman"/>
          <w:i/>
          <w:sz w:val="28"/>
          <w:szCs w:val="28"/>
          <w:u w:val="single"/>
        </w:rPr>
        <w:t>23.01.03 Автомеханик</w:t>
      </w:r>
    </w:p>
    <w:p w:rsidR="00450FC9" w:rsidRDefault="00450FC9" w:rsidP="00450FC9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>23.01.06 Машинист ДСМ</w:t>
      </w:r>
    </w:p>
    <w:p w:rsidR="00450FC9" w:rsidRDefault="00450FC9" w:rsidP="00450FC9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>43.01.09 Повар, кондитер</w:t>
      </w:r>
    </w:p>
    <w:p w:rsidR="00450FC9" w:rsidRDefault="00450FC9" w:rsidP="00450FC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5740D9" w:rsidRPr="008F3907" w:rsidRDefault="005740D9" w:rsidP="00450FC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93B60" w:rsidRDefault="00493B60">
      <w:pPr>
        <w:pStyle w:val="a7"/>
        <w:spacing w:before="0" w:beforeAutospacing="0" w:after="0" w:afterAutospacing="0" w:line="360" w:lineRule="auto"/>
        <w:jc w:val="center"/>
        <w:rPr>
          <w:rStyle w:val="af2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5740D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Гусиноозер</w:t>
      </w:r>
      <w:r w:rsidR="00493B60">
        <w:rPr>
          <w:rFonts w:ascii="Times New Roman" w:hAnsi="Times New Roman"/>
          <w:b/>
          <w:color w:val="000000"/>
          <w:sz w:val="28"/>
          <w:szCs w:val="28"/>
        </w:rPr>
        <w:t>ск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450FC9">
        <w:rPr>
          <w:rFonts w:ascii="Times New Roman" w:hAnsi="Times New Roman"/>
          <w:b/>
          <w:color w:val="000000"/>
          <w:sz w:val="28"/>
          <w:szCs w:val="28"/>
        </w:rPr>
        <w:t>19</w:t>
      </w:r>
    </w:p>
    <w:p w:rsidR="00493B60" w:rsidRDefault="00493B60">
      <w:pPr>
        <w:shd w:val="clear" w:color="auto" w:fill="FFFFFF"/>
        <w:tabs>
          <w:tab w:val="left" w:leader="underscore" w:pos="1901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93B60">
          <w:footerReference w:type="even" r:id="rId7"/>
          <w:footerReference w:type="default" r:id="rId8"/>
          <w:pgSz w:w="11909" w:h="16834"/>
          <w:pgMar w:top="851" w:right="851" w:bottom="851" w:left="1701" w:header="720" w:footer="720" w:gutter="0"/>
          <w:cols w:space="60"/>
          <w:noEndnote/>
          <w:titlePg/>
          <w:docGrid w:linePitch="299"/>
        </w:sectPr>
      </w:pPr>
    </w:p>
    <w:tbl>
      <w:tblPr>
        <w:tblW w:w="0" w:type="auto"/>
        <w:tblLook w:val="04A0"/>
      </w:tblPr>
      <w:tblGrid>
        <w:gridCol w:w="5637"/>
        <w:gridCol w:w="3933"/>
      </w:tblGrid>
      <w:tr w:rsidR="00493B60">
        <w:tc>
          <w:tcPr>
            <w:tcW w:w="5637" w:type="dxa"/>
          </w:tcPr>
          <w:p w:rsidR="005740D9" w:rsidRPr="006E64A5" w:rsidRDefault="00493B60" w:rsidP="00574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br w:type="page"/>
            </w:r>
            <w:r w:rsidR="005740D9" w:rsidRPr="006E64A5">
              <w:rPr>
                <w:rFonts w:ascii="Times New Roman" w:hAnsi="Times New Roman"/>
                <w:sz w:val="28"/>
                <w:szCs w:val="28"/>
              </w:rPr>
              <w:t>Рассмотрено на заседании ЦК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математических и естественно научных дисциплин</w:t>
            </w: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№________</w:t>
            </w:r>
          </w:p>
          <w:p w:rsidR="005740D9" w:rsidRPr="006E64A5" w:rsidRDefault="00450FC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«02»ноября 2019</w:t>
            </w:r>
            <w:r w:rsidR="005740D9"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_________       /</w:t>
            </w:r>
            <w:r w:rsidRPr="00871693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Т.А. Соболева.</w:t>
            </w: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  <w:p w:rsidR="005740D9" w:rsidRDefault="005740D9" w:rsidP="005740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E64A5">
              <w:rPr>
                <w:rFonts w:ascii="Times New Roman" w:hAnsi="Times New Roman"/>
                <w:color w:val="000000"/>
                <w:sz w:val="16"/>
                <w:szCs w:val="16"/>
              </w:rPr>
              <w:t>подпись</w:t>
            </w:r>
            <w:r w:rsidRPr="006E64A5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E64A5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И.О.Фамилия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3" w:type="dxa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 УТВЕРЖДАЮ»</w:t>
            </w:r>
          </w:p>
          <w:p w:rsidR="00493B60" w:rsidRDefault="00450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Зав.ПО и БОП</w:t>
            </w:r>
          </w:p>
          <w:p w:rsidR="00493B60" w:rsidRDefault="00450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 /С.А. Ульянова</w:t>
            </w:r>
            <w:r w:rsidR="00493B60">
              <w:rPr>
                <w:rFonts w:ascii="Times New Roman" w:hAnsi="Times New Roman"/>
                <w:sz w:val="28"/>
                <w:szCs w:val="24"/>
              </w:rPr>
              <w:t>/</w:t>
            </w:r>
          </w:p>
          <w:p w:rsidR="00493B60" w:rsidRDefault="00450F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«02» ноября 2019</w:t>
            </w:r>
            <w:r w:rsidR="005740D9"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493B60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40D9" w:rsidRPr="005740D9" w:rsidRDefault="00493B60" w:rsidP="005740D9">
      <w:pPr>
        <w:spacing w:after="0" w:line="411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t xml:space="preserve">Организация-разработчик: </w:t>
      </w:r>
      <w:r w:rsidR="005740D9" w:rsidRPr="005740D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Государственное бюджетное профессиональное образовательное учреждение «Гусиноозерский энергетический техникум»</w:t>
      </w:r>
    </w:p>
    <w:p w:rsidR="005740D9" w:rsidRDefault="005740D9" w:rsidP="005740D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Разработчик:</w:t>
      </w:r>
      <w:r w:rsidR="005740D9">
        <w:rPr>
          <w:rFonts w:ascii="Times New Roman" w:hAnsi="Times New Roman"/>
          <w:sz w:val="28"/>
          <w:szCs w:val="24"/>
        </w:rPr>
        <w:t xml:space="preserve"> Ахмедзянов Талгат Камильевич</w:t>
      </w:r>
      <w:r>
        <w:rPr>
          <w:rFonts w:ascii="Times New Roman" w:hAnsi="Times New Roman"/>
          <w:sz w:val="28"/>
          <w:szCs w:val="24"/>
        </w:rPr>
        <w:t>, преподаватель</w:t>
      </w:r>
    </w:p>
    <w:p w:rsidR="00493B60" w:rsidRDefault="00493B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93B60" w:rsidRDefault="00493B6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lang w:eastAsia="ar-SA"/>
        </w:rPr>
        <w:lastRenderedPageBreak/>
        <w:t>СОДЕРЖАНИЕ</w:t>
      </w:r>
    </w:p>
    <w:p w:rsidR="00493B60" w:rsidRDefault="00493B60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tbl>
      <w:tblPr>
        <w:tblW w:w="0" w:type="auto"/>
        <w:jc w:val="center"/>
        <w:tblLook w:val="01E0"/>
      </w:tblPr>
      <w:tblGrid>
        <w:gridCol w:w="8866"/>
        <w:gridCol w:w="704"/>
      </w:tblGrid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комплекса оценочных средств</w:t>
            </w: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Спецификация оценочных средств</w:t>
            </w: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17</w:t>
            </w: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Комплекты вариантов оценочных средств</w:t>
            </w: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25</w:t>
            </w:r>
          </w:p>
        </w:tc>
      </w:tr>
    </w:tbl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shd w:val="clear" w:color="auto" w:fill="FFFFFF"/>
        <w:tabs>
          <w:tab w:val="left" w:leader="underscore" w:pos="1627"/>
        </w:tabs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0D9" w:rsidRPr="005740D9" w:rsidRDefault="00493B60" w:rsidP="005740D9">
      <w:pPr>
        <w:spacing w:after="0" w:line="411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740D9" w:rsidRPr="005740D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 «Гусиноозерский энергетический техникум»</w:t>
      </w:r>
    </w:p>
    <w:p w:rsidR="005740D9" w:rsidRDefault="005740D9" w:rsidP="005740D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 w:rsidP="005740D9">
      <w:pPr>
        <w:shd w:val="clear" w:color="auto" w:fill="FFFFFF"/>
        <w:spacing w:after="0" w:line="360" w:lineRule="auto"/>
        <w:ind w:left="227" w:right="227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:rsidR="00493B60" w:rsidRDefault="00493B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 xml:space="preserve">ПО </w:t>
      </w:r>
      <w:r>
        <w:rPr>
          <w:rStyle w:val="af2"/>
          <w:rFonts w:ascii="Times New Roman" w:hAnsi="Times New Roman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spacing w:val="6"/>
          <w:sz w:val="28"/>
          <w:szCs w:val="28"/>
        </w:rPr>
        <w:t xml:space="preserve"> УЧЕБНОЙ ДИСЦИПЛИНЕ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93B60" w:rsidRDefault="00493B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b/>
          <w:sz w:val="32"/>
          <w:szCs w:val="32"/>
        </w:rPr>
        <w:t>ИНФОРМАТИКА</w:t>
      </w:r>
      <w:r>
        <w:rPr>
          <w:b/>
          <w:bCs/>
          <w:sz w:val="32"/>
          <w:szCs w:val="32"/>
        </w:rPr>
        <w:t>»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-1"/>
          <w:w w:val="90"/>
          <w:sz w:val="28"/>
          <w:szCs w:val="28"/>
        </w:rPr>
      </w:pPr>
    </w:p>
    <w:p w:rsidR="00450FC9" w:rsidRPr="000F5357" w:rsidRDefault="005740D9" w:rsidP="00450FC9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F5357">
        <w:rPr>
          <w:rFonts w:ascii="Times New Roman" w:hAnsi="Times New Roman"/>
          <w:sz w:val="28"/>
          <w:szCs w:val="28"/>
        </w:rPr>
        <w:t xml:space="preserve">Специальность </w:t>
      </w:r>
      <w:r w:rsidR="00450FC9">
        <w:rPr>
          <w:rFonts w:ascii="Times New Roman" w:hAnsi="Times New Roman"/>
          <w:i/>
          <w:sz w:val="28"/>
          <w:szCs w:val="28"/>
          <w:u w:val="single"/>
        </w:rPr>
        <w:t>23.01.03 Автомеханик</w:t>
      </w:r>
    </w:p>
    <w:p w:rsidR="00450FC9" w:rsidRDefault="00450FC9" w:rsidP="00450FC9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>23.01.06 Машинист ДСМ</w:t>
      </w:r>
    </w:p>
    <w:p w:rsidR="00450FC9" w:rsidRDefault="00450FC9" w:rsidP="00450FC9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>43.01.09 Повар, кондитер</w:t>
      </w:r>
    </w:p>
    <w:p w:rsidR="005740D9" w:rsidRPr="008F3907" w:rsidRDefault="005740D9" w:rsidP="00450FC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93B60" w:rsidRDefault="00493B60">
      <w:pPr>
        <w:tabs>
          <w:tab w:val="left" w:pos="2748"/>
        </w:tabs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3B60" w:rsidRDefault="00493B60">
      <w:pPr>
        <w:shd w:val="clear" w:color="auto" w:fill="FFFFFF"/>
        <w:tabs>
          <w:tab w:val="left" w:leader="underscore" w:pos="1901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50FC9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Гусиноозерск 2019</w:t>
      </w:r>
    </w:p>
    <w:p w:rsidR="00493B60" w:rsidRDefault="00493B60">
      <w:pPr>
        <w:keepNext/>
        <w:suppressLineNumbers/>
        <w:suppressAutoHyphens/>
        <w:spacing w:after="0" w:line="360" w:lineRule="auto"/>
        <w:ind w:firstLine="567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1. Назначение комплекса оценочных средств (КОС)</w:t>
      </w:r>
    </w:p>
    <w:p w:rsidR="00493B60" w:rsidRDefault="00493B60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оценочных средств (КОС) предназначен для контроля и оценки образовательных достижений обучающихся при освоении программы учебной дисциплины «Информатика». </w:t>
      </w:r>
    </w:p>
    <w:p w:rsidR="00450FC9" w:rsidRPr="000F5357" w:rsidRDefault="00493B60" w:rsidP="00450FC9">
      <w:pPr>
        <w:rPr>
          <w:rFonts w:ascii="Times New Roman" w:hAnsi="Times New Roman"/>
          <w:i/>
          <w:sz w:val="28"/>
          <w:szCs w:val="28"/>
          <w:u w:val="single"/>
        </w:rPr>
      </w:pPr>
      <w:r w:rsidRPr="00C3646C">
        <w:rPr>
          <w:rFonts w:ascii="Times New Roman" w:hAnsi="Times New Roman"/>
          <w:sz w:val="28"/>
          <w:szCs w:val="28"/>
        </w:rPr>
        <w:t>КОС включает контрольные материалы для проведения текущего контроля и промежуточной аттестации в форм</w:t>
      </w:r>
      <w:r w:rsidR="005740D9" w:rsidRPr="00C3646C">
        <w:rPr>
          <w:rFonts w:ascii="Times New Roman" w:hAnsi="Times New Roman"/>
          <w:sz w:val="28"/>
          <w:szCs w:val="28"/>
        </w:rPr>
        <w:t>е  дифференцированного</w:t>
      </w:r>
      <w:r w:rsidR="00450FC9">
        <w:rPr>
          <w:rFonts w:ascii="Times New Roman" w:hAnsi="Times New Roman"/>
          <w:i/>
          <w:sz w:val="28"/>
          <w:szCs w:val="28"/>
          <w:u w:val="single"/>
        </w:rPr>
        <w:t>23.01.03Автомеханик</w:t>
      </w:r>
    </w:p>
    <w:p w:rsidR="00450FC9" w:rsidRDefault="00450FC9" w:rsidP="00450FC9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>23.01.06 Машинист ДСМ</w:t>
      </w:r>
    </w:p>
    <w:p w:rsidR="00450FC9" w:rsidRDefault="00450FC9" w:rsidP="00450FC9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>43.01.09 Повар, кондитер</w:t>
      </w:r>
    </w:p>
    <w:p w:rsidR="005740D9" w:rsidRPr="00C3646C" w:rsidRDefault="005740D9" w:rsidP="005740D9">
      <w:pPr>
        <w:rPr>
          <w:rFonts w:ascii="Times New Roman" w:hAnsi="Times New Roman"/>
          <w:sz w:val="28"/>
          <w:szCs w:val="28"/>
        </w:rPr>
      </w:pPr>
    </w:p>
    <w:p w:rsidR="00493B60" w:rsidRDefault="00493B60" w:rsidP="005740D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КОС разработан на основании положений:</w:t>
      </w:r>
    </w:p>
    <w:p w:rsidR="00493B60" w:rsidRDefault="00493B60" w:rsidP="005740D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ФГОС общего среднего образования;</w:t>
      </w:r>
    </w:p>
    <w:p w:rsidR="00493B60" w:rsidRDefault="00493B60" w:rsidP="005740D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рабочей программы учебной дисциплины «Информатика» для специальностей среднего профессионального образования.</w:t>
      </w:r>
    </w:p>
    <w:p w:rsidR="00493B60" w:rsidRDefault="00493B60" w:rsidP="005740D9">
      <w:pPr>
        <w:keepNext/>
        <w:suppressLineNumbers/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3B60" w:rsidRDefault="00493B60" w:rsidP="005740D9">
      <w:pPr>
        <w:keepNext/>
        <w:suppressLineNumbers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2. Перечень основных показателей оценки результатов, элементов знаний и умений, подлежащих текущему контролю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3179"/>
        <w:gridCol w:w="3219"/>
      </w:tblGrid>
      <w:tr w:rsidR="00493B60">
        <w:tc>
          <w:tcPr>
            <w:tcW w:w="3272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Результаты обучения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Код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и наименование элемента умений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Код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и наименование элемента знаний</w:t>
            </w:r>
          </w:p>
        </w:tc>
      </w:tr>
      <w:tr w:rsidR="00493B60" w:rsidTr="00905CC8">
        <w:trPr>
          <w:trHeight w:val="1313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1 Выявление проблем жизне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деятельности человека в ус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ловиях ин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формационной ци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вилизации и оценка предла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-гаемых путей их раз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ре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шения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 </w:t>
            </w:r>
            <w:r>
              <w:rPr>
                <w:rFonts w:ascii="Times New Roman" w:hAnsi="Times New Roman"/>
              </w:rPr>
              <w:t>Работа  с образовател</w:t>
            </w:r>
            <w:r w:rsidR="00905CC8">
              <w:rPr>
                <w:rFonts w:ascii="Times New Roman" w:hAnsi="Times New Roman"/>
              </w:rPr>
              <w:t>ьными информационными ресурсами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 </w:t>
            </w:r>
            <w:r>
              <w:rPr>
                <w:rFonts w:ascii="Times New Roman" w:eastAsia="Times New Roman" w:hAnsi="Times New Roman"/>
                <w:lang w:eastAsia="ru-RU"/>
              </w:rPr>
              <w:t>Особенность информационных ресурсов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2 Владение компьютерными средствами представления и анализа данных.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У2 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</w:t>
            </w:r>
            <w:r w:rsidR="00905CC8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ции  в цифровом виде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Способы кодирования и декодирования информации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Style w:val="5"/>
                <w:rFonts w:ascii="Times New Roman" w:hAnsi="Times New Roman"/>
                <w:sz w:val="22"/>
                <w:szCs w:val="22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3 Умение отличать представление информации в различных систе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мах счисления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десятеричной системы счисления в двоичную, восьмеричную и наоборот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4 Представление о математических объектах информатики, в том числе о логических формулах</w:t>
            </w:r>
          </w:p>
          <w:p w:rsidR="00493B60" w:rsidRDefault="00493B60" w:rsidP="00905C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 w:rsidP="00905C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3B60">
        <w:trPr>
          <w:trHeight w:val="1589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5 Реализация технологии решения конкретной задачи с помощью конкретного программного средства и умение выбирать метод ее решения.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У7 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Программирование циклических вычислительных процессов</w:t>
            </w:r>
          </w:p>
        </w:tc>
        <w:tc>
          <w:tcPr>
            <w:tcW w:w="3291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493B60" w:rsidTr="00905CC8">
        <w:trPr>
          <w:trHeight w:val="883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6 Умение анализировать компьютер с точки зрения единства его ап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паратных и программных средств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</w:tc>
        <w:tc>
          <w:tcPr>
            <w:tcW w:w="3291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7 Реализация антивирусной защиты компьютера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Защита информации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З8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Способы защиты</w:t>
            </w:r>
            <w:r w:rsidR="00905CC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информации</w:t>
            </w:r>
          </w:p>
        </w:tc>
      </w:tr>
      <w:tr w:rsidR="00493B60" w:rsidTr="00905CC8">
        <w:trPr>
          <w:trHeight w:val="262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8 Опыт использования компьютерных средств представления и ана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лиза данных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>Использование в таблице формул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У14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Создание презентации в Power Point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Создание, организация и основные способы преобразования (верстки) текста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/>
                <w:sz w:val="22"/>
                <w:szCs w:val="22"/>
              </w:rPr>
              <w:t>Математическая обра</w:t>
            </w:r>
            <w:r>
              <w:rPr>
                <w:rStyle w:val="110"/>
                <w:rFonts w:ascii="Times New Roman" w:hAnsi="Times New Roman"/>
                <w:sz w:val="22"/>
                <w:szCs w:val="22"/>
              </w:rPr>
              <w:softHyphen/>
              <w:t>ботка числовых данных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Структура данных и система запросов</w:t>
            </w:r>
          </w:p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З12</w:t>
            </w:r>
            <w:r>
              <w:rPr>
                <w:rStyle w:val="af2"/>
                <w:rFonts w:ascii="Times New Roman" w:hAnsi="Times New Roman"/>
              </w:rPr>
              <w:t xml:space="preserve"> </w:t>
            </w:r>
            <w:r w:rsidR="00905CC8">
              <w:rPr>
                <w:rStyle w:val="12"/>
                <w:rFonts w:ascii="Times New Roman" w:hAnsi="Times New Roman" w:cs="Times New Roman"/>
                <w:sz w:val="22"/>
                <w:szCs w:val="22"/>
              </w:rPr>
              <w:t xml:space="preserve">Создание и 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редактирование графических и мультимедийных объектов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pStyle w:val="af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t>9 Представление о способах создания и сопровождения сайта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У15 </w:t>
            </w:r>
            <w:r>
              <w:rPr>
                <w:rFonts w:ascii="Times New Roman" w:hAnsi="Times New Roman"/>
                <w:snapToGrid w:val="0"/>
              </w:rPr>
              <w:t>Создание  сайта с использованием средств MS Word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З13 </w:t>
            </w: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t>Методы и средства сопровождения сайта образовательной организации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pStyle w:val="af3"/>
              <w:spacing w:line="240" w:lineRule="auto"/>
              <w:jc w:val="left"/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10 Владение базовыми навыками и умениями по соблюдению требова</w:t>
            </w: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ний техники безопасности, гигиены и ресурсосбережения при рабо</w:t>
            </w: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те со средствами информатизации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У16 </w:t>
            </w:r>
            <w:r>
              <w:rPr>
                <w:rFonts w:ascii="Times New Roman" w:hAnsi="Times New Roman"/>
              </w:rPr>
              <w:t>Определение основных эксплуатационных требований к компьютерному рабочему месту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З14  </w:t>
            </w:r>
            <w:r>
              <w:rPr>
                <w:rStyle w:val="110"/>
                <w:rFonts w:ascii="Times New Roman" w:hAnsi="Times New Roman"/>
                <w:sz w:val="22"/>
                <w:szCs w:val="22"/>
              </w:rPr>
              <w:t>Профилактические мероприятия при работе на ПК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pStyle w:val="af3"/>
              <w:spacing w:line="240" w:lineRule="auto"/>
              <w:jc w:val="left"/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t>11 Умение использовать почтовые сервисы для передачи информации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</w:tc>
      </w:tr>
    </w:tbl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Распределение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основных показателей оценки результатов по видам аттестации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1"/>
        <w:gridCol w:w="1240"/>
        <w:gridCol w:w="1843"/>
      </w:tblGrid>
      <w:tr w:rsidR="00493B60" w:rsidTr="00450FC9">
        <w:trPr>
          <w:cantSplit/>
        </w:trPr>
        <w:tc>
          <w:tcPr>
            <w:tcW w:w="6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Код и наименование элемента умений или знаний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23.01.03 Автомеханик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  <w:p w:rsidR="00493B60" w:rsidRDefault="00493B60" w:rsidP="00450FC9">
            <w:pPr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Виды аттестации</w:t>
            </w:r>
          </w:p>
        </w:tc>
      </w:tr>
      <w:tr w:rsidR="00493B60" w:rsidTr="00450FC9">
        <w:trPr>
          <w:cantSplit/>
          <w:trHeight w:val="815"/>
        </w:trPr>
        <w:tc>
          <w:tcPr>
            <w:tcW w:w="6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Промежуточная аттестация</w:t>
            </w:r>
          </w:p>
        </w:tc>
      </w:tr>
      <w:tr w:rsidR="00493B60" w:rsidTr="00450FC9">
        <w:trPr>
          <w:trHeight w:val="8571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 </w:t>
            </w:r>
            <w:r>
              <w:rPr>
                <w:rFonts w:ascii="Times New Roman" w:hAnsi="Times New Roman"/>
              </w:rPr>
              <w:t>Работа  с образовательными информационными ресурсами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У2 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видеоинформации  в цифровом виде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 двоичной  системы счисления в восьмеричную, шестнадцатеричную  и наоборот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У7 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У8 </w:t>
            </w:r>
            <w:r>
              <w:rPr>
                <w:rFonts w:ascii="Times New Roman" w:hAnsi="Times New Roman"/>
              </w:rPr>
              <w:t>Программирование циклических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У10 </w:t>
            </w:r>
            <w:r>
              <w:rPr>
                <w:rFonts w:ascii="Times New Roman" w:hAnsi="Times New Roman"/>
              </w:rPr>
              <w:t>Защита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>Использование в таблице формул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У14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Создание презентации в Power Point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У15 </w:t>
            </w:r>
            <w:r>
              <w:rPr>
                <w:rFonts w:ascii="Times New Roman" w:hAnsi="Times New Roman"/>
                <w:snapToGrid w:val="0"/>
              </w:rPr>
              <w:t>Создание  сайта с использованием средств MS Word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У16 </w:t>
            </w:r>
            <w:r>
              <w:rPr>
                <w:rFonts w:ascii="Times New Roman" w:hAnsi="Times New Roman"/>
              </w:rPr>
              <w:t>Определение основных эксплуатационных требований к компьютерному рабочему месту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 </w:t>
            </w:r>
            <w:r>
              <w:rPr>
                <w:rFonts w:ascii="Times New Roman" w:eastAsia="Times New Roman" w:hAnsi="Times New Roman"/>
                <w:lang w:eastAsia="ru-RU"/>
              </w:rPr>
              <w:t>Особенность информационных ресурсов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5"/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eastAsia="Calibri" w:hAnsi="Times New Roman" w:cs="Times New Roman"/>
                <w:sz w:val="22"/>
                <w:szCs w:val="22"/>
              </w:rPr>
              <w:t>Способы кодирования и декодирования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</w:tr>
    </w:tbl>
    <w:p w:rsidR="00493B60" w:rsidRDefault="00493B6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1"/>
        <w:gridCol w:w="1240"/>
        <w:gridCol w:w="1843"/>
      </w:tblGrid>
      <w:tr w:rsidR="00493B60">
        <w:trPr>
          <w:trHeight w:val="6655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З8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Способы защиты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Создание, организация и основные способы преобразования (верстки) текста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Математическая обра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softHyphen/>
              <w:t>ботка числовых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Структура данных и система запросов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З12</w:t>
            </w:r>
            <w:r>
              <w:rPr>
                <w:rStyle w:val="af2"/>
                <w:rFonts w:ascii="Times New Roman" w:hAnsi="Times New Roman"/>
              </w:rPr>
              <w:t xml:space="preserve"> 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Создание и редактирование графических и мультимедийных объектов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З13 </w:t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</w:rPr>
              <w:t>Методы и средства сопровождения сайта образовательной организации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З14  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Профилактические мероприятия при работе на ПК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</w:tr>
    </w:tbl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spacing w:before="200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9"/>
        <w:gridCol w:w="1242"/>
        <w:gridCol w:w="1843"/>
      </w:tblGrid>
      <w:tr w:rsidR="00493B60">
        <w:trPr>
          <w:cantSplit/>
        </w:trPr>
        <w:tc>
          <w:tcPr>
            <w:tcW w:w="6379" w:type="dxa"/>
            <w:vMerge w:val="restar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Код и наименование элемента умений или знаний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23.01.03 Автомеханик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  <w:p w:rsidR="00493B60" w:rsidRDefault="00493B60" w:rsidP="00450FC9">
            <w:pPr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Виды аттестации</w:t>
            </w:r>
          </w:p>
        </w:tc>
      </w:tr>
      <w:tr w:rsidR="00493B60">
        <w:trPr>
          <w:cantSplit/>
          <w:trHeight w:val="815"/>
        </w:trPr>
        <w:tc>
          <w:tcPr>
            <w:tcW w:w="6379" w:type="dxa"/>
            <w:vMerge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Текущий контроль</w:t>
            </w:r>
          </w:p>
        </w:tc>
        <w:tc>
          <w:tcPr>
            <w:tcW w:w="1843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Промежуточная аттестация</w:t>
            </w:r>
          </w:p>
        </w:tc>
      </w:tr>
      <w:tr w:rsidR="00493B60">
        <w:trPr>
          <w:trHeight w:val="5652"/>
        </w:trPr>
        <w:tc>
          <w:tcPr>
            <w:tcW w:w="6379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 </w:t>
            </w:r>
            <w:r>
              <w:rPr>
                <w:rFonts w:ascii="Times New Roman" w:hAnsi="Times New Roman"/>
              </w:rPr>
              <w:t>Работа  с образовательными информационными ресурсами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У2 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видеоинформации  в цифровом виде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 двоичной  системы счисления в восьмеричную, шестнадцатеричную  и наоборот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У7 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У8 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Защита информации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 xml:space="preserve">Использование в таблице формул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У14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Создание презентации в Power Point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У15 </w:t>
            </w:r>
            <w:r>
              <w:rPr>
                <w:rFonts w:ascii="Times New Roman" w:hAnsi="Times New Roman"/>
                <w:snapToGrid w:val="0"/>
              </w:rPr>
              <w:t>Создание  сайта с использованием средств MS Word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У16 </w:t>
            </w:r>
            <w:r>
              <w:rPr>
                <w:rFonts w:ascii="Times New Roman" w:hAnsi="Times New Roman"/>
              </w:rPr>
              <w:t>Определение основных эксплуатационных требований к компьютерному рабочему месту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 </w:t>
            </w:r>
            <w:r>
              <w:rPr>
                <w:rFonts w:ascii="Times New Roman" w:eastAsia="Times New Roman" w:hAnsi="Times New Roman"/>
                <w:lang w:eastAsia="ru-RU"/>
              </w:rPr>
              <w:t>Особенность информационных ресурсов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hAnsi="Times New Roman" w:cs="Times New Roman"/>
                <w:sz w:val="22"/>
                <w:szCs w:val="22"/>
              </w:rPr>
              <w:t>Способы кодирования и декодирования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З8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Способы защиты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Создание, организация и основные способы преобразования (верстки) текста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Математическая обра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softHyphen/>
              <w:t>ботка числовых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Структура данных и система запросов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З12</w:t>
            </w:r>
            <w:r>
              <w:rPr>
                <w:rStyle w:val="af2"/>
                <w:rFonts w:ascii="Times New Roman" w:hAnsi="Times New Roman"/>
              </w:rPr>
              <w:t xml:space="preserve"> 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Создание и редактирование графических и мультимедийных объектов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З13 </w:t>
            </w: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t>Методы и средства сопровождения сайта образовательной организации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З14  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Профилактические мероприятия при работе на ПК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2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 Содержательно – компетентностные матрицы оценочных средств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1"/>
        <w:gridCol w:w="1674"/>
        <w:gridCol w:w="1417"/>
        <w:gridCol w:w="1701"/>
        <w:gridCol w:w="1418"/>
      </w:tblGrid>
      <w:tr w:rsidR="00493B60">
        <w:trPr>
          <w:cantSplit/>
          <w:trHeight w:val="634"/>
          <w:jc w:val="center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Содержание учебного материала по программе УД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23.01.03 Автомеханик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493B60" w:rsidRDefault="00450FC9" w:rsidP="00450FC9">
            <w:pPr>
              <w:rPr>
                <w:rFonts w:ascii="Times New Roman" w:hAnsi="Times New Roman"/>
                <w:b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493B60">
        <w:trPr>
          <w:cantSplit/>
          <w:trHeight w:val="634"/>
          <w:jc w:val="center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Проверяемые У, З, 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Код оценочного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Проверяемые  У, З, ОК,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Код оценочного средства</w:t>
            </w:r>
          </w:p>
        </w:tc>
      </w:tr>
      <w:tr w:rsidR="00493B60">
        <w:trPr>
          <w:trHeight w:val="601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>Информационная деятельность человека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</w:rPr>
            </w:pPr>
          </w:p>
        </w:tc>
      </w:tr>
      <w:tr w:rsidR="00493B60">
        <w:trPr>
          <w:trHeight w:val="601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Основные этапы развития информационного общества. Этапы развития тех</w:t>
            </w: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softHyphen/>
              <w:t>нических средств и информационных ресурсов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93B60">
        <w:trPr>
          <w:trHeight w:val="543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У2-6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93B60">
        <w:trPr>
          <w:trHeight w:val="543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Подходы к понятию и измерению информации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3B60">
        <w:trPr>
          <w:trHeight w:val="55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Основные информационные процессы и их реализация с помощью компьюте</w:t>
            </w: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softHyphen/>
              <w:t>ров: обработка, хранение, поиск и передача информации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У3-8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З3-7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 xml:space="preserve"> 3 Средства информационных и коммуникационных технологий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У9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З7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af8"/>
                <w:rFonts w:ascii="Times New Roman" w:hAnsi="Times New Roman" w:cs="Times New Roman"/>
                <w:sz w:val="22"/>
                <w:szCs w:val="22"/>
              </w:rPr>
              <w:t>Архитектура компьютеров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У9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Объединение компьютеров в локальную сеть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У10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З8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3.3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Безопасность, гигиена, эргономика, ресурсосбережение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У16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 xml:space="preserve"> 4 Технологии создания и преобразования информационных объектов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У11-13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З9-11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Тема 4.1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Возможности настольных издательских систем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Pr="006A58AB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A58AB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4.2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Возможности динамических (электронных) таблиц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У12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Тема 4.3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Представление об организации баз данных  и  системах управления базами данных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У13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4.4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t>Представление о программных средах компьютерной графики, мульти</w:t>
            </w: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softHyphen/>
              <w:t>медийных средах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У14 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Раздел 5 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>Телекоммуникационные технологии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5.1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Представления о технических и программных средствах телекоммуникаци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softHyphen/>
              <w:t>онных технологий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У15 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5.2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Передача информации между компьютерами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У17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 Структура банка КОС для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1"/>
        <w:gridCol w:w="2330"/>
        <w:gridCol w:w="1657"/>
        <w:gridCol w:w="2179"/>
        <w:gridCol w:w="1913"/>
      </w:tblGrid>
      <w:tr w:rsidR="00493B60">
        <w:tc>
          <w:tcPr>
            <w:tcW w:w="1491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оценочного средства</w:t>
            </w:r>
          </w:p>
        </w:tc>
        <w:tc>
          <w:tcPr>
            <w:tcW w:w="2330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оценочного средства</w:t>
            </w:r>
          </w:p>
        </w:tc>
        <w:tc>
          <w:tcPr>
            <w:tcW w:w="1657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оценочных средств</w:t>
            </w:r>
          </w:p>
        </w:tc>
        <w:tc>
          <w:tcPr>
            <w:tcW w:w="2179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выполнения одного оценочного средства</w:t>
            </w:r>
          </w:p>
        </w:tc>
        <w:tc>
          <w:tcPr>
            <w:tcW w:w="1913" w:type="dxa"/>
            <w:vAlign w:val="center"/>
          </w:tcPr>
          <w:p w:rsidR="00493B60" w:rsidRDefault="00493B60">
            <w:pPr>
              <w:pStyle w:val="afb"/>
              <w:keepNext/>
              <w:rPr>
                <w:bCs w:val="0"/>
                <w:lang w:eastAsia="ru-RU"/>
              </w:rPr>
            </w:pPr>
            <w:r>
              <w:rPr>
                <w:bCs w:val="0"/>
                <w:lang w:eastAsia="ru-RU"/>
              </w:rPr>
              <w:t>Общее время выполнения</w:t>
            </w:r>
          </w:p>
        </w:tc>
      </w:tr>
      <w:tr w:rsidR="00493B60">
        <w:tc>
          <w:tcPr>
            <w:tcW w:w="9570" w:type="dxa"/>
            <w:gridSpan w:val="5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493B60">
        <w:tc>
          <w:tcPr>
            <w:tcW w:w="1491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Аналитическое задание</w:t>
            </w:r>
          </w:p>
        </w:tc>
        <w:tc>
          <w:tcPr>
            <w:tcW w:w="1657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79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  <w:tc>
          <w:tcPr>
            <w:tcW w:w="1913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 часа</w:t>
            </w:r>
          </w:p>
        </w:tc>
      </w:tr>
      <w:tr w:rsidR="00493B60">
        <w:trPr>
          <w:cantSplit/>
        </w:trPr>
        <w:tc>
          <w:tcPr>
            <w:tcW w:w="9570" w:type="dxa"/>
            <w:gridSpan w:val="5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493B60">
        <w:tc>
          <w:tcPr>
            <w:tcW w:w="1491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C3646C" w:rsidRDefault="00493B60" w:rsidP="00C364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  <w:p w:rsidR="00912ED6" w:rsidRDefault="00493B60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0FC9"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23.01.03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Автомеханик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C3646C" w:rsidRPr="00C3646C" w:rsidRDefault="00450FC9" w:rsidP="00450FC9">
            <w:pPr>
              <w:rPr>
                <w:rFonts w:ascii="Times New Roman" w:hAnsi="Times New Roman"/>
                <w:sz w:val="28"/>
                <w:szCs w:val="28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13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93B60">
        <w:tc>
          <w:tcPr>
            <w:tcW w:w="1491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Экзаменационное  задание </w:t>
            </w:r>
          </w:p>
          <w:p w:rsidR="00912ED6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23.01.03 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Автомеханик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493B60" w:rsidRDefault="00450FC9" w:rsidP="00450FC9">
            <w:pPr>
              <w:rPr>
                <w:rFonts w:ascii="Times New Roman" w:hAnsi="Times New Roman"/>
                <w:sz w:val="24"/>
                <w:szCs w:val="24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</w:tc>
        <w:tc>
          <w:tcPr>
            <w:tcW w:w="1657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часа</w:t>
            </w:r>
          </w:p>
        </w:tc>
        <w:tc>
          <w:tcPr>
            <w:tcW w:w="1913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часа</w:t>
            </w:r>
          </w:p>
        </w:tc>
      </w:tr>
      <w:tr w:rsidR="00493B60">
        <w:trPr>
          <w:cantSplit/>
        </w:trPr>
        <w:tc>
          <w:tcPr>
            <w:tcW w:w="7657" w:type="dxa"/>
            <w:gridSpan w:val="4"/>
            <w:vMerge w:val="restart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13" w:type="dxa"/>
          </w:tcPr>
          <w:p w:rsidR="00493B60" w:rsidRDefault="00493B60" w:rsidP="00C3646C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26,5 часа </w:t>
            </w:r>
          </w:p>
          <w:p w:rsidR="00912ED6" w:rsidRDefault="00C3646C" w:rsidP="00450FC9">
            <w:pPr>
              <w:rPr>
                <w:rFonts w:ascii="Times New Roman" w:hAnsi="Times New Roman"/>
                <w:sz w:val="24"/>
                <w:szCs w:val="24"/>
              </w:rPr>
            </w:pPr>
            <w:r w:rsidRPr="00C3646C">
              <w:rPr>
                <w:rFonts w:ascii="Times New Roman" w:hAnsi="Times New Roman"/>
                <w:sz w:val="24"/>
                <w:szCs w:val="24"/>
              </w:rPr>
              <w:t xml:space="preserve">13.02.03 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23.01.03 Автомеханик</w:t>
            </w:r>
          </w:p>
          <w:p w:rsidR="00450FC9" w:rsidRPr="00450FC9" w:rsidRDefault="00450FC9" w:rsidP="00450FC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C3646C" w:rsidRPr="00C3646C" w:rsidRDefault="00450FC9" w:rsidP="00450FC9">
            <w:pPr>
              <w:rPr>
                <w:rFonts w:ascii="Times New Roman" w:hAnsi="Times New Roman"/>
                <w:sz w:val="24"/>
                <w:szCs w:val="24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  <w:p w:rsidR="00C3646C" w:rsidRDefault="00C3646C" w:rsidP="00C3646C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B60">
        <w:trPr>
          <w:cantSplit/>
        </w:trPr>
        <w:tc>
          <w:tcPr>
            <w:tcW w:w="7657" w:type="dxa"/>
            <w:gridSpan w:val="4"/>
            <w:vMerge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93B60" w:rsidRDefault="00C3646C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</w:t>
            </w:r>
            <w:r w:rsidR="00493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часа </w:t>
            </w:r>
          </w:p>
          <w:p w:rsidR="00912ED6" w:rsidRDefault="00C3646C" w:rsidP="00912ED6">
            <w:pPr>
              <w:rPr>
                <w:rFonts w:ascii="Times New Roman" w:hAnsi="Times New Roman"/>
                <w:sz w:val="24"/>
                <w:szCs w:val="24"/>
              </w:rPr>
            </w:pPr>
            <w:r w:rsidRPr="00C3646C">
              <w:rPr>
                <w:rFonts w:ascii="Times New Roman" w:hAnsi="Times New Roman"/>
                <w:sz w:val="24"/>
                <w:szCs w:val="24"/>
              </w:rPr>
              <w:t xml:space="preserve">13.02.03 </w:t>
            </w:r>
          </w:p>
          <w:p w:rsidR="00912ED6" w:rsidRPr="00450FC9" w:rsidRDefault="00912ED6" w:rsidP="00912ED6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23.01.03 Автомеханик</w:t>
            </w:r>
          </w:p>
          <w:p w:rsidR="00912ED6" w:rsidRPr="00450FC9" w:rsidRDefault="00912ED6" w:rsidP="00912ED6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23.01.06 Машинист ДСМ</w:t>
            </w:r>
          </w:p>
          <w:p w:rsidR="00C3646C" w:rsidRPr="00C3646C" w:rsidRDefault="00912ED6" w:rsidP="00912ED6">
            <w:pPr>
              <w:rPr>
                <w:rFonts w:ascii="Times New Roman" w:hAnsi="Times New Roman"/>
                <w:sz w:val="24"/>
                <w:szCs w:val="24"/>
              </w:rPr>
            </w:pPr>
            <w:r w:rsidRPr="00450FC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</w:t>
            </w:r>
            <w:r w:rsidRPr="00450FC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43.01.09 Повар, кондитер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СПЕЦИФИКАЦИЯ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общеобразовательной  учебной дисциплине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ИНФОРМАТИКА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493B60" w:rsidRDefault="00493B60">
      <w:pPr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hAnsi="Times New Roman"/>
          <w:sz w:val="28"/>
          <w:szCs w:val="28"/>
        </w:rPr>
      </w:pPr>
    </w:p>
    <w:p w:rsidR="00493B60" w:rsidRDefault="00493B60">
      <w:pPr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hAnsi="Times New Roman"/>
          <w:sz w:val="28"/>
          <w:szCs w:val="28"/>
        </w:rPr>
      </w:pPr>
    </w:p>
    <w:p w:rsidR="00493B60" w:rsidRDefault="00493B60">
      <w:pPr>
        <w:tabs>
          <w:tab w:val="left" w:pos="2748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Спецификация аналитического задания 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Назначение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Спецификацией устанавливаются требования к содержанию и оформлению вариантов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оценочного средства.</w:t>
      </w:r>
    </w:p>
    <w:p w:rsidR="00493B60" w:rsidRDefault="00493B60">
      <w:pPr>
        <w:tabs>
          <w:tab w:val="left" w:pos="27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Аналитическое задание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входит в состав комплекса оценочных средств 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предназначено для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текущего контроля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оценки знаний и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умений аттестуемых,  соответствующих основным показателям оценки результатов подготовки по программе </w:t>
      </w:r>
      <w:r>
        <w:rPr>
          <w:rFonts w:ascii="Times New Roman" w:hAnsi="Times New Roman"/>
          <w:i/>
          <w:sz w:val="24"/>
          <w:szCs w:val="24"/>
        </w:rPr>
        <w:t>учебной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Информатика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Контингент аттестуемых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обучающиеся  </w:t>
      </w:r>
      <w:r w:rsidR="00C3646C">
        <w:rPr>
          <w:rFonts w:ascii="Times New Roman" w:eastAsia="Times New Roman" w:hAnsi="Times New Roman"/>
          <w:sz w:val="24"/>
          <w:szCs w:val="24"/>
          <w:lang w:eastAsia="ru-RU"/>
        </w:rPr>
        <w:t>ГБПОУ "Гусиноозерский энергитический техникум"</w:t>
      </w:r>
    </w:p>
    <w:p w:rsidR="00493B60" w:rsidRDefault="0049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Условия аттестации: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контроль проводится в ходе изучения всех разделов учебной дисциплины методом практической проверки и после изучения разделов 1.1; 2.1,  2.2, 3.1-3.4, 4.1-4.4, 5.1, 5.2 учебной дисциплины в форме лабораторной работы</w:t>
      </w:r>
    </w:p>
    <w:p w:rsidR="00493B60" w:rsidRDefault="0049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Время выполнения: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1, 5 часа</w:t>
      </w:r>
    </w:p>
    <w:p w:rsidR="00493B60" w:rsidRDefault="0049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Структура варианта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аналитического задания.</w:t>
      </w:r>
    </w:p>
    <w:p w:rsidR="00493B60" w:rsidRDefault="00493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задача: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знаний и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умений аттестуемых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соответствующих основным показателям оценки результатов подготовки по программе учебной дисциплины.</w:t>
      </w:r>
    </w:p>
    <w:p w:rsidR="00493B60" w:rsidRDefault="00493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личностного потенциала обучающимся предлагаются задания разных уровней. Каждая лабораторная работа содержит 2 варианта заданий. Задания первого варианта носят частично-поисковый характер, а задания второго варианта являются творческими. Из описания лабораторных работ исключены задания репродуктивного характера, так как данные задания выполняются на аудиторных занятиях. Задние каждого варианта состоит из одной практико-ориентированной задачи, разбитой на этапы выполнения.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 аналитического задания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493B60" w:rsidRDefault="00493B60" w:rsidP="00493B60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Ознакомьтесь с пояснением к работе.</w:t>
      </w:r>
    </w:p>
    <w:p w:rsidR="00493B60" w:rsidRDefault="00493B60" w:rsidP="00493B60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 правом столбике таблицы 1 запишите комментарий для каждой  строки программы:</w:t>
      </w:r>
    </w:p>
    <w:p w:rsidR="00493B60" w:rsidRDefault="00493B6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493B60" w:rsidRDefault="00493B6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 – текст программы к заданию 2</w:t>
      </w:r>
    </w:p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3"/>
        <w:gridCol w:w="5857"/>
      </w:tblGrid>
      <w:tr w:rsidR="00493B60">
        <w:trPr>
          <w:trHeight w:val="487"/>
        </w:trPr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program maximym;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{                                                                                                          }</w:t>
            </w: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var A, B, max: integer;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{                                                                                                          }</w:t>
            </w: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Begin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{                                                                                                          }</w:t>
            </w: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writeln (‘введите любые два числа’);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readln (A,B);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 w:rsidRPr="00450FC9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if A&gt;B  then max:=A</w:t>
            </w:r>
          </w:p>
        </w:tc>
        <w:tc>
          <w:tcPr>
            <w:tcW w:w="6768" w:type="dxa"/>
          </w:tcPr>
          <w:p w:rsidR="00493B60" w:rsidRPr="00450FC9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else  max:=B;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writeln (‘ максимальное число‘, max);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end.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493B60" w:rsidRDefault="00493B60" w:rsidP="00493B6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Наберите текст этой   программы, откомпилируйте ее  и запустите  на исполнение.</w:t>
      </w:r>
    </w:p>
    <w:p w:rsidR="00493B60" w:rsidRDefault="00493B60" w:rsidP="00493B6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блок-схему программы.</w:t>
      </w:r>
    </w:p>
    <w:p w:rsidR="00493B60" w:rsidRDefault="00493B60" w:rsidP="00493B6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Найдите ошибки в тексте программы, в правом столбике таблицы 2 приведите правильный вариант, введите  исправленный  текст   программы, откомпилируйте программу   и запустите  на исполнение.</w:t>
      </w:r>
    </w:p>
    <w:p w:rsidR="00493B60" w:rsidRDefault="00493B6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2 – текст программы к заданию5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7"/>
      </w:tblGrid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programm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 1;  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3B60">
        <w:trPr>
          <w:trHeight w:val="77"/>
        </w:trPr>
        <w:tc>
          <w:tcPr>
            <w:tcW w:w="496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Begin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3B60" w:rsidRPr="00450FC9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it-IT"/>
              </w:rPr>
              <w:t>var a, b, max ; integer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writeln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‘введите </w:t>
            </w:r>
            <w:r>
              <w:rPr>
                <w:rFonts w:ascii="Times New Roman" w:hAnsi="Times New Roman"/>
                <w:b/>
                <w:i/>
              </w:rPr>
              <w:t>любые два числа’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;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it-IT"/>
              </w:rPr>
              <w:t>readln (</w:t>
            </w:r>
            <w:r>
              <w:rPr>
                <w:sz w:val="22"/>
                <w:szCs w:val="22"/>
                <w:lang w:val="en-US"/>
              </w:rPr>
              <w:t>A, B, max)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93B60" w:rsidRPr="00450FC9">
        <w:tc>
          <w:tcPr>
            <w:tcW w:w="49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if A&gt;B  then max:=A;  else  max:=B;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Writeln (</w:t>
            </w:r>
            <w:r>
              <w:rPr>
                <w:b/>
                <w:i/>
                <w:sz w:val="22"/>
                <w:szCs w:val="22"/>
              </w:rPr>
              <w:t>максимальное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число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=   , max);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nd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493B60" w:rsidRDefault="00493B60" w:rsidP="00493B60">
      <w:pPr>
        <w:pStyle w:val="a7"/>
        <w:numPr>
          <w:ilvl w:val="0"/>
          <w:numId w:val="32"/>
        </w:numPr>
        <w:spacing w:before="0" w:beforeAutospacing="0" w:after="0" w:afterAutospacing="0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Начертите блок-схему этой программы.</w:t>
      </w:r>
    </w:p>
    <w:p w:rsidR="00493B60" w:rsidRDefault="00493B60">
      <w:pPr>
        <w:pStyle w:val="a7"/>
        <w:spacing w:before="0" w:beforeAutospacing="0" w:after="0" w:afterAutospacing="0"/>
        <w:ind w:left="360"/>
        <w:rPr>
          <w:b/>
          <w:bCs/>
          <w:iCs/>
          <w:sz w:val="22"/>
          <w:szCs w:val="22"/>
        </w:rPr>
      </w:pPr>
    </w:p>
    <w:p w:rsidR="00493B60" w:rsidRDefault="00493B6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2</w:t>
      </w:r>
    </w:p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493B60" w:rsidRDefault="00493B60" w:rsidP="00493B60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Ознакомьтесь с пояснением к работе.</w:t>
      </w:r>
    </w:p>
    <w:p w:rsidR="00493B60" w:rsidRDefault="00493B60" w:rsidP="00493B60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Составьте программу с применением условного оператора для решения одной из задач (таблица  3) по выбору преподавателя, откомпилируйте ее и запустите на исполнение.  Прокомментируйте каждую строчку программы.</w:t>
      </w:r>
    </w:p>
    <w:p w:rsidR="00493B60" w:rsidRDefault="00493B60">
      <w:pPr>
        <w:pStyle w:val="a7"/>
        <w:spacing w:before="0" w:beforeAutospacing="0" w:after="0" w:afterAutospacing="0"/>
        <w:jc w:val="right"/>
        <w:rPr>
          <w:bCs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</w:t>
      </w:r>
      <w:r>
        <w:rPr>
          <w:bCs/>
          <w:iCs/>
          <w:sz w:val="22"/>
          <w:szCs w:val="22"/>
        </w:rPr>
        <w:t>Таблица 3 – Условия задач для программирования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3"/>
        <w:gridCol w:w="7967"/>
      </w:tblGrid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bCs/>
                <w:iCs/>
                <w:sz w:val="22"/>
                <w:szCs w:val="22"/>
              </w:rPr>
              <w:t>№ задания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Условие задачи для программирования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Ввести число. Если оно неотрицательно, вычесть из него 50, в противном случае прибавить к нему 100. Результат вывести на экран.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Ввести 2 числа. Если их произведение отрицательно, умножить его на –2 и вывести на экран, в противном случае увеличить его в 3 раза и вывести на экран.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Ввести 2 числа. Вычесть из большего меньшее. Результат вывести на экран.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108" w:type="dxa"/>
          </w:tcPr>
          <w:p w:rsidR="00493B60" w:rsidRDefault="00493B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Ввести число. Если оно больше 8, разделить его на 4, если меньше или равно 8, то умножить на 5. Результат вывести на экран.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493B60" w:rsidRDefault="00493B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Система оценки задания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«отлично» ставится при правильном решении всех задач. </w:t>
      </w:r>
      <w:r>
        <w:rPr>
          <w:rFonts w:ascii="Times New Roman" w:hAnsi="Times New Roman"/>
          <w:color w:val="000000"/>
          <w:sz w:val="24"/>
          <w:szCs w:val="24"/>
        </w:rPr>
        <w:t>Возможны одна - две неточности.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«хорошо»</w:t>
      </w:r>
      <w:r>
        <w:rPr>
          <w:rFonts w:ascii="Times New Roman" w:hAnsi="Times New Roman"/>
          <w:sz w:val="24"/>
          <w:szCs w:val="24"/>
        </w:rPr>
        <w:t xml:space="preserve"> » ставится при решении всех задач</w:t>
      </w:r>
      <w:r>
        <w:rPr>
          <w:rFonts w:ascii="Times New Roman" w:hAnsi="Times New Roman"/>
          <w:color w:val="000000"/>
          <w:sz w:val="24"/>
          <w:szCs w:val="24"/>
        </w:rPr>
        <w:t>, но при этом допущены 1 ошибка или 1-2  недочета.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«удовлетворительно» ставится</w:t>
      </w:r>
      <w:r>
        <w:rPr>
          <w:rFonts w:ascii="Times New Roman" w:hAnsi="Times New Roman"/>
          <w:sz w:val="24"/>
          <w:szCs w:val="24"/>
        </w:rPr>
        <w:t xml:space="preserve"> при решении всех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, но при этом допущены 2 ошибки или 1-3 недочета. 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«неудовлетворительно» ставится, если задачи не решены или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допущено большее количество ошибок.</w:t>
      </w:r>
    </w:p>
    <w:p w:rsidR="00493B60" w:rsidRDefault="00493B60">
      <w:pPr>
        <w:keepNext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Трудоемкость </w:t>
      </w:r>
    </w:p>
    <w:p w:rsidR="00493B60" w:rsidRDefault="00493B60">
      <w:pPr>
        <w:keepNext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2867"/>
        <w:gridCol w:w="2867"/>
      </w:tblGrid>
      <w:tr w:rsidR="00493B60">
        <w:trPr>
          <w:cantSplit/>
        </w:trPr>
        <w:tc>
          <w:tcPr>
            <w:tcW w:w="3305" w:type="dxa"/>
            <w:vMerge w:val="restart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выполнения/решения, мин (час)</w:t>
            </w:r>
          </w:p>
        </w:tc>
        <w:tc>
          <w:tcPr>
            <w:tcW w:w="5734" w:type="dxa"/>
            <w:gridSpan w:val="2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задач/</w:t>
            </w:r>
          </w:p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 по типам</w:t>
            </w:r>
          </w:p>
        </w:tc>
      </w:tr>
      <w:tr w:rsidR="00493B60">
        <w:trPr>
          <w:cantSplit/>
        </w:trPr>
        <w:tc>
          <w:tcPr>
            <w:tcW w:w="3305" w:type="dxa"/>
            <w:vMerge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7" w:type="dxa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3B60">
        <w:tc>
          <w:tcPr>
            <w:tcW w:w="3305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Одной  задачи одного варианта</w:t>
            </w:r>
          </w:p>
        </w:tc>
        <w:tc>
          <w:tcPr>
            <w:tcW w:w="2867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67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</w:p>
        </w:tc>
      </w:tr>
      <w:tr w:rsidR="00493B60">
        <w:tc>
          <w:tcPr>
            <w:tcW w:w="3305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gridSpan w:val="2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1, 5 часа</w:t>
            </w:r>
          </w:p>
        </w:tc>
      </w:tr>
    </w:tbl>
    <w:p w:rsidR="00493B60" w:rsidRDefault="00493B60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3B60" w:rsidRDefault="00493B60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Перечень используемых нормативных документов</w:t>
      </w:r>
    </w:p>
    <w:p w:rsidR="00493B60" w:rsidRDefault="00493B60">
      <w:pPr>
        <w:tabs>
          <w:tab w:val="left" w:pos="27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ФГОС общего среднего образования</w:t>
      </w:r>
    </w:p>
    <w:p w:rsidR="00493B60" w:rsidRDefault="00493B60">
      <w:pPr>
        <w:tabs>
          <w:tab w:val="left" w:pos="274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Информатика»</w:t>
      </w:r>
    </w:p>
    <w:p w:rsidR="00C3646C" w:rsidRDefault="00C3646C" w:rsidP="00C3646C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обучающиеся  ГБПОУ "</w:t>
      </w:r>
      <w:r w:rsidR="00AB7EB4">
        <w:rPr>
          <w:rFonts w:ascii="Times New Roman" w:eastAsia="Times New Roman" w:hAnsi="Times New Roman"/>
          <w:sz w:val="24"/>
          <w:szCs w:val="24"/>
          <w:lang w:eastAsia="ru-RU"/>
        </w:rPr>
        <w:t>Гусиноозерский энерге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тический техникум"</w:t>
      </w:r>
    </w:p>
    <w:p w:rsidR="00493B60" w:rsidRDefault="00493B60">
      <w:pPr>
        <w:tabs>
          <w:tab w:val="left" w:pos="274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93B60" w:rsidRDefault="00493B60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Положение о текущем контроле знаний и промежуточной аттестации студентов (обучающихся) техникума.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Рекомендуемая литература для разработки  и подготовке обучающихся к выполнению аналитического задания</w:t>
      </w:r>
    </w:p>
    <w:p w:rsidR="00493B60" w:rsidRDefault="00493B60">
      <w:pPr>
        <w:spacing w:after="0" w:line="240" w:lineRule="auto"/>
        <w:rPr>
          <w:rFonts w:ascii="Times New Roman" w:hAnsi="Times New Roman"/>
          <w:sz w:val="24"/>
        </w:rPr>
      </w:pP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Хлебников А.А. Информатика: учебник // А.А.  Хлебников – Изд. 4-е, перераб. и доп. – Ростов н/Д: Феникс,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2013. – 443с.: ил. – (Среднее профессиональное образование) </w:t>
      </w:r>
    </w:p>
    <w:p w:rsidR="00493B60" w:rsidRDefault="00493B60">
      <w:pPr>
        <w:numPr>
          <w:ilvl w:val="0"/>
          <w:numId w:val="3"/>
        </w:numPr>
        <w:tabs>
          <w:tab w:val="left" w:pos="42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Информационные технологии – Учебное пособие для студентов сред. проф. образования //С.В. Синаторов. – М.: Альфа-М: ИНФРА-М, 2014 – 336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Информационные технологии: Задачник – Учебное пособие для студентов сред. проф. образования//С.В. Синаторов. – М.: Альфа-М: ИНФРА-М, 2012.-256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Плотникова Н.Г. Информатика и информационно-коммуникационные технологии (ИКТ): Учеб.  пособие. – М.: РИОР: ИНФРА-М,  2014. - 124 с.:  - (Профессиональное образование)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языка программирования Турбо Паскаль: </w:t>
      </w:r>
      <w:r>
        <w:rPr>
          <w:rFonts w:ascii="Times New Roman" w:hAnsi="Times New Roman"/>
          <w:sz w:val="24"/>
          <w:lang w:val="en-US"/>
        </w:rPr>
        <w:t>www</w:t>
      </w:r>
      <w:r>
        <w:rPr>
          <w:rFonts w:ascii="Times New Roman" w:hAnsi="Times New Roman"/>
          <w:sz w:val="24"/>
        </w:rPr>
        <w:t>.pascalstudy.narod.ru. (дата обращения: 26.06.15)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Pascal энциклопедия языков программирования: www.рrogopedia.ru. (дата обращения: 26.06.15)</w:t>
      </w:r>
    </w:p>
    <w:p w:rsidR="00493B60" w:rsidRDefault="00493B60">
      <w:pPr>
        <w:spacing w:after="0" w:line="240" w:lineRule="auto"/>
        <w:rPr>
          <w:rFonts w:ascii="Times New Roman" w:hAnsi="Times New Roman"/>
          <w:sz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</w:rPr>
      </w:pPr>
    </w:p>
    <w:p w:rsidR="00493B60" w:rsidRDefault="00493B6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Перечень материалов, оборудования и информационных источников, используемых в аттестации</w:t>
      </w:r>
    </w:p>
    <w:p w:rsidR="00493B60" w:rsidRDefault="00493B6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</w:t>
      </w:r>
    </w:p>
    <w:p w:rsidR="00493B60" w:rsidRDefault="00493B6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для каждого обучающегося и преподавателя (основные технические требования: операционная система с графическим интерфейсом, в комплекте клавиатура, мышь, коврик для мыши; может быть стационарным или переносным);</w:t>
      </w:r>
    </w:p>
    <w:p w:rsidR="00493B60" w:rsidRDefault="00493B60">
      <w:pPr>
        <w:pStyle w:val="a6"/>
        <w:numPr>
          <w:ilvl w:val="0"/>
          <w:numId w:val="2"/>
        </w:numPr>
        <w:tabs>
          <w:tab w:val="left" w:pos="426"/>
        </w:tabs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Программное обеспечение: операционная система; антивирусная программа; комплект программ (пакет программ </w:t>
      </w:r>
      <w:r>
        <w:rPr>
          <w:rFonts w:ascii="Times New Roman" w:hAnsi="Times New Roman"/>
          <w:sz w:val="24"/>
          <w:lang w:val="en-US"/>
        </w:rPr>
        <w:t>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Office</w:t>
      </w:r>
      <w:r>
        <w:rPr>
          <w:rFonts w:ascii="Times New Roman" w:hAnsi="Times New Roman"/>
          <w:sz w:val="24"/>
        </w:rPr>
        <w:t>: текстовый редактор, программа разработки презентаций, электронные таблицы, система управления базами данных, графический редактор)</w:t>
      </w:r>
    </w:p>
    <w:p w:rsidR="00493B60" w:rsidRDefault="00493B60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493B60" w:rsidRDefault="00493B60">
      <w:pPr>
        <w:spacing w:after="0" w:line="240" w:lineRule="auto"/>
        <w:jc w:val="center"/>
      </w:pPr>
      <w:r>
        <w:rPr>
          <w:rFonts w:ascii="Times New Roman" w:hAnsi="Times New Roman"/>
          <w:b/>
        </w:rPr>
        <w:lastRenderedPageBreak/>
        <w:t>Спецификация теста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Назначение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Спецификацией устанавливаются требования к содержанию и оформлению вариантов теста.</w:t>
      </w:r>
    </w:p>
    <w:p w:rsidR="00C3646C" w:rsidRDefault="00493B60" w:rsidP="00C3646C">
      <w:pPr>
        <w:rPr>
          <w:rFonts w:ascii="Times New Roman" w:hAnsi="Times New Roman"/>
        </w:rPr>
      </w:pPr>
      <w:r>
        <w:rPr>
          <w:rFonts w:ascii="Times New Roman" w:hAnsi="Times New Roman"/>
        </w:rPr>
        <w:t>Тест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входит в состав комплекса оценочных средств  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предназначается для промежуточной аттестации обучающихся по программе </w:t>
      </w:r>
      <w:r>
        <w:rPr>
          <w:rFonts w:ascii="Times New Roman" w:hAnsi="Times New Roman"/>
          <w:i/>
        </w:rPr>
        <w:t>учебной дисциплины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«Информатика»</w:t>
      </w:r>
      <w:r>
        <w:rPr>
          <w:rFonts w:ascii="Times New Roman" w:hAnsi="Times New Roman"/>
        </w:rPr>
        <w:t xml:space="preserve"> </w:t>
      </w:r>
      <w:r w:rsidR="00C3646C" w:rsidRPr="00C3646C">
        <w:rPr>
          <w:rFonts w:ascii="Times New Roman" w:hAnsi="Times New Roman"/>
        </w:rPr>
        <w:t>13.02.03 Электрические станции, сети и системы, 13.02.01 Тепловые электрические станции,</w:t>
      </w:r>
      <w:r w:rsidR="00C3646C" w:rsidRPr="00C3646C">
        <w:rPr>
          <w:rFonts w:ascii="Times New Roman" w:hAnsi="Times New Roman"/>
          <w:shd w:val="clear" w:color="auto" w:fill="FFFFFF"/>
        </w:rPr>
        <w:t xml:space="preserve"> 13.02.09 Монтаж и эксплуатация линий электропередач</w:t>
      </w:r>
    </w:p>
    <w:p w:rsidR="00C3646C" w:rsidRPr="00C3646C" w:rsidRDefault="00493B60" w:rsidP="00C364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2. Контингент аттестуемых: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обучающиеся  </w:t>
      </w:r>
      <w:r w:rsidR="00C3646C">
        <w:rPr>
          <w:rFonts w:ascii="Times New Roman" w:eastAsia="Times New Roman" w:hAnsi="Times New Roman"/>
          <w:sz w:val="24"/>
          <w:szCs w:val="24"/>
          <w:lang w:eastAsia="ru-RU"/>
        </w:rPr>
        <w:t>обучающиеся  ГБПОУ "</w:t>
      </w:r>
      <w:r w:rsidR="00AB7EB4">
        <w:rPr>
          <w:rFonts w:ascii="Times New Roman" w:eastAsia="Times New Roman" w:hAnsi="Times New Roman"/>
          <w:sz w:val="24"/>
          <w:szCs w:val="24"/>
          <w:lang w:eastAsia="ru-RU"/>
        </w:rPr>
        <w:t>Гусиноозерский энерге</w:t>
      </w:r>
      <w:r w:rsidR="00C3646C">
        <w:rPr>
          <w:rFonts w:ascii="Times New Roman" w:eastAsia="Times New Roman" w:hAnsi="Times New Roman"/>
          <w:sz w:val="24"/>
          <w:szCs w:val="24"/>
          <w:lang w:eastAsia="ru-RU"/>
        </w:rPr>
        <w:t>тический техникум"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Форма и условия аттестации: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в электронном виде на ПК в рамках промежуточной аттестации</w:t>
      </w:r>
      <w:r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i/>
        </w:rPr>
        <w:t>по завершении 2 семестра при усвоении  учебного материала учебной дисциплины при положительных результатах текущего контроля.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Время тестирования:  </w:t>
      </w:r>
      <w:r>
        <w:rPr>
          <w:rFonts w:ascii="Times New Roman" w:hAnsi="Times New Roman"/>
          <w:i/>
        </w:rPr>
        <w:t>63 мин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 Перечень объектов контроля и оценки</w:t>
      </w:r>
    </w:p>
    <w:tbl>
      <w:tblPr>
        <w:tblW w:w="9719" w:type="dxa"/>
        <w:jc w:val="center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6"/>
        <w:gridCol w:w="1747"/>
        <w:gridCol w:w="1747"/>
        <w:gridCol w:w="1669"/>
      </w:tblGrid>
      <w:tr w:rsidR="00493B60">
        <w:trPr>
          <w:trHeight w:val="1333"/>
          <w:jc w:val="center"/>
        </w:trPr>
        <w:tc>
          <w:tcPr>
            <w:tcW w:w="4556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Наименование объектов контроля и оценки</w:t>
            </w:r>
          </w:p>
        </w:tc>
        <w:tc>
          <w:tcPr>
            <w:tcW w:w="1747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усвоения</w:t>
            </w:r>
          </w:p>
        </w:tc>
        <w:tc>
          <w:tcPr>
            <w:tcW w:w="1747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 категории действия</w:t>
            </w:r>
          </w:p>
        </w:tc>
        <w:tc>
          <w:tcPr>
            <w:tcW w:w="1669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учебных задач</w:t>
            </w:r>
          </w:p>
        </w:tc>
      </w:tr>
      <w:tr w:rsidR="00493B60">
        <w:trPr>
          <w:trHeight w:val="32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У2 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видеоинформации  в цифровом виде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hAnsi="Times New Roman"/>
              </w:rPr>
              <w:t>Способы кодирования и декодирования информации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А,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93B60">
        <w:trPr>
          <w:trHeight w:val="30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десятеричной системы счисления в двоичную, восьмеричную и наоборот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</w:tr>
      <w:tr w:rsidR="00493B60">
        <w:trPr>
          <w:trHeight w:val="32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493B60">
        <w:trPr>
          <w:trHeight w:val="32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24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</w:tr>
      <w:tr w:rsidR="00493B60">
        <w:trPr>
          <w:trHeight w:val="21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493B60">
        <w:trPr>
          <w:trHeight w:val="21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/>
              </w:rPr>
              <w:t>Создание, организация и основные способы преобразования (верстки) текста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493B60">
        <w:trPr>
          <w:trHeight w:val="1132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</w:tr>
      <w:tr w:rsidR="00493B60">
        <w:trPr>
          <w:trHeight w:val="695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2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>Использование в таблице формул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eastAsia="Century Schoolbook" w:hAnsi="Times New Roman"/>
                <w:spacing w:val="6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/>
              </w:rPr>
              <w:t>Математическая обра</w:t>
            </w:r>
            <w:r>
              <w:rPr>
                <w:rStyle w:val="110"/>
                <w:rFonts w:ascii="Times New Roman" w:hAnsi="Times New Roman"/>
              </w:rPr>
              <w:softHyphen/>
              <w:t>ботка числовых данных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93B60">
        <w:trPr>
          <w:trHeight w:val="748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24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16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/>
              </w:rPr>
              <w:t>Структура данных и система запросов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93B60">
        <w:trPr>
          <w:trHeight w:val="329"/>
          <w:jc w:val="center"/>
        </w:trPr>
        <w:tc>
          <w:tcPr>
            <w:tcW w:w="8050" w:type="dxa"/>
            <w:gridSpan w:val="3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Итого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</w:tr>
    </w:tbl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Структура (макет) теста</w:t>
      </w: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Блок задач с выбором ответа (ВО)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 в тесте – 7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3, 18, 16,  17, 18, 22, 24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Задача 1. Выберите правильный ответ: Как представлено число 510  в восьмеричной системе счисления:</w:t>
      </w:r>
    </w:p>
    <w:p w:rsidR="00493B60" w:rsidRDefault="00493B6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</w:p>
    <w:p w:rsidR="00493B60" w:rsidRDefault="00493B6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101</w:t>
      </w:r>
    </w:p>
    <w:p w:rsidR="00493B60" w:rsidRDefault="00493B6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0101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Ответ: а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Блок задач на установление  соответствия (УС)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в тесте -  7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 4, 7, 8, 11, 13, 19, 20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Задача 4. Установите соответствие между названием системы счисления и ее алфавитом: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"/>
        <w:gridCol w:w="3898"/>
        <w:gridCol w:w="501"/>
        <w:gridCol w:w="4075"/>
      </w:tblGrid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системы счисления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Алфавит системы счисления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0, 1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Восьмеричная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0,1,2,3,4,5,6,7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Десятеричная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0,1,2,3,4,5,6,7,8,9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Шестнадцатеричная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0,1,2,3,4,5,6,7,8,9, A,B,C,D,E,F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Ответ: 1-а, 2-б, 3-в, 4-г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Блок задач на выполнение расчетов  (ВР)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в тесте -  10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 1, 2, 4, 5, 6, 10, 12, 14, 23, 25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 5  Определите, чему равно число  10112  в десятеричной  системе счисления? 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Ответ: 11</w:t>
      </w:r>
      <w:r>
        <w:rPr>
          <w:rFonts w:ascii="Times New Roman" w:hAnsi="Times New Roman"/>
        </w:rPr>
        <w:tab/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Блок задач на исключение лишнего  (ИЛ)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в тесте -  2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 9, 21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Задача 21. 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Лазерный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Мышь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Модем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Ответ: Системный блок, монитор, клавиатура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Оценка решения тестовых задач, выполнения теста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За правильный ответ на вопрос выставляется положительная оценка – 1 балл.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За неправильный ответ на вопрос выставляется отрицательная оценка – 0 баллов.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15 -19 баллов – удовлетворительно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20-23 балла – хорошо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24-25 баллов – отлично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Трудоемкость выполнения теста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10"/>
        <w:gridCol w:w="1181"/>
        <w:gridCol w:w="1349"/>
        <w:gridCol w:w="1349"/>
        <w:gridCol w:w="1181"/>
      </w:tblGrid>
      <w:tr w:rsidR="00493B60">
        <w:trPr>
          <w:cantSplit/>
        </w:trPr>
        <w:tc>
          <w:tcPr>
            <w:tcW w:w="0" w:type="auto"/>
            <w:vMerge w:val="restar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Трудоемкость выполнения/решения, мин (час)</w:t>
            </w:r>
          </w:p>
        </w:tc>
        <w:tc>
          <w:tcPr>
            <w:tcW w:w="0" w:type="auto"/>
            <w:gridSpan w:val="4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задач/вопросов по типу тестовой формы</w:t>
            </w:r>
          </w:p>
        </w:tc>
      </w:tr>
      <w:tr w:rsidR="00493B60">
        <w:trPr>
          <w:cantSplit/>
        </w:trPr>
        <w:tc>
          <w:tcPr>
            <w:tcW w:w="0" w:type="auto"/>
            <w:vMerge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</w:t>
            </w:r>
          </w:p>
        </w:tc>
      </w:tr>
      <w:tr w:rsidR="00493B60">
        <w:trPr>
          <w:cantSplit/>
        </w:trPr>
        <w:tc>
          <w:tcPr>
            <w:tcW w:w="0" w:type="auto"/>
            <w:vMerge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3B60"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Одной (го) задачи/вопроса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мин</w:t>
            </w:r>
          </w:p>
        </w:tc>
      </w:tr>
      <w:tr w:rsidR="00493B60">
        <w:trPr>
          <w:cantSplit/>
        </w:trPr>
        <w:tc>
          <w:tcPr>
            <w:tcW w:w="0" w:type="auto"/>
            <w:vMerge w:val="restart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задания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</w:tr>
      <w:tr w:rsidR="00493B60">
        <w:trPr>
          <w:cantSplit/>
        </w:trPr>
        <w:tc>
          <w:tcPr>
            <w:tcW w:w="0" w:type="auto"/>
            <w:vMerge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4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мин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 Перечень используемых нормативных документов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ФГОС общего среднего образования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учебной дисциплины «Информатика»</w:t>
      </w:r>
    </w:p>
    <w:p w:rsidR="00C3646C" w:rsidRDefault="00C3646C" w:rsidP="00C3646C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 ГБПОУ "Гусиноозерский энергитический техникум"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текущем контроле знаний и промежуточной аттестации студентов (обучающихся) техникума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Рекомендуемая литература для разработки  и подготовке обучающихся к выполнению аналитического задания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Хлебников А.А. Информатика: учебник // А.А.  Хлебников – Изд. 4-е, перераб. и доп. – Ростов н/Д: Феникс,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2013. – 443с.: ил. – (Среднее профессиональное образование) </w:t>
      </w:r>
    </w:p>
    <w:p w:rsidR="00493B60" w:rsidRDefault="00493B6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Информационные технологии – Учебное пособие для студентов сред. проф. образования //С.В. Синаторов. – М.: Альфа-М: ИНФРА-М, 2014 – 336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Информационные технологии: Задачник – Учебное пособие для студентов сред. проф. образования//С.В. Синаторов. – М.: Альфа-М: ИНФРА-М, 2012.-256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Плотникова Н.Г. Информатика и информационно-коммуникационные технологии (ИКТ): Учеб.  пособие. – М.: РИОР: ИНФРА-М,  2014. - 124 с.:  - (Профессиональное образование)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языка программирования Турбо Паскаль: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.pascalstudy.narod.ru. (дата обращения: 26.06.15)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Pascal энциклопедия языков программирования: www.рrogopedia.ru. (дата обращения: 26.06.15)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Перечень материалов, оборудования и информационных источников, используемых в аттестации</w:t>
      </w:r>
    </w:p>
    <w:p w:rsidR="00493B60" w:rsidRDefault="00493B6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Оборудование:</w:t>
      </w:r>
    </w:p>
    <w:p w:rsidR="00493B60" w:rsidRDefault="00493B6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персональный компьютер для каждого обучающегося и преподавателя (основные технические требования: операционная система с графическим интерфейсом, в комплекте клавиатура, мышь, коврик для мыши; может быть стационарным или переносным);</w:t>
      </w:r>
    </w:p>
    <w:p w:rsidR="00493B60" w:rsidRDefault="00493B60">
      <w:pPr>
        <w:pStyle w:val="a6"/>
        <w:numPr>
          <w:ilvl w:val="0"/>
          <w:numId w:val="2"/>
        </w:numPr>
        <w:tabs>
          <w:tab w:val="left" w:pos="426"/>
        </w:tabs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Программное обеспечение: операционная система; антивирусная программа; комплект программ (пакет программ </w:t>
      </w:r>
      <w:r>
        <w:rPr>
          <w:rFonts w:ascii="Times New Roman" w:hAnsi="Times New Roman"/>
          <w:lang w:val="en-US"/>
        </w:rPr>
        <w:t>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Office</w:t>
      </w:r>
      <w:r>
        <w:rPr>
          <w:rFonts w:ascii="Times New Roman" w:hAnsi="Times New Roman"/>
        </w:rPr>
        <w:t>: текстовый редактор, программа разработки презентаций, электронные таблицы, система управления базами данных, графический редактор)</w:t>
      </w: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93B60" w:rsidRDefault="00493B60">
      <w:pPr>
        <w:keepNext/>
        <w:suppressLineNumbers/>
        <w:suppressAutoHyphens/>
        <w:spacing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Спецификация экзаменационного задания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Спецификацией устанавливаются требования к содержанию и оформлению вариантов </w:t>
      </w:r>
      <w:r>
        <w:rPr>
          <w:rFonts w:ascii="Times New Roman" w:hAnsi="Times New Roman"/>
          <w:b/>
          <w:i/>
          <w:sz w:val="24"/>
          <w:szCs w:val="24"/>
        </w:rPr>
        <w:t>экзаменационного задания.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Экзаменационное задание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состав комплекса оценочных средств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предназначено для </w:t>
      </w:r>
      <w:r>
        <w:rPr>
          <w:rFonts w:ascii="Times New Roman" w:hAnsi="Times New Roman"/>
          <w:b/>
          <w:i/>
          <w:sz w:val="24"/>
          <w:szCs w:val="24"/>
        </w:rPr>
        <w:t>промежуточной аттестации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оценки знаний и умений аттестуемых, соответствующих основным показателям оценки результатов подготовки по программе учебной дисциплины «Информатика» программы подготовки специалистов среднего звена по специальности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Контингент аттестуемых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обучающиеся</w:t>
      </w:r>
      <w:r w:rsidR="00C3646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ГБ</w:t>
      </w:r>
      <w:r w:rsidR="00C3646C">
        <w:rPr>
          <w:rFonts w:ascii="Times New Roman" w:hAnsi="Times New Roman"/>
          <w:sz w:val="24"/>
          <w:szCs w:val="24"/>
        </w:rPr>
        <w:t>ПОУ «Гусиноозерский энеогет</w:t>
      </w:r>
      <w:r>
        <w:rPr>
          <w:rFonts w:ascii="Times New Roman" w:hAnsi="Times New Roman"/>
          <w:sz w:val="24"/>
          <w:szCs w:val="24"/>
        </w:rPr>
        <w:t>ический техникум»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Условия аттестации:</w:t>
      </w:r>
      <w:r>
        <w:rPr>
          <w:rFonts w:ascii="Times New Roman" w:hAnsi="Times New Roman"/>
          <w:sz w:val="24"/>
          <w:szCs w:val="24"/>
        </w:rPr>
        <w:t xml:space="preserve"> аттестация проводится в форме экзамена при положительных результатах текущего контроля.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Время аттестации: </w:t>
      </w:r>
      <w:r>
        <w:rPr>
          <w:rFonts w:ascii="Times New Roman" w:hAnsi="Times New Roman"/>
          <w:sz w:val="24"/>
          <w:szCs w:val="24"/>
        </w:rPr>
        <w:t>45 минут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План варианта экзаменационного задания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(соотношение контрольных задач/вопросов с содержанием учебного материала в контексте характера действий аттестуемых)</w:t>
      </w: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2"/>
        <w:gridCol w:w="1497"/>
        <w:gridCol w:w="1317"/>
        <w:gridCol w:w="1500"/>
        <w:gridCol w:w="1500"/>
        <w:gridCol w:w="1504"/>
      </w:tblGrid>
      <w:tr w:rsidR="00493B60">
        <w:trPr>
          <w:cantSplit/>
          <w:trHeight w:val="272"/>
          <w:jc w:val="center"/>
        </w:trPr>
        <w:tc>
          <w:tcPr>
            <w:tcW w:w="1111" w:type="pct"/>
            <w:vMerge w:val="restart"/>
            <w:tcBorders>
              <w:bottom w:val="single" w:sz="4" w:space="0" w:color="auto"/>
            </w:tcBorders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программе УД</w:t>
            </w:r>
          </w:p>
        </w:tc>
        <w:tc>
          <w:tcPr>
            <w:tcW w:w="3889" w:type="pct"/>
            <w:gridSpan w:val="5"/>
            <w:tcBorders>
              <w:bottom w:val="single" w:sz="4" w:space="0" w:color="auto"/>
            </w:tcBorders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ОПОР / литера категории действия/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задач/вопросов в билете</w:t>
            </w:r>
          </w:p>
        </w:tc>
      </w:tr>
      <w:tr w:rsidR="00493B60">
        <w:trPr>
          <w:cantSplit/>
          <w:trHeight w:val="1649"/>
          <w:jc w:val="center"/>
        </w:trPr>
        <w:tc>
          <w:tcPr>
            <w:tcW w:w="1111" w:type="pct"/>
            <w:vMerge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У9, 16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 14</w:t>
            </w:r>
          </w:p>
          <w:p w:rsidR="00493B60" w:rsidRDefault="00493B60">
            <w:pPr>
              <w:framePr w:hSpace="180" w:wrap="around" w:vAnchor="text" w:hAnchor="margin" w:xAlign="center" w:y="539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ОК3</w:t>
            </w:r>
          </w:p>
        </w:tc>
        <w:tc>
          <w:tcPr>
            <w:tcW w:w="701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У6-10, У16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З6, З14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У6-9, У16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З6, З14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ОК4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У14, 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З7, З12,  З14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ОК4</w:t>
            </w:r>
          </w:p>
        </w:tc>
        <w:tc>
          <w:tcPr>
            <w:tcW w:w="799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У9, 11, 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З7, 9, 14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ОК5</w:t>
            </w:r>
          </w:p>
        </w:tc>
      </w:tr>
      <w:tr w:rsidR="00493B60">
        <w:trPr>
          <w:trHeight w:val="1254"/>
          <w:jc w:val="center"/>
        </w:trPr>
        <w:tc>
          <w:tcPr>
            <w:tcW w:w="111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2. Информация и информационные процессы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 С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3B60">
        <w:trPr>
          <w:trHeight w:val="1150"/>
          <w:jc w:val="center"/>
        </w:trPr>
        <w:tc>
          <w:tcPr>
            <w:tcW w:w="1111" w:type="pct"/>
            <w:vAlign w:val="center"/>
          </w:tcPr>
          <w:p w:rsidR="00493B60" w:rsidRDefault="00493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3 Средства информационных и коммуникационных технологий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</w:p>
        </w:tc>
      </w:tr>
      <w:tr w:rsidR="00493B60">
        <w:trPr>
          <w:trHeight w:val="1150"/>
          <w:jc w:val="center"/>
        </w:trPr>
        <w:tc>
          <w:tcPr>
            <w:tcW w:w="1111" w:type="pct"/>
            <w:vAlign w:val="center"/>
          </w:tcPr>
          <w:p w:rsidR="00493B60" w:rsidRDefault="00493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4 Технологии создания и преобразования информационных объектов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 С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А,С</w:t>
            </w: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 С</w:t>
            </w:r>
          </w:p>
        </w:tc>
      </w:tr>
      <w:tr w:rsidR="00493B60">
        <w:trPr>
          <w:cantSplit/>
          <w:trHeight w:val="550"/>
          <w:jc w:val="center"/>
        </w:trPr>
        <w:tc>
          <w:tcPr>
            <w:tcW w:w="1111" w:type="pct"/>
            <w:vMerge w:val="restar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3B60" w:rsidRDefault="00493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493B60">
        <w:trPr>
          <w:cantSplit/>
          <w:trHeight w:val="585"/>
          <w:jc w:val="center"/>
        </w:trPr>
        <w:tc>
          <w:tcPr>
            <w:tcW w:w="1111" w:type="pct"/>
            <w:vMerge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pct"/>
            <w:gridSpan w:val="5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</w:tbl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КОМПЛЕКТЫ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учебной дисциплине 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ИНФОРМАТИКА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Тест</w:t>
      </w:r>
    </w:p>
    <w:p w:rsidR="00493B60" w:rsidRDefault="00493B60">
      <w:pPr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(промежуточная аттестация)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Оцените  информационный объем слова “каникулы”, считая, что каждый символ закодирован двумя байтами. Ответ представьте в битах. (128) 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15</w:t>
      </w:r>
      <w:r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>
        <w:rPr>
          <w:rFonts w:ascii="Times New Roman" w:hAnsi="Times New Roman"/>
          <w:sz w:val="28"/>
          <w:szCs w:val="28"/>
        </w:rPr>
        <w:t xml:space="preserve"> (4)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представлено число 5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</w:p>
    <w:p w:rsidR="00493B60" w:rsidRDefault="00493B60" w:rsidP="00493B60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101</w:t>
      </w:r>
    </w:p>
    <w:p w:rsidR="00493B60" w:rsidRDefault="00493B60" w:rsidP="00493B60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0101» </w:t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названием системы счисления и ее алфавитом: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8"/>
        <w:gridCol w:w="4382"/>
      </w:tblGrid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системы счисления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Алфавит системы счисления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0, 1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Восьмеричная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Десятеричная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0,1,2,3,4,5,6,7,8,9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Шестнадцатеричная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0,1,2,3,4,5,6,7,8,9,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A,B,C,D,E,F</w:t>
            </w:r>
          </w:p>
        </w:tc>
      </w:tr>
    </w:tbl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 1011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(11)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Запишите</w:t>
      </w:r>
      <w:r>
        <w:rPr>
          <w:rFonts w:ascii="Times New Roman" w:hAnsi="Times New Roman"/>
          <w:color w:val="000000"/>
          <w:sz w:val="28"/>
          <w:szCs w:val="28"/>
        </w:rPr>
        <w:t xml:space="preserve"> арифметическое выражение на языке Паскаль: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360"/>
        <w:rPr>
          <w:rFonts w:ascii="Times New Roman" w:hAnsi="Times New Roman"/>
          <w:position w:val="-24"/>
          <w:sz w:val="28"/>
          <w:szCs w:val="28"/>
        </w:rPr>
      </w:pPr>
      <w:r w:rsidRPr="00796C6B">
        <w:rPr>
          <w:rFonts w:ascii="Times New Roman" w:hAnsi="Times New Roman"/>
          <w:position w:val="-24"/>
          <w:sz w:val="28"/>
          <w:szCs w:val="28"/>
        </w:rPr>
        <w:object w:dxaOrig="1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33.65pt" o:ole="">
            <v:imagedata r:id="rId9" o:title=""/>
          </v:shape>
          <o:OLEObject Type="Embed" ProgID="Equation.3" ShapeID="_x0000_i1025" DrawAspect="Content" ObjectID="_1667200253" r:id="rId10"/>
        </w:object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360"/>
        <w:rPr>
          <w:rFonts w:ascii="Times New Roman" w:hAnsi="Times New Roman"/>
          <w:position w:val="-24"/>
          <w:sz w:val="28"/>
          <w:szCs w:val="28"/>
          <w:lang w:val="en-US"/>
        </w:rPr>
      </w:pP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  <w:t>Ответ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: (4+abs(5-x))/cos(x)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3638"/>
        <w:gridCol w:w="421"/>
        <w:gridCol w:w="4032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abs(x)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5*sqr(x)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color w:val="FF0000"/>
                <w:position w:val="-8"/>
                <w:sz w:val="28"/>
                <w:szCs w:val="28"/>
              </w:rPr>
              <w:object w:dxaOrig="499" w:dyaOrig="360">
                <v:shape id="_x0000_i1026" type="#_x0000_t75" style="width:24.3pt;height:18.7pt" o:ole="">
                  <v:imagedata r:id="rId11" o:title=""/>
                </v:shape>
                <o:OLEObject Type="Embed" ProgID="Equation.3" ShapeID="_x0000_i1026" DrawAspect="Content" ObjectID="_1667200254" r:id="rId12"/>
              </w:objec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5* sqrt(x)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544"/>
        <w:gridCol w:w="425"/>
        <w:gridCol w:w="4111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div3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11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16mod3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11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16/3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11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5,3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:=10;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:=5+</w:t>
      </w:r>
      <w:r>
        <w:rPr>
          <w:rFonts w:ascii="Times New Roman" w:hAnsi="Times New Roman"/>
          <w:sz w:val="28"/>
          <w:szCs w:val="28"/>
          <w:lang w:val="en-US"/>
        </w:rPr>
        <w:t>sqr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(105)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3841"/>
        <w:gridCol w:w="583"/>
        <w:gridCol w:w="4084"/>
      </w:tblGrid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6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умножение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A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сложение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8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Отрицание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=0: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6C6B">
        <w:rPr>
          <w:rFonts w:ascii="Times New Roman" w:hAnsi="Times New Roman"/>
          <w:color w:val="FF0000"/>
          <w:position w:val="-10"/>
          <w:sz w:val="28"/>
          <w:szCs w:val="28"/>
          <w:lang w:val="en-US"/>
        </w:rPr>
        <w:object w:dxaOrig="1100" w:dyaOrig="380">
          <v:shape id="_x0000_i1027" type="#_x0000_t75" style="width:54.25pt;height:19.65pt" o:ole="">
            <v:imagedata r:id="rId13" o:title=""/>
          </v:shape>
          <o:OLEObject Type="Embed" ProgID="Equation.3" ShapeID="_x0000_i1027" DrawAspect="Content" ObjectID="_1667200255" r:id="rId14"/>
        </w:object>
      </w:r>
      <w:r>
        <w:rPr>
          <w:rFonts w:ascii="Times New Roman" w:hAnsi="Times New Roman"/>
          <w:color w:val="FF0000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139"/>
        <w:gridCol w:w="617"/>
        <w:gridCol w:w="4171"/>
      </w:tblGrid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6C6B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20" w:dyaOrig="340">
                <v:shape id="_x0000_i1028" type="#_x0000_t75" style="width:41.15pt;height:17.75pt" o:ole="">
                  <v:imagedata r:id="rId15" o:title=""/>
                </v:shape>
                <o:OLEObject Type="Embed" ProgID="Equation.3" ShapeID="_x0000_i1028" DrawAspect="Content" ObjectID="_1667200256" r:id="rId16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</w:rPr>
              <w:object w:dxaOrig="940" w:dyaOrig="380">
                <v:shape id="_x0000_i1029" type="#_x0000_t75" style="width:47.7pt;height:19.65pt" o:ole="">
                  <v:imagedata r:id="rId17" o:title=""/>
                </v:shape>
                <o:OLEObject Type="Embed" ProgID="Equation.3" ShapeID="_x0000_i1029" DrawAspect="Content" ObjectID="_1667200257" r:id="rId18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80" w:dyaOrig="380">
                <v:shape id="_x0000_i1030" type="#_x0000_t75" style="width:48.6pt;height:19.65pt" o:ole="">
                  <v:imagedata r:id="rId19" o:title=""/>
                </v:shape>
                <o:OLEObject Type="Embed" ProgID="Equation.3" ShapeID="_x0000_i1030" DrawAspect="Content" ObjectID="_1667200258" r:id="rId20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31" type="#_x0000_t75" style="width:47.7pt;height:19.65pt" o:ole="">
                  <v:imagedata r:id="rId21" o:title=""/>
                </v:shape>
                <o:OLEObject Type="Embed" ProgID="Equation.3" ShapeID="_x0000_i1031" DrawAspect="Content" ObjectID="_1667200259" r:id="rId22"/>
              </w:object>
            </w:r>
          </w:p>
        </w:tc>
      </w:tr>
      <w:tr w:rsidR="00493B60">
        <w:trPr>
          <w:trHeight w:val="421"/>
        </w:trPr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  <w:tab w:val="center" w:pos="21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80" w:dyaOrig="380">
                <v:shape id="_x0000_i1032" type="#_x0000_t75" style="width:48.6pt;height:19.65pt" o:ole="">
                  <v:imagedata r:id="rId23" o:title=""/>
                </v:shape>
                <o:OLEObject Type="Embed" ProgID="Equation.3" ShapeID="_x0000_i1032" DrawAspect="Content" ObjectID="_1667200260" r:id="rId24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59" w:dyaOrig="340">
                <v:shape id="_x0000_i1033" type="#_x0000_t75" style="width:43pt;height:17.75pt" o:ole="">
                  <v:imagedata r:id="rId25" o:title=""/>
                </v:shape>
                <o:OLEObject Type="Embed" ProgID="Equation.3" ShapeID="_x0000_i1033" DrawAspect="Content" ObjectID="_1667200261" r:id="rId26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  <w:r>
        <w:rPr>
          <w:rFonts w:ascii="Times New Roman" w:hAnsi="Times New Roman"/>
          <w:sz w:val="28"/>
          <w:szCs w:val="28"/>
        </w:rPr>
        <w:br/>
        <w:t>(Ответ: 0)</w:t>
      </w:r>
    </w:p>
    <w:p w:rsidR="00493B60" w:rsidRDefault="00796C6B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96C6B">
        <w:rPr>
          <w:noProof/>
          <w:sz w:val="20"/>
          <w:lang w:eastAsia="ru-RU"/>
        </w:rPr>
        <w:pict>
          <v:group id="_x0000_s1467" style="position:absolute;left:0;text-align:left;margin-left:90.55pt;margin-top:-.15pt;width:332.95pt;height:99pt;z-index:251659264" coordorigin="2801,6611" coordsize="6659,1980">
            <v:line id="_x0000_s1285" style="position:absolute" from="4521,7331" to="5876,7332"/>
            <v:line id="_x0000_s1282" style="position:absolute" from="2801,7332" to="3701,7333"/>
            <v:rect id="_x0000_s1283" style="position:absolute;left:3701;top:6611;width:720;height:1259"/>
            <v:oval id="_x0000_s1284" style="position:absolute;left:4291;top:7201;width:227;height:227"/>
            <v:rect id="_x0000_s1286" style="position:absolute;left:5860;top:6971;width:722;height:1261"/>
            <v:line id="_x0000_s1287" style="position:absolute" from="2982,8232" to="5321,8232"/>
            <v:line id="_x0000_s1288" style="position:absolute;flip:y" from="5321,7872" to="5321,8232"/>
            <v:line id="_x0000_s1289" style="position:absolute" from="5321,7872" to="5860,787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0" type="#_x0000_t202" style="position:absolute;left:6041;top:7152;width:414;height:359" stroked="f">
              <v:textbox style="mso-next-textbox:#_x0000_s1290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291" type="#_x0000_t202" style="position:absolute;left:2801;top:6792;width:442;height:360" stroked="f">
              <v:textbox style="mso-next-textbox:#_x0000_s1291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92" type="#_x0000_t202" style="position:absolute;left:2801;top:7689;width:442;height:359" stroked="f">
              <v:textbox style="mso-next-textbox:#_x0000_s1292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293" style="position:absolute" from="6580,7511" to="7660,7511"/>
            <v:rect id="_x0000_s1294" style="position:absolute;left:7660;top:7152;width:720;height:1262"/>
            <v:line id="_x0000_s1295" style="position:absolute;flip:x" from="4891,7332" to="4891,8591">
              <v:stroke startarrow="oval"/>
            </v:line>
            <v:line id="_x0000_s1296" style="position:absolute" from="4891,8591" to="7201,8591"/>
            <v:line id="_x0000_s1298" style="position:absolute" from="7201,8051" to="7660,8052"/>
            <v:line id="_x0000_s1300" style="position:absolute" from="8380,7692" to="9460,7692"/>
            <v:shape id="_x0000_s1302" type="#_x0000_t202" style="position:absolute;left:8740;top:7152;width:441;height:359" stroked="f">
              <v:textbox style="mso-next-textbox:#_x0000_s1302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465" style="position:absolute;left:8271;top:7571;width:227;height:227"/>
            <v:shape id="_x0000_s1299" type="#_x0000_t202" style="position:absolute;left:7840;top:7295;width:420;height:396" stroked="f">
              <v:textbox style="mso-next-textbox:#_x0000_s1299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&amp;</w:t>
                    </w:r>
                  </w:p>
                </w:txbxContent>
              </v:textbox>
            </v:shape>
            <v:line id="_x0000_s1466" style="position:absolute" from="7201,8051" to="7201,8591"/>
          </v:group>
        </w:pic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Какая из данных записей является адресом электронной почты: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runnet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Epson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Polet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runnet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ntv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 «Количество учебных дисциплин»: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математической модели: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нахождения площади треугольника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о приемке дома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Кулинарный рецепт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телепередач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Delete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заглавных символов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заглавного символа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095"/>
        <w:gridCol w:w="488"/>
        <w:gridCol w:w="4228"/>
      </w:tblGrid>
      <w:tr w:rsidR="00493B60" w:rsidRPr="00450FC9"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2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Системные программы</w:t>
            </w:r>
          </w:p>
        </w:tc>
        <w:tc>
          <w:tcPr>
            <w:tcW w:w="498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64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 DOS, MS Windows, Unix</w:t>
            </w:r>
          </w:p>
        </w:tc>
      </w:tr>
      <w:tr w:rsidR="00493B60" w:rsidRPr="00450FC9"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2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Прикладные программы</w:t>
            </w:r>
          </w:p>
        </w:tc>
        <w:tc>
          <w:tcPr>
            <w:tcW w:w="498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64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 Word, MS Access, MS Excel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2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Инструментальные программы</w:t>
            </w:r>
          </w:p>
        </w:tc>
        <w:tc>
          <w:tcPr>
            <w:tcW w:w="498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64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Pascal, Basic, Delphi </w:t>
            </w:r>
          </w:p>
        </w:tc>
      </w:tr>
    </w:tbl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4047"/>
        <w:gridCol w:w="615"/>
        <w:gridCol w:w="4140"/>
      </w:tblGrid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Opera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Outlook Express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паутина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</w:p>
        </w:tc>
      </w:tr>
    </w:tbl>
    <w:p w:rsidR="00493B60" w:rsidRDefault="00493B6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Лазерный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Пушкин.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Пушкин.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полное имя файла стало: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</w:rPr>
        <w:t>:\ Литература\Поэты\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>\Пушкин.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Ответы: а) Литература; б) Поэты; в)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правильный ответ; г)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:\ Литература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</w:t>
      </w:r>
      <w:r>
        <w:rPr>
          <w:rFonts w:ascii="Times New Roman" w:hAnsi="Times New Roman"/>
          <w:sz w:val="28"/>
          <w:szCs w:val="28"/>
          <w:lang w:eastAsia="ru-RU"/>
        </w:rPr>
        <w:t>, какое значение будет в ячейке С3: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F85E4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19705" cy="997585"/>
            <wp:effectExtent l="19050" t="0" r="4445" b="0"/>
            <wp:docPr id="10" name="Рисунок 364" descr="Описание: Описание: 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Описание: Описание: значение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12; б) 13; в) 25 – правильный ответ; г) 1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2: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4.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7155" cy="2315845"/>
            <wp:effectExtent l="19050" t="0" r="0" b="0"/>
            <wp:docPr id="11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6 – правильный ответ; б) 8; в) 2; г) 4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полей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9"/>
        <w:gridCol w:w="1894"/>
        <w:gridCol w:w="1912"/>
        <w:gridCol w:w="1924"/>
        <w:gridCol w:w="1921"/>
      </w:tblGrid>
      <w:tr w:rsidR="00493B60">
        <w:trPr>
          <w:trHeight w:val="570"/>
        </w:trPr>
        <w:tc>
          <w:tcPr>
            <w:tcW w:w="2055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493B60">
        <w:trPr>
          <w:trHeight w:val="570"/>
        </w:trPr>
        <w:tc>
          <w:tcPr>
            <w:tcW w:w="2055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3B60">
        <w:trPr>
          <w:trHeight w:val="416"/>
        </w:trPr>
        <w:tc>
          <w:tcPr>
            <w:tcW w:w="2055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а) 5 – правильный ответ; б) 4; в) 3; г) 2 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Вариант 2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 информационный объем слова “сессия”, считая, что каждый символ закодирован двумя байтами. Ответ представьте в битах. (96)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 6(10)  (2)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представлено число 4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493B60" w:rsidRDefault="00493B60" w:rsidP="00493B60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</w:rPr>
        <w:t>0</w:t>
      </w:r>
    </w:p>
    <w:p w:rsidR="00493B60" w:rsidRDefault="00493B60" w:rsidP="00493B60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010</w:t>
      </w:r>
      <w:r>
        <w:rPr>
          <w:rFonts w:ascii="Times New Roman" w:hAnsi="Times New Roman"/>
          <w:sz w:val="28"/>
          <w:szCs w:val="28"/>
        </w:rPr>
        <w:t>0»</w:t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названием системы счисления и ее основанием: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8"/>
        <w:gridCol w:w="4232"/>
      </w:tblGrid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системы счисления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Восьмеричная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1010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(10)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арифметическое выражение на языке Паскаль:</w:t>
      </w: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color w:val="FF0000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6C6B">
        <w:rPr>
          <w:rFonts w:ascii="Times New Roman" w:hAnsi="Times New Roman"/>
          <w:position w:val="-28"/>
          <w:sz w:val="28"/>
          <w:szCs w:val="28"/>
        </w:rPr>
        <w:object w:dxaOrig="720" w:dyaOrig="660">
          <v:shape id="_x0000_i1034" type="#_x0000_t75" style="width:35.55pt;height:32.75pt" o:ole="">
            <v:imagedata r:id="rId29" o:title=""/>
          </v:shape>
          <o:OLEObject Type="Embed" ProgID="Equation.3" ShapeID="_x0000_i1034" DrawAspect="Content" ObjectID="_1667200262" r:id="rId30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>Ответ:6*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cos</w:t>
      </w:r>
      <w:r>
        <w:rPr>
          <w:rFonts w:ascii="Times New Roman" w:hAnsi="Times New Roman"/>
          <w:position w:val="-24"/>
          <w:sz w:val="28"/>
          <w:szCs w:val="28"/>
        </w:rPr>
        <w:t>(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)/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sqrt</w:t>
      </w:r>
      <w:r>
        <w:rPr>
          <w:rFonts w:ascii="Times New Roman" w:hAnsi="Times New Roman"/>
          <w:position w:val="-24"/>
          <w:sz w:val="28"/>
          <w:szCs w:val="28"/>
        </w:rPr>
        <w:t>(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"/>
        <w:gridCol w:w="3637"/>
        <w:gridCol w:w="421"/>
        <w:gridCol w:w="4034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Sinx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15*sqr(x)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color w:val="FF0000"/>
                <w:position w:val="-8"/>
                <w:sz w:val="28"/>
                <w:szCs w:val="28"/>
                <w:lang w:val="en-US"/>
              </w:rPr>
              <w:object w:dxaOrig="600" w:dyaOrig="360">
                <v:shape id="_x0000_i1035" type="#_x0000_t75" style="width:29.9pt;height:18.7pt" o:ole="">
                  <v:imagedata r:id="rId31" o:title=""/>
                </v:shape>
                <o:OLEObject Type="Embed" ProgID="Equation.3" ShapeID="_x0000_i1035" DrawAspect="Content" ObjectID="_1667200263" r:id="rId32"/>
              </w:objec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15* sqrt(x)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87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544"/>
        <w:gridCol w:w="425"/>
        <w:gridCol w:w="3969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7div3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17mod3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17/3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Агрегативность»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a:=100;</w:t>
      </w:r>
    </w:p>
    <w:p w:rsidR="00493B60" w:rsidRDefault="00493B6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:=5</w:t>
      </w:r>
      <w:r>
        <w:rPr>
          <w:rFonts w:ascii="Times New Roman" w:hAnsi="Times New Roman"/>
          <w:sz w:val="28"/>
          <w:szCs w:val="28"/>
          <w:lang w:val="en-US"/>
        </w:rPr>
        <w:t>*sqrt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(50)</w:t>
      </w:r>
    </w:p>
    <w:p w:rsidR="00493B60" w:rsidRDefault="00493B6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3832"/>
        <w:gridCol w:w="582"/>
        <w:gridCol w:w="4094"/>
      </w:tblGrid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6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Конъюнкция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A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Дизъюнкция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8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Инверсия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(1)    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140"/>
        <w:gridCol w:w="617"/>
        <w:gridCol w:w="4170"/>
      </w:tblGrid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sz w:val="28"/>
                <w:szCs w:val="28"/>
                <w:lang w:val="en-US"/>
              </w:rPr>
              <w:object w:dxaOrig="820" w:dyaOrig="340">
                <v:shape id="_x0000_i1036" type="#_x0000_t75" style="width:41.15pt;height:17.75pt" o:ole="">
                  <v:imagedata r:id="rId33" o:title=""/>
                </v:shape>
                <o:OLEObject Type="Embed" ProgID="Equation.3" ShapeID="_x0000_i1036" DrawAspect="Content" ObjectID="_1667200264" r:id="rId34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37" type="#_x0000_t75" style="width:47.7pt;height:19.65pt" o:ole="">
                  <v:imagedata r:id="rId35" o:title=""/>
                </v:shape>
                <o:OLEObject Type="Embed" ProgID="Equation.3" ShapeID="_x0000_i1037" DrawAspect="Content" ObjectID="_1667200265" r:id="rId36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sz w:val="28"/>
                <w:szCs w:val="28"/>
                <w:lang w:val="en-US"/>
              </w:rPr>
              <w:object w:dxaOrig="999" w:dyaOrig="380">
                <v:shape id="_x0000_i1038" type="#_x0000_t75" style="width:49.55pt;height:19.65pt" o:ole="">
                  <v:imagedata r:id="rId37" o:title=""/>
                </v:shape>
                <o:OLEObject Type="Embed" ProgID="Equation.3" ShapeID="_x0000_i1038" DrawAspect="Content" ObjectID="_1667200266" r:id="rId38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sz w:val="28"/>
                <w:szCs w:val="28"/>
                <w:lang w:val="en-US"/>
              </w:rPr>
              <w:object w:dxaOrig="780" w:dyaOrig="340">
                <v:shape id="_x0000_i1039" type="#_x0000_t75" style="width:39.25pt;height:17.75pt" o:ole="">
                  <v:imagedata r:id="rId39" o:title=""/>
                </v:shape>
                <o:OLEObject Type="Embed" ProgID="Equation.3" ShapeID="_x0000_i1039" DrawAspect="Content" ObjectID="_1667200267" r:id="rId40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sz w:val="28"/>
                <w:szCs w:val="28"/>
                <w:lang w:val="en-US"/>
              </w:rPr>
              <w:object w:dxaOrig="999" w:dyaOrig="380">
                <v:shape id="_x0000_i1040" type="#_x0000_t75" style="width:49.55pt;height:19.65pt" o:ole="">
                  <v:imagedata r:id="rId41" o:title=""/>
                </v:shape>
                <o:OLEObject Type="Embed" ProgID="Equation.3" ShapeID="_x0000_i1040" DrawAspect="Content" ObjectID="_1667200268" r:id="rId42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sz w:val="28"/>
                <w:szCs w:val="28"/>
                <w:lang w:val="en-US"/>
              </w:rPr>
              <w:object w:dxaOrig="859" w:dyaOrig="340">
                <v:shape id="_x0000_i1041" type="#_x0000_t75" style="width:43pt;height:17.75pt" o:ole="">
                  <v:imagedata r:id="rId43" o:title=""/>
                </v:shape>
                <o:OLEObject Type="Embed" ProgID="Equation.3" ShapeID="_x0000_i1041" DrawAspect="Content" ObjectID="_1667200269" r:id="rId44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=0: </w:t>
      </w:r>
    </w:p>
    <w:p w:rsidR="00493B60" w:rsidRDefault="00796C6B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6C6B">
        <w:rPr>
          <w:rFonts w:ascii="Times New Roman" w:hAnsi="Times New Roman"/>
          <w:noProof/>
          <w:sz w:val="20"/>
          <w:szCs w:val="28"/>
          <w:lang w:eastAsia="ru-RU"/>
        </w:rPr>
        <w:pict>
          <v:group id="_x0000_s1468" style="position:absolute;left:0;text-align:left;margin-left:99pt;margin-top:6.1pt;width:332.95pt;height:99pt;z-index:251660288" coordorigin="2801,6611" coordsize="6659,1980">
            <v:line id="_x0000_s1469" style="position:absolute" from="4521,7331" to="5876,7332"/>
            <v:line id="_x0000_s1470" style="position:absolute" from="2801,7332" to="3701,7333"/>
            <v:rect id="_x0000_s1471" style="position:absolute;left:3701;top:6611;width:720;height:1259"/>
            <v:oval id="_x0000_s1472" style="position:absolute;left:4291;top:7201;width:227;height:227"/>
            <v:rect id="_x0000_s1473" style="position:absolute;left:5860;top:6971;width:722;height:1261"/>
            <v:line id="_x0000_s1474" style="position:absolute" from="2982,8232" to="5321,8232"/>
            <v:line id="_x0000_s1475" style="position:absolute;flip:y" from="5321,7872" to="5321,8232"/>
            <v:line id="_x0000_s1476" style="position:absolute" from="5321,7872" to="5860,7872"/>
            <v:shape id="_x0000_s1477" type="#_x0000_t202" style="position:absolute;left:6041;top:7152;width:414;height:359" stroked="f">
              <v:textbox style="mso-next-textbox:#_x0000_s1477">
                <w:txbxContent>
                  <w:p w:rsidR="00450FC9" w:rsidRDefault="00450FC9">
                    <w:pPr>
                      <w:rPr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&amp;</w:t>
                    </w:r>
                  </w:p>
                </w:txbxContent>
              </v:textbox>
            </v:shape>
            <v:shape id="_x0000_s1478" type="#_x0000_t202" style="position:absolute;left:2801;top:6792;width:442;height:360" stroked="f">
              <v:textbox style="mso-next-textbox:#_x0000_s1478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479" type="#_x0000_t202" style="position:absolute;left:2801;top:7689;width:442;height:359" stroked="f">
              <v:textbox style="mso-next-textbox:#_x0000_s1479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480" style="position:absolute" from="6580,7511" to="7660,7511"/>
            <v:rect id="_x0000_s1481" style="position:absolute;left:7660;top:7152;width:720;height:1262"/>
            <v:line id="_x0000_s1482" style="position:absolute;flip:x" from="4891,7332" to="4891,8591">
              <v:stroke startarrow="oval"/>
            </v:line>
            <v:line id="_x0000_s1483" style="position:absolute" from="4891,8591" to="7201,8591"/>
            <v:line id="_x0000_s1484" style="position:absolute" from="7201,8051" to="7660,8052"/>
            <v:line id="_x0000_s1485" style="position:absolute" from="8380,7692" to="9460,7692"/>
            <v:shape id="_x0000_s1486" type="#_x0000_t202" style="position:absolute;left:8740;top:7152;width:441;height:359" stroked="f">
              <v:textbox style="mso-next-textbox:#_x0000_s1486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487" style="position:absolute;left:8271;top:7571;width:227;height:227"/>
            <v:shape id="_x0000_s1488" type="#_x0000_t202" style="position:absolute;left:7840;top:7295;width:420;height:396" stroked="f">
              <v:textbox style="mso-next-textbox:#_x0000_s1488">
                <w:txbxContent>
                  <w:p w:rsidR="00450FC9" w:rsidRDefault="00450FC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line id="_x0000_s1489" style="position:absolute" from="7201,8051" to="7201,8591"/>
          </v:group>
        </w:pict>
      </w:r>
      <w:r w:rsidR="00493B60">
        <w:rPr>
          <w:rFonts w:ascii="Times New Roman" w:hAnsi="Times New Roman"/>
          <w:sz w:val="28"/>
          <w:szCs w:val="28"/>
        </w:rPr>
        <w:t>(Ответ: 1)</w:t>
      </w: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</w:t>
      </w:r>
      <w:r>
        <w:rPr>
          <w:rFonts w:ascii="Times New Roman" w:hAnsi="Times New Roman"/>
          <w:sz w:val="28"/>
          <w:szCs w:val="28"/>
          <w:lang w:val="it-IT"/>
        </w:rPr>
        <w:t xml:space="preserve"> e-</w:t>
      </w:r>
      <w:r>
        <w:rPr>
          <w:rFonts w:ascii="Times New Roman" w:hAnsi="Times New Roman"/>
          <w:sz w:val="28"/>
          <w:szCs w:val="28"/>
        </w:rPr>
        <w:t>mail</w:t>
      </w:r>
      <w:r>
        <w:rPr>
          <w:rFonts w:ascii="Times New Roman" w:hAnsi="Times New Roman"/>
          <w:sz w:val="28"/>
          <w:szCs w:val="28"/>
          <w:lang w:val="it-IT"/>
        </w:rPr>
        <w:t xml:space="preserve">: moscow@info.peterburg.ru. </w:t>
      </w:r>
      <w:r>
        <w:rPr>
          <w:rFonts w:ascii="Times New Roman" w:hAnsi="Times New Roman"/>
          <w:sz w:val="28"/>
          <w:szCs w:val="28"/>
        </w:rPr>
        <w:t>Что означают символы moscow?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пользователя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протокол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провайдера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назначения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«Число студентов группы»: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математической модели: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нахождения площади трапеции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Ведомость заработной платы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Врачебный рецепт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погоды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Backspase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 заглавных символов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 заглавного символа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"/>
        <w:gridCol w:w="4731"/>
        <w:gridCol w:w="770"/>
        <w:gridCol w:w="3302"/>
      </w:tblGrid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Текстовый редактор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Блокнот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Текстовый процессор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Табличный процессор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редактор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управления базой данных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Access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4047"/>
        <w:gridCol w:w="615"/>
        <w:gridCol w:w="4140"/>
      </w:tblGrid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Mozilla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Mail.Ru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система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Яндекс</w:t>
            </w:r>
          </w:p>
        </w:tc>
      </w:tr>
    </w:tbl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Струйный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</w:tbl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Дневник.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Дневник.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полное имя файла стало:</w:t>
      </w:r>
    </w:p>
    <w:p w:rsidR="00493B60" w:rsidRDefault="00493B60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а:\Школа\Пользователь\Текст\Май\Дневник.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93B60" w:rsidRDefault="00493B6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Школа; б) Пользователь; в) Май – правильный ответ;</w:t>
      </w:r>
    </w:p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а:\ Школа\Пользователь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какое значение будет в ячейке 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3: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93B60" w:rsidRDefault="00F85E4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noProof/>
          <w:sz w:val="18"/>
          <w:szCs w:val="18"/>
          <w:lang w:eastAsia="ru-RU"/>
        </w:rPr>
        <w:drawing>
          <wp:inline distT="0" distB="0" distL="0" distR="0">
            <wp:extent cx="2660015" cy="1033145"/>
            <wp:effectExtent l="19050" t="0" r="6985" b="0"/>
            <wp:docPr id="20" name="Рисунок 376" descr="Описание: Описание: 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Описание: значение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75; б) 5; в) 3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20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2: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3.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315845"/>
            <wp:effectExtent l="19050" t="0" r="0" b="0"/>
            <wp:docPr id="21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12 – правильный ответ; б) 5; в) 2; г) 10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полей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7"/>
        <w:gridCol w:w="1131"/>
        <w:gridCol w:w="1874"/>
        <w:gridCol w:w="1966"/>
        <w:gridCol w:w="2582"/>
      </w:tblGrid>
      <w:tr w:rsidR="00493B60">
        <w:tc>
          <w:tcPr>
            <w:tcW w:w="237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02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022" w:type="dxa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2022" w:type="dxa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С.С.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022" w:type="dxa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</w:tbl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а) 5 – правильный ответ; б) 4; в) 3; г) 2 </w:t>
      </w:r>
    </w:p>
    <w:p w:rsidR="00493B60" w:rsidRDefault="00493B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Вариант 3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 информационный объем слова “лето”, считая, что каждый символ закодирован двумя байтами. Ответ представьте в битах. (64)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 4</w:t>
      </w:r>
      <w:r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>
        <w:rPr>
          <w:rFonts w:ascii="Times New Roman" w:hAnsi="Times New Roman"/>
          <w:sz w:val="28"/>
          <w:szCs w:val="28"/>
        </w:rPr>
        <w:t xml:space="preserve"> (1)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представлено число 2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493B60" w:rsidRDefault="00493B60" w:rsidP="00493B60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010</w:t>
      </w:r>
    </w:p>
    <w:p w:rsidR="00493B60" w:rsidRDefault="00493B60" w:rsidP="00493B60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алфавитом  системы счисления и ее основанием: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5"/>
        <w:gridCol w:w="4255"/>
      </w:tblGrid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Алфавит системы счисления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0, 1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0,1,2,3,4,5,6,7,8,9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0,1,2,3,4,5,6,7,8,9,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A,B,C,D,E,F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101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(5)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арифметическое выражение на языке Паскаль: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796C6B">
        <w:rPr>
          <w:rFonts w:ascii="Times New Roman" w:hAnsi="Times New Roman"/>
          <w:color w:val="FF0000"/>
          <w:position w:val="-32"/>
          <w:sz w:val="28"/>
          <w:szCs w:val="28"/>
          <w:lang w:val="en-US"/>
        </w:rPr>
        <w:object w:dxaOrig="760" w:dyaOrig="820">
          <v:shape id="_x0000_i1042" type="#_x0000_t75" style="width:49.55pt;height:47.7pt" o:ole="">
            <v:imagedata r:id="rId46" o:title=""/>
          </v:shape>
          <o:OLEObject Type="Embed" ProgID="Equation.3" ShapeID="_x0000_i1042" DrawAspect="Content" ObjectID="_1667200270" r:id="rId47"/>
        </w:objec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 xml:space="preserve">Ответ: 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sqr</w:t>
      </w:r>
      <w:r>
        <w:rPr>
          <w:rFonts w:ascii="Times New Roman" w:hAnsi="Times New Roman"/>
          <w:position w:val="-24"/>
          <w:sz w:val="28"/>
          <w:szCs w:val="28"/>
        </w:rPr>
        <w:t>(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)/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abs</w:t>
      </w:r>
      <w:r>
        <w:rPr>
          <w:rFonts w:ascii="Times New Roman" w:hAnsi="Times New Roman"/>
          <w:position w:val="-24"/>
          <w:sz w:val="28"/>
          <w:szCs w:val="28"/>
        </w:rPr>
        <w:t>(2+3*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3743"/>
        <w:gridCol w:w="556"/>
        <w:gridCol w:w="3777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cosx</w:t>
            </w:r>
          </w:p>
        </w:tc>
        <w:tc>
          <w:tcPr>
            <w:tcW w:w="567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 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25*sqr(x)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color w:val="FF0000"/>
                <w:position w:val="-8"/>
                <w:sz w:val="28"/>
                <w:szCs w:val="28"/>
                <w:lang w:val="en-US"/>
              </w:rPr>
              <w:object w:dxaOrig="620" w:dyaOrig="360">
                <v:shape id="_x0000_i1043" type="#_x0000_t75" style="width:30.85pt;height:18.7pt" o:ole="">
                  <v:imagedata r:id="rId48" o:title=""/>
                </v:shape>
                <o:OLEObject Type="Embed" ProgID="Equation.3" ShapeID="_x0000_i1043" DrawAspect="Content" ObjectID="_1667200271" r:id="rId49"/>
              </w:object>
            </w:r>
          </w:p>
        </w:tc>
        <w:tc>
          <w:tcPr>
            <w:tcW w:w="567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25* sqrt(x)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5"/>
        <w:gridCol w:w="3778"/>
        <w:gridCol w:w="557"/>
        <w:gridCol w:w="3740"/>
      </w:tblGrid>
      <w:tr w:rsidR="00493B6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4div3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493B6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14mod3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93B6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a:=25;</w:t>
      </w:r>
    </w:p>
    <w:p w:rsidR="00493B60" w:rsidRDefault="00493B6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</w:t>
      </w:r>
      <w:r>
        <w:rPr>
          <w:rFonts w:ascii="Times New Roman" w:hAnsi="Times New Roman"/>
          <w:sz w:val="28"/>
          <w:szCs w:val="28"/>
        </w:rPr>
        <w:t>:=</w:t>
      </w:r>
      <w:r>
        <w:rPr>
          <w:rFonts w:ascii="Times New Roman" w:hAnsi="Times New Roman"/>
          <w:sz w:val="28"/>
          <w:szCs w:val="28"/>
          <w:lang w:val="en-US"/>
        </w:rPr>
        <w:t>4*sqrt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+5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(25)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3824"/>
        <w:gridCol w:w="583"/>
        <w:gridCol w:w="4100"/>
      </w:tblGrid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493B60" w:rsidRDefault="00796C6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rPr>
                <w:noProof/>
                <w:lang w:eastAsia="ru-RU"/>
              </w:rPr>
              <w:pict>
                <v:group id="_x0000_s1304" style="position:absolute;margin-left:8.55pt;margin-top:7.15pt;width:89.55pt;height:47.75pt;z-index:251653120;mso-position-horizontal-relative:text;mso-position-vertical-relative:text" coordorigin="1915,13639" coordsize="3303,1878">
                  <v:rect id="Прямоугольник 12" o:spid="_x0000_s1305" style="position:absolute;left:2838;top:13639;width:1268;height:187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" strokeweight=".25pt"/>
                  <v:line id="Прямая соединительная линия 11" o:spid="_x0000_s1306" style="position:absolute;visibility:visible" from="1915,14594" to="283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" strokeweight=".25pt"/>
                  <v:oval id="Овал 10" o:spid="_x0000_s1307" style="position:absolute;left:3855;top:14343;width:454;height:48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" strokeweight=".25pt"/>
                  <v:line id="Прямая соединительная линия 9" o:spid="_x0000_s1308" style="position:absolute;visibility:visible" from="4309,14594" to="521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" strokeweight=".25pt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Инвертор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93B60" w:rsidRDefault="00796C6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rPr>
                <w:noProof/>
                <w:lang w:eastAsia="ru-RU"/>
              </w:rPr>
              <w:pict>
                <v:group id="_x0000_s1314" style="position:absolute;margin-left:4.7pt;margin-top:8.05pt;width:93.4pt;height:47.7pt;z-index:251655168;mso-position-horizontal-relative:text;mso-position-vertical-relative:text" coordorigin="1915,1730" coordsize="3096,1878">
                  <v:rect id="Прямоугольник 21" o:spid="_x0000_s1315" style="position:absolute;left:2838;top:1730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" strokeweight=".25pt">
                    <v:textbox>
                      <w:txbxContent>
                        <w:p w:rsidR="00450FC9" w:rsidRDefault="00450FC9">
                          <w:r>
                            <w:t>1</w:t>
                          </w:r>
                        </w:p>
                      </w:txbxContent>
                    </v:textbox>
                  </v:rect>
                  <v:line id="Прямая соединительная линия 19" o:spid="_x0000_s1316" style="position:absolute;visibility:visible" from="1915,2228" to="2838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jn5QEAAOYDAAAOAAAAZHJzL2Uyb0RvYy54bWysU0uO1DAQ3SNxB8t7OslIMxq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"/>
                  <v:line id="Прямая соединительная линия 20" o:spid="_x0000_s1317" style="position:absolute;visibility:visible" from="4103,2684" to="5011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DZm3cX5QEAAOYDAAAOAAAAAAAAAAAAAAAAAC4CAABkcnMvZTJvRG9jLnhtbFBL&#10;AQItABQABgAIAAAAIQB2MIHN3wAAAAkBAAAPAAAAAAAAAAAAAAAAAD8EAABkcnMvZG93bnJldi54&#10;bWxQSwUGAAAAAAQABADzAAAASwUAAAAA&#10;"/>
                  <v:line id="Прямая соединительная линия 18" o:spid="_x0000_s1318" style="position:absolute;visibility:visible" from="1921,3031" to="2844,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iUk5n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Дизъюнктор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493B60" w:rsidRDefault="00796C6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rPr>
                <w:noProof/>
                <w:lang w:eastAsia="ru-RU"/>
              </w:rPr>
              <w:pict>
                <v:group id="_x0000_s1309" style="position:absolute;margin-left:2.8pt;margin-top:7.15pt;width:95.3pt;height:42.85pt;z-index:251654144;mso-position-horizontal-relative:text;mso-position-vertical-relative:text" coordorigin="1915,3994" coordsize="3096,1878">
                  <v:rect id="Прямоугольник 17" o:spid="_x0000_s1310" style="position:absolute;left:2838;top:3994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" strokeweight=".25pt">
                    <v:textbox>
                      <w:txbxContent>
                        <w:p w:rsidR="00450FC9" w:rsidRDefault="00450FC9">
                          <w:r>
                            <w:sym w:font="Symbol" w:char="F026"/>
                          </w:r>
                        </w:p>
                      </w:txbxContent>
                    </v:textbox>
                  </v:rect>
                  <v:line id="Прямая соединительная линия 15" o:spid="_x0000_s1311" style="position:absolute;visibility:visible" from="1915,4492" to="2838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"/>
                  <v:line id="Прямая соединительная линия 16" o:spid="_x0000_s1312" style="position:absolute;visibility:visible" from="4103,4948" to="5011,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AGTYbC5QEAAOYDAAAOAAAAAAAAAAAAAAAAAC4CAABkcnMvZTJvRG9jLnhtbFBL&#10;AQItABQABgAIAAAAIQB2MIHN3wAAAAkBAAAPAAAAAAAAAAAAAAAAAD8EAABkcnMvZG93bnJldi54&#10;bWxQSwUGAAAAAAQABADzAAAASwUAAAAA&#10;"/>
                  <v:line id="Прямая соединительная линия 14" o:spid="_x0000_s1313" style="position:absolute;visibility:visible" from="1921,5295" to="2844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HS5QEAAOYDAAAOAAAAZHJzL2Uyb0RvYy54bWysU0uO1DAQ3SNxB8t7OsmIGY2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TtdHS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Конъюнктор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(1)   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139"/>
        <w:gridCol w:w="617"/>
        <w:gridCol w:w="4171"/>
      </w:tblGrid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96C6B">
              <w:rPr>
                <w:rFonts w:ascii="Times New Roman" w:hAnsi="Times New Roman"/>
                <w:color w:val="FF0000"/>
                <w:position w:val="-6"/>
                <w:sz w:val="28"/>
                <w:szCs w:val="28"/>
              </w:rPr>
              <w:object w:dxaOrig="820" w:dyaOrig="340">
                <v:shape id="_x0000_i1044" type="#_x0000_t75" style="width:41.15pt;height:17.75pt" o:ole="">
                  <v:imagedata r:id="rId50" o:title=""/>
                </v:shape>
                <o:OLEObject Type="Embed" ProgID="Equation.3" ShapeID="_x0000_i1044" DrawAspect="Content" ObjectID="_1667200272" r:id="rId51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45" type="#_x0000_t75" style="width:47.7pt;height:19.65pt" o:ole="">
                  <v:imagedata r:id="rId52" o:title=""/>
                </v:shape>
                <o:OLEObject Type="Embed" ProgID="Equation.3" ShapeID="_x0000_i1045" DrawAspect="Content" ObjectID="_1667200273" r:id="rId53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96C6B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00" w:dyaOrig="380">
                <v:shape id="_x0000_i1046" type="#_x0000_t75" style="width:43.95pt;height:19.65pt" o:ole="">
                  <v:imagedata r:id="rId54" o:title=""/>
                </v:shape>
                <o:OLEObject Type="Embed" ProgID="Equation.3" ShapeID="_x0000_i1046" DrawAspect="Content" ObjectID="_1667200274" r:id="rId55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780" w:dyaOrig="340">
                <v:shape id="_x0000_i1047" type="#_x0000_t75" style="width:39.25pt;height:17.75pt" o:ole="">
                  <v:imagedata r:id="rId56" o:title=""/>
                </v:shape>
                <o:OLEObject Type="Embed" ProgID="Equation.3" ShapeID="_x0000_i1047" DrawAspect="Content" ObjectID="_1667200275" r:id="rId57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80" w:dyaOrig="380">
                <v:shape id="_x0000_i1048" type="#_x0000_t75" style="width:48.6pt;height:19.65pt" o:ole="">
                  <v:imagedata r:id="rId58" o:title=""/>
                </v:shape>
                <o:OLEObject Type="Embed" ProgID="Equation.3" ShapeID="_x0000_i1048" DrawAspect="Content" ObjectID="_1667200276" r:id="rId59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59" w:dyaOrig="340">
                <v:shape id="_x0000_i1049" type="#_x0000_t75" style="width:43pt;height:17.75pt" o:ole="">
                  <v:imagedata r:id="rId60" o:title=""/>
                </v:shape>
                <o:OLEObject Type="Embed" ProgID="Equation.3" ShapeID="_x0000_i1049" DrawAspect="Content" ObjectID="_1667200277" r:id="rId61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796C6B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  <w:r w:rsidRPr="00796C6B">
        <w:rPr>
          <w:rFonts w:ascii="Times New Roman" w:hAnsi="Times New Roman"/>
          <w:noProof/>
          <w:sz w:val="20"/>
          <w:szCs w:val="28"/>
          <w:lang w:eastAsia="ru-RU"/>
        </w:rPr>
        <w:pict>
          <v:group id="_x0000_s1556" style="position:absolute;left:0;text-align:left;margin-left:104.5pt;margin-top:9.35pt;width:332.95pt;height:99pt;z-index:251661312" coordorigin="2801,6611" coordsize="6659,1980">
            <v:line id="_x0000_s1557" style="position:absolute" from="4521,7331" to="5876,7332"/>
            <v:line id="_x0000_s1558" style="position:absolute" from="2801,7332" to="3701,7333"/>
            <v:rect id="_x0000_s1559" style="position:absolute;left:3701;top:6611;width:720;height:1259"/>
            <v:oval id="_x0000_s1560" style="position:absolute;left:4291;top:7201;width:227;height:227"/>
            <v:rect id="_x0000_s1561" style="position:absolute;left:5860;top:6971;width:722;height:1261"/>
            <v:line id="_x0000_s1562" style="position:absolute" from="2982,8232" to="5321,8232"/>
            <v:line id="_x0000_s1563" style="position:absolute;flip:y" from="5321,7872" to="5321,8232"/>
            <v:line id="_x0000_s1564" style="position:absolute" from="5321,7872" to="5860,7872"/>
            <v:shape id="_x0000_s1565" type="#_x0000_t202" style="position:absolute;left:6041;top:7152;width:414;height:359" stroked="f">
              <v:textbox style="mso-next-textbox:#_x0000_s1565">
                <w:txbxContent>
                  <w:p w:rsidR="00450FC9" w:rsidRDefault="00450FC9">
                    <w:pPr>
                      <w:rPr>
                        <w:lang w:val="en-US"/>
                      </w:rPr>
                    </w:pPr>
                    <w:r>
                      <w:t>&amp;</w:t>
                    </w:r>
                  </w:p>
                </w:txbxContent>
              </v:textbox>
            </v:shape>
            <v:shape id="_x0000_s1566" type="#_x0000_t202" style="position:absolute;left:2801;top:6792;width:442;height:360" stroked="f">
              <v:textbox style="mso-next-textbox:#_x0000_s1566">
                <w:txbxContent>
                  <w:p w:rsidR="00450FC9" w:rsidRDefault="00450FC9"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567" type="#_x0000_t202" style="position:absolute;left:2801;top:7689;width:442;height:359" stroked="f">
              <v:textbox style="mso-next-textbox:#_x0000_s1567">
                <w:txbxContent>
                  <w:p w:rsidR="00450FC9" w:rsidRDefault="00450FC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568" style="position:absolute" from="6580,7511" to="7660,7511"/>
            <v:rect id="_x0000_s1569" style="position:absolute;left:7660;top:7152;width:720;height:1262"/>
            <v:line id="_x0000_s1570" style="position:absolute;flip:x" from="4891,7332" to="4891,8591">
              <v:stroke startarrow="oval"/>
            </v:line>
            <v:line id="_x0000_s1571" style="position:absolute" from="4891,8591" to="7201,8591"/>
            <v:line id="_x0000_s1572" style="position:absolute" from="7201,8051" to="7660,8052"/>
            <v:line id="_x0000_s1573" style="position:absolute" from="8380,7692" to="9460,7692"/>
            <v:shape id="_x0000_s1574" type="#_x0000_t202" style="position:absolute;left:8740;top:7152;width:441;height:359" stroked="f">
              <v:textbox style="mso-next-textbox:#_x0000_s1574">
                <w:txbxContent>
                  <w:p w:rsidR="00450FC9" w:rsidRDefault="00450FC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575" style="position:absolute;left:8271;top:7571;width:227;height:227"/>
            <v:shape id="_x0000_s1576" type="#_x0000_t202" style="position:absolute;left:7840;top:7295;width:420;height:396" stroked="f">
              <v:textbox style="mso-next-textbox:#_x0000_s1576">
                <w:txbxContent>
                  <w:p w:rsidR="00450FC9" w:rsidRDefault="00450FC9">
                    <w:r>
                      <w:t>1</w:t>
                    </w:r>
                  </w:p>
                </w:txbxContent>
              </v:textbox>
            </v:shape>
            <v:line id="_x0000_s1577" style="position:absolute" from="7201,8051" to="7201,8591"/>
          </v:group>
        </w:pict>
      </w:r>
      <w:r w:rsidR="00493B60">
        <w:rPr>
          <w:rFonts w:ascii="Times New Roman" w:hAnsi="Times New Roman"/>
          <w:sz w:val="28"/>
          <w:szCs w:val="28"/>
        </w:rPr>
        <w:t>(Ответ: 1)</w:t>
      </w:r>
      <w:r w:rsidR="00493B60"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серверы, которые находятся в России: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epson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au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ntv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runnet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scool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 «Число задолженностей студента Иванова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семестр »: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  математической модели: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равномерного движения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Экзаменационная ведомость 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правой руки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звонков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CapsLock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 заглавных символов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 заглавного символа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"/>
        <w:gridCol w:w="3845"/>
        <w:gridCol w:w="662"/>
        <w:gridCol w:w="3898"/>
      </w:tblGrid>
      <w:tr w:rsidR="00493B60">
        <w:tc>
          <w:tcPr>
            <w:tcW w:w="81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Системные программы</w:t>
            </w:r>
          </w:p>
        </w:tc>
        <w:tc>
          <w:tcPr>
            <w:tcW w:w="71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2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Организовывают работу всех устройств ПК и выполняют обязанности диспетчера вычислительного процесса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Прикладные программы</w:t>
            </w:r>
          </w:p>
        </w:tc>
        <w:tc>
          <w:tcPr>
            <w:tcW w:w="71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2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Обеспечивают выполнение необходимых пользователю работ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Инструментальные программы</w:t>
            </w:r>
          </w:p>
        </w:tc>
        <w:tc>
          <w:tcPr>
            <w:tcW w:w="71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2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Обеспечивают создание новых программ для ПК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3"/>
        <w:gridCol w:w="3636"/>
        <w:gridCol w:w="614"/>
        <w:gridCol w:w="4125"/>
      </w:tblGrid>
      <w:tr w:rsidR="00493B60">
        <w:tc>
          <w:tcPr>
            <w:tcW w:w="85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43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Internet Explorer</w:t>
            </w:r>
          </w:p>
        </w:tc>
      </w:tr>
      <w:tr w:rsidR="00493B60">
        <w:trPr>
          <w:trHeight w:val="83"/>
        </w:trPr>
        <w:tc>
          <w:tcPr>
            <w:tcW w:w="85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43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Outlook Express</w:t>
            </w:r>
          </w:p>
        </w:tc>
      </w:tr>
      <w:tr w:rsidR="00493B60">
        <w:tc>
          <w:tcPr>
            <w:tcW w:w="85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система</w:t>
            </w:r>
          </w:p>
        </w:tc>
        <w:tc>
          <w:tcPr>
            <w:tcW w:w="63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43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</w:p>
        </w:tc>
      </w:tr>
    </w:tbl>
    <w:p w:rsidR="00493B60" w:rsidRDefault="00493B60">
      <w:pPr>
        <w:tabs>
          <w:tab w:val="left" w:pos="284"/>
        </w:tabs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Матричный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Плоттер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</w:tbl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Лето.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Лето.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полное имя файла стало: </w:t>
      </w:r>
      <w:r>
        <w:rPr>
          <w:rFonts w:ascii="Times New Roman" w:hAnsi="Times New Roman"/>
          <w:b/>
          <w:sz w:val="28"/>
          <w:szCs w:val="28"/>
        </w:rPr>
        <w:t>С:\Колледж\Студент\Сессия\Лето.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Колледж; б) Студент; в) Сессия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С:\ Колледж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</w:t>
      </w:r>
      <w:r>
        <w:rPr>
          <w:rFonts w:ascii="Times New Roman" w:hAnsi="Times New Roman"/>
          <w:sz w:val="28"/>
          <w:szCs w:val="28"/>
          <w:lang w:eastAsia="ru-RU"/>
        </w:rPr>
        <w:t>, какое значение будет в ячейке С3: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F85E4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5575" cy="1769110"/>
            <wp:effectExtent l="19050" t="0" r="9525" b="0"/>
            <wp:docPr id="30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35; б) 7; в) 5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6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3: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5.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315845"/>
            <wp:effectExtent l="19050" t="0" r="0" b="0"/>
            <wp:docPr id="31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9 – правильный ответ; б) 6; в) 5; г) 10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полей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0"/>
        <w:gridCol w:w="1281"/>
        <w:gridCol w:w="1906"/>
        <w:gridCol w:w="1862"/>
        <w:gridCol w:w="2281"/>
      </w:tblGrid>
      <w:tr w:rsidR="00493B60">
        <w:tc>
          <w:tcPr>
            <w:tcW w:w="237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02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Вес, кг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С.С.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5 – правильный ответ; б) 4</w:t>
      </w:r>
      <w:r>
        <w:rPr>
          <w:rFonts w:ascii="Times New Roman" w:hAnsi="Times New Roman"/>
          <w:color w:val="000000"/>
          <w:sz w:val="28"/>
          <w:szCs w:val="28"/>
        </w:rPr>
        <w:t>; в) 3; г)  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3B60" w:rsidRDefault="00493B60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Вариант 4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 информационный объем слова “экзамен”, считая, что каждый символ закодирован двумя байтами. Ответ представьте в битах. (112)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7</w:t>
      </w:r>
      <w:r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>
        <w:rPr>
          <w:rFonts w:ascii="Times New Roman" w:hAnsi="Times New Roman"/>
          <w:sz w:val="28"/>
          <w:szCs w:val="28"/>
        </w:rPr>
        <w:t xml:space="preserve"> (3)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представлено число 6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493B60" w:rsidRDefault="00493B60" w:rsidP="00493B60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10</w:t>
      </w:r>
    </w:p>
    <w:p w:rsidR="00493B60" w:rsidRDefault="00493B60" w:rsidP="00493B60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названием системы счисления и её основанием: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8"/>
        <w:gridCol w:w="4232"/>
      </w:tblGrid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системы счисления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Троичная 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Десятичная 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 1101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(13)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арифметическое выражение на языке Паскаль: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796C6B">
        <w:rPr>
          <w:rFonts w:ascii="Times New Roman" w:hAnsi="Times New Roman"/>
          <w:color w:val="FF0000"/>
          <w:position w:val="-30"/>
          <w:sz w:val="28"/>
          <w:szCs w:val="28"/>
          <w:lang w:val="en-US"/>
        </w:rPr>
        <w:object w:dxaOrig="760" w:dyaOrig="740">
          <v:shape id="_x0000_i1050" type="#_x0000_t75" style="width:38.35pt;height:37.4pt" o:ole="">
            <v:imagedata r:id="rId63" o:title=""/>
          </v:shape>
          <o:OLEObject Type="Embed" ProgID="Equation.3" ShapeID="_x0000_i1050" DrawAspect="Content" ObjectID="_1667200278" r:id="rId64"/>
        </w:object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position w:val="-24"/>
          <w:sz w:val="28"/>
          <w:szCs w:val="28"/>
        </w:rPr>
        <w:t>Ответ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:  abs(8+2*x)/sqrt(x)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"/>
        <w:gridCol w:w="3638"/>
        <w:gridCol w:w="421"/>
        <w:gridCol w:w="4033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abs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35*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sqr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color w:val="FF0000"/>
                <w:position w:val="-8"/>
                <w:sz w:val="28"/>
                <w:szCs w:val="28"/>
              </w:rPr>
              <w:object w:dxaOrig="620" w:dyaOrig="360">
                <v:shape id="_x0000_i1051" type="#_x0000_t75" style="width:30.85pt;height:18.7pt" o:ole="">
                  <v:imagedata r:id="rId65" o:title=""/>
                </v:shape>
                <o:OLEObject Type="Embed" ProgID="Equation.3" ShapeID="_x0000_i1051" DrawAspect="Content" ObjectID="_1667200279" r:id="rId66"/>
              </w:objec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35*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sqrt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955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973"/>
        <w:gridCol w:w="421"/>
        <w:gridCol w:w="4359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div3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mod3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/3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,3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Инвариативность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a:= -10;</w:t>
      </w:r>
    </w:p>
    <w:p w:rsidR="00493B60" w:rsidRDefault="00493B6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</w:t>
      </w:r>
      <w:r>
        <w:rPr>
          <w:rFonts w:ascii="Times New Roman" w:hAnsi="Times New Roman"/>
          <w:sz w:val="28"/>
          <w:szCs w:val="28"/>
        </w:rPr>
        <w:t>:=5</w:t>
      </w:r>
      <w:r>
        <w:rPr>
          <w:rFonts w:ascii="Times New Roman" w:hAnsi="Times New Roman"/>
          <w:sz w:val="28"/>
          <w:szCs w:val="28"/>
          <w:lang w:val="en-US"/>
        </w:rPr>
        <w:t>*</w:t>
      </w:r>
      <w:r>
        <w:rPr>
          <w:rFonts w:ascii="Times New Roman" w:hAnsi="Times New Roman"/>
          <w:sz w:val="28"/>
          <w:szCs w:val="28"/>
        </w:rPr>
        <w:sym w:font="Symbol" w:char="F0BD"/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sym w:font="Symbol" w:char="F0BD"/>
      </w:r>
      <w:r>
        <w:rPr>
          <w:rFonts w:ascii="Times New Roman" w:hAnsi="Times New Roman"/>
          <w:sz w:val="28"/>
          <w:szCs w:val="28"/>
          <w:lang w:val="en-US"/>
        </w:rPr>
        <w:t>+sqr(a)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(150)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3830"/>
        <w:gridCol w:w="583"/>
        <w:gridCol w:w="4094"/>
      </w:tblGrid>
      <w:tr w:rsidR="00493B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796C6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pict>
                <v:group id="_x0000_s1412" style="position:absolute;margin-left:8.55pt;margin-top:7.15pt;width:89.55pt;height:47.75pt;z-index:251656192;mso-position-horizontal-relative:text;mso-position-vertical-relative:text" coordorigin="1915,13639" coordsize="3303,1878">
                  <v:rect id="Прямоугольник 12" o:spid="_x0000_s1413" style="position:absolute;left:2838;top:13639;width:1268;height:187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" strokeweight=".25pt"/>
                  <v:line id="Прямая соединительная линия 11" o:spid="_x0000_s1414" style="position:absolute;visibility:visible" from="1915,14594" to="283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" strokeweight=".25pt"/>
                  <v:oval id="Овал 10" o:spid="_x0000_s1415" style="position:absolute;left:3855;top:14343;width:454;height:48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" strokeweight=".25pt"/>
                  <v:line id="Прямая соединительная линия 9" o:spid="_x0000_s1416" style="position:absolute;visibility:visible" from="4309,14594" to="521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" strokeweight=".25pt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Отрицание</w:t>
            </w:r>
          </w:p>
        </w:tc>
      </w:tr>
      <w:tr w:rsidR="00493B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796C6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pict>
                <v:group id="_x0000_s1422" style="position:absolute;margin-left:4.7pt;margin-top:8.05pt;width:93.4pt;height:47.7pt;z-index:251658240;mso-position-horizontal-relative:text;mso-position-vertical-relative:text" coordorigin="1915,1730" coordsize="3096,1878">
                  <v:rect id="Прямоугольник 21" o:spid="_x0000_s1423" style="position:absolute;left:2838;top:1730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" strokeweight=".25pt">
                    <v:textbox>
                      <w:txbxContent>
                        <w:p w:rsidR="00450FC9" w:rsidRDefault="00450FC9">
                          <w:r>
                            <w:t>1</w:t>
                          </w:r>
                        </w:p>
                      </w:txbxContent>
                    </v:textbox>
                  </v:rect>
                  <v:line id="Прямая соединительная линия 19" o:spid="_x0000_s1424" style="position:absolute;visibility:visible" from="1915,2228" to="2838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jn5QEAAOYDAAAOAAAAZHJzL2Uyb0RvYy54bWysU0uO1DAQ3SNxB8t7OslIMxq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"/>
                  <v:line id="Прямая соединительная линия 20" o:spid="_x0000_s1425" style="position:absolute;visibility:visible" from="4103,2684" to="5011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DZm3cX5QEAAOYDAAAOAAAAAAAAAAAAAAAAAC4CAABkcnMvZTJvRG9jLnhtbFBL&#10;AQItABQABgAIAAAAIQB2MIHN3wAAAAkBAAAPAAAAAAAAAAAAAAAAAD8EAABkcnMvZG93bnJldi54&#10;bWxQSwUGAAAAAAQABADzAAAASwUAAAAA&#10;"/>
                  <v:line id="Прямая соединительная линия 18" o:spid="_x0000_s1426" style="position:absolute;visibility:visible" from="1921,3031" to="2844,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iUk5n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сложение</w:t>
            </w:r>
          </w:p>
        </w:tc>
      </w:tr>
      <w:tr w:rsidR="00493B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796C6B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6B">
              <w:pict>
                <v:group id="_x0000_s1417" style="position:absolute;margin-left:2.8pt;margin-top:7.15pt;width:95.3pt;height:42.85pt;z-index:251657216;mso-position-horizontal-relative:text;mso-position-vertical-relative:text" coordorigin="1915,3994" coordsize="3096,1878">
                  <v:rect id="Прямоугольник 17" o:spid="_x0000_s1418" style="position:absolute;left:2838;top:3994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" strokeweight=".25pt">
                    <v:textbox>
                      <w:txbxContent>
                        <w:p w:rsidR="00450FC9" w:rsidRDefault="00450FC9">
                          <w:r>
                            <w:sym w:font="Symbol" w:char="F026"/>
                          </w:r>
                        </w:p>
                      </w:txbxContent>
                    </v:textbox>
                  </v:rect>
                  <v:line id="Прямая соединительная линия 15" o:spid="_x0000_s1419" style="position:absolute;visibility:visible" from="1915,4492" to="2838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"/>
                  <v:line id="Прямая соединительная линия 16" o:spid="_x0000_s1420" style="position:absolute;visibility:visible" from="4103,4948" to="5011,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AGTYbC5QEAAOYDAAAOAAAAAAAAAAAAAAAAAC4CAABkcnMvZTJvRG9jLnhtbFBL&#10;AQItABQABgAIAAAAIQB2MIHN3wAAAAkBAAAPAAAAAAAAAAAAAAAAAD8EAABkcnMvZG93bnJldi54&#10;bWxQSwUGAAAAAAQABADzAAAASwUAAAAA&#10;"/>
                  <v:line id="Прямая соединительная линия 14" o:spid="_x0000_s1421" style="position:absolute;visibility:visible" from="1921,5295" to="2844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HS5QEAAOYDAAAOAAAAZHJzL2Uyb0RvYy54bWysU0uO1DAQ3SNxB8t7OsmIGY2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TtdHS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умножение</w:t>
            </w:r>
          </w:p>
        </w:tc>
      </w:tr>
    </w:tbl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) 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(0)    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4399"/>
        <w:gridCol w:w="635"/>
        <w:gridCol w:w="3194"/>
      </w:tblGrid>
      <w:tr w:rsidR="00493B60">
        <w:trPr>
          <w:jc w:val="center"/>
        </w:trPr>
        <w:tc>
          <w:tcPr>
            <w:tcW w:w="66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color w:val="FF0000"/>
                <w:position w:val="-6"/>
                <w:sz w:val="28"/>
                <w:szCs w:val="28"/>
              </w:rPr>
              <w:object w:dxaOrig="820" w:dyaOrig="340">
                <v:shape id="_x0000_i1052" type="#_x0000_t75" style="width:41.15pt;height:17.75pt" o:ole="">
                  <v:imagedata r:id="rId67" o:title=""/>
                </v:shape>
                <o:OLEObject Type="Embed" ProgID="Equation.3" ShapeID="_x0000_i1052" DrawAspect="Content" ObjectID="_1667200280" r:id="rId68"/>
              </w:object>
            </w:r>
          </w:p>
        </w:tc>
        <w:tc>
          <w:tcPr>
            <w:tcW w:w="63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180" w:dyaOrig="340">
                <v:shape id="_x0000_i1053" type="#_x0000_t75" style="width:9.35pt;height:17.75pt" o:ole="">
                  <v:imagedata r:id="rId69" o:title=""/>
                </v:shape>
                <o:OLEObject Type="Embed" ProgID="Equation.3" ShapeID="_x0000_i1053" DrawAspect="Content" ObjectID="_1667200281" r:id="rId70"/>
              </w:object>
            </w:r>
            <w:r w:rsidRPr="00796C6B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54" type="#_x0000_t75" style="width:47.7pt;height:19.65pt" o:ole="">
                  <v:imagedata r:id="rId71" o:title=""/>
                </v:shape>
                <o:OLEObject Type="Embed" ProgID="Equation.3" ShapeID="_x0000_i1054" DrawAspect="Content" ObjectID="_1667200282" r:id="rId72"/>
              </w:object>
            </w:r>
          </w:p>
        </w:tc>
      </w:tr>
      <w:tr w:rsidR="00493B60">
        <w:trPr>
          <w:jc w:val="center"/>
        </w:trPr>
        <w:tc>
          <w:tcPr>
            <w:tcW w:w="66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9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80" w:dyaOrig="380">
                <v:shape id="_x0000_i1055" type="#_x0000_t75" style="width:48.6pt;height:19.65pt" o:ole="">
                  <v:imagedata r:id="rId73" o:title=""/>
                </v:shape>
                <o:OLEObject Type="Embed" ProgID="Equation.3" ShapeID="_x0000_i1055" DrawAspect="Content" ObjectID="_1667200283" r:id="rId74"/>
              </w:object>
            </w:r>
          </w:p>
        </w:tc>
        <w:tc>
          <w:tcPr>
            <w:tcW w:w="63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780" w:dyaOrig="340">
                <v:shape id="_x0000_i1056" type="#_x0000_t75" style="width:39.25pt;height:17.75pt" o:ole="">
                  <v:imagedata r:id="rId75" o:title=""/>
                </v:shape>
                <o:OLEObject Type="Embed" ProgID="Equation.3" ShapeID="_x0000_i1056" DrawAspect="Content" ObjectID="_1667200284" r:id="rId76"/>
              </w:object>
            </w:r>
          </w:p>
        </w:tc>
      </w:tr>
      <w:tr w:rsidR="00493B60">
        <w:trPr>
          <w:jc w:val="center"/>
        </w:trPr>
        <w:tc>
          <w:tcPr>
            <w:tcW w:w="66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9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6B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80" w:dyaOrig="380">
                <v:shape id="_x0000_i1057" type="#_x0000_t75" style="width:48.6pt;height:19.65pt" o:ole="">
                  <v:imagedata r:id="rId77" o:title=""/>
                </v:shape>
                <o:OLEObject Type="Embed" ProgID="Equation.3" ShapeID="_x0000_i1057" DrawAspect="Content" ObjectID="_1667200285" r:id="rId78"/>
              </w:object>
            </w:r>
          </w:p>
        </w:tc>
        <w:tc>
          <w:tcPr>
            <w:tcW w:w="63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9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6C6B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59" w:dyaOrig="340">
                <v:shape id="_x0000_i1058" type="#_x0000_t75" style="width:43pt;height:17.75pt" o:ole="">
                  <v:imagedata r:id="rId79" o:title=""/>
                </v:shape>
                <o:OLEObject Type="Embed" ProgID="Equation.3" ShapeID="_x0000_i1058" DrawAspect="Content" ObjectID="_1667200286" r:id="rId80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=0:</w:t>
      </w:r>
    </w:p>
    <w:p w:rsidR="00493B60" w:rsidRDefault="00796C6B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  <w:r w:rsidRPr="00796C6B">
        <w:rPr>
          <w:rFonts w:ascii="Times New Roman" w:hAnsi="Times New Roman"/>
          <w:noProof/>
          <w:sz w:val="20"/>
          <w:szCs w:val="28"/>
          <w:lang w:eastAsia="ru-RU"/>
        </w:rPr>
        <w:pict>
          <v:group id="_x0000_s1578" style="position:absolute;left:0;text-align:left;margin-left:101.55pt;margin-top:7.45pt;width:332.95pt;height:99pt;z-index:251662336" coordorigin="2801,6611" coordsize="6659,1980">
            <v:line id="_x0000_s1579" style="position:absolute" from="4521,7331" to="5876,7332"/>
            <v:line id="_x0000_s1580" style="position:absolute" from="2801,7332" to="3701,7333"/>
            <v:rect id="_x0000_s1581" style="position:absolute;left:3701;top:6611;width:720;height:1259"/>
            <v:oval id="_x0000_s1582" style="position:absolute;left:4291;top:7201;width:227;height:227"/>
            <v:rect id="_x0000_s1583" style="position:absolute;left:5860;top:6971;width:722;height:1261"/>
            <v:line id="_x0000_s1584" style="position:absolute" from="2982,8232" to="5321,8232"/>
            <v:line id="_x0000_s1585" style="position:absolute;flip:y" from="5321,7872" to="5321,8232"/>
            <v:line id="_x0000_s1586" style="position:absolute" from="5321,7872" to="5860,7872"/>
            <v:shape id="_x0000_s1587" type="#_x0000_t202" style="position:absolute;left:6041;top:7152;width:414;height:359" stroked="f">
              <v:textbox style="mso-next-textbox:#_x0000_s1587">
                <w:txbxContent>
                  <w:p w:rsidR="00450FC9" w:rsidRDefault="00450FC9">
                    <w:r>
                      <w:t>1</w:t>
                    </w:r>
                  </w:p>
                </w:txbxContent>
              </v:textbox>
            </v:shape>
            <v:shape id="_x0000_s1588" type="#_x0000_t202" style="position:absolute;left:2801;top:6792;width:442;height:360" stroked="f">
              <v:textbox style="mso-next-textbox:#_x0000_s1588">
                <w:txbxContent>
                  <w:p w:rsidR="00450FC9" w:rsidRDefault="00450FC9"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589" type="#_x0000_t202" style="position:absolute;left:2801;top:7689;width:442;height:359" stroked="f">
              <v:textbox style="mso-next-textbox:#_x0000_s1589">
                <w:txbxContent>
                  <w:p w:rsidR="00450FC9" w:rsidRDefault="00450FC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590" style="position:absolute" from="6580,7511" to="7660,7511"/>
            <v:rect id="_x0000_s1591" style="position:absolute;left:7660;top:7152;width:720;height:1262"/>
            <v:line id="_x0000_s1592" style="position:absolute;flip:x" from="4891,7332" to="4891,8591">
              <v:stroke startarrow="oval"/>
            </v:line>
            <v:line id="_x0000_s1593" style="position:absolute" from="4891,8591" to="7201,8591"/>
            <v:line id="_x0000_s1594" style="position:absolute" from="7201,8051" to="7660,8052"/>
            <v:line id="_x0000_s1595" style="position:absolute" from="8380,7692" to="9460,7692"/>
            <v:shape id="_x0000_s1596" type="#_x0000_t202" style="position:absolute;left:8740;top:7152;width:441;height:359" stroked="f">
              <v:textbox style="mso-next-textbox:#_x0000_s1596">
                <w:txbxContent>
                  <w:p w:rsidR="00450FC9" w:rsidRDefault="00450FC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597" style="position:absolute;left:8271;top:7571;width:227;height:227"/>
            <v:shape id="_x0000_s1598" type="#_x0000_t202" style="position:absolute;left:7840;top:7295;width:420;height:396" stroked="f">
              <v:textbox style="mso-next-textbox:#_x0000_s1598">
                <w:txbxContent>
                  <w:p w:rsidR="00450FC9" w:rsidRDefault="00450FC9">
                    <w:r>
                      <w:t>&amp;</w:t>
                    </w:r>
                  </w:p>
                </w:txbxContent>
              </v:textbox>
            </v:shape>
            <v:line id="_x0000_s1599" style="position:absolute" from="7201,8051" to="7201,8591"/>
          </v:group>
        </w:pict>
      </w:r>
      <w:r w:rsidR="00493B60">
        <w:rPr>
          <w:rFonts w:ascii="Times New Roman" w:hAnsi="Times New Roman"/>
          <w:sz w:val="28"/>
          <w:szCs w:val="28"/>
        </w:rPr>
        <w:t>(Ответ:   0)</w:t>
      </w: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</w:t>
      </w: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Провайдер – это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компьютер, предоставляющий транзитную связь по сети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подключения  сети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фирма</w:t>
      </w:r>
      <w:r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 xml:space="preserve"> предоставляющая сетевые услуги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компьютерным сетям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«Число побед  сборной России по футболу на ЧМ 2012»: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  математической модели: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равноускоренного движения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журнал 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Правило левой руки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движения поездов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Shift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 заглавных символов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 заглавного символа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3817"/>
        <w:gridCol w:w="550"/>
        <w:gridCol w:w="4020"/>
      </w:tblGrid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файла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Текстовый файл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txt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doc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файл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bmp, gif 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 табличного процессора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xls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 презентации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ppt</w:t>
            </w:r>
          </w:p>
        </w:tc>
      </w:tr>
    </w:tbl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1-а, 2-б, 3-в, 4-г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1"/>
        <w:gridCol w:w="3714"/>
        <w:gridCol w:w="614"/>
        <w:gridCol w:w="4136"/>
      </w:tblGrid>
      <w:tr w:rsidR="00493B60">
        <w:tc>
          <w:tcPr>
            <w:tcW w:w="708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8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Internet Explorer</w:t>
            </w:r>
          </w:p>
        </w:tc>
      </w:tr>
      <w:tr w:rsidR="00493B60">
        <w:tc>
          <w:tcPr>
            <w:tcW w:w="708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8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Outlook Express</w:t>
            </w:r>
          </w:p>
        </w:tc>
      </w:tr>
      <w:tr w:rsidR="00493B60">
        <w:tc>
          <w:tcPr>
            <w:tcW w:w="708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система</w:t>
            </w:r>
          </w:p>
        </w:tc>
        <w:tc>
          <w:tcPr>
            <w:tcW w:w="63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8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Yahoo!</w:t>
            </w:r>
          </w:p>
        </w:tc>
      </w:tr>
    </w:tbl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1-а, 2-б, 3-в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</w:tbl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tabs>
          <w:tab w:val="left" w:pos="6682"/>
        </w:tabs>
        <w:spacing w:after="0" w:line="240" w:lineRule="auto"/>
        <w:ind w:left="42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Семестр.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Семестр.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полное имя файла стало: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>:\Техникум\Информатика\Зачет\ Семестр.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Техникум; б) Информатика; в) Зачет – правильный ответ;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:\Техникум\Информатика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</w:t>
      </w:r>
      <w:r>
        <w:rPr>
          <w:rFonts w:ascii="Times New Roman" w:hAnsi="Times New Roman"/>
          <w:sz w:val="28"/>
          <w:szCs w:val="28"/>
          <w:lang w:eastAsia="ru-RU"/>
        </w:rPr>
        <w:t>, какое значение будет в ячейке С3: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F85E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5575" cy="1377315"/>
            <wp:effectExtent l="19050" t="0" r="9525" b="0"/>
            <wp:docPr id="41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4;  б) 8; в) 32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10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3: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3.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315845"/>
            <wp:effectExtent l="19050" t="0" r="0" b="0"/>
            <wp:docPr id="42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4 – правильный ответ; б) 3; в) 8; г) 5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записей 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0"/>
        <w:gridCol w:w="1281"/>
        <w:gridCol w:w="1906"/>
        <w:gridCol w:w="1862"/>
        <w:gridCol w:w="2281"/>
      </w:tblGrid>
      <w:tr w:rsidR="00493B60">
        <w:tc>
          <w:tcPr>
            <w:tcW w:w="237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02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Вес, кг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С.С.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а) 5; б) 4; в) 3 – правильный ответ; г) 2 </w:t>
      </w: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Аналитическое задание </w:t>
      </w:r>
    </w:p>
    <w:p w:rsidR="00493B60" w:rsidRDefault="00493B60">
      <w:pPr>
        <w:keepNext/>
        <w:suppressLineNumbers/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лабораторная работа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Экзаменационное задание</w:t>
      </w:r>
    </w:p>
    <w:p w:rsidR="00493B60" w:rsidRDefault="00493B60">
      <w:pPr>
        <w:keepNext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(промежуточная аттестация)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Даны длины  трех сторон  треугольника: a, </w:t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lang w:val="en-US"/>
        </w:rPr>
        <w:t>c</w:t>
      </w:r>
      <w:r>
        <w:rPr>
          <w:rFonts w:ascii="Times New Roman" w:hAnsi="Times New Roman"/>
          <w:i/>
        </w:rPr>
        <w:t xml:space="preserve">. Найти его периметр и площадь. Для нахождения площади треугольника использовать формулу Герона:  </w:t>
      </w:r>
      <w:r w:rsidRPr="00796C6B">
        <w:rPr>
          <w:rFonts w:ascii="Times New Roman" w:hAnsi="Times New Roman"/>
          <w:i/>
          <w:position w:val="-12"/>
        </w:rPr>
        <w:object w:dxaOrig="2799" w:dyaOrig="400">
          <v:shape id="_x0000_i1059" type="#_x0000_t75" style="width:120.6pt;height:17.75pt" o:ole="">
            <v:imagedata r:id="rId82" o:title=""/>
          </v:shape>
          <o:OLEObject Type="Embed" ProgID="Equation.3" ShapeID="_x0000_i1059" DrawAspect="Content" ObjectID="_1667200287" r:id="rId83"/>
        </w:object>
      </w:r>
      <w:r>
        <w:rPr>
          <w:rFonts w:ascii="Times New Roman" w:hAnsi="Times New Roman"/>
          <w:i/>
        </w:rPr>
        <w:t xml:space="preserve"> </w:t>
      </w:r>
      <w:r w:rsidR="00796C6B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QUOTE </w:instrText>
      </w:r>
      <m:oMath>
        <m:r>
          <w:rPr>
            <w:rFonts w:ascii="Cambria Math" w:hAnsi="Cambria Math"/>
          </w:rPr>
          <m:t>S=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p-b</m:t>
                </m:r>
              </m:e>
            </m:d>
            <m:r>
              <w:rPr>
                <w:rFonts w:ascii="Cambria Math" w:hAnsi="Cambria Math"/>
              </w:rPr>
              <m:t>(p-c)</m:t>
            </m:r>
          </m:e>
        </m:rad>
      </m:oMath>
      <w:r>
        <w:rPr>
          <w:rFonts w:ascii="Times New Roman" w:hAnsi="Times New Roman"/>
        </w:rPr>
        <w:instrText xml:space="preserve"> </w:instrText>
      </w:r>
      <w:r w:rsidR="00796C6B">
        <w:rPr>
          <w:rFonts w:ascii="Times New Roman" w:hAnsi="Times New Roman"/>
        </w:rPr>
        <w:fldChar w:fldCharType="end"/>
      </w:r>
      <w:r>
        <w:rPr>
          <w:rFonts w:ascii="Times New Roman" w:hAnsi="Times New Roman"/>
          <w:i/>
        </w:rPr>
        <w:t>, где p = (a + b + c)/2 — полупериметр.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Найти значение функции y = 4·(x–3)</w:t>
      </w:r>
      <w:r>
        <w:rPr>
          <w:rFonts w:ascii="Times New Roman" w:hAnsi="Times New Roman"/>
          <w:i/>
          <w:vertAlign w:val="superscript"/>
        </w:rPr>
        <w:t>6</w:t>
      </w:r>
      <w:r>
        <w:rPr>
          <w:rFonts w:ascii="Times New Roman" w:hAnsi="Times New Roman"/>
          <w:i/>
        </w:rPr>
        <w:t xml:space="preserve"> – 7·(x–3)</w:t>
      </w:r>
      <w:r>
        <w:rPr>
          <w:rFonts w:ascii="Times New Roman" w:hAnsi="Times New Roman"/>
          <w:i/>
          <w:vertAlign w:val="superscript"/>
        </w:rPr>
        <w:t>3</w:t>
      </w:r>
      <w:r>
        <w:rPr>
          <w:rFonts w:ascii="Times New Roman" w:hAnsi="Times New Roman"/>
          <w:i/>
        </w:rPr>
        <w:t xml:space="preserve"> + 2 при данном значении x.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ind w:left="709"/>
        <w:jc w:val="both"/>
        <w:rPr>
          <w:sz w:val="28"/>
          <w:szCs w:val="28"/>
          <w:lang w:eastAsia="ar-SA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pStyle w:val="20"/>
        <w:spacing w:after="120"/>
        <w:rPr>
          <w:b/>
        </w:rPr>
      </w:pPr>
      <w: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№3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значение температуры T в градусах Фаренгейта. Определить значение этой же температуры в градусах Цельсия. Температура по Цельсию T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и температура по Фаренгейту T</w:t>
      </w:r>
      <w:r>
        <w:rPr>
          <w:rFonts w:ascii="Times New Roman" w:hAnsi="Times New Roman"/>
          <w:i/>
          <w:vertAlign w:val="subscript"/>
        </w:rPr>
        <w:t>F</w:t>
      </w:r>
      <w:r>
        <w:rPr>
          <w:rFonts w:ascii="Times New Roman" w:hAnsi="Times New Roman"/>
          <w:i/>
        </w:rPr>
        <w:t xml:space="preserve"> связаны следующим соотношением: T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= (T</w:t>
      </w:r>
      <w:r>
        <w:rPr>
          <w:rFonts w:ascii="Times New Roman" w:hAnsi="Times New Roman"/>
          <w:i/>
          <w:vertAlign w:val="subscript"/>
        </w:rPr>
        <w:t>F</w:t>
      </w:r>
      <w:r>
        <w:rPr>
          <w:rFonts w:ascii="Times New Roman" w:hAnsi="Times New Roman"/>
          <w:i/>
        </w:rPr>
        <w:t xml:space="preserve"> – 32)·5/9.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№4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</w:rPr>
        <w:t>Скорость лодки в стоячей воде V км/ч, скорость течения реки U км/ч (U &lt; V). Время движения лодки по озеру T</w:t>
      </w:r>
      <w:r>
        <w:rPr>
          <w:rFonts w:ascii="Times New Roman" w:hAnsi="Times New Roman"/>
          <w:i/>
          <w:vertAlign w:val="subscript"/>
        </w:rPr>
        <w:t>1</w:t>
      </w:r>
      <w:r>
        <w:rPr>
          <w:rFonts w:ascii="Times New Roman" w:hAnsi="Times New Roman"/>
          <w:i/>
        </w:rPr>
        <w:t xml:space="preserve"> ч, а по реке (против течения) — T</w:t>
      </w:r>
      <w:r>
        <w:rPr>
          <w:rFonts w:ascii="Times New Roman" w:hAnsi="Times New Roman"/>
          <w:i/>
          <w:vertAlign w:val="subscript"/>
        </w:rPr>
        <w:t>2</w:t>
      </w:r>
      <w:r>
        <w:rPr>
          <w:rFonts w:ascii="Times New Roman" w:hAnsi="Times New Roman"/>
          <w:i/>
        </w:rPr>
        <w:t xml:space="preserve"> ч. Определить путь S, пройденный лодкой. Учесть, что при движении против течения скорость лодки уменьшается на величину скорости течения.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№5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 размер файла в байтах. Используя операцию деления нацело, найти количество полных килобайтов, которые занимает данный файл (1 килобайт = 1024 байта).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Экзаменационный билет №6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Решить линейное уравнение A·x + B = 0, заданное своими коэффициентами A и B (коэффициент A не равен 0).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№7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число A. Вычислить A</w:t>
      </w:r>
      <w:r>
        <w:rPr>
          <w:rFonts w:ascii="Times New Roman" w:hAnsi="Times New Roman"/>
          <w:i/>
          <w:vertAlign w:val="superscript"/>
        </w:rPr>
        <w:t>8</w:t>
      </w:r>
      <w:r>
        <w:rPr>
          <w:rFonts w:ascii="Times New Roman" w:hAnsi="Times New Roman"/>
          <w:i/>
        </w:rPr>
        <w:t>, используя вспомогательную переменную и три операции умножения. Для этого последовательно находить A</w:t>
      </w:r>
      <w:r>
        <w:rPr>
          <w:rFonts w:ascii="Times New Roman" w:hAnsi="Times New Roman"/>
          <w:i/>
          <w:vertAlign w:val="superscript"/>
        </w:rPr>
        <w:t>2</w:t>
      </w:r>
      <w:r>
        <w:rPr>
          <w:rFonts w:ascii="Times New Roman" w:hAnsi="Times New Roman"/>
          <w:i/>
        </w:rPr>
        <w:t>, A</w:t>
      </w:r>
      <w:r>
        <w:rPr>
          <w:rFonts w:ascii="Times New Roman" w:hAnsi="Times New Roman"/>
          <w:i/>
          <w:vertAlign w:val="superscript"/>
        </w:rPr>
        <w:t>4</w:t>
      </w:r>
      <w:r>
        <w:rPr>
          <w:rFonts w:ascii="Times New Roman" w:hAnsi="Times New Roman"/>
          <w:i/>
        </w:rPr>
        <w:t>, A</w:t>
      </w:r>
      <w:r>
        <w:rPr>
          <w:rFonts w:ascii="Times New Roman" w:hAnsi="Times New Roman"/>
          <w:i/>
          <w:vertAlign w:val="superscript"/>
        </w:rPr>
        <w:t>8</w:t>
      </w:r>
      <w:r>
        <w:rPr>
          <w:rFonts w:ascii="Times New Roman" w:hAnsi="Times New Roman"/>
          <w:i/>
        </w:rPr>
        <w:t>. Вывести все найденные степени числа A.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 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№8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Поменять местами содержимое переменных A и B, используя третью переменную, и вывести новые значения A и B.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№9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Поменять местами содержимое переменных A и B, не используя третью переменную, и вывести новые значения A и B.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 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Задача 2 Разработайте алгоритм 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Найти значение функции y = 3·x</w:t>
      </w:r>
      <w:r>
        <w:rPr>
          <w:rFonts w:ascii="Times New Roman" w:hAnsi="Times New Roman"/>
          <w:i/>
          <w:vertAlign w:val="superscript"/>
        </w:rPr>
        <w:t>6</w:t>
      </w:r>
      <w:r>
        <w:rPr>
          <w:rFonts w:ascii="Times New Roman" w:hAnsi="Times New Roman"/>
          <w:i/>
        </w:rPr>
        <w:t xml:space="preserve"> – 6·x</w:t>
      </w:r>
      <w:r>
        <w:rPr>
          <w:rFonts w:ascii="Times New Roman" w:hAnsi="Times New Roman"/>
          <w:i/>
          <w:vertAlign w:val="superscript"/>
        </w:rPr>
        <w:t>2</w:t>
      </w:r>
      <w:r>
        <w:rPr>
          <w:rFonts w:ascii="Times New Roman" w:hAnsi="Times New Roman"/>
          <w:i/>
        </w:rPr>
        <w:t xml:space="preserve"> – 7 при данном значении x.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№11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целое число. Если оно является положительным, то прибавить к нему 1; в противном случае не изменять его. Вывести полученное число.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№12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Даны два числа. Вывести большее из них.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№13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целое число. Если оно является положительным, то прибавить к нему 1; в противном случае вычесть из него 2. Вывести полученное число.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№14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Даны два числа. Вывести меньшее  из них.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№15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целое число. Если оно является отрицательным, то прибавить к нему 3; в противном случае вычесть из него 2. Вывести полученное число.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№16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Даны две переменные целого типа: A и B. Если их значения не равны, то присвоить каждой переменной сумму этих значений, а если равны, то присвоить переменным нулевые значения. Вывести новые значения переменных A и B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№17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Для данного вещественного x найти значение следующей функции f, принимающей вещественные значения: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6C6B">
        <w:rPr>
          <w:rFonts w:ascii="Times New Roman" w:hAnsi="Times New Roman"/>
          <w:bCs/>
          <w:position w:val="-30"/>
          <w:sz w:val="24"/>
          <w:szCs w:val="24"/>
        </w:rPr>
        <w:object w:dxaOrig="2880" w:dyaOrig="720">
          <v:shape id="_x0000_i1060" type="#_x0000_t75" style="width:2in;height:36.45pt" o:ole="">
            <v:imagedata r:id="rId84" o:title=""/>
          </v:shape>
          <o:OLEObject Type="Embed" ProgID="Equation.3" ShapeID="_x0000_i1060" DrawAspect="Content" ObjectID="_1667200288" r:id="rId85"/>
        </w:objec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№18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</w:rPr>
        <w:t>Дано целое число в диапазоне 1–7. Вывести строку — название дня недели, соответствующее данному числу (1 — «понедельник», 2 — «вторник» и т. д.).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>)  Сохраните документ  в созданной папке. Определите содержании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№19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 номер месяца — целое число в диапазоне 1–12 (1 — январь, 2 — февраль и т. д.). Вывести название соответствующего времени года («зима», «весна», «лето», «осень»).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</w:rPr>
        <w:t>Дано целое число K. Вывести строку-описание оценки, соответствующей числу K (1 — «плохо», 2 — «неудовлетворительно», 3 — «удовлетворительно», 4 — «хорошо», 5 — «отлично»). Если K не лежит в диапазоне 1–5, то вывести строку «ошибка».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№21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квадраты чисел от 1 до 5.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№22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Вывести на экран квадраты </w:t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  <w:i/>
        </w:rPr>
        <w:t xml:space="preserve"> первых чисел.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№23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квадраты чисел от 10 до 5.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№24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последовательно пары чисел:</w:t>
      </w:r>
    </w:p>
    <w:p w:rsidR="00493B60" w:rsidRDefault="00493B60">
      <w:pPr>
        <w:spacing w:after="0" w:line="240" w:lineRule="auto"/>
        <w:ind w:right="170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Look w:val="04A0"/>
      </w:tblPr>
      <w:tblGrid>
        <w:gridCol w:w="1701"/>
        <w:gridCol w:w="1701"/>
      </w:tblGrid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</w:tbl>
    <w:p w:rsidR="00493B60" w:rsidRDefault="00493B60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Экзаменационный билет №25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Вычислить сумму чисел от 6 до 10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№26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Вычислить сумму первых </w:t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  <w:i/>
        </w:rPr>
        <w:t xml:space="preserve"> членов ряда 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=1+1/4+1/9+...+1/(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*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)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№27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5 раз свое имя. Предусмотреть вывод имени с новой строки.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№28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3  раза фразу “</w:t>
      </w:r>
      <w:r>
        <w:rPr>
          <w:rFonts w:ascii="Times New Roman" w:hAnsi="Times New Roman"/>
          <w:i/>
          <w:lang w:val="en-US"/>
        </w:rPr>
        <w:t>hello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world</w:t>
      </w:r>
      <w:r>
        <w:rPr>
          <w:rFonts w:ascii="Times New Roman" w:hAnsi="Times New Roman"/>
          <w:i/>
        </w:rPr>
        <w:t>”. Предусмотреть вывод в одной строке с разделительными пробелами.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№29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кубы чисел от 11 до 5.Предусмотреть вывод с новой строки.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№30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10 раз название техникума. Предусмотреть вывод с новой строки.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 </w:t>
      </w:r>
    </w:p>
    <w:p w:rsidR="00493B60" w:rsidRDefault="00493B60">
      <w:pPr>
        <w:ind w:right="-250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rPr>
          <w:rFonts w:ascii="Times New Roman" w:hAnsi="Times New Roman"/>
          <w:sz w:val="24"/>
          <w:szCs w:val="24"/>
        </w:rPr>
      </w:pPr>
    </w:p>
    <w:sectPr w:rsidR="00493B60" w:rsidSect="00796C6B">
      <w:footerReference w:type="default" r:id="rId86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C4" w:rsidRDefault="00012CC4">
      <w:pPr>
        <w:spacing w:after="0" w:line="240" w:lineRule="auto"/>
      </w:pPr>
      <w:r>
        <w:separator/>
      </w:r>
    </w:p>
  </w:endnote>
  <w:endnote w:type="continuationSeparator" w:id="1">
    <w:p w:rsidR="00012CC4" w:rsidRDefault="0001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9" w:rsidRDefault="00450F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0FC9" w:rsidRDefault="00450FC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9" w:rsidRDefault="00450F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450FC9" w:rsidRDefault="00450FC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9" w:rsidRDefault="00450FC9">
    <w:pPr>
      <w:pStyle w:val="a8"/>
      <w:jc w:val="right"/>
    </w:pPr>
    <w:fldSimple w:instr=" PAGE   \* MERGEFORMAT ">
      <w:r w:rsidR="00912ED6">
        <w:rPr>
          <w:noProof/>
        </w:rPr>
        <w:t>60</w:t>
      </w:r>
    </w:fldSimple>
  </w:p>
  <w:p w:rsidR="00450FC9" w:rsidRDefault="00450F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C4" w:rsidRDefault="00012CC4">
      <w:pPr>
        <w:spacing w:after="0" w:line="240" w:lineRule="auto"/>
      </w:pPr>
      <w:r>
        <w:separator/>
      </w:r>
    </w:p>
  </w:footnote>
  <w:footnote w:type="continuationSeparator" w:id="1">
    <w:p w:rsidR="00012CC4" w:rsidRDefault="0001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AB7"/>
    <w:multiLevelType w:val="hybridMultilevel"/>
    <w:tmpl w:val="34B685B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8529C1"/>
    <w:multiLevelType w:val="hybridMultilevel"/>
    <w:tmpl w:val="0592068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7C3627E"/>
    <w:multiLevelType w:val="hybridMultilevel"/>
    <w:tmpl w:val="92B6B72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8FB38BB"/>
    <w:multiLevelType w:val="hybridMultilevel"/>
    <w:tmpl w:val="3D36C974"/>
    <w:lvl w:ilvl="0" w:tplc="21A63168">
      <w:start w:val="6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63768"/>
    <w:multiLevelType w:val="hybridMultilevel"/>
    <w:tmpl w:val="A4BC52B8"/>
    <w:lvl w:ilvl="0" w:tplc="C00AC35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6D04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FA4012"/>
    <w:multiLevelType w:val="hybridMultilevel"/>
    <w:tmpl w:val="5E2C5054"/>
    <w:lvl w:ilvl="0" w:tplc="800A9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003042"/>
    <w:multiLevelType w:val="hybridMultilevel"/>
    <w:tmpl w:val="E36080D0"/>
    <w:lvl w:ilvl="0" w:tplc="2C4EF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606706"/>
    <w:multiLevelType w:val="hybridMultilevel"/>
    <w:tmpl w:val="DED0761E"/>
    <w:lvl w:ilvl="0" w:tplc="359E3DA8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B230B6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16D91"/>
    <w:multiLevelType w:val="hybridMultilevel"/>
    <w:tmpl w:val="3F7CF56C"/>
    <w:lvl w:ilvl="0" w:tplc="CAC09EF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54041"/>
    <w:multiLevelType w:val="hybridMultilevel"/>
    <w:tmpl w:val="9B22EC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B74491"/>
    <w:multiLevelType w:val="hybridMultilevel"/>
    <w:tmpl w:val="4F12E1FC"/>
    <w:lvl w:ilvl="0" w:tplc="258CB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BF7019"/>
    <w:multiLevelType w:val="hybridMultilevel"/>
    <w:tmpl w:val="802699E6"/>
    <w:lvl w:ilvl="0" w:tplc="3F2016C2">
      <w:start w:val="3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A5953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65411"/>
    <w:multiLevelType w:val="hybridMultilevel"/>
    <w:tmpl w:val="B11E50A2"/>
    <w:lvl w:ilvl="0" w:tplc="07E64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07B9"/>
    <w:multiLevelType w:val="hybridMultilevel"/>
    <w:tmpl w:val="B47C9F0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B46400"/>
    <w:multiLevelType w:val="hybridMultilevel"/>
    <w:tmpl w:val="B6AC5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472AB8"/>
    <w:multiLevelType w:val="hybridMultilevel"/>
    <w:tmpl w:val="79B218E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0A65E34"/>
    <w:multiLevelType w:val="hybridMultilevel"/>
    <w:tmpl w:val="C318F788"/>
    <w:lvl w:ilvl="0" w:tplc="DCD8EBCE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62BC5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152438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95155B"/>
    <w:multiLevelType w:val="hybridMultilevel"/>
    <w:tmpl w:val="F966862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CEC4580"/>
    <w:multiLevelType w:val="hybridMultilevel"/>
    <w:tmpl w:val="26A27E7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5601C5A"/>
    <w:multiLevelType w:val="hybridMultilevel"/>
    <w:tmpl w:val="7D6893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974A3D"/>
    <w:multiLevelType w:val="hybridMultilevel"/>
    <w:tmpl w:val="AD4CA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011045"/>
    <w:multiLevelType w:val="hybridMultilevel"/>
    <w:tmpl w:val="9B22EC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47072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89359B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21309E"/>
    <w:multiLevelType w:val="hybridMultilevel"/>
    <w:tmpl w:val="C3481736"/>
    <w:lvl w:ilvl="0" w:tplc="5D7E2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D1997"/>
    <w:multiLevelType w:val="hybridMultilevel"/>
    <w:tmpl w:val="F6E655D8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1">
    <w:nsid w:val="6E9767F8"/>
    <w:multiLevelType w:val="hybridMultilevel"/>
    <w:tmpl w:val="DF401BAE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2">
    <w:nsid w:val="717C65F7"/>
    <w:multiLevelType w:val="hybridMultilevel"/>
    <w:tmpl w:val="F4E23178"/>
    <w:lvl w:ilvl="0" w:tplc="AE4AE8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A1C55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626D35"/>
    <w:multiLevelType w:val="hybridMultilevel"/>
    <w:tmpl w:val="D34832F0"/>
    <w:lvl w:ilvl="0" w:tplc="720462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6756A"/>
    <w:multiLevelType w:val="hybridMultilevel"/>
    <w:tmpl w:val="F6E655D8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6">
    <w:nsid w:val="7CD13F86"/>
    <w:multiLevelType w:val="hybridMultilevel"/>
    <w:tmpl w:val="F6E655D8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29"/>
  </w:num>
  <w:num w:numId="2">
    <w:abstractNumId w:val="17"/>
  </w:num>
  <w:num w:numId="3">
    <w:abstractNumId w:val="19"/>
  </w:num>
  <w:num w:numId="4">
    <w:abstractNumId w:val="34"/>
  </w:num>
  <w:num w:numId="5">
    <w:abstractNumId w:val="6"/>
  </w:num>
  <w:num w:numId="6">
    <w:abstractNumId w:val="7"/>
  </w:num>
  <w:num w:numId="7">
    <w:abstractNumId w:val="11"/>
  </w:num>
  <w:num w:numId="8">
    <w:abstractNumId w:val="26"/>
  </w:num>
  <w:num w:numId="9">
    <w:abstractNumId w:val="24"/>
  </w:num>
  <w:num w:numId="10">
    <w:abstractNumId w:val="12"/>
  </w:num>
  <w:num w:numId="11">
    <w:abstractNumId w:val="23"/>
  </w:num>
  <w:num w:numId="12">
    <w:abstractNumId w:val="2"/>
  </w:num>
  <w:num w:numId="13">
    <w:abstractNumId w:val="16"/>
  </w:num>
  <w:num w:numId="14">
    <w:abstractNumId w:val="18"/>
  </w:num>
  <w:num w:numId="15">
    <w:abstractNumId w:val="0"/>
  </w:num>
  <w:num w:numId="16">
    <w:abstractNumId w:val="1"/>
  </w:num>
  <w:num w:numId="17">
    <w:abstractNumId w:val="25"/>
  </w:num>
  <w:num w:numId="18">
    <w:abstractNumId w:val="22"/>
  </w:num>
  <w:num w:numId="19">
    <w:abstractNumId w:val="28"/>
  </w:num>
  <w:num w:numId="20">
    <w:abstractNumId w:val="27"/>
  </w:num>
  <w:num w:numId="21">
    <w:abstractNumId w:val="5"/>
  </w:num>
  <w:num w:numId="22">
    <w:abstractNumId w:val="33"/>
  </w:num>
  <w:num w:numId="23">
    <w:abstractNumId w:val="20"/>
  </w:num>
  <w:num w:numId="24">
    <w:abstractNumId w:val="14"/>
  </w:num>
  <w:num w:numId="25">
    <w:abstractNumId w:val="21"/>
  </w:num>
  <w:num w:numId="26">
    <w:abstractNumId w:val="9"/>
  </w:num>
  <w:num w:numId="27">
    <w:abstractNumId w:val="31"/>
  </w:num>
  <w:num w:numId="28">
    <w:abstractNumId w:val="35"/>
  </w:num>
  <w:num w:numId="29">
    <w:abstractNumId w:val="30"/>
  </w:num>
  <w:num w:numId="30">
    <w:abstractNumId w:val="36"/>
  </w:num>
  <w:num w:numId="31">
    <w:abstractNumId w:val="13"/>
  </w:num>
  <w:num w:numId="32">
    <w:abstractNumId w:val="3"/>
  </w:num>
  <w:num w:numId="33">
    <w:abstractNumId w:val="8"/>
  </w:num>
  <w:num w:numId="34">
    <w:abstractNumId w:val="15"/>
  </w:num>
  <w:num w:numId="35">
    <w:abstractNumId w:val="32"/>
  </w:num>
  <w:num w:numId="36">
    <w:abstractNumId w:val="4"/>
  </w:num>
  <w:num w:numId="37">
    <w:abstractNumId w:val="1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CC8"/>
    <w:rsid w:val="00012CC4"/>
    <w:rsid w:val="00450FC9"/>
    <w:rsid w:val="00493B60"/>
    <w:rsid w:val="00572786"/>
    <w:rsid w:val="005740D9"/>
    <w:rsid w:val="006A58AB"/>
    <w:rsid w:val="00796C6B"/>
    <w:rsid w:val="00905CC8"/>
    <w:rsid w:val="00912ED6"/>
    <w:rsid w:val="00AB7EB4"/>
    <w:rsid w:val="00B33F4A"/>
    <w:rsid w:val="00C3646C"/>
    <w:rsid w:val="00F8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96C6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796C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796C6B"/>
    <w:pPr>
      <w:keepNext/>
      <w:spacing w:after="120" w:line="240" w:lineRule="auto"/>
      <w:ind w:right="-249"/>
      <w:outlineLvl w:val="2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796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semiHidden/>
    <w:unhideWhenUsed/>
    <w:rsid w:val="00796C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semiHidden/>
    <w:rsid w:val="00796C6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796C6B"/>
    <w:rPr>
      <w:vertAlign w:val="superscript"/>
    </w:rPr>
  </w:style>
  <w:style w:type="paragraph" w:styleId="a6">
    <w:name w:val="List Paragraph"/>
    <w:basedOn w:val="a"/>
    <w:qFormat/>
    <w:rsid w:val="00796C6B"/>
    <w:pPr>
      <w:ind w:left="720"/>
      <w:contextualSpacing/>
    </w:pPr>
  </w:style>
  <w:style w:type="paragraph" w:styleId="20">
    <w:name w:val="Body Text 2"/>
    <w:basedOn w:val="a"/>
    <w:semiHidden/>
    <w:rsid w:val="00796C6B"/>
    <w:pPr>
      <w:spacing w:after="0" w:line="240" w:lineRule="auto"/>
      <w:jc w:val="both"/>
    </w:pPr>
    <w:rPr>
      <w:rFonts w:ascii="Times New Roman" w:hAnsi="Times New Roman"/>
      <w:bCs/>
      <w:sz w:val="24"/>
      <w:szCs w:val="24"/>
    </w:rPr>
  </w:style>
  <w:style w:type="paragraph" w:styleId="a7">
    <w:name w:val="Normal (Web)"/>
    <w:basedOn w:val="a"/>
    <w:semiHidden/>
    <w:unhideWhenUsed/>
    <w:rsid w:val="00796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semiHidden/>
    <w:rsid w:val="00796C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rsid w:val="00796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semiHidden/>
    <w:rsid w:val="00796C6B"/>
  </w:style>
  <w:style w:type="paragraph" w:styleId="ab">
    <w:name w:val="endnote text"/>
    <w:basedOn w:val="a"/>
    <w:semiHidden/>
    <w:rsid w:val="00796C6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rsid w:val="00796C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796C6B"/>
    <w:rPr>
      <w:vertAlign w:val="superscript"/>
    </w:rPr>
  </w:style>
  <w:style w:type="paragraph" w:styleId="ae">
    <w:name w:val="Balloon Text"/>
    <w:basedOn w:val="a"/>
    <w:semiHidden/>
    <w:unhideWhenUsed/>
    <w:rsid w:val="0079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semiHidden/>
    <w:rsid w:val="00796C6B"/>
    <w:rPr>
      <w:rFonts w:ascii="Tahoma" w:eastAsia="Calibri" w:hAnsi="Tahoma" w:cs="Tahoma"/>
      <w:sz w:val="16"/>
      <w:szCs w:val="16"/>
    </w:rPr>
  </w:style>
  <w:style w:type="paragraph" w:styleId="af0">
    <w:name w:val="header"/>
    <w:basedOn w:val="a"/>
    <w:semiHidden/>
    <w:unhideWhenUsed/>
    <w:rsid w:val="0079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rsid w:val="00796C6B"/>
    <w:rPr>
      <w:rFonts w:ascii="Calibri" w:eastAsia="Calibri" w:hAnsi="Calibri" w:cs="Times New Roman"/>
    </w:rPr>
  </w:style>
  <w:style w:type="paragraph" w:styleId="30">
    <w:name w:val="Body Text 3"/>
    <w:basedOn w:val="a"/>
    <w:semiHidden/>
    <w:rsid w:val="00796C6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3 Знак"/>
    <w:rsid w:val="00796C6B"/>
    <w:rPr>
      <w:rFonts w:ascii="Times New Roman" w:eastAsia="Times New Roman" w:hAnsi="Times New Roman" w:cs="Times New Roman"/>
      <w:sz w:val="16"/>
      <w:szCs w:val="16"/>
    </w:rPr>
  </w:style>
  <w:style w:type="character" w:styleId="af2">
    <w:name w:val="Strong"/>
    <w:qFormat/>
    <w:rsid w:val="00796C6B"/>
    <w:rPr>
      <w:b/>
      <w:bCs/>
    </w:rPr>
  </w:style>
  <w:style w:type="paragraph" w:customStyle="1" w:styleId="11">
    <w:name w:val="Стиль1"/>
    <w:basedOn w:val="a"/>
    <w:rsid w:val="00796C6B"/>
    <w:pPr>
      <w:spacing w:after="0" w:line="240" w:lineRule="auto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styleId="af3">
    <w:name w:val="Subtitle"/>
    <w:basedOn w:val="a"/>
    <w:next w:val="af4"/>
    <w:qFormat/>
    <w:rsid w:val="00796C6B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f5">
    <w:name w:val="Подзаголовок Знак"/>
    <w:rsid w:val="00796C6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4">
    <w:name w:val="Body Text"/>
    <w:basedOn w:val="a"/>
    <w:semiHidden/>
    <w:rsid w:val="00796C6B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Основной текст Знак"/>
    <w:rsid w:val="00796C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lock Text"/>
    <w:basedOn w:val="a"/>
    <w:semiHidden/>
    <w:rsid w:val="00796C6B"/>
    <w:pPr>
      <w:spacing w:after="444" w:line="240" w:lineRule="auto"/>
      <w:ind w:left="284" w:right="-1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5">
    <w:name w:val="Основной текст (5)"/>
    <w:rsid w:val="00796C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7"/>
      <w:sz w:val="17"/>
      <w:szCs w:val="17"/>
    </w:rPr>
  </w:style>
  <w:style w:type="character" w:customStyle="1" w:styleId="110">
    <w:name w:val="Основной текст11"/>
    <w:rsid w:val="00796C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4">
    <w:name w:val="Основной текст (4)"/>
    <w:rsid w:val="00796C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6"/>
      <w:sz w:val="19"/>
      <w:szCs w:val="19"/>
    </w:rPr>
  </w:style>
  <w:style w:type="character" w:customStyle="1" w:styleId="12">
    <w:name w:val="Основной текст12"/>
    <w:rsid w:val="00796C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32">
    <w:name w:val="Заголовок №3"/>
    <w:rsid w:val="00796C6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character" w:customStyle="1" w:styleId="100">
    <w:name w:val="Основной текст10"/>
    <w:rsid w:val="00796C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af8">
    <w:name w:val="Основной текст + Курсив"/>
    <w:rsid w:val="00796C6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6"/>
      <w:sz w:val="19"/>
      <w:szCs w:val="19"/>
      <w:shd w:val="clear" w:color="auto" w:fill="FFFFFF"/>
    </w:rPr>
  </w:style>
  <w:style w:type="character" w:customStyle="1" w:styleId="21">
    <w:name w:val="Заголовок 2 Знак"/>
    <w:semiHidden/>
    <w:rsid w:val="00796C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796C6B"/>
  </w:style>
  <w:style w:type="character" w:styleId="af9">
    <w:name w:val="Hyperlink"/>
    <w:semiHidden/>
    <w:rsid w:val="00796C6B"/>
    <w:rPr>
      <w:rFonts w:cs="Times New Roman"/>
      <w:color w:val="0000FF"/>
      <w:u w:val="single"/>
    </w:rPr>
  </w:style>
  <w:style w:type="character" w:styleId="afa">
    <w:name w:val="Placeholder Text"/>
    <w:semiHidden/>
    <w:rsid w:val="00796C6B"/>
    <w:rPr>
      <w:color w:val="808080"/>
    </w:rPr>
  </w:style>
  <w:style w:type="paragraph" w:customStyle="1" w:styleId="afb">
    <w:name w:val="Заголовок таблицы"/>
    <w:basedOn w:val="a"/>
    <w:rsid w:val="00796C6B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image" Target="media/image41.wmf"/><Relationship Id="rId7" Type="http://schemas.openxmlformats.org/officeDocument/2006/relationships/footer" Target="footer1.xml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jpeg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jpeg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footer" Target="footer2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5.bin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png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png"/><Relationship Id="rId8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13827</Words>
  <Characters>78816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</dc:creator>
  <cp:lastModifiedBy>301GL</cp:lastModifiedBy>
  <cp:revision>2</cp:revision>
  <dcterms:created xsi:type="dcterms:W3CDTF">2020-11-18T02:24:00Z</dcterms:created>
  <dcterms:modified xsi:type="dcterms:W3CDTF">2020-11-18T02:24:00Z</dcterms:modified>
</cp:coreProperties>
</file>