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E6" w:rsidRPr="00AC7CE6" w:rsidRDefault="00AC7CE6" w:rsidP="00AC7CE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7CE6">
        <w:rPr>
          <w:rFonts w:ascii="Times New Roman" w:hAnsi="Times New Roman" w:cs="Times New Roman"/>
          <w:b/>
          <w:sz w:val="28"/>
          <w:szCs w:val="28"/>
          <w:u w:val="single"/>
        </w:rPr>
        <w:t>Отчетный доклад профсоюзного комитета</w:t>
      </w:r>
    </w:p>
    <w:p w:rsidR="00AC7CE6" w:rsidRDefault="00AC7CE6" w:rsidP="00AC7CE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7CE6">
        <w:rPr>
          <w:rFonts w:ascii="Times New Roman" w:hAnsi="Times New Roman" w:cs="Times New Roman"/>
          <w:b/>
          <w:sz w:val="28"/>
          <w:szCs w:val="28"/>
          <w:u w:val="single"/>
        </w:rPr>
        <w:t>ГБ</w:t>
      </w:r>
      <w:r w:rsidR="007C16BC">
        <w:rPr>
          <w:rFonts w:ascii="Times New Roman" w:hAnsi="Times New Roman" w:cs="Times New Roman"/>
          <w:b/>
          <w:sz w:val="28"/>
          <w:szCs w:val="28"/>
          <w:u w:val="single"/>
        </w:rPr>
        <w:t>ПОУ  «ГЭТ» за 2018г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C7CE6" w:rsidRPr="00AC7CE6" w:rsidRDefault="00AC7CE6" w:rsidP="00AC7CE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2EB8" w:rsidRPr="00E47BDA" w:rsidRDefault="00AC7CE6" w:rsidP="006C2EB8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DA">
        <w:rPr>
          <w:rFonts w:ascii="Times New Roman" w:hAnsi="Times New Roman" w:cs="Times New Roman"/>
          <w:sz w:val="28"/>
          <w:szCs w:val="28"/>
        </w:rPr>
        <w:tab/>
      </w:r>
    </w:p>
    <w:p w:rsidR="00AC7CE6" w:rsidRDefault="00AC7CE6" w:rsidP="00AC7CE6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DA">
        <w:rPr>
          <w:rFonts w:ascii="Times New Roman" w:hAnsi="Times New Roman" w:cs="Times New Roman"/>
          <w:b/>
          <w:i/>
          <w:sz w:val="28"/>
          <w:szCs w:val="28"/>
        </w:rPr>
        <w:tab/>
        <w:t xml:space="preserve"> 1. Защита социально-экономических и тру</w:t>
      </w:r>
      <w:r w:rsidR="00A5316E">
        <w:rPr>
          <w:rFonts w:ascii="Times New Roman" w:hAnsi="Times New Roman" w:cs="Times New Roman"/>
          <w:b/>
          <w:i/>
          <w:sz w:val="28"/>
          <w:szCs w:val="28"/>
        </w:rPr>
        <w:t>довых прав и интересов членов  п</w:t>
      </w:r>
      <w:r w:rsidRPr="00E47BDA">
        <w:rPr>
          <w:rFonts w:ascii="Times New Roman" w:hAnsi="Times New Roman" w:cs="Times New Roman"/>
          <w:b/>
          <w:i/>
          <w:sz w:val="28"/>
          <w:szCs w:val="28"/>
        </w:rPr>
        <w:t>рофсоюза</w:t>
      </w:r>
      <w:r w:rsidR="00B56DDC">
        <w:rPr>
          <w:rFonts w:ascii="Times New Roman" w:hAnsi="Times New Roman" w:cs="Times New Roman"/>
          <w:sz w:val="28"/>
          <w:szCs w:val="28"/>
        </w:rPr>
        <w:t>.</w:t>
      </w:r>
    </w:p>
    <w:p w:rsidR="006C2EB8" w:rsidRPr="00E47BDA" w:rsidRDefault="006C2EB8" w:rsidP="00AC7C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2EB8" w:rsidRDefault="00AC7CE6" w:rsidP="006C2EB8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E47BDA">
        <w:rPr>
          <w:sz w:val="28"/>
          <w:szCs w:val="28"/>
        </w:rPr>
        <w:t xml:space="preserve"> </w:t>
      </w:r>
      <w:r w:rsidRPr="00E47BDA">
        <w:rPr>
          <w:sz w:val="28"/>
          <w:szCs w:val="28"/>
        </w:rPr>
        <w:tab/>
      </w:r>
      <w:r w:rsidR="006C2EB8">
        <w:rPr>
          <w:color w:val="000000"/>
          <w:sz w:val="28"/>
          <w:szCs w:val="28"/>
        </w:rPr>
        <w:t>Профсоюзные организации являются одним из видов добровольных, некоммерческих  общественных объединений, созданных по инициативе граждан, объединившихся на основе общности интере</w:t>
      </w:r>
      <w:r w:rsidR="006C2EB8">
        <w:rPr>
          <w:color w:val="000000"/>
          <w:sz w:val="28"/>
          <w:szCs w:val="28"/>
        </w:rPr>
        <w:softHyphen/>
        <w:t>сов для реализации общих целей, указанных в Уставе общественно</w:t>
      </w:r>
      <w:r w:rsidR="006C2EB8">
        <w:rPr>
          <w:color w:val="000000"/>
          <w:sz w:val="28"/>
          <w:szCs w:val="28"/>
        </w:rPr>
        <w:softHyphen/>
        <w:t>го объединения.</w:t>
      </w:r>
    </w:p>
    <w:p w:rsidR="006C2EB8" w:rsidRDefault="006C2EB8" w:rsidP="006C2EB8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Особое место среди действующих в образовательных учреждениях общественных объединений занимает профсоюзная организация, которая отличается не только спецификой сферы своей деятельности, но и организационно-правовыми особенностями и той ролью, которую она играет в жизни коллектива.  Через самые разнообразные формы профсоюзной работы осуществляется формирование, под</w:t>
      </w:r>
      <w:r>
        <w:rPr>
          <w:color w:val="000000"/>
          <w:sz w:val="28"/>
          <w:szCs w:val="28"/>
        </w:rPr>
        <w:softHyphen/>
        <w:t>держание и реабилитация жизненных сил, индивидуальной и социальной сущности работающих.</w:t>
      </w:r>
    </w:p>
    <w:p w:rsidR="006C2EB8" w:rsidRDefault="006C2EB8" w:rsidP="006C2EB8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Профсоюзная организация действует не сама по себе, она является представителем и выразителем интересов</w:t>
      </w:r>
      <w:r w:rsidR="007C16BC">
        <w:rPr>
          <w:color w:val="000000"/>
          <w:sz w:val="28"/>
          <w:szCs w:val="28"/>
        </w:rPr>
        <w:t xml:space="preserve"> работников, </w:t>
      </w:r>
      <w:r>
        <w:rPr>
          <w:color w:val="000000"/>
          <w:sz w:val="28"/>
          <w:szCs w:val="28"/>
        </w:rPr>
        <w:t xml:space="preserve"> и  в этом ее особенность и сила.</w:t>
      </w:r>
    </w:p>
    <w:p w:rsidR="007C16BC" w:rsidRDefault="006C2EB8" w:rsidP="006C2EB8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Интересы профсоюзной организации, как и всего Профсоюза, лежат, прежде всего, в социально-экономической плоскости и направлены на достижение социально-экономического благополучия работников образовательного учреждения. </w:t>
      </w:r>
    </w:p>
    <w:p w:rsidR="006C2EB8" w:rsidRDefault="006C2EB8" w:rsidP="006C2EB8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Профсоюзная организация обеспечивает реализацию норм Трудового кодекса РФ, заключает коллективный договор, соглашение по охране труда, содействует гармонизации социальных отношений работников с администрацией в сфере труда. Все это освобождает в отдельности каждого работника  от заботы о повседневной защите своих трудовых прав.</w:t>
      </w:r>
    </w:p>
    <w:p w:rsidR="007C16BC" w:rsidRDefault="007C16BC" w:rsidP="007C16BC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одиночку невозможно защитить себя, добиться улучшения условий труда или повышения зарплаты, принятия тех или иных социальных законов на уровне субъекта или страны.</w:t>
      </w:r>
    </w:p>
    <w:p w:rsidR="006C2EB8" w:rsidRDefault="006C2EB8" w:rsidP="006C2EB8">
      <w:pPr>
        <w:pStyle w:val="a4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отличие профсоюзной организации от иных профессиональных общественных объединений, создаваемых в образовательных учреждениях, заключается в том, что профсоюзные организации основываются на индивидуальном членстве в Профсоюзе и обладают значительными правами в самых различных сферах жизнедеятельности трудовых коллективов. Кроме общих прав, которыми наделены российским законодательством все общественные объединения, профсоюзные организации имеют дополнительные, особенные права, приобретаемые профсоюзами и их организациями в социально-трудовой </w:t>
      </w:r>
      <w:r>
        <w:rPr>
          <w:color w:val="000000"/>
          <w:sz w:val="28"/>
          <w:szCs w:val="28"/>
        </w:rPr>
        <w:lastRenderedPageBreak/>
        <w:t>сфере в соответствии с законом РФ «О профессиональных союзах, их правах и гарантиях деятельности» и Трудовым кодексом РФ.</w:t>
      </w:r>
    </w:p>
    <w:p w:rsidR="006C2EB8" w:rsidRDefault="006C2EB8" w:rsidP="006C2EB8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Для достижения целей профсоюзная организация:</w:t>
      </w:r>
    </w:p>
    <w:p w:rsidR="007C16BC" w:rsidRDefault="007C16BC" w:rsidP="006C2EB8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</w:p>
    <w:p w:rsidR="006C2EB8" w:rsidRPr="00B56DDC" w:rsidRDefault="006C2EB8" w:rsidP="00B56DDC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DDC">
        <w:rPr>
          <w:rFonts w:ascii="Times New Roman" w:hAnsi="Times New Roman" w:cs="Times New Roman"/>
          <w:sz w:val="28"/>
          <w:szCs w:val="28"/>
        </w:rPr>
        <w:t>- ведет коллективные переговоры с администрацией;</w:t>
      </w:r>
    </w:p>
    <w:p w:rsidR="006C2EB8" w:rsidRPr="00B56DDC" w:rsidRDefault="006C2EB8" w:rsidP="00B56DDC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DDC">
        <w:rPr>
          <w:rFonts w:ascii="Times New Roman" w:hAnsi="Times New Roman" w:cs="Times New Roman"/>
          <w:sz w:val="28"/>
          <w:szCs w:val="28"/>
        </w:rPr>
        <w:t>- заключает от имени  работников образования коллективный договор и контролирует его реализацию;</w:t>
      </w:r>
    </w:p>
    <w:p w:rsidR="006C2EB8" w:rsidRPr="00B56DDC" w:rsidRDefault="006C2EB8" w:rsidP="00B56DDC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DDC">
        <w:rPr>
          <w:rFonts w:ascii="Times New Roman" w:hAnsi="Times New Roman" w:cs="Times New Roman"/>
          <w:sz w:val="28"/>
          <w:szCs w:val="28"/>
        </w:rPr>
        <w:t>- оказывает непосредственно или через территориальный</w:t>
      </w:r>
      <w:proofErr w:type="gramStart"/>
      <w:r w:rsidRPr="00B56D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56DDC">
        <w:rPr>
          <w:rFonts w:ascii="Times New Roman" w:hAnsi="Times New Roman" w:cs="Times New Roman"/>
          <w:sz w:val="28"/>
          <w:szCs w:val="28"/>
        </w:rPr>
        <w:t>районный,  комитет профсоюза юридическую, материальную помощь членам Профсоюза;</w:t>
      </w:r>
    </w:p>
    <w:p w:rsidR="006C2EB8" w:rsidRPr="00B56DDC" w:rsidRDefault="006C2EB8" w:rsidP="00B56DDC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DDC">
        <w:rPr>
          <w:rFonts w:ascii="Times New Roman" w:hAnsi="Times New Roman" w:cs="Times New Roman"/>
          <w:sz w:val="28"/>
          <w:szCs w:val="28"/>
        </w:rPr>
        <w:t xml:space="preserve">- осуществляет общественный </w:t>
      </w:r>
      <w:proofErr w:type="gramStart"/>
      <w:r w:rsidRPr="00B56D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6DDC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</w:t>
      </w:r>
      <w:r w:rsidRPr="00B56DDC">
        <w:rPr>
          <w:rFonts w:ascii="Times New Roman" w:hAnsi="Times New Roman" w:cs="Times New Roman"/>
          <w:sz w:val="28"/>
          <w:szCs w:val="28"/>
        </w:rPr>
        <w:softHyphen/>
        <w:t>ства, правил и норм охраны труда в отношении членов Профсоюза;</w:t>
      </w:r>
    </w:p>
    <w:p w:rsidR="006C2EB8" w:rsidRPr="00B56DDC" w:rsidRDefault="006C2EB8" w:rsidP="00B56DDC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DDC">
        <w:rPr>
          <w:rFonts w:ascii="Times New Roman" w:hAnsi="Times New Roman" w:cs="Times New Roman"/>
          <w:sz w:val="28"/>
          <w:szCs w:val="28"/>
        </w:rPr>
        <w:t xml:space="preserve">- осуществляет информационное обеспечение членов Профсоюза, </w:t>
      </w:r>
    </w:p>
    <w:p w:rsidR="006C2EB8" w:rsidRPr="00B56DDC" w:rsidRDefault="006C2EB8" w:rsidP="00B56DDC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DDC">
        <w:rPr>
          <w:rFonts w:ascii="Times New Roman" w:hAnsi="Times New Roman" w:cs="Times New Roman"/>
          <w:sz w:val="28"/>
          <w:szCs w:val="28"/>
        </w:rPr>
        <w:t>- представляет интересы членов Профсоюза (по их поручению) при рассмотрении индивидуальных трудовых споров;</w:t>
      </w:r>
    </w:p>
    <w:p w:rsidR="006C2EB8" w:rsidRPr="00B56DDC" w:rsidRDefault="006C2EB8" w:rsidP="00B56DDC">
      <w:pPr>
        <w:pStyle w:val="a3"/>
        <w:rPr>
          <w:rFonts w:ascii="Times New Roman" w:hAnsi="Times New Roman" w:cs="Times New Roman"/>
          <w:sz w:val="28"/>
          <w:szCs w:val="28"/>
        </w:rPr>
      </w:pPr>
      <w:r w:rsidRPr="00B56DDC">
        <w:rPr>
          <w:rFonts w:ascii="Times New Roman" w:hAnsi="Times New Roman" w:cs="Times New Roman"/>
          <w:sz w:val="28"/>
          <w:szCs w:val="28"/>
        </w:rPr>
        <w:t>- участвует в урегулировании коллективных трудовых споров (конф</w:t>
      </w:r>
      <w:r w:rsidRPr="00B56DDC">
        <w:rPr>
          <w:rFonts w:ascii="Times New Roman" w:hAnsi="Times New Roman" w:cs="Times New Roman"/>
          <w:sz w:val="28"/>
          <w:szCs w:val="28"/>
        </w:rPr>
        <w:softHyphen/>
        <w:t>ликтов);</w:t>
      </w:r>
    </w:p>
    <w:p w:rsidR="00AC7CE6" w:rsidRPr="00B56DDC" w:rsidRDefault="00AC7CE6" w:rsidP="00B56D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7CE6" w:rsidRPr="00B56DDC" w:rsidRDefault="00AC7CE6" w:rsidP="00B56DD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56DDC">
        <w:rPr>
          <w:rFonts w:ascii="Times New Roman" w:hAnsi="Times New Roman" w:cs="Times New Roman"/>
          <w:sz w:val="28"/>
          <w:szCs w:val="28"/>
        </w:rPr>
        <w:tab/>
      </w:r>
      <w:r w:rsidRPr="00B56DD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56DDC">
        <w:rPr>
          <w:rFonts w:ascii="Times New Roman" w:hAnsi="Times New Roman" w:cs="Times New Roman"/>
          <w:b/>
          <w:i/>
          <w:sz w:val="28"/>
          <w:szCs w:val="28"/>
        </w:rPr>
        <w:t>П. Организационная работа.</w:t>
      </w:r>
    </w:p>
    <w:p w:rsidR="00DC70AA" w:rsidRDefault="00DC70AA" w:rsidP="00AC7CE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C16BC" w:rsidRDefault="007C16BC" w:rsidP="007C1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512">
        <w:rPr>
          <w:rFonts w:ascii="Times New Roman" w:hAnsi="Times New Roman" w:cs="Times New Roman"/>
          <w:sz w:val="28"/>
          <w:szCs w:val="28"/>
        </w:rPr>
        <w:t xml:space="preserve"> </w:t>
      </w:r>
      <w:r w:rsidR="00F5592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FC7512">
        <w:rPr>
          <w:rFonts w:ascii="Times New Roman" w:hAnsi="Times New Roman" w:cs="Times New Roman"/>
          <w:sz w:val="28"/>
          <w:szCs w:val="28"/>
        </w:rPr>
        <w:t>исленность коллектива</w:t>
      </w:r>
      <w:r>
        <w:rPr>
          <w:rFonts w:ascii="Times New Roman" w:hAnsi="Times New Roman" w:cs="Times New Roman"/>
          <w:sz w:val="28"/>
          <w:szCs w:val="28"/>
        </w:rPr>
        <w:t xml:space="preserve"> техникума</w:t>
      </w:r>
      <w:r w:rsidRPr="00FC7512">
        <w:rPr>
          <w:rFonts w:ascii="Times New Roman" w:hAnsi="Times New Roman" w:cs="Times New Roman"/>
          <w:sz w:val="28"/>
          <w:szCs w:val="28"/>
        </w:rPr>
        <w:t xml:space="preserve">  на сегодняшний день состав</w:t>
      </w:r>
      <w:r>
        <w:rPr>
          <w:rFonts w:ascii="Times New Roman" w:hAnsi="Times New Roman" w:cs="Times New Roman"/>
          <w:sz w:val="28"/>
          <w:szCs w:val="28"/>
        </w:rPr>
        <w:t>ляет 80 человек</w:t>
      </w:r>
      <w:r w:rsidRPr="00FC7512">
        <w:rPr>
          <w:rFonts w:ascii="Times New Roman" w:hAnsi="Times New Roman" w:cs="Times New Roman"/>
          <w:sz w:val="28"/>
          <w:szCs w:val="28"/>
        </w:rPr>
        <w:t>. Из н</w:t>
      </w:r>
      <w:r>
        <w:rPr>
          <w:rFonts w:ascii="Times New Roman" w:hAnsi="Times New Roman" w:cs="Times New Roman"/>
          <w:sz w:val="28"/>
          <w:szCs w:val="28"/>
        </w:rPr>
        <w:t>их членами профсоюза являются 51</w:t>
      </w:r>
      <w:r w:rsidRPr="00FC7512">
        <w:rPr>
          <w:rFonts w:ascii="Times New Roman" w:hAnsi="Times New Roman" w:cs="Times New Roman"/>
          <w:sz w:val="28"/>
          <w:szCs w:val="28"/>
        </w:rPr>
        <w:t xml:space="preserve"> чел., в том числе </w:t>
      </w:r>
      <w:r>
        <w:rPr>
          <w:rFonts w:ascii="Times New Roman" w:hAnsi="Times New Roman" w:cs="Times New Roman"/>
          <w:sz w:val="28"/>
          <w:szCs w:val="28"/>
        </w:rPr>
        <w:t xml:space="preserve"> 33 преподавателей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C7512">
        <w:rPr>
          <w:rFonts w:ascii="Times New Roman" w:hAnsi="Times New Roman" w:cs="Times New Roman"/>
          <w:sz w:val="28"/>
          <w:szCs w:val="28"/>
        </w:rPr>
        <w:t xml:space="preserve"> мастеров производственного обучения </w:t>
      </w:r>
      <w:r>
        <w:rPr>
          <w:rFonts w:ascii="Times New Roman" w:hAnsi="Times New Roman" w:cs="Times New Roman"/>
          <w:sz w:val="28"/>
          <w:szCs w:val="28"/>
        </w:rPr>
        <w:t>и воспитателей.</w:t>
      </w:r>
      <w:r w:rsidRPr="00FC75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 35 лет – 3 чел.</w:t>
      </w:r>
      <w:r w:rsidRPr="00FC7512">
        <w:rPr>
          <w:rFonts w:ascii="Times New Roman" w:hAnsi="Times New Roman" w:cs="Times New Roman"/>
          <w:sz w:val="28"/>
          <w:szCs w:val="28"/>
        </w:rPr>
        <w:t xml:space="preserve"> За отчётный  период выбыло </w:t>
      </w:r>
      <w:r>
        <w:rPr>
          <w:rFonts w:ascii="Times New Roman" w:hAnsi="Times New Roman" w:cs="Times New Roman"/>
          <w:sz w:val="28"/>
          <w:szCs w:val="28"/>
        </w:rPr>
        <w:t xml:space="preserve"> по собственному желанию 6</w:t>
      </w:r>
      <w:r w:rsidRPr="00FC7512">
        <w:rPr>
          <w:rFonts w:ascii="Times New Roman" w:hAnsi="Times New Roman" w:cs="Times New Roman"/>
          <w:sz w:val="28"/>
          <w:szCs w:val="28"/>
        </w:rPr>
        <w:t xml:space="preserve"> чел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C7512">
        <w:rPr>
          <w:rFonts w:ascii="Times New Roman" w:hAnsi="Times New Roman" w:cs="Times New Roman"/>
          <w:sz w:val="28"/>
          <w:szCs w:val="28"/>
        </w:rPr>
        <w:t>Профком  проводит определённую работу по укреплению профсоюза и вовлечению в него новых членов</w:t>
      </w:r>
      <w:r>
        <w:rPr>
          <w:rFonts w:ascii="Times New Roman" w:hAnsi="Times New Roman" w:cs="Times New Roman"/>
          <w:sz w:val="28"/>
          <w:szCs w:val="28"/>
        </w:rPr>
        <w:t>, за 2018 год восстановили членство в  профсоюзе -3</w:t>
      </w:r>
      <w:r w:rsidRPr="00FC7512">
        <w:rPr>
          <w:rFonts w:ascii="Times New Roman" w:hAnsi="Times New Roman" w:cs="Times New Roman"/>
          <w:sz w:val="28"/>
          <w:szCs w:val="28"/>
        </w:rPr>
        <w:t xml:space="preserve"> чел.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16BC" w:rsidRPr="00FA0717" w:rsidRDefault="007C16BC" w:rsidP="007C16B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Профсоюзный комитет ведет свою работу на основании плана работы</w:t>
      </w:r>
    </w:p>
    <w:p w:rsidR="007C16BC" w:rsidRPr="00FA0717" w:rsidRDefault="007C16BC" w:rsidP="007C1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и задач, стоящих</w:t>
      </w:r>
      <w:r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профсоюзной организацией: активизация работы по представительству и защите интересов</w:t>
      </w:r>
      <w:r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членов профсоюза, укрепление и развитие профессиональной солидарности, решение социальных</w:t>
      </w:r>
    </w:p>
    <w:p w:rsidR="007C16BC" w:rsidRPr="00FA0717" w:rsidRDefault="007C16BC" w:rsidP="007C1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проблем, а также создание условий для улучшения материального положения работников и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здоровья.</w:t>
      </w:r>
    </w:p>
    <w:p w:rsidR="007C16BC" w:rsidRPr="00FA0717" w:rsidRDefault="007C16BC" w:rsidP="007C1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Всю свою работу профсоюзный комитет строит на принципах социального партнерства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 с администрацией техникума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, решая все вопросы путем конструктивного диалога в</w:t>
      </w:r>
      <w:r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нтересах работников.</w:t>
      </w:r>
    </w:p>
    <w:p w:rsidR="007C16BC" w:rsidRPr="00FA0717" w:rsidRDefault="007C16BC" w:rsidP="007C1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</w:t>
      </w:r>
      <w:r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профсоюзного</w:t>
      </w:r>
      <w:r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</w:t>
      </w:r>
      <w:r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первичной</w:t>
      </w:r>
      <w:r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профсоюзной</w:t>
      </w:r>
      <w:r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</w:p>
    <w:p w:rsidR="007C16BC" w:rsidRPr="00FA0717" w:rsidRDefault="007C16BC" w:rsidP="007C1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основывается</w:t>
      </w:r>
      <w:r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требованиях:</w:t>
      </w:r>
    </w:p>
    <w:p w:rsidR="007C16BC" w:rsidRPr="00FA0717" w:rsidRDefault="007C16BC" w:rsidP="007C1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Устава профсоюза работников </w:t>
      </w:r>
      <w:r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народного образования и науки РБ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16BC" w:rsidRPr="00FA0717" w:rsidRDefault="007C16BC" w:rsidP="007C1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Положения о первичной профсоюзной организации;</w:t>
      </w:r>
    </w:p>
    <w:p w:rsidR="007C16BC" w:rsidRDefault="007C16BC" w:rsidP="007C1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Коллективного договора.</w:t>
      </w:r>
    </w:p>
    <w:p w:rsidR="009935E5" w:rsidRPr="00FA0717" w:rsidRDefault="009935E5" w:rsidP="007C1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B80" w:rsidRPr="009C0B5E" w:rsidRDefault="009935E5" w:rsidP="009C0B5E">
      <w:pPr>
        <w:rPr>
          <w:rFonts w:ascii="Times New Roman" w:hAnsi="Times New Roman" w:cs="Times New Roman"/>
          <w:sz w:val="28"/>
          <w:szCs w:val="28"/>
        </w:rPr>
      </w:pPr>
      <w:r w:rsidRPr="00FC7512">
        <w:rPr>
          <w:rFonts w:ascii="Times New Roman" w:hAnsi="Times New Roman" w:cs="Times New Roman"/>
          <w:sz w:val="28"/>
          <w:szCs w:val="28"/>
        </w:rPr>
        <w:t xml:space="preserve">Профком постоянно осуществляет </w:t>
      </w:r>
      <w:proofErr w:type="gramStart"/>
      <w:r w:rsidRPr="00FC75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C7512">
        <w:rPr>
          <w:rFonts w:ascii="Times New Roman" w:hAnsi="Times New Roman" w:cs="Times New Roman"/>
          <w:sz w:val="28"/>
          <w:szCs w:val="28"/>
        </w:rPr>
        <w:t xml:space="preserve"> полнотой и своевременностью перечисления профсоюзных взносов бухгалтерией техникума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C0B5E">
        <w:rPr>
          <w:rFonts w:ascii="Times New Roman" w:hAnsi="Times New Roman" w:cs="Times New Roman"/>
          <w:sz w:val="28"/>
          <w:szCs w:val="28"/>
        </w:rPr>
        <w:t>В</w:t>
      </w:r>
      <w:r w:rsidRPr="00FC7512">
        <w:rPr>
          <w:rFonts w:ascii="Times New Roman" w:hAnsi="Times New Roman" w:cs="Times New Roman"/>
          <w:sz w:val="28"/>
          <w:szCs w:val="28"/>
        </w:rPr>
        <w:t xml:space="preserve">опросы </w:t>
      </w:r>
      <w:r w:rsidRPr="00FC7512">
        <w:rPr>
          <w:rFonts w:ascii="Times New Roman" w:hAnsi="Times New Roman" w:cs="Times New Roman"/>
          <w:sz w:val="28"/>
          <w:szCs w:val="28"/>
        </w:rPr>
        <w:lastRenderedPageBreak/>
        <w:t>расходования финансов профсоюза рассматриваются на заседаниях профкома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0B5E">
        <w:rPr>
          <w:rFonts w:ascii="Times New Roman" w:hAnsi="Times New Roman" w:cs="Times New Roman"/>
          <w:sz w:val="28"/>
          <w:szCs w:val="28"/>
        </w:rPr>
        <w:t xml:space="preserve"> За 2018 год  перечислено в райком профсоюза 155 581 руб.53 коп.</w:t>
      </w:r>
    </w:p>
    <w:p w:rsidR="00B70914" w:rsidRDefault="009935E5" w:rsidP="001E4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 2016</w:t>
      </w:r>
      <w:r w:rsidR="00866CBA" w:rsidRPr="00866CBA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был принят Коллективный договор на 3 года,</w:t>
      </w:r>
      <w:r w:rsidR="00866CBA" w:rsidRPr="00866CBA">
        <w:rPr>
          <w:rFonts w:ascii="Times New Roman" w:eastAsia="Times New Roman" w:hAnsi="Times New Roman" w:cs="Times New Roman"/>
          <w:sz w:val="28"/>
          <w:szCs w:val="28"/>
        </w:rPr>
        <w:t xml:space="preserve"> при работе над которым были соблюдены все положенные процедуры.  Коллективный договор прошёл уведомительную регистрацию в органе по труду Администрации МО «</w:t>
      </w:r>
      <w:proofErr w:type="spellStart"/>
      <w:r w:rsidR="00866CBA" w:rsidRPr="00866CBA">
        <w:rPr>
          <w:rFonts w:ascii="Times New Roman" w:eastAsia="Times New Roman" w:hAnsi="Times New Roman" w:cs="Times New Roman"/>
          <w:sz w:val="28"/>
          <w:szCs w:val="28"/>
        </w:rPr>
        <w:t>Селенгинский</w:t>
      </w:r>
      <w:proofErr w:type="spellEnd"/>
      <w:r w:rsidR="00866CBA" w:rsidRPr="00866CBA">
        <w:rPr>
          <w:rFonts w:ascii="Times New Roman" w:eastAsia="Times New Roman" w:hAnsi="Times New Roman" w:cs="Times New Roman"/>
          <w:sz w:val="28"/>
          <w:szCs w:val="28"/>
        </w:rPr>
        <w:t xml:space="preserve"> район». </w:t>
      </w:r>
      <w:r w:rsidR="001E4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Коллективный договор </w:t>
      </w:r>
      <w:r w:rsidR="001E4FD5"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регулирует вопросы условий труда,</w:t>
      </w:r>
      <w:r w:rsidR="001E4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4FD5"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отдыха, предоставления льгот</w:t>
      </w:r>
      <w:r w:rsidR="001E4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гарантий работникам техникума. </w:t>
      </w:r>
      <w:r w:rsidR="001E4FD5"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 позволяет</w:t>
      </w:r>
      <w:r w:rsidR="001E4FD5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4FD5"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расширить</w:t>
      </w:r>
      <w:r w:rsidR="001E4FD5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4FD5"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рамки</w:t>
      </w:r>
      <w:r w:rsidR="001E4FD5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4FD5"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действующего</w:t>
      </w:r>
      <w:r w:rsidR="001E4FD5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4FD5"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трудового</w:t>
      </w:r>
      <w:r w:rsidR="001E4FD5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4FD5"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законодательства,</w:t>
      </w:r>
      <w:r w:rsidR="001E4FD5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4FD5"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</w:t>
      </w:r>
      <w:r w:rsidR="001E4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4FD5"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дополнительное</w:t>
      </w:r>
      <w:r w:rsidR="001E4FD5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4FD5"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финансирование мероприятий по охране труда, улучшить условия труда и быта работников,</w:t>
      </w:r>
      <w:r w:rsidR="001E4FD5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4FD5"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оказать им материальную помощь.</w:t>
      </w:r>
      <w:r w:rsidR="001E4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4FD5"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 с профкомом согласовывались приказы и распоряжения, касающиеся</w:t>
      </w:r>
      <w:r w:rsidR="001E4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4FD5"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социально-трудовы</w:t>
      </w:r>
      <w:r w:rsidR="001E4FD5">
        <w:rPr>
          <w:rFonts w:ascii="Times New Roman" w:eastAsia="Times New Roman" w:hAnsi="Times New Roman" w:cs="Times New Roman"/>
          <w:color w:val="000000"/>
          <w:sz w:val="28"/>
          <w:szCs w:val="28"/>
        </w:rPr>
        <w:t>х отношений работников</w:t>
      </w:r>
      <w:proofErr w:type="gramStart"/>
      <w:r w:rsidR="001E4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1E4FD5" w:rsidRPr="001E4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4FD5" w:rsidRPr="00866CBA">
        <w:rPr>
          <w:rFonts w:ascii="Times New Roman" w:eastAsia="Times New Roman" w:hAnsi="Times New Roman" w:cs="Times New Roman"/>
          <w:sz w:val="28"/>
          <w:szCs w:val="28"/>
        </w:rPr>
        <w:t>За отчётный период  по мере необходимости проводились анализы локальных актов  и в Коллективный договор совместно с администрацией вн</w:t>
      </w:r>
      <w:r w:rsidR="001E4FD5">
        <w:rPr>
          <w:rFonts w:ascii="Times New Roman" w:eastAsia="Times New Roman" w:hAnsi="Times New Roman" w:cs="Times New Roman"/>
          <w:sz w:val="28"/>
          <w:szCs w:val="28"/>
        </w:rPr>
        <w:t>осились  дополнения и изменения.</w:t>
      </w:r>
      <w:r w:rsidR="00B70914">
        <w:rPr>
          <w:rFonts w:ascii="Times New Roman" w:eastAsia="Times New Roman" w:hAnsi="Times New Roman" w:cs="Times New Roman"/>
          <w:sz w:val="28"/>
          <w:szCs w:val="28"/>
        </w:rPr>
        <w:t xml:space="preserve"> Мы принимали участие в республиканском конкурсе «Лучший коллективный договор», где заняли 3 место.</w:t>
      </w:r>
    </w:p>
    <w:p w:rsidR="001E4FD5" w:rsidRPr="001E4FD5" w:rsidRDefault="001E4FD5" w:rsidP="001E4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отивир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ованное мнение профкома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учтено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работодателем </w:t>
      </w:r>
      <w:proofErr w:type="gramStart"/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E4FD5" w:rsidRPr="00FA0717" w:rsidRDefault="001E4FD5" w:rsidP="001E4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утверждении</w:t>
      </w:r>
      <w:proofErr w:type="gramEnd"/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педагогической нагрузки преподавателей;</w:t>
      </w:r>
    </w:p>
    <w:p w:rsidR="001E4FD5" w:rsidRPr="00FA0717" w:rsidRDefault="001E4FD5" w:rsidP="001E4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proofErr w:type="gramStart"/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утверждении</w:t>
      </w:r>
      <w:proofErr w:type="gramEnd"/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Положения о стимулирующих выплатах работникам;</w:t>
      </w:r>
    </w:p>
    <w:p w:rsidR="001E4FD5" w:rsidRPr="00FA0717" w:rsidRDefault="001E4FD5" w:rsidP="001E4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proofErr w:type="gramStart"/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утверждении</w:t>
      </w:r>
      <w:proofErr w:type="gramEnd"/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 внутреннего трудового распорядка;</w:t>
      </w:r>
    </w:p>
    <w:p w:rsidR="001E4FD5" w:rsidRPr="00FA0717" w:rsidRDefault="001E4FD5" w:rsidP="001E4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установлении</w:t>
      </w:r>
      <w:proofErr w:type="gramEnd"/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режима рабочего времени;</w:t>
      </w:r>
    </w:p>
    <w:p w:rsidR="001E4FD5" w:rsidRDefault="001E4FD5" w:rsidP="001E4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утверждении графика отпусков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техникума,  а также при принятии ряда других  нормативн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правовых актов учитывается мнение профкома.</w:t>
      </w:r>
    </w:p>
    <w:p w:rsidR="00773B0B" w:rsidRPr="00EB262E" w:rsidRDefault="00773B0B" w:rsidP="00773B0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B262E">
        <w:rPr>
          <w:color w:val="000000"/>
          <w:sz w:val="28"/>
          <w:szCs w:val="28"/>
        </w:rPr>
        <w:t xml:space="preserve">Охрана труда – одна из приоритетных задач в </w:t>
      </w:r>
      <w:proofErr w:type="gramStart"/>
      <w:r w:rsidRPr="00EB262E">
        <w:rPr>
          <w:color w:val="000000"/>
          <w:sz w:val="28"/>
          <w:szCs w:val="28"/>
        </w:rPr>
        <w:t>образовательном</w:t>
      </w:r>
      <w:proofErr w:type="gramEnd"/>
    </w:p>
    <w:p w:rsidR="00773B0B" w:rsidRPr="00EB262E" w:rsidRDefault="00773B0B" w:rsidP="00773B0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B262E">
        <w:rPr>
          <w:color w:val="000000"/>
          <w:sz w:val="28"/>
          <w:szCs w:val="28"/>
        </w:rPr>
        <w:t>учреждении, где каждый от</w:t>
      </w:r>
      <w:r>
        <w:rPr>
          <w:color w:val="000000"/>
          <w:sz w:val="28"/>
          <w:szCs w:val="28"/>
        </w:rPr>
        <w:t xml:space="preserve">вечает за жизнь и здоровье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. В группах </w:t>
      </w:r>
      <w:r w:rsidRPr="00EB262E">
        <w:rPr>
          <w:color w:val="000000"/>
          <w:sz w:val="28"/>
          <w:szCs w:val="28"/>
        </w:rPr>
        <w:t xml:space="preserve"> заведены журналы по ТБ, проводятся инструктажи с работниками учреждения. Созданы уголки по технике безопасности: правила эвакуации и поведения при пожаре, инструкции при выполнении отдельных видов работ, а также помещены стенды с правилами поведения при террористических актах, пожарах, и др. правила безопасности жизнедеятельности. Ежегодно заключается соглашение по охране труда и ТБ</w:t>
      </w:r>
      <w:r>
        <w:rPr>
          <w:color w:val="000000"/>
          <w:sz w:val="28"/>
          <w:szCs w:val="28"/>
        </w:rPr>
        <w:t xml:space="preserve">  </w:t>
      </w:r>
      <w:r w:rsidRPr="00EB262E">
        <w:rPr>
          <w:color w:val="000000"/>
          <w:sz w:val="28"/>
          <w:szCs w:val="28"/>
        </w:rPr>
        <w:t>между администрацией и профкомом, которое закрепляется в коллективном</w:t>
      </w:r>
      <w:r>
        <w:rPr>
          <w:color w:val="000000"/>
          <w:sz w:val="28"/>
          <w:szCs w:val="28"/>
        </w:rPr>
        <w:t xml:space="preserve"> </w:t>
      </w:r>
      <w:r w:rsidRPr="00EB262E">
        <w:rPr>
          <w:color w:val="000000"/>
          <w:sz w:val="28"/>
          <w:szCs w:val="28"/>
        </w:rPr>
        <w:t>договоре.</w:t>
      </w:r>
    </w:p>
    <w:p w:rsidR="00773B0B" w:rsidRPr="00EB262E" w:rsidRDefault="00773B0B" w:rsidP="006411F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B262E">
        <w:rPr>
          <w:color w:val="000000"/>
          <w:sz w:val="28"/>
          <w:szCs w:val="28"/>
        </w:rPr>
        <w:t>Проведение медосмотров (100%).</w:t>
      </w:r>
    </w:p>
    <w:p w:rsidR="006411FF" w:rsidRPr="006411FF" w:rsidRDefault="006411FF" w:rsidP="00641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1FF">
        <w:rPr>
          <w:rFonts w:ascii="Times New Roman" w:eastAsia="Times New Roman" w:hAnsi="Times New Roman" w:cs="Times New Roman"/>
          <w:color w:val="000000"/>
          <w:sz w:val="28"/>
          <w:szCs w:val="28"/>
        </w:rPr>
        <w:t>Несчастных случаев в образовательном учреждении за отчетный период не зарегистрировано.</w:t>
      </w:r>
    </w:p>
    <w:p w:rsidR="00773B0B" w:rsidRDefault="00773B0B" w:rsidP="00773B0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D0453" w:rsidRPr="000D3042" w:rsidRDefault="000D3042" w:rsidP="000D304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Уголок по охране труда принял участие в республиканском конкурсе по линии </w:t>
      </w:r>
      <w:proofErr w:type="gramStart"/>
      <w:r>
        <w:rPr>
          <w:color w:val="000000"/>
          <w:sz w:val="28"/>
          <w:szCs w:val="28"/>
        </w:rPr>
        <w:t>Профсоюза</w:t>
      </w:r>
      <w:proofErr w:type="gramEnd"/>
      <w:r>
        <w:rPr>
          <w:color w:val="000000"/>
          <w:sz w:val="28"/>
          <w:szCs w:val="28"/>
        </w:rPr>
        <w:t xml:space="preserve"> и мы получили Благодарственное письмо за активное  участие в конкурсе « Лучший уголок по охране труда»</w:t>
      </w:r>
    </w:p>
    <w:p w:rsidR="00F5592B" w:rsidRDefault="00866CBA" w:rsidP="00F55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 за отчётный период проведе</w:t>
      </w:r>
      <w:r w:rsidR="009C0B5E">
        <w:rPr>
          <w:rFonts w:ascii="Times New Roman" w:eastAsia="Times New Roman" w:hAnsi="Times New Roman" w:cs="Times New Roman"/>
          <w:sz w:val="28"/>
          <w:szCs w:val="28"/>
        </w:rPr>
        <w:t>но вместе с данным собранием –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профсоюзных собрания, а также при проведении собраний коллектива освещались вопросы </w:t>
      </w:r>
      <w:r w:rsidR="009C0B5E">
        <w:rPr>
          <w:rFonts w:ascii="Times New Roman" w:eastAsia="Times New Roman" w:hAnsi="Times New Roman" w:cs="Times New Roman"/>
          <w:sz w:val="28"/>
          <w:szCs w:val="28"/>
        </w:rPr>
        <w:t xml:space="preserve">профсоюзной работы. </w:t>
      </w:r>
      <w:r w:rsidR="00F5592B">
        <w:rPr>
          <w:rFonts w:ascii="Times New Roman" w:hAnsi="Times New Roman" w:cs="Times New Roman"/>
          <w:sz w:val="28"/>
          <w:szCs w:val="28"/>
        </w:rPr>
        <w:t>В профком техникума входило  6</w:t>
      </w:r>
      <w:r w:rsidR="00F5592B" w:rsidRPr="00FC7512">
        <w:rPr>
          <w:rFonts w:ascii="Times New Roman" w:hAnsi="Times New Roman" w:cs="Times New Roman"/>
          <w:sz w:val="28"/>
          <w:szCs w:val="28"/>
        </w:rPr>
        <w:t xml:space="preserve"> </w:t>
      </w:r>
      <w:r w:rsidR="00F5592B" w:rsidRPr="00FC7512">
        <w:rPr>
          <w:rFonts w:ascii="Times New Roman" w:hAnsi="Times New Roman" w:cs="Times New Roman"/>
          <w:sz w:val="28"/>
          <w:szCs w:val="28"/>
        </w:rPr>
        <w:lastRenderedPageBreak/>
        <w:t>чел.,</w:t>
      </w:r>
      <w:r w:rsidR="00F5592B">
        <w:rPr>
          <w:rFonts w:ascii="Times New Roman" w:hAnsi="Times New Roman" w:cs="Times New Roman"/>
          <w:sz w:val="28"/>
          <w:szCs w:val="28"/>
        </w:rPr>
        <w:t xml:space="preserve"> в т.ч. председатель профкома, но  1чел (Каратаев</w:t>
      </w:r>
      <w:proofErr w:type="gramStart"/>
      <w:r w:rsidR="00F5592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F5592B">
        <w:rPr>
          <w:rFonts w:ascii="Times New Roman" w:hAnsi="Times New Roman" w:cs="Times New Roman"/>
          <w:sz w:val="28"/>
          <w:szCs w:val="28"/>
        </w:rPr>
        <w:t xml:space="preserve"> выбыл.</w:t>
      </w:r>
      <w:r w:rsidR="00F5592B" w:rsidRPr="00FC7512">
        <w:rPr>
          <w:rFonts w:ascii="Times New Roman" w:hAnsi="Times New Roman" w:cs="Times New Roman"/>
          <w:sz w:val="28"/>
          <w:szCs w:val="28"/>
        </w:rPr>
        <w:t xml:space="preserve"> </w:t>
      </w:r>
      <w:r w:rsidR="00F5592B">
        <w:rPr>
          <w:rFonts w:ascii="Times New Roman" w:hAnsi="Times New Roman" w:cs="Times New Roman"/>
          <w:sz w:val="28"/>
          <w:szCs w:val="28"/>
        </w:rPr>
        <w:t>Члены профкома</w:t>
      </w:r>
      <w:proofErr w:type="gramStart"/>
      <w:r w:rsidR="00F5592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55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92B">
        <w:rPr>
          <w:rFonts w:ascii="Times New Roman" w:hAnsi="Times New Roman" w:cs="Times New Roman"/>
          <w:sz w:val="28"/>
          <w:szCs w:val="28"/>
        </w:rPr>
        <w:t>Аверина</w:t>
      </w:r>
      <w:proofErr w:type="spellEnd"/>
      <w:r w:rsidR="00F5592B">
        <w:rPr>
          <w:rFonts w:ascii="Times New Roman" w:hAnsi="Times New Roman" w:cs="Times New Roman"/>
          <w:sz w:val="28"/>
          <w:szCs w:val="28"/>
        </w:rPr>
        <w:t xml:space="preserve"> С.В., Ульянова С.А., Кулакова Т.А., </w:t>
      </w:r>
      <w:proofErr w:type="spellStart"/>
      <w:r w:rsidR="00F5592B">
        <w:rPr>
          <w:rFonts w:ascii="Times New Roman" w:hAnsi="Times New Roman" w:cs="Times New Roman"/>
          <w:sz w:val="28"/>
          <w:szCs w:val="28"/>
        </w:rPr>
        <w:t>Бурдым</w:t>
      </w:r>
      <w:proofErr w:type="spellEnd"/>
      <w:r w:rsidR="00F5592B">
        <w:rPr>
          <w:rFonts w:ascii="Times New Roman" w:hAnsi="Times New Roman" w:cs="Times New Roman"/>
          <w:sz w:val="28"/>
          <w:szCs w:val="28"/>
        </w:rPr>
        <w:t xml:space="preserve"> Л.А., </w:t>
      </w:r>
      <w:r w:rsidR="00F5592B" w:rsidRPr="00FC7512">
        <w:rPr>
          <w:rFonts w:ascii="Times New Roman" w:hAnsi="Times New Roman" w:cs="Times New Roman"/>
          <w:sz w:val="28"/>
          <w:szCs w:val="28"/>
        </w:rPr>
        <w:t>принимают активное участие в проф</w:t>
      </w:r>
      <w:r w:rsidR="00F5592B">
        <w:rPr>
          <w:rFonts w:ascii="Times New Roman" w:hAnsi="Times New Roman" w:cs="Times New Roman"/>
          <w:sz w:val="28"/>
          <w:szCs w:val="28"/>
        </w:rPr>
        <w:t>союзной жизни. В состав ревизионной комиссии входили – 3 чел., - Родина Е.М., Михеева Л.Ю., Каратаева Н.В., но на конец года один член  КРК вышел из профсоюза</w:t>
      </w:r>
      <w:proofErr w:type="gramStart"/>
      <w:r w:rsidR="00F5592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5592B" w:rsidRPr="00D65E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70ABA" w:rsidRDefault="009C0B5E" w:rsidP="00670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Проведено 7</w:t>
      </w:r>
      <w:r w:rsidR="00866CBA">
        <w:rPr>
          <w:rFonts w:ascii="Times New Roman" w:eastAsia="Times New Roman" w:hAnsi="Times New Roman" w:cs="Times New Roman"/>
          <w:sz w:val="28"/>
          <w:szCs w:val="28"/>
        </w:rPr>
        <w:t xml:space="preserve"> заседаний профкома.</w:t>
      </w:r>
      <w:r w:rsidR="00866CBA" w:rsidRPr="00866C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9CE" w:rsidRPr="004D29CE">
        <w:rPr>
          <w:rFonts w:ascii="Times New Roman" w:eastAsia="Times New Roman" w:hAnsi="Times New Roman" w:cs="Times New Roman"/>
          <w:sz w:val="28"/>
          <w:szCs w:val="28"/>
        </w:rPr>
        <w:t>Надо отметить</w:t>
      </w:r>
      <w:proofErr w:type="gramStart"/>
      <w:r w:rsidR="004D29CE" w:rsidRPr="004D29C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4D29CE" w:rsidRPr="004D29CE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4D2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9C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66CBA">
        <w:rPr>
          <w:rFonts w:ascii="Times New Roman" w:eastAsia="Times New Roman" w:hAnsi="Times New Roman" w:cs="Times New Roman"/>
          <w:sz w:val="28"/>
          <w:szCs w:val="28"/>
        </w:rPr>
        <w:t>аседания профкома не проводились в летние ме</w:t>
      </w:r>
      <w:r w:rsidR="004D29CE">
        <w:rPr>
          <w:rFonts w:ascii="Times New Roman" w:eastAsia="Times New Roman" w:hAnsi="Times New Roman" w:cs="Times New Roman"/>
          <w:sz w:val="28"/>
          <w:szCs w:val="28"/>
        </w:rPr>
        <w:t xml:space="preserve">сяца, т.е. в период отпусков.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Часто вопросы, требующие решения профкома решались в телефонном режиме</w:t>
      </w:r>
      <w:r w:rsidR="00722279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6C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404B" w:rsidRDefault="004D0453" w:rsidP="00670A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0453">
        <w:rPr>
          <w:rFonts w:ascii="Times New Roman" w:eastAsia="Times New Roman" w:hAnsi="Times New Roman" w:cs="Times New Roman"/>
          <w:sz w:val="28"/>
          <w:szCs w:val="28"/>
        </w:rPr>
        <w:t>Профком техникума тесно сот</w:t>
      </w:r>
      <w:r>
        <w:rPr>
          <w:rFonts w:ascii="Times New Roman" w:eastAsia="Times New Roman" w:hAnsi="Times New Roman" w:cs="Times New Roman"/>
          <w:sz w:val="28"/>
          <w:szCs w:val="28"/>
        </w:rPr>
        <w:t>рудничает с районным комитетом П</w:t>
      </w:r>
      <w:r w:rsidRPr="004D0453">
        <w:rPr>
          <w:rFonts w:ascii="Times New Roman" w:eastAsia="Times New Roman" w:hAnsi="Times New Roman" w:cs="Times New Roman"/>
          <w:sz w:val="28"/>
          <w:szCs w:val="28"/>
        </w:rPr>
        <w:t>рофсоюза работников образования и науки в лице В.С. Файбусович, получая всю необходимую методическую помощь по интересующим вопросам.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ABA"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профсоюзной организации доводит до сведения коллектива и директора</w:t>
      </w:r>
      <w:r w:rsidR="00670A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0ABA"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и постановления вышестоящей профсоюзной организации.</w:t>
      </w:r>
    </w:p>
    <w:p w:rsidR="00670ABA" w:rsidRPr="00670ABA" w:rsidRDefault="00670ABA" w:rsidP="00670A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80B" w:rsidRPr="00EB262E" w:rsidRDefault="00F5592B" w:rsidP="0072227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важных направлений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деятельности профкома является культурно-массовая работа,</w:t>
      </w:r>
      <w:r w:rsidR="00722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которую отвечала  С.А.Ульянова</w:t>
      </w:r>
      <w:proofErr w:type="gramStart"/>
      <w:r w:rsidR="00722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как хороший отдых способствует работоспособности и поднятию жизненного тонуса.</w:t>
      </w:r>
      <w:r w:rsidR="00722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Доброй</w:t>
      </w:r>
      <w:r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традицией</w:t>
      </w:r>
      <w:r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становится</w:t>
      </w:r>
      <w:r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поздравление</w:t>
      </w:r>
      <w:r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</w:t>
      </w:r>
      <w:r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и календарными праздниками, юбиляров. В такие дни для каждого находится доброе слово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материальная поддержка. Согласно коллективному договору юб</w:t>
      </w:r>
      <w:r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илярам 50, 55, 60, 65 лет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средств фонда профсоюзных вз</w:t>
      </w:r>
      <w:r w:rsidR="00D17B80">
        <w:rPr>
          <w:rFonts w:ascii="Times New Roman" w:eastAsia="Times New Roman" w:hAnsi="Times New Roman" w:cs="Times New Roman"/>
          <w:color w:val="000000"/>
          <w:sz w:val="28"/>
          <w:szCs w:val="28"/>
        </w:rPr>
        <w:t>носов выделяется по 3000 рублей, за 2018 год получили премию 5 членов профсоюза, а к ней грамоту райкома профсоюза.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Кроме того,</w:t>
      </w:r>
      <w:r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профком берет на себя подготовку и проведение праздничных вечеров: «День учителя», «Новый</w:t>
      </w:r>
      <w:r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год»,«8 Марта», «23 февраля». </w:t>
      </w:r>
      <w:r w:rsidR="00EB6DA8" w:rsidRPr="00BF4A14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мероприятия пользуются бо</w:t>
      </w:r>
      <w:r w:rsidR="00EB6DA8">
        <w:rPr>
          <w:rFonts w:ascii="Times New Roman" w:eastAsia="Times New Roman" w:hAnsi="Times New Roman" w:cs="Times New Roman"/>
          <w:color w:val="000000"/>
          <w:sz w:val="28"/>
          <w:szCs w:val="28"/>
        </w:rPr>
        <w:t>льшой популярностью среди работников</w:t>
      </w:r>
      <w:proofErr w:type="gramStart"/>
      <w:r w:rsidR="00EB6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6DA8" w:rsidRPr="00BF4A1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EB6DA8" w:rsidRPr="00BF4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создают необходимые условия для неформального общения.</w:t>
      </w:r>
      <w:r w:rsidR="00EB6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6DA8" w:rsidRPr="00BF4A14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Культурно-массовые и спортивные мероприятия объединяют, сплачивают людей,</w:t>
      </w:r>
      <w:r w:rsidR="00EB6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6DA8" w:rsidRPr="00BF4A14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вносят в нашу</w:t>
      </w:r>
      <w:r w:rsidR="00EB6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жизнь яркое разнообразие.</w:t>
      </w:r>
      <w:r w:rsidR="0031080B" w:rsidRPr="003108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080B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>Мы хотим, чтобы все работники</w:t>
      </w:r>
      <w:r w:rsidR="0031080B">
        <w:rPr>
          <w:rFonts w:ascii="Times New Roman" w:eastAsia="Times New Roman" w:hAnsi="Times New Roman" w:cs="Times New Roman"/>
          <w:color w:val="000000"/>
          <w:sz w:val="28"/>
          <w:szCs w:val="28"/>
        </w:rPr>
        <w:t>: и технический персонал,</w:t>
      </w:r>
      <w:r w:rsidR="0031080B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3108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080B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администрация, </w:t>
      </w:r>
      <w:r w:rsidR="003108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преподаватели и сотрудники </w:t>
      </w:r>
      <w:r w:rsidR="0031080B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были объединены не только профессиональной</w:t>
      </w:r>
      <w:r w:rsidR="003108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080B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деятельностью, но и досугом, чтобы коллекти</w:t>
      </w:r>
      <w:r w:rsidR="0031080B">
        <w:rPr>
          <w:rFonts w:ascii="Times New Roman" w:eastAsia="Times New Roman" w:hAnsi="Times New Roman" w:cs="Times New Roman"/>
          <w:color w:val="000000"/>
          <w:sz w:val="28"/>
          <w:szCs w:val="28"/>
        </w:rPr>
        <w:t>в участвовал в жизни каждого работника</w:t>
      </w:r>
      <w:r w:rsidR="0031080B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>, помогал решать проблемы, радовался и огорчался вместе с ним. Только</w:t>
      </w:r>
      <w:r w:rsidR="003108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31080B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дружном коллективе есть место новым творческим начинаниям,</w:t>
      </w:r>
      <w:r w:rsidR="003108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080B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профессиональному росту, прогрессив</w:t>
      </w:r>
      <w:r w:rsidR="003108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идеям. Только в </w:t>
      </w:r>
      <w:r w:rsidR="0031080B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коллективе, где</w:t>
      </w:r>
      <w:r w:rsidR="003108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профком и администрация </w:t>
      </w:r>
      <w:r w:rsidR="0031080B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заинтересованы в создании хороших условий</w:t>
      </w:r>
      <w:r w:rsidR="003108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080B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труда для сотрудников, они будут чувствовать себя комфортно и уверенно</w:t>
      </w:r>
      <w:proofErr w:type="gramStart"/>
      <w:r w:rsidR="0031080B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D1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организацию корпоративных вечеров  в 2018году  благодарим зам. председателя профкома С.В. </w:t>
      </w:r>
      <w:proofErr w:type="spellStart"/>
      <w:r w:rsidR="00D17B80">
        <w:rPr>
          <w:rFonts w:ascii="Times New Roman" w:eastAsia="Times New Roman" w:hAnsi="Times New Roman" w:cs="Times New Roman"/>
          <w:color w:val="000000"/>
          <w:sz w:val="28"/>
          <w:szCs w:val="28"/>
        </w:rPr>
        <w:t>Аверину</w:t>
      </w:r>
      <w:proofErr w:type="spellEnd"/>
      <w:r w:rsidR="00D17B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2279" w:rsidRDefault="00722279" w:rsidP="00EB6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6DA8" w:rsidRPr="00BF4A14" w:rsidRDefault="00EB6DA8" w:rsidP="00EB6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когда в семьи  членов коллектива</w:t>
      </w:r>
      <w:r w:rsidRPr="00BF4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приходит горе, коллектив</w:t>
      </w:r>
    </w:p>
    <w:p w:rsidR="00EB6DA8" w:rsidRPr="00BF4A14" w:rsidRDefault="00EB6DA8" w:rsidP="00EB6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4A14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оказывает моральную и материальную поддержку.</w:t>
      </w:r>
    </w:p>
    <w:p w:rsidR="00EB6DA8" w:rsidRPr="00BF4A14" w:rsidRDefault="00EB6DA8" w:rsidP="00EB6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4A1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Мы готов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BF4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прийти на помощь в любую минуту, будь она радостной или грустной.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7B80">
        <w:rPr>
          <w:rFonts w:ascii="Times New Roman" w:eastAsia="Times New Roman" w:hAnsi="Times New Roman" w:cs="Times New Roman"/>
          <w:color w:val="000000"/>
          <w:sz w:val="28"/>
          <w:szCs w:val="28"/>
        </w:rPr>
        <w:t>За отчетный период получили материальную помощь 10 членов профсоюза и двое из них дважды (</w:t>
      </w:r>
      <w:proofErr w:type="spellStart"/>
      <w:r w:rsidR="00D17B80">
        <w:rPr>
          <w:rFonts w:ascii="Times New Roman" w:eastAsia="Times New Roman" w:hAnsi="Times New Roman" w:cs="Times New Roman"/>
          <w:color w:val="000000"/>
          <w:sz w:val="28"/>
          <w:szCs w:val="28"/>
        </w:rPr>
        <w:t>Нимаева</w:t>
      </w:r>
      <w:proofErr w:type="spellEnd"/>
      <w:r w:rsidR="00D1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И.Н.и Симонова М.А.)</w:t>
      </w:r>
    </w:p>
    <w:p w:rsidR="00EB6DA8" w:rsidRDefault="00D17B80" w:rsidP="00F55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4A14">
        <w:rPr>
          <w:rFonts w:ascii="Times New Roman" w:eastAsia="Times New Roman" w:hAnsi="Times New Roman" w:cs="Times New Roman"/>
          <w:color w:val="000000"/>
          <w:sz w:val="28"/>
          <w:szCs w:val="28"/>
        </w:rPr>
        <w:t>Хочется поблагодарить коллектив за чуткость, понимание.</w:t>
      </w:r>
    </w:p>
    <w:p w:rsidR="00F5592B" w:rsidRPr="00FA0717" w:rsidRDefault="00F5592B" w:rsidP="003108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учебного года</w:t>
      </w:r>
      <w:r w:rsidR="00EB6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профсоюзный комитет традиционно</w:t>
      </w:r>
      <w:r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организовывает </w:t>
      </w:r>
      <w:r w:rsidR="00D17B80">
        <w:rPr>
          <w:rFonts w:ascii="Times New Roman" w:eastAsia="Times New Roman" w:hAnsi="Times New Roman" w:cs="Times New Roman"/>
          <w:color w:val="000000"/>
          <w:sz w:val="28"/>
          <w:szCs w:val="28"/>
        </w:rPr>
        <w:t>поездку на природу где выделяются</w:t>
      </w:r>
      <w:proofErr w:type="gramEnd"/>
      <w:r w:rsidR="00D1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деньги на ГСМ.</w:t>
      </w:r>
    </w:p>
    <w:p w:rsidR="006411FF" w:rsidRPr="00EB262E" w:rsidRDefault="006411FF" w:rsidP="0031080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бы сложно не было,  н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е оставлены без внимания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ветераны труда. </w:t>
      </w:r>
    </w:p>
    <w:p w:rsidR="006411FF" w:rsidRPr="00FA0717" w:rsidRDefault="006411FF" w:rsidP="00641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2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 пожилых людей – это особый мир. Им требуется не только забота органов здравоохранения, но и обыкновенное человеческое внимание, которое они заслужили.</w:t>
      </w:r>
    </w:p>
    <w:p w:rsidR="006411FF" w:rsidRPr="00FA0717" w:rsidRDefault="006411FF" w:rsidP="00641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Ежегодно профком вместе с администрацией  </w:t>
      </w:r>
      <w:r w:rsidR="00670A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организуют  поздравления неработающих пенсионеров с Днем пожилого человека, приглашают</w:t>
      </w:r>
    </w:p>
    <w:p w:rsidR="006411FF" w:rsidRPr="00FA0717" w:rsidRDefault="006411FF" w:rsidP="00641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культурно-массовые </w:t>
      </w:r>
      <w:r w:rsidR="00670ABA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 коллектива. На сегодняшний день это 54 человека. Большую работу в этом направлении проводит</w:t>
      </w:r>
      <w:r w:rsidR="00B56D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Т.Н.Репина, поэтому от имени профкома хочется сказать ей большое спасибо.</w:t>
      </w:r>
    </w:p>
    <w:p w:rsidR="00722279" w:rsidRDefault="00EB6DA8" w:rsidP="00722279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F480C">
        <w:rPr>
          <w:rFonts w:ascii="Times New Roman" w:eastAsia="Times New Roman" w:hAnsi="Times New Roman" w:cs="Times New Roman"/>
          <w:sz w:val="28"/>
          <w:szCs w:val="28"/>
        </w:rPr>
        <w:t xml:space="preserve">Ежегодно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члены профсоюза </w:t>
      </w:r>
      <w:r w:rsidRPr="002F480C">
        <w:rPr>
          <w:rFonts w:ascii="Times New Roman" w:eastAsia="Times New Roman" w:hAnsi="Times New Roman" w:cs="Times New Roman"/>
          <w:sz w:val="28"/>
          <w:szCs w:val="28"/>
        </w:rPr>
        <w:t xml:space="preserve">получают новогодние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«сладкие»</w:t>
      </w:r>
      <w:r w:rsidR="00B56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80C">
        <w:rPr>
          <w:rFonts w:ascii="Times New Roman" w:eastAsia="Times New Roman" w:hAnsi="Times New Roman" w:cs="Times New Roman"/>
          <w:sz w:val="28"/>
          <w:szCs w:val="28"/>
        </w:rPr>
        <w:t>подарки от профсоюза</w:t>
      </w:r>
      <w:r w:rsidR="00B56DDC">
        <w:rPr>
          <w:rFonts w:ascii="Times New Roman" w:eastAsia="Times New Roman" w:hAnsi="Times New Roman" w:cs="Times New Roman"/>
          <w:sz w:val="28"/>
          <w:szCs w:val="28"/>
        </w:rPr>
        <w:t>, пусть они не очень дорогие, но как говорят « не дорог подарок, дорого внимание»</w:t>
      </w:r>
    </w:p>
    <w:p w:rsidR="0000404B" w:rsidRDefault="00722279" w:rsidP="00722279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Профком организовывал праздники для детей сотрудников техникума – День защиты детей и Новогодний утренник. За работу среди детей отвечала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Л.А.</w:t>
      </w:r>
      <w:r w:rsidR="00B56DDC">
        <w:rPr>
          <w:rFonts w:ascii="Times New Roman" w:eastAsia="Times New Roman" w:hAnsi="Times New Roman" w:cs="Times New Roman"/>
          <w:sz w:val="28"/>
          <w:szCs w:val="28"/>
        </w:rPr>
        <w:t>Бурдым</w:t>
      </w:r>
      <w:proofErr w:type="spellEnd"/>
      <w:r w:rsidR="00B56DDC">
        <w:rPr>
          <w:rFonts w:ascii="Times New Roman" w:eastAsia="Times New Roman" w:hAnsi="Times New Roman" w:cs="Times New Roman"/>
          <w:sz w:val="28"/>
          <w:szCs w:val="28"/>
        </w:rPr>
        <w:t xml:space="preserve">, которая занималась приобретением подарков на проведение данных </w:t>
      </w:r>
      <w:proofErr w:type="spellStart"/>
      <w:r w:rsidR="00B56DDC">
        <w:rPr>
          <w:rFonts w:ascii="Times New Roman" w:eastAsia="Times New Roman" w:hAnsi="Times New Roman" w:cs="Times New Roman"/>
          <w:sz w:val="28"/>
          <w:szCs w:val="28"/>
        </w:rPr>
        <w:t>праздников</w:t>
      </w:r>
      <w:proofErr w:type="gramStart"/>
      <w:r w:rsidR="00B56DD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пасибо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помощь в проведении детских праздников хочется сказать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Дармаевой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Сэсэг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которая была руководителем молодежного движения «Свежий ветер»</w:t>
      </w:r>
      <w:r w:rsidR="00D17B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2279" w:rsidRPr="00B56DDC" w:rsidRDefault="00722279" w:rsidP="00B56D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члены профкома в течение отчётного периода добросовестно относились к своим обязанностям, поручениям. Мне, как председателю профкома, было легко с ними работать, мы всегда находили взаимопонимание, приходили к единому решению. Сегодня я хочу поблагодарить   их всех  за активную работу в профкоме.  </w:t>
      </w:r>
    </w:p>
    <w:p w:rsidR="00B72F3B" w:rsidRPr="00F84F65" w:rsidRDefault="00F84F65" w:rsidP="00B56DDC">
      <w:pPr>
        <w:pStyle w:val="a4"/>
        <w:shd w:val="clear" w:color="auto" w:fill="FFFFFF"/>
        <w:spacing w:before="0" w:beforeAutospacing="0" w:after="150" w:afterAutospacing="0" w:line="30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Вся деятельность профсоюзной организации у вас на виду. Приоритетом в своей деятельности считаем системное и оперативное информирование членов профсоюза. Всю информацию можно получить на странице профкома на сайте техникума, в профсоюзном уголке</w:t>
      </w:r>
      <w:r w:rsidR="00722279">
        <w:rPr>
          <w:color w:val="000000"/>
          <w:sz w:val="28"/>
          <w:szCs w:val="28"/>
        </w:rPr>
        <w:t xml:space="preserve">. Мне хотелось бы поблагодарить за помощь в информировании  коллектива </w:t>
      </w:r>
      <w:proofErr w:type="spellStart"/>
      <w:r w:rsidR="00722279">
        <w:rPr>
          <w:color w:val="000000"/>
          <w:sz w:val="28"/>
          <w:szCs w:val="28"/>
        </w:rPr>
        <w:t>Арафайлову</w:t>
      </w:r>
      <w:proofErr w:type="spellEnd"/>
      <w:r w:rsidR="00722279">
        <w:rPr>
          <w:color w:val="000000"/>
          <w:sz w:val="28"/>
          <w:szCs w:val="28"/>
        </w:rPr>
        <w:t xml:space="preserve"> М.С. , Андриевскую В.А., </w:t>
      </w:r>
      <w:proofErr w:type="spellStart"/>
      <w:r w:rsidR="00722279">
        <w:rPr>
          <w:color w:val="000000"/>
          <w:sz w:val="28"/>
          <w:szCs w:val="28"/>
        </w:rPr>
        <w:t>Нимаеву</w:t>
      </w:r>
      <w:proofErr w:type="spellEnd"/>
      <w:r w:rsidR="00722279">
        <w:rPr>
          <w:color w:val="000000"/>
          <w:sz w:val="28"/>
          <w:szCs w:val="28"/>
        </w:rPr>
        <w:t xml:space="preserve"> И.Н.</w:t>
      </w:r>
    </w:p>
    <w:p w:rsidR="007C7B3F" w:rsidRDefault="00AC7CE6" w:rsidP="00F84F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DA">
        <w:rPr>
          <w:rFonts w:ascii="Times New Roman" w:hAnsi="Times New Roman" w:cs="Times New Roman"/>
          <w:sz w:val="28"/>
          <w:szCs w:val="28"/>
        </w:rPr>
        <w:tab/>
      </w:r>
      <w:r w:rsidRPr="00E47BDA">
        <w:rPr>
          <w:rFonts w:ascii="Times New Roman" w:hAnsi="Times New Roman" w:cs="Times New Roman"/>
          <w:sz w:val="28"/>
          <w:szCs w:val="28"/>
        </w:rPr>
        <w:tab/>
      </w:r>
      <w:r w:rsidRPr="00E47BDA">
        <w:rPr>
          <w:rFonts w:ascii="Times New Roman" w:hAnsi="Times New Roman" w:cs="Times New Roman"/>
          <w:sz w:val="28"/>
          <w:szCs w:val="28"/>
        </w:rPr>
        <w:tab/>
      </w:r>
      <w:r w:rsidRPr="00E47BDA">
        <w:rPr>
          <w:rFonts w:ascii="Times New Roman" w:hAnsi="Times New Roman" w:cs="Times New Roman"/>
          <w:sz w:val="28"/>
          <w:szCs w:val="28"/>
        </w:rPr>
        <w:tab/>
      </w:r>
    </w:p>
    <w:p w:rsidR="007C7B3F" w:rsidRDefault="007C7B3F" w:rsidP="00F84F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7B3F" w:rsidRPr="00E47BDA" w:rsidRDefault="007C7B3F" w:rsidP="00F84F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6DDC" w:rsidRDefault="00F84F65" w:rsidP="00AC7CE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B56DDC" w:rsidRDefault="00B56DDC" w:rsidP="00AC7CE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56DDC" w:rsidRDefault="00B56DDC" w:rsidP="00AC7CE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56DDC" w:rsidRDefault="00B56DDC" w:rsidP="00AC7CE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C7CE6" w:rsidRDefault="00F84F65" w:rsidP="00AC7CE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="00AC7CE6" w:rsidRPr="00E47BDA">
        <w:rPr>
          <w:rFonts w:ascii="Times New Roman" w:hAnsi="Times New Roman" w:cs="Times New Roman"/>
          <w:b/>
          <w:i/>
          <w:sz w:val="28"/>
          <w:szCs w:val="28"/>
        </w:rPr>
        <w:t>. Финансовая работа.</w:t>
      </w:r>
    </w:p>
    <w:p w:rsidR="00F84F65" w:rsidRDefault="00F84F65" w:rsidP="00AC7CE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F84F65" w:rsidRPr="00F84F65" w:rsidRDefault="00F84F65" w:rsidP="00F84F65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84F65">
        <w:rPr>
          <w:rFonts w:ascii="Times New Roman" w:eastAsia="Times New Roman" w:hAnsi="Times New Roman" w:cs="Times New Roman"/>
          <w:sz w:val="28"/>
          <w:szCs w:val="28"/>
        </w:rPr>
        <w:t xml:space="preserve">Эффективная работа профсоюза напрямую зависит от состояния и рационального использования профсоюзных взносов: выписывание профсоюзных изданий,  проведение мероприятий, оказание материальной помощи, на делопроизводство, поощрение </w:t>
      </w:r>
      <w:proofErr w:type="spellStart"/>
      <w:r w:rsidRPr="00F84F65">
        <w:rPr>
          <w:rFonts w:ascii="Times New Roman" w:eastAsia="Times New Roman" w:hAnsi="Times New Roman" w:cs="Times New Roman"/>
          <w:sz w:val="28"/>
          <w:szCs w:val="28"/>
        </w:rPr>
        <w:t>профактивистов</w:t>
      </w:r>
      <w:proofErr w:type="spellEnd"/>
      <w:r w:rsidRPr="00F84F65">
        <w:rPr>
          <w:rFonts w:ascii="Times New Roman" w:eastAsia="Times New Roman" w:hAnsi="Times New Roman" w:cs="Times New Roman"/>
          <w:sz w:val="28"/>
          <w:szCs w:val="28"/>
        </w:rPr>
        <w:t xml:space="preserve">. Таков список затрат наших </w:t>
      </w:r>
      <w:proofErr w:type="spellStart"/>
      <w:r w:rsidRPr="00F84F65">
        <w:rPr>
          <w:rFonts w:ascii="Times New Roman" w:eastAsia="Times New Roman" w:hAnsi="Times New Roman" w:cs="Times New Roman"/>
          <w:sz w:val="28"/>
          <w:szCs w:val="28"/>
        </w:rPr>
        <w:t>профвзносов</w:t>
      </w:r>
      <w:proofErr w:type="spellEnd"/>
      <w:r w:rsidRPr="00F84F6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4F65" w:rsidRPr="00F84F65" w:rsidRDefault="00F84F65" w:rsidP="00AC7C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3011" w:rsidRPr="00B56DDC" w:rsidRDefault="00AC7CE6" w:rsidP="00AC7CE6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011" w:rsidRDefault="00D53011" w:rsidP="00AC7CE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C7CE6" w:rsidRPr="00E47BDA" w:rsidRDefault="00AC7CE6" w:rsidP="00AC7CE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47BDA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E47BDA">
        <w:rPr>
          <w:rFonts w:ascii="Times New Roman" w:hAnsi="Times New Roman" w:cs="Times New Roman"/>
          <w:b/>
          <w:i/>
          <w:sz w:val="28"/>
          <w:szCs w:val="28"/>
        </w:rPr>
        <w:t>. Предложения по улучшению работы профсоюзного комитета.</w:t>
      </w:r>
    </w:p>
    <w:p w:rsidR="00AC7CE6" w:rsidRDefault="00AC7CE6" w:rsidP="00F84F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DA">
        <w:rPr>
          <w:rFonts w:ascii="Times New Roman" w:hAnsi="Times New Roman" w:cs="Times New Roman"/>
          <w:sz w:val="28"/>
          <w:szCs w:val="28"/>
        </w:rPr>
        <w:tab/>
      </w:r>
    </w:p>
    <w:p w:rsidR="0031080B" w:rsidRPr="00FA0717" w:rsidRDefault="00F84F65" w:rsidP="00310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629">
        <w:rPr>
          <w:rFonts w:ascii="Times New Roman" w:eastAsia="Times New Roman" w:hAnsi="Times New Roman" w:cs="Times New Roman"/>
          <w:sz w:val="28"/>
          <w:szCs w:val="28"/>
        </w:rPr>
        <w:t xml:space="preserve">     Профсоюз сегодня стал другим. </w:t>
      </w:r>
      <w:r w:rsidR="0031080B">
        <w:rPr>
          <w:rFonts w:ascii="Times New Roman" w:eastAsia="Times New Roman" w:hAnsi="Times New Roman" w:cs="Times New Roman"/>
          <w:sz w:val="28"/>
          <w:szCs w:val="28"/>
        </w:rPr>
        <w:t xml:space="preserve"> В п</w:t>
      </w:r>
      <w:r w:rsidRPr="008C1629">
        <w:rPr>
          <w:rFonts w:ascii="Times New Roman" w:eastAsia="Times New Roman" w:hAnsi="Times New Roman" w:cs="Times New Roman"/>
          <w:sz w:val="28"/>
          <w:szCs w:val="28"/>
        </w:rPr>
        <w:t>оследнее время</w:t>
      </w:r>
      <w:r w:rsidR="0031080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C1629">
        <w:rPr>
          <w:rFonts w:ascii="Times New Roman" w:eastAsia="Times New Roman" w:hAnsi="Times New Roman" w:cs="Times New Roman"/>
          <w:sz w:val="28"/>
          <w:szCs w:val="28"/>
        </w:rPr>
        <w:t xml:space="preserve"> в связи с различными измене</w:t>
      </w:r>
      <w:r w:rsidRPr="008C162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ниями в системе образования, а также в системе оплаты педагогического труда, больничных листов, требуется все больше знаний трудового законодательства. </w:t>
      </w:r>
      <w:r w:rsidR="0031080B"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</w:t>
      </w:r>
      <w:r w:rsidR="0031080B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080B"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член</w:t>
      </w:r>
      <w:r w:rsidR="0031080B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080B"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профсоюза</w:t>
      </w:r>
      <w:r w:rsidR="0031080B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080B"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уже</w:t>
      </w:r>
      <w:r w:rsidR="0031080B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080B"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понимает,</w:t>
      </w:r>
      <w:r w:rsidR="0031080B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080B"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31080B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080B"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единому,</w:t>
      </w:r>
      <w:r w:rsidR="0031080B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080B"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сплоченному,</w:t>
      </w:r>
      <w:r w:rsidR="0031080B"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080B"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</w:t>
      </w:r>
      <w:r w:rsidR="003108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080B"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развивающемуся профессиональному союзу по плечу решение важнейшей задачи - сделать</w:t>
      </w:r>
    </w:p>
    <w:p w:rsidR="0031080B" w:rsidRPr="00FA0717" w:rsidRDefault="0031080B" w:rsidP="00310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сию педагога, работника  техникума </w:t>
      </w:r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престижной</w:t>
      </w:r>
      <w:proofErr w:type="gramEnd"/>
      <w:r w:rsidRPr="00FA07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080B" w:rsidRPr="00EB262E" w:rsidRDefault="0031080B" w:rsidP="00D53011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EB262E">
        <w:rPr>
          <w:color w:val="000000"/>
          <w:sz w:val="28"/>
          <w:szCs w:val="28"/>
        </w:rPr>
        <w:t>Главными направлениями в профсоюзной работе остаются: защита</w:t>
      </w:r>
    </w:p>
    <w:p w:rsidR="0031080B" w:rsidRPr="00EB262E" w:rsidRDefault="0031080B" w:rsidP="0031080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B262E">
        <w:rPr>
          <w:color w:val="000000"/>
          <w:sz w:val="28"/>
          <w:szCs w:val="28"/>
        </w:rPr>
        <w:t>прав и интересов работников учреждения, соблюдение законности,</w:t>
      </w:r>
    </w:p>
    <w:p w:rsidR="0031080B" w:rsidRPr="00D53011" w:rsidRDefault="0031080B" w:rsidP="00D5301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B262E">
        <w:rPr>
          <w:color w:val="000000"/>
          <w:sz w:val="28"/>
          <w:szCs w:val="28"/>
        </w:rPr>
        <w:t>повышение ответственности за результаты своего личного труда и работы коллектива в целом.</w:t>
      </w:r>
    </w:p>
    <w:p w:rsidR="00D53011" w:rsidRPr="00EB262E" w:rsidRDefault="00D53011" w:rsidP="00D5301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  техникум </w:t>
      </w:r>
      <w:r w:rsidRPr="00EB262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развивается. Нас ждёт впереди очень много интересных дел, так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жизнь не стоит на месте,</w:t>
      </w:r>
      <w:r w:rsidRPr="00D53011">
        <w:rPr>
          <w:rFonts w:ascii="Times New Roman" w:hAnsi="Times New Roman" w:cs="Times New Roman"/>
          <w:sz w:val="28"/>
          <w:szCs w:val="28"/>
        </w:rPr>
        <w:t xml:space="preserve"> </w:t>
      </w:r>
      <w:r w:rsidRPr="008C1629">
        <w:rPr>
          <w:rFonts w:ascii="Times New Roman" w:hAnsi="Times New Roman" w:cs="Times New Roman"/>
          <w:sz w:val="28"/>
          <w:szCs w:val="28"/>
        </w:rPr>
        <w:t>нельзя жить прежними успехами, поэтому</w:t>
      </w:r>
      <w:r>
        <w:rPr>
          <w:rFonts w:ascii="Times New Roman" w:hAnsi="Times New Roman" w:cs="Times New Roman"/>
          <w:sz w:val="28"/>
          <w:szCs w:val="28"/>
        </w:rPr>
        <w:t xml:space="preserve"> идет </w:t>
      </w:r>
      <w:r w:rsidRPr="008C1629">
        <w:rPr>
          <w:rFonts w:ascii="Times New Roman" w:hAnsi="Times New Roman" w:cs="Times New Roman"/>
          <w:sz w:val="28"/>
          <w:szCs w:val="28"/>
        </w:rPr>
        <w:t xml:space="preserve"> обновление профсо</w:t>
      </w:r>
      <w:r>
        <w:rPr>
          <w:rFonts w:ascii="Times New Roman" w:hAnsi="Times New Roman" w:cs="Times New Roman"/>
          <w:sz w:val="28"/>
          <w:szCs w:val="28"/>
        </w:rPr>
        <w:t xml:space="preserve">юзной работы, постоянный поиск и </w:t>
      </w:r>
      <w:r w:rsidRPr="008C1629">
        <w:rPr>
          <w:rFonts w:ascii="Times New Roman" w:hAnsi="Times New Roman" w:cs="Times New Roman"/>
          <w:sz w:val="28"/>
          <w:szCs w:val="28"/>
        </w:rPr>
        <w:t>мотивация работать лучше</w:t>
      </w:r>
      <w:proofErr w:type="gramStart"/>
      <w:r w:rsidRPr="008C1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53011" w:rsidRPr="00EB262E" w:rsidRDefault="00D53011" w:rsidP="00B56DDC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не знаю, как сложится наша дальнейшая судьба, но надеюсь, что удастся наладить и сохранить здоровые отношения в коллективе и уверенность в завтрашнем дне у всех, кто находится рядом, ведь мы – коллектив!</w:t>
      </w:r>
      <w:r w:rsidR="00B5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Большое спасибо всем вам за взаимопонимание и поддержку. Желаю всем крепкого здоровья, бодрого настроения и успехов в нашем нелегком, но благородном деле!</w:t>
      </w:r>
    </w:p>
    <w:p w:rsidR="00F84F65" w:rsidRDefault="00F84F65" w:rsidP="00F84F65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84F65" w:rsidRPr="00E47BDA" w:rsidRDefault="00F84F65" w:rsidP="00F84F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0104" w:rsidRDefault="00100104"/>
    <w:sectPr w:rsidR="00100104" w:rsidSect="00353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07CEC"/>
    <w:multiLevelType w:val="multilevel"/>
    <w:tmpl w:val="44FA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7CE6"/>
    <w:rsid w:val="0000404B"/>
    <w:rsid w:val="00063B75"/>
    <w:rsid w:val="000D3042"/>
    <w:rsid w:val="00100104"/>
    <w:rsid w:val="001366A3"/>
    <w:rsid w:val="00190D9C"/>
    <w:rsid w:val="001E4FD5"/>
    <w:rsid w:val="00244FAF"/>
    <w:rsid w:val="002A6B58"/>
    <w:rsid w:val="002B69B4"/>
    <w:rsid w:val="002F066D"/>
    <w:rsid w:val="002F480C"/>
    <w:rsid w:val="002F5529"/>
    <w:rsid w:val="0031080B"/>
    <w:rsid w:val="00313181"/>
    <w:rsid w:val="00332D81"/>
    <w:rsid w:val="00345998"/>
    <w:rsid w:val="003532E2"/>
    <w:rsid w:val="0037030D"/>
    <w:rsid w:val="003829EF"/>
    <w:rsid w:val="003C0F42"/>
    <w:rsid w:val="003D2FC1"/>
    <w:rsid w:val="00412CB7"/>
    <w:rsid w:val="004A7FE6"/>
    <w:rsid w:val="004D0453"/>
    <w:rsid w:val="004D29CE"/>
    <w:rsid w:val="005C1B7B"/>
    <w:rsid w:val="005F379A"/>
    <w:rsid w:val="006111D4"/>
    <w:rsid w:val="006411FF"/>
    <w:rsid w:val="006532B6"/>
    <w:rsid w:val="00663E01"/>
    <w:rsid w:val="00670ABA"/>
    <w:rsid w:val="006C2EB8"/>
    <w:rsid w:val="006D120E"/>
    <w:rsid w:val="00722279"/>
    <w:rsid w:val="00773B0B"/>
    <w:rsid w:val="007C03BD"/>
    <w:rsid w:val="007C16BC"/>
    <w:rsid w:val="007C7B3F"/>
    <w:rsid w:val="00866CBA"/>
    <w:rsid w:val="008C0C4A"/>
    <w:rsid w:val="008C6994"/>
    <w:rsid w:val="008F0E9B"/>
    <w:rsid w:val="008F57A2"/>
    <w:rsid w:val="0094244B"/>
    <w:rsid w:val="00977884"/>
    <w:rsid w:val="00986D13"/>
    <w:rsid w:val="009935E5"/>
    <w:rsid w:val="009B52A7"/>
    <w:rsid w:val="009C0B5E"/>
    <w:rsid w:val="00A120BA"/>
    <w:rsid w:val="00A5316E"/>
    <w:rsid w:val="00A74AEF"/>
    <w:rsid w:val="00A80003"/>
    <w:rsid w:val="00AC7CE6"/>
    <w:rsid w:val="00B00FA1"/>
    <w:rsid w:val="00B56DDC"/>
    <w:rsid w:val="00B70914"/>
    <w:rsid w:val="00B72F3B"/>
    <w:rsid w:val="00BE3E96"/>
    <w:rsid w:val="00C34EDD"/>
    <w:rsid w:val="00CF44F7"/>
    <w:rsid w:val="00D17B80"/>
    <w:rsid w:val="00D205F8"/>
    <w:rsid w:val="00D27D06"/>
    <w:rsid w:val="00D53011"/>
    <w:rsid w:val="00DC3590"/>
    <w:rsid w:val="00DC559B"/>
    <w:rsid w:val="00DC70AA"/>
    <w:rsid w:val="00E2016E"/>
    <w:rsid w:val="00EB091C"/>
    <w:rsid w:val="00EB6DA8"/>
    <w:rsid w:val="00F50D7E"/>
    <w:rsid w:val="00F5592B"/>
    <w:rsid w:val="00F84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CE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C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411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2CF33-302C-48D8-9A03-FCD00609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6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 СПОУ ГЭТ</Company>
  <LinksUpToDate>false</LinksUpToDate>
  <CharactersWithSpaces>13514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Читальный зал</dc:creator>
  <cp:keywords/>
  <dc:description/>
  <cp:lastModifiedBy>123</cp:lastModifiedBy>
  <cp:revision>43</cp:revision>
  <dcterms:created xsi:type="dcterms:W3CDTF">2014-04-08T06:43:00Z</dcterms:created>
  <dcterms:modified xsi:type="dcterms:W3CDTF">2019-03-21T04:41:00Z</dcterms:modified>
</cp:coreProperties>
</file>