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3A3" w:rsidRPr="001B13A3" w:rsidRDefault="001B13A3" w:rsidP="005744D6">
      <w:pPr>
        <w:shd w:val="clear" w:color="auto" w:fill="FFFFFF"/>
        <w:spacing w:after="100" w:afterAutospacing="1" w:line="240" w:lineRule="auto"/>
        <w:jc w:val="center"/>
        <w:rPr>
          <w:rFonts w:ascii="Times New Roman" w:eastAsia="Times New Roman" w:hAnsi="Times New Roman"/>
          <w:b/>
          <w:bCs/>
          <w:color w:val="3A3A3A"/>
          <w:sz w:val="44"/>
          <w:szCs w:val="44"/>
          <w:lang w:eastAsia="ru-RU"/>
        </w:rPr>
      </w:pPr>
      <w:bookmarkStart w:id="0" w:name="_GoBack"/>
      <w:bookmarkEnd w:id="0"/>
      <w:r w:rsidRPr="001B13A3">
        <w:rPr>
          <w:rFonts w:ascii="Times New Roman" w:eastAsia="Times New Roman" w:hAnsi="Times New Roman"/>
          <w:b/>
          <w:bCs/>
          <w:color w:val="3A3A3A"/>
          <w:sz w:val="44"/>
          <w:szCs w:val="44"/>
          <w:lang w:eastAsia="ru-RU"/>
        </w:rPr>
        <w:t>МОДУЛЬ 5</w:t>
      </w:r>
    </w:p>
    <w:p w:rsidR="00B70A3A" w:rsidRPr="005744D6" w:rsidRDefault="00B70A3A" w:rsidP="005744D6">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Оказание первой помощи пострадавшим.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Учебный план программы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Программа «Обучение работников оказанию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первой помощи пострадавшим» 20ч.</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Законодательная база в области оказания первой помощи пострадавшим. Цели, задачи, требования, этапы, мероприятия оказания первой помощи; определение признаков опасных состояний.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     Первая помощь при ранениях. Черепно-мозговая травма (ЧМТ).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Первая помощь при кровотечениях.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     Первая помощь при ушибах, вывихах, растяжениях, переломах, ампутации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5.     Первая помощь при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     Первая помощь при отравлении.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7.     Первая помощь при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8.     Первая помощь при утоплении, тепловом 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9.     Первая помощь при попадании инородных тел.</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10.   Первая помощь при укусах насекомых, змей, животных. Вирус бешенства у человека.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11.   Первая помощь при падении с высоты, поражении электрическим током, молнией.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12.    Действия работодателя, персонала, работника при несчастном случае на производстве. Первая помощь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13.   Транспортировка. Подручные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Введение. Законодательная база. Оказание первой помощи пострадавшим.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помощи цели, задачи, этапы, общие положения, признаки жизни и их отсутствие, сердечно-легочная реанимация.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 — это комплекс срочных мероприятий, которые должны быть предприняты на месте возникновения острого заболевания или травмы до прибытия медицинского работника.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Основная задача первой помощи</w:t>
      </w:r>
      <w:r w:rsidRPr="005744D6">
        <w:rPr>
          <w:rFonts w:ascii="Times New Roman" w:eastAsia="Times New Roman" w:hAnsi="Times New Roman"/>
          <w:color w:val="3A3A3A"/>
          <w:sz w:val="24"/>
          <w:szCs w:val="24"/>
          <w:lang w:eastAsia="ru-RU"/>
        </w:rPr>
        <w:t> — устранить явления, угрожающие жизни пострадавшего (например, прекратить дальнейшее воздействие повреждающего фактора), тем самым, предупредить развитие опасных для жизни осложнений и, в конечном итоге, сохранить жизнь.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оказывается эффективной тогда, когда её проводят правильно (необходимо обучение) и как можно раньше (в идеале немедленно</w:t>
      </w:r>
      <w:r w:rsidRPr="005744D6">
        <w:rPr>
          <w:rFonts w:ascii="Times New Roman" w:eastAsia="Times New Roman" w:hAnsi="Times New Roman"/>
          <w:color w:val="3A3A3A"/>
          <w:sz w:val="24"/>
          <w:szCs w:val="24"/>
          <w:lang w:eastAsia="ru-RU"/>
        </w:rPr>
        <w:t>, в крайнем случае — в течение первых 30 минут после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данным Всемирной организации здравоохранения, если первая помощь оказывается несвоевременно или неправильно, то в первые минуты погибает 20-25% тяжело пострадавших, а в течение часа ещё 30%.</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Правда, в случае крупной катастрофы около 10% пострадавших получат травмы, несовместимые с жизнью, и неизбежно умрут, независимо от того как скоро им была оказана медицинская помощь (так называемые расчётные санитарные потери).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Согласно Федеральному закону № 68 «О защите населения и территорий от чрезвычайных ситуаций природного и техногенного характера» (Статья 19. Обязанности граждан в области защиты населений и территорий от ЧС), граждане РФ обязаны, среди прочего, «Изучать основные способы защиты населения и территорий от чрезвычайных ситуаций, приёмы оказания первой помощи пострадавшим, правила охраны жизни людей на водных объектах, правила пользования коллективными и индивидуальными средствами защиты, постоянно совершенствовать свои знания и практические навыки в указанной области» (в редакции Федерального закона от 19.05.2010 № 91-ФЗ).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мировой практике обучением людей занимаются негосударственные международные организации, например, Международный Красный Крест. Поскольку полученные в ходе обучения навыки со временем теряются, необходимо прохождение повторных курсов обучения.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Предполагается, что если приёмам оказания первой помощи будет обучено хотя бы 20% населения, то при любом происшествии в толпе найдётся человек, который знает, что делать. В идеале владеть навыками первой помощи должно всё население.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Согласно Федеральному закону от 21 ноября 2011 г. № 323 ««Об основах охраны здоровья граждан в Российской Федерации»» (Статья 31.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 и аварийно-спасательных служб.</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4. Водители транспортных средств и другие лица вправе оказывать первую помощь при наличии соответствующей подготовки и (или) навыков.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хочется обратить внимание, что </w:t>
      </w:r>
      <w:r w:rsidRPr="005744D6">
        <w:rPr>
          <w:rFonts w:ascii="Times New Roman" w:eastAsia="Times New Roman" w:hAnsi="Times New Roman"/>
          <w:b/>
          <w:bCs/>
          <w:color w:val="3A3A3A"/>
          <w:sz w:val="24"/>
          <w:szCs w:val="24"/>
          <w:lang w:eastAsia="ru-RU"/>
        </w:rPr>
        <w:t>за неоказание помощи, в том числе и первой, предусмотрено уголовное наказание</w:t>
      </w:r>
      <w:r w:rsidRPr="005744D6">
        <w:rPr>
          <w:rFonts w:ascii="Times New Roman" w:eastAsia="Times New Roman" w:hAnsi="Times New Roman"/>
          <w:color w:val="3A3A3A"/>
          <w:sz w:val="24"/>
          <w:szCs w:val="24"/>
          <w:lang w:eastAsia="ru-RU"/>
        </w:rPr>
        <w:t> (статья 124. «Неоказание помощи больному» и статья 125. «Оставление в опасности» Уголовного кодекса Российской Федерации).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Требования к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-своевременность,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-правильность выполнения приёмов,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-соблюдение последовательности оказания помощи и преемственности.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Задачи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-восстановление функций жизненно важных органов и систем,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-облегчение общего состояния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-защита от неблагоприятных условий внешней среды.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Цели ПП</w:t>
      </w:r>
      <w:r w:rsidRPr="005744D6">
        <w:rPr>
          <w:rFonts w:ascii="Times New Roman" w:eastAsia="Times New Roman" w:hAnsi="Times New Roman"/>
          <w:color w:val="3A3A3A"/>
          <w:sz w:val="24"/>
          <w:szCs w:val="24"/>
          <w:u w:val="single"/>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-сохранение жизни пострадавшим,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-уменьшение опасности тяжелых последствий поражения,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-создание благоприятных условий для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Три важнейших этапа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действия травмирующего фактора,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-предотвращение возможных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-правильная транспортировка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Мероприятия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Оценка обстановки (с определением угрозы для собственной жизни, угрозы для пострадавших и окружающих, с оценкой количества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Вызов скорой медицинской помощи, других специальных служб, сотрудники которых обязаны оказывать первую помощь по закону или специальному правилу.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Поиск и извлечение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Определение признаков жизни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Остановка кровотечения и наложение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Восстановление и поддержание проходимости верхних дыхательных путей.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7. Проведение </w:t>
      </w:r>
      <w:r w:rsidRPr="005744D6">
        <w:rPr>
          <w:rFonts w:ascii="Times New Roman" w:eastAsia="Times New Roman" w:hAnsi="Times New Roman"/>
          <w:i/>
          <w:iCs/>
          <w:color w:val="3A3A3A"/>
          <w:sz w:val="24"/>
          <w:szCs w:val="24"/>
          <w:lang w:eastAsia="ru-RU"/>
        </w:rPr>
        <w:t>сердечно-легочной реанимации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8. Остановка кровотечения и наложение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9. Проведение опроса больного на наличие признаков сердечного приступа.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10. Проведение осмотра больного/пострадавшего в результате несчастных случаев, травм, отравлений и других состояний и заболеваний, угрожающих их жизни и здоровью.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11. Герметизация раны при ранении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12. Фиксация шейного отдела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13. Проведение </w:t>
      </w:r>
      <w:r w:rsidRPr="005744D6">
        <w:rPr>
          <w:rFonts w:ascii="Times New Roman" w:eastAsia="Times New Roman" w:hAnsi="Times New Roman"/>
          <w:i/>
          <w:iCs/>
          <w:color w:val="3A3A3A"/>
          <w:sz w:val="24"/>
          <w:szCs w:val="24"/>
          <w:lang w:eastAsia="ru-RU"/>
        </w:rPr>
        <w:t>иммобилизации</w:t>
      </w:r>
      <w:r w:rsidRPr="005744D6">
        <w:rPr>
          <w:rFonts w:ascii="Times New Roman" w:eastAsia="Times New Roman" w:hAnsi="Times New Roman"/>
          <w:color w:val="3A3A3A"/>
          <w:sz w:val="24"/>
          <w:szCs w:val="24"/>
          <w:lang w:eastAsia="ru-RU"/>
        </w:rPr>
        <w:t> (фиксации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14. Местное охлаждение.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15. Термоизоляция при </w:t>
      </w:r>
      <w:r w:rsidRPr="005744D6">
        <w:rPr>
          <w:rFonts w:ascii="Times New Roman" w:eastAsia="Times New Roman" w:hAnsi="Times New Roman"/>
          <w:i/>
          <w:iCs/>
          <w:color w:val="3A3A3A"/>
          <w:sz w:val="24"/>
          <w:szCs w:val="24"/>
          <w:lang w:eastAsia="ru-RU"/>
        </w:rPr>
        <w:t>холодовой травме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16. Придание оптимального положения.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Основными признаками жизни являются следующие признаки: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ответной реакции на внешние раздражители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сердцебиения</w:t>
      </w:r>
      <w:r w:rsidRPr="005744D6">
        <w:rPr>
          <w:rFonts w:ascii="Times New Roman" w:eastAsia="Times New Roman" w:hAnsi="Times New Roman"/>
          <w:color w:val="3A3A3A"/>
          <w:sz w:val="24"/>
          <w:szCs w:val="24"/>
          <w:lang w:eastAsia="ru-RU"/>
        </w:rPr>
        <w:t> (определяют рукой или ухом в области на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пульса на артериях</w:t>
      </w:r>
      <w:r w:rsidRPr="005744D6">
        <w:rPr>
          <w:rFonts w:ascii="Times New Roman" w:eastAsia="Times New Roman" w:hAnsi="Times New Roman"/>
          <w:color w:val="3A3A3A"/>
          <w:sz w:val="24"/>
          <w:szCs w:val="24"/>
          <w:lang w:eastAsia="ru-RU"/>
        </w:rPr>
        <w:t>. Пульс легче определять в области шеи (на сонной артерии), а можно на руке в области лучезапястного сустава (на лучевой артерии),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дыхания </w:t>
      </w:r>
      <w:r w:rsidRPr="005744D6">
        <w:rPr>
          <w:rFonts w:ascii="Times New Roman" w:eastAsia="Times New Roman" w:hAnsi="Times New Roman"/>
          <w:color w:val="3A3A3A"/>
          <w:sz w:val="24"/>
          <w:szCs w:val="24"/>
          <w:lang w:eastAsia="ru-RU"/>
        </w:rPr>
        <w:t>(определяют по движению грудной клетки и живота, по увлажнению зеркала, приложенного к носу или ко рту пострадавшего, по движению кусочка ваты, травинки, поднесенной к носовым отверстиям),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реакции зрачка на свет</w:t>
      </w:r>
      <w:r w:rsidRPr="005744D6">
        <w:rPr>
          <w:rFonts w:ascii="Times New Roman" w:eastAsia="Times New Roman" w:hAnsi="Times New Roman"/>
          <w:color w:val="3A3A3A"/>
          <w:sz w:val="24"/>
          <w:szCs w:val="24"/>
          <w:lang w:eastAsia="ru-RU"/>
        </w:rPr>
        <w:t>. Если осветить глаз пучком света, то наблюдается сужение зрачка (положительная реакция зрачка на свет). При дневном свете эту реакцию можно проверить так: на некоторое время закрывают глаз рукой, затем быстро отводят руку в сторону, при этом заметно сужение зрачка.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Отсутствие признаков жизни может являться следствием: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биологической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смерти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Клиническая смерть</w:t>
      </w:r>
      <w:r w:rsidRPr="005744D6">
        <w:rPr>
          <w:rFonts w:ascii="Times New Roman" w:eastAsia="Times New Roman" w:hAnsi="Times New Roman"/>
          <w:color w:val="3A3A3A"/>
          <w:sz w:val="24"/>
          <w:szCs w:val="24"/>
          <w:lang w:eastAsia="ru-RU"/>
        </w:rPr>
        <w:t> — обратимый этап умирания, переходный период между жизнью и биологической смертью. На данном этапе прекращается деятельность сердца и процесс дыхания, полностью исчезают все внешние признаки жизнедеятельности организма. При этом гипоксия (кислородное голодание) не вызывает необратимых изменений в наиболее к ней чувствительных органах и системах. Клиническая смерть в среднем продолжается не более 3—4 минут, максимум 5—6 минут (при исходно пониженной или нормальной температуре тела). Возможно выживание.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Признаки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признакам клинической смерти относятся: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кома</w:t>
      </w:r>
      <w:r w:rsidRPr="005744D6">
        <w:rPr>
          <w:rFonts w:ascii="Times New Roman" w:eastAsia="Times New Roman" w:hAnsi="Times New Roman"/>
          <w:color w:val="3A3A3A"/>
          <w:sz w:val="24"/>
          <w:szCs w:val="24"/>
          <w:lang w:eastAsia="ru-RU"/>
        </w:rPr>
        <w:t> (тяжёлое патологическое состояние, которое характеризуется развивающимся угнетением центральной нервной системы с глубокой утратой сознания и потерей реакции на воздействие извне.),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апноэ</w:t>
      </w:r>
      <w:r w:rsidRPr="005744D6">
        <w:rPr>
          <w:rFonts w:ascii="Times New Roman" w:eastAsia="Times New Roman" w:hAnsi="Times New Roman"/>
          <w:color w:val="3A3A3A"/>
          <w:sz w:val="24"/>
          <w:szCs w:val="24"/>
          <w:lang w:eastAsia="ru-RU"/>
        </w:rPr>
        <w:t> (остановка дыхательных движений.),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асистолия</w:t>
      </w:r>
      <w:r w:rsidRPr="005744D6">
        <w:rPr>
          <w:rFonts w:ascii="Times New Roman" w:eastAsia="Times New Roman" w:hAnsi="Times New Roman"/>
          <w:color w:val="3A3A3A"/>
          <w:sz w:val="24"/>
          <w:szCs w:val="24"/>
          <w:lang w:eastAsia="ru-RU"/>
        </w:rPr>
        <w:t> (прекращение деятельности сердца с исчезновением биоэлектрической активности).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Данная триада касается </w:t>
      </w:r>
      <w:r w:rsidRPr="005744D6">
        <w:rPr>
          <w:rFonts w:ascii="Times New Roman" w:eastAsia="Times New Roman" w:hAnsi="Times New Roman"/>
          <w:b/>
          <w:bCs/>
          <w:color w:val="3A3A3A"/>
          <w:sz w:val="24"/>
          <w:szCs w:val="24"/>
          <w:lang w:eastAsia="ru-RU"/>
        </w:rPr>
        <w:t>раннего периода клинической смерти</w:t>
      </w:r>
      <w:r w:rsidRPr="005744D6">
        <w:rPr>
          <w:rFonts w:ascii="Times New Roman" w:eastAsia="Times New Roman" w:hAnsi="Times New Roman"/>
          <w:color w:val="3A3A3A"/>
          <w:sz w:val="24"/>
          <w:szCs w:val="24"/>
          <w:lang w:eastAsia="ru-RU"/>
        </w:rPr>
        <w:t> (когда с момента асистолии прошло несколько минут), и не распространяется на те случаи, когда уже имеются отчётливые признаки биологической смерти. Чем короче период между констатацией клинической смерти и началом проведения реанимационных мероприятий, тем больше шансов на жизнь у больного, поэтому диагностика и лечение проводится параллельно.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клинической смерти:</w:t>
      </w:r>
      <w:r w:rsidRPr="005744D6">
        <w:rPr>
          <w:rFonts w:ascii="Times New Roman" w:eastAsia="Times New Roman" w:hAnsi="Times New Roman"/>
          <w:color w:val="3A3A3A"/>
          <w:sz w:val="24"/>
          <w:szCs w:val="24"/>
          <w:lang w:eastAsia="ru-RU"/>
        </w:rPr>
        <w:t> отсутствие у человека сознания; отсутствующий пульс в области сонных артерий; отсутствующее дыхание (данный признак проявляется несколько позже признаков, перечисленных выше). Помимо этого, незадолго до появления данных симптомов, отмечаются жалобы на боль за грудиной, головокружение, одышку. Потере сознания сопутствует развитие судорог (что происходит примерно через полминуты с момента этого события), далее расширяются зрачки. Что касается дыхания, то оно становится редким и поверхностным, со второй минуты состояния клинической смерти и вовсе исчезает.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Убедитесь в том, что у больного </w:t>
      </w:r>
      <w:r w:rsidRPr="005744D6">
        <w:rPr>
          <w:rFonts w:ascii="Times New Roman" w:eastAsia="Times New Roman" w:hAnsi="Times New Roman"/>
          <w:i/>
          <w:iCs/>
          <w:color w:val="3A3A3A"/>
          <w:sz w:val="24"/>
          <w:szCs w:val="24"/>
          <w:lang w:eastAsia="ru-RU"/>
        </w:rPr>
        <w:t>отсутствует сознание</w:t>
      </w:r>
      <w:r w:rsidRPr="005744D6">
        <w:rPr>
          <w:rFonts w:ascii="Times New Roman" w:eastAsia="Times New Roman" w:hAnsi="Times New Roman"/>
          <w:color w:val="3A3A3A"/>
          <w:sz w:val="24"/>
          <w:szCs w:val="24"/>
          <w:lang w:eastAsia="ru-RU"/>
        </w:rPr>
        <w:t>. Убедитесь в том, что у него </w:t>
      </w:r>
      <w:r w:rsidRPr="005744D6">
        <w:rPr>
          <w:rFonts w:ascii="Times New Roman" w:eastAsia="Times New Roman" w:hAnsi="Times New Roman"/>
          <w:i/>
          <w:iCs/>
          <w:color w:val="3A3A3A"/>
          <w:sz w:val="24"/>
          <w:szCs w:val="24"/>
          <w:lang w:eastAsia="ru-RU"/>
        </w:rPr>
        <w:t>отсутствует пульс в области сонных артерий</w:t>
      </w:r>
      <w:r w:rsidRPr="005744D6">
        <w:rPr>
          <w:rFonts w:ascii="Times New Roman" w:eastAsia="Times New Roman" w:hAnsi="Times New Roman"/>
          <w:color w:val="3A3A3A"/>
          <w:sz w:val="24"/>
          <w:szCs w:val="24"/>
          <w:lang w:eastAsia="ru-RU"/>
        </w:rPr>
        <w:t>. В этом случае производится его проверка на протяжении порядка 10 секунд. Для регистрации отсутствия дыхания пользуются приемом: "вижу, слышу, ощущаю". Визуально наблюдают отсутствие движения грудной клетки и передней стенки живота, затем наклоняются к лицу пациента и пытаются услышать дыхательные шумы, и ощутить щекой движение воздуха.В ситуации с невозможностью определения пульса и при отсутствующем сознании, нужно выполнить </w:t>
      </w:r>
      <w:r w:rsidRPr="005744D6">
        <w:rPr>
          <w:rFonts w:ascii="Times New Roman" w:eastAsia="Times New Roman" w:hAnsi="Times New Roman"/>
          <w:i/>
          <w:iCs/>
          <w:color w:val="3A3A3A"/>
          <w:sz w:val="24"/>
          <w:szCs w:val="24"/>
          <w:lang w:eastAsia="ru-RU"/>
        </w:rPr>
        <w:t>прекордиальный удар. (См. рис. 1)</w:t>
      </w:r>
      <w:r w:rsidRPr="005744D6">
        <w:rPr>
          <w:rFonts w:ascii="Times New Roman" w:eastAsia="Times New Roman" w:hAnsi="Times New Roman"/>
          <w:color w:val="3A3A3A"/>
          <w:sz w:val="24"/>
          <w:szCs w:val="24"/>
          <w:lang w:eastAsia="ru-RU"/>
        </w:rPr>
        <w:t> Для этого однократно нужно ударить по грудине кулаком. Такая мера, хотя и в немногих случаях, но дает возможность прекратить процесс фибрилляции желудочков.</w:t>
      </w:r>
    </w:p>
    <w:p w:rsidR="00B70A3A" w:rsidRPr="005744D6" w:rsidRDefault="00B70A3A" w:rsidP="00B70A3A">
      <w:pPr>
        <w:shd w:val="clear" w:color="auto" w:fill="FFFFFF"/>
        <w:spacing w:after="100" w:afterAutospacing="1" w:line="240" w:lineRule="auto"/>
        <w:rPr>
          <w:rFonts w:ascii="Times New Roman" w:eastAsia="Times New Roman" w:hAnsi="Times New Roman"/>
          <w:b/>
          <w:bCs/>
          <w:color w:val="3A3A3A"/>
          <w:sz w:val="24"/>
          <w:szCs w:val="24"/>
          <w:lang w:eastAsia="ru-RU"/>
        </w:rPr>
      </w:pPr>
      <w:r w:rsidRPr="005744D6">
        <w:rPr>
          <w:rFonts w:ascii="Times New Roman" w:eastAsia="Times New Roman" w:hAnsi="Times New Roman"/>
          <w:b/>
          <w:bCs/>
          <w:color w:val="3A3A3A"/>
          <w:sz w:val="24"/>
          <w:szCs w:val="24"/>
          <w:lang w:eastAsia="ru-RU"/>
        </w:rPr>
        <w:t>Вызовите «скорую помощь»,</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объяснив диспетчеру суть ситуации и выполненных выше действий, местонахождение</w:t>
      </w:r>
      <w:r w:rsidRPr="005744D6">
        <w:rPr>
          <w:rFonts w:ascii="Times New Roman" w:eastAsia="Times New Roman" w:hAnsi="Times New Roman"/>
          <w:color w:val="3A3A3A"/>
          <w:sz w:val="24"/>
          <w:szCs w:val="24"/>
          <w:lang w:eastAsia="ru-RU"/>
        </w:rPr>
        <w:t>. Важно учитывать, что подавляющее большинство случаев указывает на то, что отсутствие специализированной медицинской помощи сводит любые усилия по сохранению больному жизни на «нет». Цель людей, оказавшихся в этот момент рядом, сводится к </w:t>
      </w:r>
      <w:r w:rsidRPr="005744D6">
        <w:rPr>
          <w:rFonts w:ascii="Times New Roman" w:eastAsia="Times New Roman" w:hAnsi="Times New Roman"/>
          <w:b/>
          <w:bCs/>
          <w:color w:val="3A3A3A"/>
          <w:sz w:val="24"/>
          <w:szCs w:val="24"/>
          <w:lang w:eastAsia="ru-RU"/>
        </w:rPr>
        <w:t>максимальной поддержке жизни больного до момента прибытия «скорой».</w:t>
      </w:r>
      <w:r w:rsidRPr="005744D6">
        <w:rPr>
          <w:rFonts w:ascii="Times New Roman" w:eastAsia="Times New Roman" w:hAnsi="Times New Roman"/>
          <w:color w:val="3A3A3A"/>
          <w:sz w:val="24"/>
          <w:szCs w:val="24"/>
          <w:lang w:eastAsia="ru-RU"/>
        </w:rPr>
        <w:t> Любые реанимационные мероприятия без «скорой помощи» практически бессмысленны при клинической смерти! </w:t>
      </w:r>
      <w:r w:rsidRPr="005744D6">
        <w:rPr>
          <w:rFonts w:ascii="Times New Roman" w:eastAsia="Times New Roman" w:hAnsi="Times New Roman"/>
          <w:b/>
          <w:bCs/>
          <w:color w:val="3A3A3A"/>
          <w:sz w:val="24"/>
          <w:szCs w:val="24"/>
          <w:lang w:eastAsia="ru-RU"/>
        </w:rPr>
        <w:t>При отсутствии эффекта от удара в область грудины и при сохранении признаков, свойственных рассматриваемому состоянию, первая помощь при клинической смерти требует проведения сердечно-легочной реанимации.</w:t>
      </w:r>
    </w:p>
    <w:p w:rsidR="00B70A3A" w:rsidRPr="005744D6" w:rsidRDefault="00B75C19" w:rsidP="00B70A3A">
      <w:pPr>
        <w:shd w:val="clear" w:color="auto" w:fill="FFFFFF"/>
        <w:spacing w:after="100" w:afterAutospacing="1" w:line="240" w:lineRule="auto"/>
        <w:rPr>
          <w:rFonts w:ascii="Times New Roman" w:eastAsia="Times New Roman" w:hAnsi="Times New Roman"/>
          <w:b/>
          <w:bCs/>
          <w:color w:val="3A3A3A"/>
          <w:sz w:val="24"/>
          <w:szCs w:val="24"/>
          <w:lang w:eastAsia="ru-RU"/>
        </w:rPr>
      </w:pPr>
      <w:r>
        <w:rPr>
          <w:rFonts w:ascii="Times New Roman" w:eastAsia="Times New Roman" w:hAnsi="Times New Roman"/>
          <w:b/>
          <w:noProof/>
          <w:color w:val="3A3A3A"/>
          <w:sz w:val="24"/>
          <w:szCs w:val="24"/>
          <w:lang w:eastAsia="ru-RU"/>
        </w:rPr>
        <w:lastRenderedPageBreak/>
        <w:drawing>
          <wp:inline distT="0" distB="0" distL="0" distR="0">
            <wp:extent cx="2286000" cy="1951973"/>
            <wp:effectExtent l="19050" t="0" r="0" b="0"/>
            <wp:docPr id="8"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
                    <pic:cNvPicPr>
                      <a:picLocks noChangeAspect="1" noChangeArrowheads="1"/>
                    </pic:cNvPicPr>
                  </pic:nvPicPr>
                  <pic:blipFill>
                    <a:blip r:embed="rId5" cstate="email"/>
                    <a:srcRect/>
                    <a:stretch>
                      <a:fillRect/>
                    </a:stretch>
                  </pic:blipFill>
                  <pic:spPr bwMode="auto">
                    <a:xfrm>
                      <a:off x="0" y="0"/>
                      <a:ext cx="2291447" cy="1956624"/>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Место нанесения удара.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Сердечно-легочная реанимация.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1.    Пострадавшего нужно </w:t>
      </w:r>
      <w:r w:rsidRPr="005744D6">
        <w:rPr>
          <w:rFonts w:ascii="Times New Roman" w:eastAsia="Times New Roman" w:hAnsi="Times New Roman"/>
          <w:i/>
          <w:iCs/>
          <w:color w:val="3A3A3A"/>
          <w:sz w:val="24"/>
          <w:szCs w:val="24"/>
          <w:lang w:eastAsia="ru-RU"/>
        </w:rPr>
        <w:t>уложить на ровную и жесткую поверхность (подойдет и пол)</w:t>
      </w:r>
      <w:r w:rsidRPr="005744D6">
        <w:rPr>
          <w:rFonts w:ascii="Times New Roman" w:eastAsia="Times New Roman" w:hAnsi="Times New Roman"/>
          <w:color w:val="3A3A3A"/>
          <w:sz w:val="24"/>
          <w:szCs w:val="24"/>
          <w:lang w:eastAsia="ru-RU"/>
        </w:rPr>
        <w:t>. Отметим, что серьезной ошибкой при выполнении этого действия является укладывание человека на мягкую кровать – запомните, что в такой ситуации мягкая поверхность лишь снижает эффективность результата выполняемых действий, потому первая помощь по этой части может также оказаться бессмысленной.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        2.  </w:t>
      </w:r>
      <w:r w:rsidRPr="005744D6">
        <w:rPr>
          <w:rFonts w:ascii="Times New Roman" w:eastAsia="Times New Roman" w:hAnsi="Times New Roman"/>
          <w:color w:val="3A3A3A"/>
          <w:sz w:val="24"/>
          <w:szCs w:val="24"/>
          <w:lang w:eastAsia="ru-RU"/>
        </w:rPr>
        <w:t>Нижнюю челюсть пострадавшего следует выдвинуть несколько вперед, для чего ваша ладонь кладется ему на лоб, голова его запрокидывается, подбородок, соответственно, приподнимается. </w:t>
      </w:r>
      <w:r w:rsidRPr="005744D6">
        <w:rPr>
          <w:rFonts w:ascii="Times New Roman" w:eastAsia="Times New Roman" w:hAnsi="Times New Roman"/>
          <w:i/>
          <w:iCs/>
          <w:color w:val="3A3A3A"/>
          <w:sz w:val="24"/>
          <w:szCs w:val="24"/>
          <w:lang w:eastAsia="ru-RU"/>
        </w:rPr>
        <w:t>Защитите себя! Наденьте защитные перчатки, чистые мешочки на руки. (См. рис. 2)</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695575" cy="2047875"/>
            <wp:effectExtent l="19050" t="0" r="9525" b="0"/>
            <wp:docPr id="7"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6" cstate="email"/>
                    <a:srcRect/>
                    <a:stretch>
                      <a:fillRect/>
                    </a:stretch>
                  </pic:blipFill>
                  <pic:spPr bwMode="auto">
                    <a:xfrm>
                      <a:off x="0" y="0"/>
                      <a:ext cx="2695575" cy="20478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Запрокидывание головы.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3.  Устраните съемные протезы зубов реанимируемому, если таковые имеются, </w:t>
      </w:r>
      <w:r w:rsidRPr="005744D6">
        <w:rPr>
          <w:rFonts w:ascii="Times New Roman" w:eastAsia="Times New Roman" w:hAnsi="Times New Roman"/>
          <w:i/>
          <w:iCs/>
          <w:color w:val="3A3A3A"/>
          <w:sz w:val="24"/>
          <w:szCs w:val="24"/>
          <w:lang w:eastAsia="ru-RU"/>
        </w:rPr>
        <w:t>удалите и другие инородного типа предметы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3)</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619375" cy="2609850"/>
            <wp:effectExtent l="19050" t="0" r="9525" b="0"/>
            <wp:docPr id="6"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9"/>
                    <pic:cNvPicPr>
                      <a:picLocks noChangeAspect="1" noChangeArrowheads="1"/>
                    </pic:cNvPicPr>
                  </pic:nvPicPr>
                  <pic:blipFill>
                    <a:blip r:embed="rId7" cstate="email"/>
                    <a:srcRect/>
                    <a:stretch>
                      <a:fillRect/>
                    </a:stretch>
                  </pic:blipFill>
                  <pic:spPr bwMode="auto">
                    <a:xfrm>
                      <a:off x="0" y="0"/>
                      <a:ext cx="2619375" cy="26098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Устранение инородных тел из полости 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4.  При отсутствии у пострадавшего дыхания ему нужно плотно </w:t>
      </w:r>
      <w:r w:rsidRPr="005744D6">
        <w:rPr>
          <w:rFonts w:ascii="Times New Roman" w:eastAsia="Times New Roman" w:hAnsi="Times New Roman"/>
          <w:i/>
          <w:iCs/>
          <w:color w:val="3A3A3A"/>
          <w:sz w:val="24"/>
          <w:szCs w:val="24"/>
          <w:lang w:eastAsia="ru-RU"/>
        </w:rPr>
        <w:t>зажать нос, одновременно вдувая изо рта в рот воздух</w:t>
      </w:r>
      <w:r w:rsidRPr="005744D6">
        <w:rPr>
          <w:rFonts w:ascii="Times New Roman" w:eastAsia="Times New Roman" w:hAnsi="Times New Roman"/>
          <w:color w:val="3A3A3A"/>
          <w:sz w:val="24"/>
          <w:szCs w:val="24"/>
          <w:lang w:eastAsia="ru-RU"/>
        </w:rPr>
        <w:t>, частота действий должна составлять порядка 12 вдыханий/мин. Определенная эффективность отмечается при движениях грудой клетки, которая при вдохе приподнимается, опускаясь при пассивном выдохе. Самая распространенная ошибка данного этапа сводится к слишком быстро производимому вдуванию пострадавшему воздуха, из-за чего он попадает ему в желудок, провоцируя, тем самым, рвоту. Помните, что недостаточно плотное зажатие носа человеку исключает попадание в его легкие воздуха. </w:t>
      </w:r>
      <w:r w:rsidRPr="005744D6">
        <w:rPr>
          <w:rFonts w:ascii="Times New Roman" w:eastAsia="Times New Roman" w:hAnsi="Times New Roman"/>
          <w:i/>
          <w:iCs/>
          <w:color w:val="3A3A3A"/>
          <w:sz w:val="24"/>
          <w:szCs w:val="24"/>
          <w:lang w:eastAsia="ru-RU"/>
        </w:rPr>
        <w:t>(См. рис. 4)</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886075" cy="2162175"/>
            <wp:effectExtent l="19050" t="0" r="9525" b="0"/>
            <wp:docPr id="5"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8" cstate="email"/>
                    <a:srcRect/>
                    <a:stretch>
                      <a:fillRect/>
                    </a:stretch>
                  </pic:blipFill>
                  <pic:spPr bwMode="auto">
                    <a:xfrm>
                      <a:off x="0" y="0"/>
                      <a:ext cx="2886075" cy="21621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Искуственная вентиляция легких.</w:t>
      </w:r>
    </w:p>
    <w:p w:rsidR="00B70A3A" w:rsidRPr="005744D6" w:rsidRDefault="00B70A3A" w:rsidP="00B70A3A">
      <w:pPr>
        <w:shd w:val="clear" w:color="auto" w:fill="FFFFFF"/>
        <w:spacing w:after="100" w:afterAutospacing="1" w:line="240" w:lineRule="auto"/>
        <w:rPr>
          <w:rFonts w:ascii="Times New Roman" w:eastAsia="Times New Roman" w:hAnsi="Times New Roman"/>
          <w:i/>
          <w:iCs/>
          <w:color w:val="3A3A3A"/>
          <w:sz w:val="24"/>
          <w:szCs w:val="24"/>
          <w:lang w:eastAsia="ru-RU"/>
        </w:rPr>
      </w:pPr>
      <w:r w:rsidRPr="005744D6">
        <w:rPr>
          <w:rFonts w:ascii="Times New Roman" w:eastAsia="Times New Roman" w:hAnsi="Times New Roman"/>
          <w:color w:val="3A3A3A"/>
          <w:sz w:val="24"/>
          <w:szCs w:val="24"/>
          <w:lang w:eastAsia="ru-RU"/>
        </w:rPr>
        <w:t>          5.  Далее необходимо перейти к </w:t>
      </w:r>
      <w:r w:rsidRPr="005744D6">
        <w:rPr>
          <w:rFonts w:ascii="Times New Roman" w:eastAsia="Times New Roman" w:hAnsi="Times New Roman"/>
          <w:i/>
          <w:iCs/>
          <w:color w:val="3A3A3A"/>
          <w:sz w:val="24"/>
          <w:szCs w:val="24"/>
          <w:lang w:eastAsia="ru-RU"/>
        </w:rPr>
        <w:t>непрямому массажу сердца</w:t>
      </w:r>
      <w:r w:rsidRPr="005744D6">
        <w:rPr>
          <w:rFonts w:ascii="Times New Roman" w:eastAsia="Times New Roman" w:hAnsi="Times New Roman"/>
          <w:color w:val="3A3A3A"/>
          <w:sz w:val="24"/>
          <w:szCs w:val="24"/>
          <w:lang w:eastAsia="ru-RU"/>
        </w:rPr>
        <w:t>, для чего одна рука укладывается в область нижней трети грудины выступом ладони, вторая аналогично укладывается на ее тыльной поверхности. Надавливание подразумевает прямое положение плеч над ладонями, без сгибания в локтях рук. Вдавливание грудной стенки должно производиться в пределах 3-5см, при частоте до 100 в минуту. Непрямой массаж сердца и искусственную вентиляцию легких следует выполнять следующим образом:</w:t>
      </w:r>
      <w:r w:rsidRPr="005744D6">
        <w:rPr>
          <w:rFonts w:ascii="Times New Roman" w:eastAsia="Times New Roman" w:hAnsi="Times New Roman"/>
          <w:b/>
          <w:bCs/>
          <w:color w:val="3A3A3A"/>
          <w:sz w:val="24"/>
          <w:szCs w:val="24"/>
          <w:lang w:eastAsia="ru-RU"/>
        </w:rPr>
        <w:t>вначале 30 надавливаний на грудину, затем 2  вдоха методом «Рот ко рту»</w:t>
      </w:r>
      <w:r w:rsidRPr="005744D6">
        <w:rPr>
          <w:rFonts w:ascii="Times New Roman" w:eastAsia="Times New Roman" w:hAnsi="Times New Roman"/>
          <w:color w:val="3A3A3A"/>
          <w:sz w:val="24"/>
          <w:szCs w:val="24"/>
          <w:lang w:eastAsia="ru-RU"/>
        </w:rPr>
        <w:t>. Отметим, что вдувание воздуха недопустимо к одновременному выполнению со сдавливанием грудной клетки. </w:t>
      </w:r>
      <w:r w:rsidRPr="005744D6">
        <w:rPr>
          <w:rFonts w:ascii="Times New Roman" w:eastAsia="Times New Roman" w:hAnsi="Times New Roman"/>
          <w:i/>
          <w:iCs/>
          <w:color w:val="3A3A3A"/>
          <w:sz w:val="24"/>
          <w:szCs w:val="24"/>
          <w:lang w:eastAsia="ru-RU"/>
        </w:rPr>
        <w:t>(См. рис. 5)</w:t>
      </w:r>
    </w:p>
    <w:p w:rsidR="0074397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067050" cy="1790700"/>
            <wp:effectExtent l="19050" t="0" r="0" b="0"/>
            <wp:docPr id="4"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9" cstate="email"/>
                    <a:srcRect/>
                    <a:stretch>
                      <a:fillRect/>
                    </a:stretch>
                  </pic:blipFill>
                  <pic:spPr bwMode="auto">
                    <a:xfrm>
                      <a:off x="0" y="0"/>
                      <a:ext cx="3067050" cy="1790700"/>
                    </a:xfrm>
                    <a:prstGeom prst="rect">
                      <a:avLst/>
                    </a:prstGeom>
                    <a:noFill/>
                    <a:ln w="9525">
                      <a:noFill/>
                      <a:miter lim="800000"/>
                      <a:headEnd/>
                      <a:tailEnd/>
                    </a:ln>
                  </pic:spPr>
                </pic:pic>
              </a:graphicData>
            </a:graphic>
          </wp:inline>
        </w:drawing>
      </w:r>
    </w:p>
    <w:p w:rsidR="0074397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209925" cy="1781175"/>
            <wp:effectExtent l="19050" t="0" r="9525" b="0"/>
            <wp:docPr id="254"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
                    <pic:cNvPicPr>
                      <a:picLocks noChangeAspect="1" noChangeArrowheads="1"/>
                    </pic:cNvPicPr>
                  </pic:nvPicPr>
                  <pic:blipFill>
                    <a:blip r:embed="rId10" cstate="email"/>
                    <a:srcRect/>
                    <a:stretch>
                      <a:fillRect/>
                    </a:stretch>
                  </pic:blipFill>
                  <pic:spPr bwMode="auto">
                    <a:xfrm>
                      <a:off x="0" y="0"/>
                      <a:ext cx="3209925" cy="17811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Рис.5. Непрямой массаж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реанимационные мероприятия произведены верно, то отмечается улучшение состояния больного</w:t>
      </w:r>
      <w:r w:rsidRPr="005744D6">
        <w:rPr>
          <w:rFonts w:ascii="Times New Roman" w:eastAsia="Times New Roman" w:hAnsi="Times New Roman"/>
          <w:color w:val="3A3A3A"/>
          <w:sz w:val="24"/>
          <w:szCs w:val="24"/>
          <w:lang w:eastAsia="ru-RU"/>
        </w:rPr>
        <w:t>, при котором он начинает самостоятельно дышать (массаж сердца нужно все также продолжать), у него также сужаются зрачки и розовеет кожа.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Отметим и те ситуации, при которых выполнение реанимационных мероприятий не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сознательном состоянии;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обмороке, но пульс в области сонных артерий присутствует, что указывает на нормальную сердечную деятельность;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состоянии терминальной стадии течения неизлечимой болезни (онкология и пр.);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 момента прекращения сердечной деятельности прошло порядка получаса либо появились признаки, свидетельствующие о биологической смерти (холодность кожных покровов, трупное окоченение, трупные пятна, подсохнувшие роговицы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заключении хотелось бы отметить, что если вам приходилось попадать в ситуацию, в которой вы уже оказывали первую помощь, при клинической смерти или в любых других случаях, однако действия оказались безуспешными – винить себя в этом не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Даже в условиях современного оборудования, с использованием лучших лекарств и в окружении великолепных специалистов в области медицины не всегда попытки вернуть человека к жизни завершаются удачным результатом.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Результат успешной реанимации всегда является небольшим чудом, однако, как бы там ни было, надеяться на него и делать все возможное нужно пытаться в любом случае.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4.2. Первая помощь при ранениях. Черепно-мозговая травма (ЧМТ).</w:t>
      </w:r>
      <w:r w:rsidR="00752BD6" w:rsidRPr="00752BD6">
        <w:rPr>
          <w:rFonts w:ascii="Times New Roman" w:eastAsia="Times New Roman" w:hAnsi="Times New Roman"/>
          <w:b/>
          <w:bCs/>
          <w:noProof/>
          <w:color w:val="3A3A3A"/>
          <w:sz w:val="24"/>
          <w:szCs w:val="24"/>
          <w:lang w:eastAsia="ru-RU"/>
        </w:rPr>
      </w:r>
      <w:r w:rsidR="00752BD6">
        <w:rPr>
          <w:rFonts w:ascii="Times New Roman" w:eastAsia="Times New Roman" w:hAnsi="Times New Roman"/>
          <w:b/>
          <w:bCs/>
          <w:noProof/>
          <w:color w:val="3A3A3A"/>
          <w:sz w:val="24"/>
          <w:szCs w:val="24"/>
          <w:lang w:eastAsia="ru-RU"/>
        </w:rPr>
        <w:pict>
          <v:rect id="AutoShape 6" o:spid="_x0000_s1222" alt="Описание:  Справка по использованию элемента «Обзор»" style="width:24pt;height:4.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bookmarkStart w:id="1" w:name="maincontent"/>
      <w:r w:rsidRPr="005744D6">
        <w:rPr>
          <w:rFonts w:ascii="Times New Roman" w:eastAsia="Times New Roman" w:hAnsi="Times New Roman"/>
          <w:color w:val="3A3A3A"/>
          <w:sz w:val="24"/>
          <w:szCs w:val="24"/>
          <w:lang w:eastAsia="ru-RU"/>
        </w:rPr>
        <w:t>Раны. Определение, симптомы, классификация.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Раны</w:t>
      </w:r>
      <w:r w:rsidRPr="005744D6">
        <w:rPr>
          <w:rFonts w:ascii="Times New Roman" w:eastAsia="Times New Roman" w:hAnsi="Times New Roman"/>
          <w:color w:val="3A3A3A"/>
          <w:sz w:val="24"/>
          <w:szCs w:val="24"/>
          <w:lang w:eastAsia="ru-RU"/>
        </w:rPr>
        <w:t> - повреждения тканей организма вследствие механического, термического, электрического, ионизирующего воздействия, сопровождающиеся нарушением целостности кожи и слизистых оболочек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Осложнениями ранений являются</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кровотечение с возможностью развития острой анемии;</w:t>
      </w:r>
    </w:p>
    <w:p w:rsidR="00B70A3A" w:rsidRPr="005744D6" w:rsidRDefault="00B70A3A" w:rsidP="00B70A3A">
      <w:pPr>
        <w:numPr>
          <w:ilvl w:val="0"/>
          <w:numId w:val="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шок;</w:t>
      </w:r>
    </w:p>
    <w:p w:rsidR="00B70A3A" w:rsidRPr="005744D6" w:rsidRDefault="00B70A3A" w:rsidP="00B70A3A">
      <w:pPr>
        <w:numPr>
          <w:ilvl w:val="0"/>
          <w:numId w:val="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развитие инфекции;</w:t>
      </w:r>
    </w:p>
    <w:p w:rsidR="00B70A3A" w:rsidRPr="005744D6" w:rsidRDefault="00B70A3A" w:rsidP="00B70A3A">
      <w:pPr>
        <w:numPr>
          <w:ilvl w:val="0"/>
          <w:numId w:val="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возможность нарушения целостности жизненно важных органов.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ран.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w:t>
      </w:r>
      <w:r w:rsidRPr="005744D6">
        <w:rPr>
          <w:rFonts w:ascii="Times New Roman" w:eastAsia="Times New Roman" w:hAnsi="Times New Roman"/>
          <w:b/>
          <w:bCs/>
          <w:color w:val="3A3A3A"/>
          <w:sz w:val="24"/>
          <w:szCs w:val="24"/>
          <w:lang w:eastAsia="ru-RU"/>
        </w:rPr>
        <w:t>местным симптомам</w:t>
      </w:r>
      <w:r w:rsidRPr="005744D6">
        <w:rPr>
          <w:rFonts w:ascii="Times New Roman" w:eastAsia="Times New Roman" w:hAnsi="Times New Roman"/>
          <w:color w:val="3A3A3A"/>
          <w:sz w:val="24"/>
          <w:szCs w:val="24"/>
          <w:lang w:eastAsia="ru-RU"/>
        </w:rPr>
        <w:t> относятся боль, кровотечения, зияние. </w:t>
      </w:r>
      <w:r w:rsidRPr="005744D6">
        <w:rPr>
          <w:rFonts w:ascii="Times New Roman" w:eastAsia="Times New Roman" w:hAnsi="Times New Roman"/>
          <w:b/>
          <w:bCs/>
          <w:color w:val="3A3A3A"/>
          <w:sz w:val="24"/>
          <w:szCs w:val="24"/>
          <w:lang w:eastAsia="ru-RU"/>
        </w:rPr>
        <w:t>Общими симптомами </w:t>
      </w:r>
      <w:r w:rsidRPr="005744D6">
        <w:rPr>
          <w:rFonts w:ascii="Times New Roman" w:eastAsia="Times New Roman" w:hAnsi="Times New Roman"/>
          <w:color w:val="3A3A3A"/>
          <w:sz w:val="24"/>
          <w:szCs w:val="24"/>
          <w:lang w:eastAsia="ru-RU"/>
        </w:rPr>
        <w:t>являются симптомы, характерные для того или иного осложнения раны: острая анемия, шок, инфекция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Интенсивность боли зависит от</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количества нервных элементов в зоне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индивидуальных свойств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Каждый человек по-своему реагируют на болевые ощущения. Острота болевых ощущений определяется как характером повреждающего агента, так и нервно-психическим состоянием человека в момент травмы. Так, при страхе, неожиданной травме и прочем сила болевых ощущений бывает больше.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Характера ранящего оружия и быстроты нанесения травмы. Чем острее оружие, тем меньше количество клеток и нервных элементов разрушается, а следовательно, и боль меньше. Чем быстрее наносится травма, тем меньше болевых ощущений. Кровотечение зависит от того, как и сколько было повреждено кровеносных сосудов. Наиболее интенсивное кровотечение бывает при разрушении крупных артериальных стволов.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Классификация ран</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Существует несколько классификаций ран в зависимости от принципа, положенного в основу.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b/>
          <w:bCs/>
          <w:color w:val="3A3A3A"/>
          <w:sz w:val="24"/>
          <w:szCs w:val="24"/>
          <w:lang w:eastAsia="ru-RU"/>
        </w:rPr>
        <w:t>По характеру повреждения</w:t>
      </w:r>
      <w:r w:rsidRPr="005744D6">
        <w:rPr>
          <w:rFonts w:ascii="Times New Roman" w:eastAsia="Times New Roman" w:hAnsi="Times New Roman"/>
          <w:color w:val="3A3A3A"/>
          <w:sz w:val="24"/>
          <w:szCs w:val="24"/>
          <w:lang w:eastAsia="ru-RU"/>
        </w:rPr>
        <w:t> тканей различают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колотые </w:t>
      </w:r>
      <w:r w:rsidRPr="005744D6">
        <w:rPr>
          <w:rFonts w:ascii="Times New Roman" w:eastAsia="Times New Roman" w:hAnsi="Times New Roman"/>
          <w:color w:val="3A3A3A"/>
          <w:sz w:val="24"/>
          <w:szCs w:val="24"/>
          <w:lang w:eastAsia="ru-RU"/>
        </w:rPr>
        <w:t>раны наносят колющим оружием (штыком, иглой, шилом и др.). Особенностью этих ран является их значительная глубина при небольшом повреждении покровов (кожи или слизистой оболочки).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этих ранах всегда есть опасность повреждения жизненно важных органов, расположенных в глубине тканей (таких как сосуды, нервы, полые и паренхиматозные органы).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Внешний вид колотых ран не всегда говорит все о характере ранения. Так, при колотой ране живота может быть ранение кишечника или печени, селезенки, но при этом выделения кишечного содержимого или крови из раны, как правило, обнаружить не удается.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колотой ране в область большого массива мышц в глубине может быть повреждена крупная артерия, но в связи с сокращением мышц и, как следствие, смещением раневого канала признаков наружного кровотечения может не быть.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Колотые раны опасны тем, что из-за скудности симптоматики могут быть не замечены повреждения глубжележащих тканей и органов. При таких повреждениях требуется особо тщательное обследование больного.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колотые раны опасны тем, что с ранящим оружием в глубину тканей вносятся микроорганизмы, а раневое отделяемое, не находя выхода наружу, служит для них хорошей питательной средой, что создает особенно, благоприятные условия для развития гнойных осложнений этих ран.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резаные раны</w:t>
      </w:r>
      <w:r w:rsidRPr="005744D6">
        <w:rPr>
          <w:rFonts w:ascii="Times New Roman" w:eastAsia="Times New Roman" w:hAnsi="Times New Roman"/>
          <w:color w:val="3A3A3A"/>
          <w:sz w:val="24"/>
          <w:szCs w:val="24"/>
          <w:lang w:eastAsia="ru-RU"/>
        </w:rPr>
        <w:t> наносят острым предметом (ножом, саблей и т. д.). Они характеризуются небольшим количеством разрушенных клеток, отсутствием повреждения окружающих тканей. Зияние раны позволяет произвести осмотр поврежденных органов и создает хорошие условия для оттока раневого отделяемого. При резаной ране имеются наиболее благоприятные условия для заживления, поэтому, обрабатывая любые свежие раны, хирурги стараются превратить их в резаные.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рубленые раны</w:t>
      </w:r>
      <w:r w:rsidRPr="005744D6">
        <w:rPr>
          <w:rFonts w:ascii="Times New Roman" w:eastAsia="Times New Roman" w:hAnsi="Times New Roman"/>
          <w:color w:val="3A3A3A"/>
          <w:sz w:val="24"/>
          <w:szCs w:val="24"/>
          <w:lang w:eastAsia="ru-RU"/>
        </w:rPr>
        <w:t> наносят тяжелым острым предметом (шашкой, топором и др.). Они характеризуются обычно глубоким повреждением тканей, широким зиянием, ушибом и сотрясением окру</w:t>
      </w:r>
      <w:r w:rsidRPr="005744D6">
        <w:rPr>
          <w:rFonts w:ascii="Times New Roman" w:eastAsia="Times New Roman" w:hAnsi="Times New Roman"/>
          <w:color w:val="3A3A3A"/>
          <w:sz w:val="24"/>
          <w:szCs w:val="24"/>
          <w:lang w:eastAsia="ru-RU"/>
        </w:rPr>
        <w:softHyphen/>
        <w:t>жающих тканей, снижающими их сопротивляемость к инфекции и восстановительные способности.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ушибленные и рваные раны </w:t>
      </w:r>
      <w:r w:rsidRPr="005744D6">
        <w:rPr>
          <w:rFonts w:ascii="Times New Roman" w:eastAsia="Times New Roman" w:hAnsi="Times New Roman"/>
          <w:color w:val="3A3A3A"/>
          <w:sz w:val="24"/>
          <w:szCs w:val="24"/>
          <w:lang w:eastAsia="ru-RU"/>
        </w:rPr>
        <w:t>раны являются следствием воздействия тупого предмета. Они характеризуются большим количеством размятых, ушибленных, пропитанных кровью тканей со сниженной жизнеспособностью. Ушибленные кровеносные сосуды часто тромбируются. В таких ранах имеются благоприятные условия для развития раневой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укушенные раны</w:t>
      </w:r>
      <w:r w:rsidRPr="005744D6">
        <w:rPr>
          <w:rFonts w:ascii="Times New Roman" w:eastAsia="Times New Roman" w:hAnsi="Times New Roman"/>
          <w:color w:val="3A3A3A"/>
          <w:sz w:val="24"/>
          <w:szCs w:val="24"/>
          <w:lang w:eastAsia="ru-RU"/>
        </w:rPr>
        <w:t> могут быть заражены вирусом бешенства, поэтому при выявлении такого характера ранения больному в обязательном порядке прививают вакцину от бешенства. Укушенные раны характеризуются не столько обширными и глубокими повреждениями, сколько массовой инфицированностью вирулентной флорой рта человека или животного. Эти раны чаще, чем другие, осложняются развитием острой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отравленные раны</w:t>
      </w:r>
      <w:r w:rsidRPr="005744D6">
        <w:rPr>
          <w:rFonts w:ascii="Times New Roman" w:eastAsia="Times New Roman" w:hAnsi="Times New Roman"/>
          <w:color w:val="3A3A3A"/>
          <w:sz w:val="24"/>
          <w:szCs w:val="24"/>
          <w:lang w:eastAsia="ru-RU"/>
        </w:rPr>
        <w:t>, в которые попадает яд при укусе змея, скорпиона, проникновении отравляющих веществ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огнестрельные раны</w:t>
      </w:r>
      <w:r w:rsidRPr="005744D6">
        <w:rPr>
          <w:rFonts w:ascii="Times New Roman" w:eastAsia="Times New Roman" w:hAnsi="Times New Roman"/>
          <w:color w:val="3A3A3A"/>
          <w:sz w:val="24"/>
          <w:szCs w:val="24"/>
          <w:lang w:eastAsia="ru-RU"/>
        </w:rPr>
        <w:t> отличаются от всех остальных:</w:t>
      </w:r>
    </w:p>
    <w:p w:rsidR="00B70A3A" w:rsidRPr="005744D6" w:rsidRDefault="00B70A3A" w:rsidP="00B70A3A">
      <w:pPr>
        <w:numPr>
          <w:ilvl w:val="0"/>
          <w:numId w:val="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характером ранящего оружия (как то пуля, осколок);</w:t>
      </w:r>
    </w:p>
    <w:p w:rsidR="00B70A3A" w:rsidRPr="005744D6" w:rsidRDefault="00B70A3A" w:rsidP="00B70A3A">
      <w:pPr>
        <w:numPr>
          <w:ilvl w:val="0"/>
          <w:numId w:val="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сложностью их анатомической характеристики;</w:t>
      </w:r>
    </w:p>
    <w:p w:rsidR="00B70A3A" w:rsidRPr="005744D6" w:rsidRDefault="00B70A3A" w:rsidP="00B70A3A">
      <w:pPr>
        <w:numPr>
          <w:ilvl w:val="0"/>
          <w:numId w:val="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особенностью повреждения тканей с зонами полного разрушения, некроза и молекулярного сотрясения;</w:t>
      </w:r>
    </w:p>
    <w:p w:rsidR="00B70A3A" w:rsidRPr="005744D6" w:rsidRDefault="00B70A3A" w:rsidP="00B70A3A">
      <w:pPr>
        <w:numPr>
          <w:ilvl w:val="0"/>
          <w:numId w:val="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высокой степенью инфицированности;</w:t>
      </w:r>
    </w:p>
    <w:p w:rsidR="00B70A3A" w:rsidRPr="005744D6" w:rsidRDefault="00B70A3A" w:rsidP="00B70A3A">
      <w:pPr>
        <w:numPr>
          <w:ilvl w:val="0"/>
          <w:numId w:val="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разнообразием характеристик (таких как сквозные, слепые, касательные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2.   </w:t>
      </w:r>
      <w:r w:rsidRPr="005744D6">
        <w:rPr>
          <w:rFonts w:ascii="Times New Roman" w:eastAsia="Times New Roman" w:hAnsi="Times New Roman"/>
          <w:b/>
          <w:bCs/>
          <w:color w:val="3A3A3A"/>
          <w:sz w:val="24"/>
          <w:szCs w:val="24"/>
          <w:lang w:eastAsia="ru-RU"/>
        </w:rPr>
        <w:t>По отношению к полостям тела</w:t>
      </w:r>
      <w:r w:rsidRPr="005744D6">
        <w:rPr>
          <w:rFonts w:ascii="Times New Roman" w:eastAsia="Times New Roman" w:hAnsi="Times New Roman"/>
          <w:color w:val="3A3A3A"/>
          <w:sz w:val="24"/>
          <w:szCs w:val="24"/>
          <w:lang w:eastAsia="ru-RU"/>
        </w:rPr>
        <w:t> (полости черепа, груди, живота, суставов и др.) различают </w:t>
      </w:r>
      <w:r w:rsidRPr="005744D6">
        <w:rPr>
          <w:rFonts w:ascii="Times New Roman" w:eastAsia="Times New Roman" w:hAnsi="Times New Roman"/>
          <w:b/>
          <w:bCs/>
          <w:color w:val="3A3A3A"/>
          <w:sz w:val="24"/>
          <w:szCs w:val="24"/>
          <w:lang w:eastAsia="ru-RU"/>
        </w:rPr>
        <w:t>проникающие и непроникающие раны</w:t>
      </w:r>
      <w:r w:rsidRPr="005744D6">
        <w:rPr>
          <w:rFonts w:ascii="Times New Roman" w:eastAsia="Times New Roman" w:hAnsi="Times New Roman"/>
          <w:color w:val="3A3A3A"/>
          <w:sz w:val="24"/>
          <w:szCs w:val="24"/>
          <w:lang w:eastAsia="ru-RU"/>
        </w:rPr>
        <w:t>. Глубокие раны при которых повреждаются внутренние оболочки полостей (брюшной, грудной, черепа, суставов) называются </w:t>
      </w:r>
      <w:r w:rsidRPr="005744D6">
        <w:rPr>
          <w:rFonts w:ascii="Times New Roman" w:eastAsia="Times New Roman" w:hAnsi="Times New Roman"/>
          <w:b/>
          <w:bCs/>
          <w:color w:val="3A3A3A"/>
          <w:sz w:val="24"/>
          <w:szCs w:val="24"/>
          <w:lang w:eastAsia="ru-RU"/>
        </w:rPr>
        <w:t>проникающими</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Проникающие раны представляют собой наибольшую опасность</w:t>
      </w:r>
      <w:r w:rsidRPr="005744D6">
        <w:rPr>
          <w:rFonts w:ascii="Times New Roman" w:eastAsia="Times New Roman" w:hAnsi="Times New Roman"/>
          <w:color w:val="3A3A3A"/>
          <w:sz w:val="24"/>
          <w:szCs w:val="24"/>
          <w:lang w:eastAsia="ru-RU"/>
        </w:rPr>
        <w:t>, так как возможно повреждение или вовлечение в воспалительный процесс оболочек полости и расположенных в ней органов.</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hAnsi="Times New Roman"/>
          <w:noProof/>
          <w:sz w:val="24"/>
          <w:szCs w:val="24"/>
          <w:lang w:eastAsia="ru-RU"/>
        </w:rPr>
        <w:drawing>
          <wp:inline distT="0" distB="0" distL="0" distR="0">
            <wp:extent cx="5353050" cy="3657600"/>
            <wp:effectExtent l="19050" t="0" r="0" b="0"/>
            <wp:docPr id="3"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
                    <pic:cNvPicPr>
                      <a:picLocks noChangeAspect="1" noChangeArrowheads="1"/>
                    </pic:cNvPicPr>
                  </pic:nvPicPr>
                  <pic:blipFill>
                    <a:blip r:embed="rId11" cstate="email"/>
                    <a:srcRect/>
                    <a:stretch>
                      <a:fillRect/>
                    </a:stretch>
                  </pic:blipFill>
                  <pic:spPr bwMode="auto">
                    <a:xfrm>
                      <a:off x="0" y="0"/>
                      <a:ext cx="5353050" cy="36576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ранениях.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помощи при ранениях живота, груди,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Особенности оказания первой медицинской помощи при ранениях живота.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Проникающие ранения живота занимают особое место</w:t>
      </w:r>
      <w:r w:rsidRPr="005744D6">
        <w:rPr>
          <w:rFonts w:ascii="Times New Roman" w:eastAsia="Times New Roman" w:hAnsi="Times New Roman"/>
          <w:color w:val="3A3A3A"/>
          <w:sz w:val="24"/>
          <w:szCs w:val="24"/>
          <w:lang w:eastAsia="ru-RU"/>
        </w:rPr>
        <w:t>. Они могут наноситься огнестрельным, холодным оружием – ножами, осколками стекол и пр. Как правило, сопровождаются ранениями брюшины, паренхиматозных, полых органов.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Рана живота. Рана брюшной стенки может быть различных размеров, проникать в брюшную полость или заканчиваться в пределах брюшной стенки. Если ранен орган брюшной полости, то будет наблюдаться сильное кровотечение.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Безусловным признаком проникающего ранения является выпадение органа брюшной полости (чаще всего кишечника) в рану. Признаком ранения петель кишечника является кровотечение с примесью кала. Для пострадавшего характерны: обморок, коллапс или шок. Больной бледен, покрыт холодным потом. Пульс частый, слабый. Дыхание учащенное, поверхностное, грудного типа. Цианоз – синюшность кожных покровов. Рвота. При ранениях мочевого пузыря из раны запах мочи.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1. Полный покой, постельный режим.</w:t>
      </w:r>
      <w:r w:rsidRPr="005744D6">
        <w:rPr>
          <w:rFonts w:ascii="Times New Roman" w:eastAsia="Times New Roman" w:hAnsi="Times New Roman"/>
          <w:color w:val="3A3A3A"/>
          <w:sz w:val="24"/>
          <w:szCs w:val="24"/>
          <w:lang w:eastAsia="ru-RU"/>
        </w:rPr>
        <w:br/>
        <w:t>2. Раны не касаться, ни в коем случае не ощупывать ее или живот.</w:t>
      </w:r>
      <w:r w:rsidRPr="005744D6">
        <w:rPr>
          <w:rFonts w:ascii="Times New Roman" w:eastAsia="Times New Roman" w:hAnsi="Times New Roman"/>
          <w:color w:val="3A3A3A"/>
          <w:sz w:val="24"/>
          <w:szCs w:val="24"/>
          <w:lang w:eastAsia="ru-RU"/>
        </w:rPr>
        <w:br/>
        <w:t>3. При выпадении петель кишечника, частичных выпадениях паренхиматозных органов выпавшие органы в брюшную полость не вправлять, руками не касаться!</w:t>
      </w:r>
      <w:r w:rsidRPr="005744D6">
        <w:rPr>
          <w:rFonts w:ascii="Times New Roman" w:eastAsia="Times New Roman" w:hAnsi="Times New Roman"/>
          <w:color w:val="3A3A3A"/>
          <w:sz w:val="24"/>
          <w:szCs w:val="24"/>
          <w:lang w:eastAsia="ru-RU"/>
        </w:rPr>
        <w:br/>
        <w:t>4. Наложить асептическую повязку – без сдавливания органов, достаточно рыхло прибинтовать к передней брюшной стенке.</w:t>
      </w:r>
      <w:r w:rsidRPr="005744D6">
        <w:rPr>
          <w:rFonts w:ascii="Times New Roman" w:eastAsia="Times New Roman" w:hAnsi="Times New Roman"/>
          <w:color w:val="3A3A3A"/>
          <w:sz w:val="24"/>
          <w:szCs w:val="24"/>
          <w:lang w:eastAsia="ru-RU"/>
        </w:rPr>
        <w:br/>
        <w:t>5. Немедленный вызов врача! При невозможности вызова – наложить увлажненную асептическую повязку (проточную воду прокипятить, остудить!).</w:t>
      </w:r>
      <w:r w:rsidRPr="005744D6">
        <w:rPr>
          <w:rFonts w:ascii="Times New Roman" w:eastAsia="Times New Roman" w:hAnsi="Times New Roman"/>
          <w:color w:val="3A3A3A"/>
          <w:sz w:val="24"/>
          <w:szCs w:val="24"/>
          <w:lang w:eastAsia="ru-RU"/>
        </w:rPr>
        <w:br/>
        <w:t>6. При терминальных состояниях (кома, клиническая смерть) – оказание реанимационной помощи.</w:t>
      </w:r>
      <w:r w:rsidRPr="005744D6">
        <w:rPr>
          <w:rFonts w:ascii="Times New Roman" w:eastAsia="Times New Roman" w:hAnsi="Times New Roman"/>
          <w:color w:val="3A3A3A"/>
          <w:sz w:val="24"/>
          <w:szCs w:val="24"/>
          <w:lang w:eastAsia="ru-RU"/>
        </w:rPr>
        <w:br/>
        <w:t>7. Не давать пить. Не обезболивать.</w:t>
      </w:r>
      <w:r w:rsidRPr="005744D6">
        <w:rPr>
          <w:rFonts w:ascii="Times New Roman" w:eastAsia="Times New Roman" w:hAnsi="Times New Roman"/>
          <w:color w:val="3A3A3A"/>
          <w:sz w:val="24"/>
          <w:szCs w:val="24"/>
          <w:lang w:eastAsia="ru-RU"/>
        </w:rPr>
        <w:br/>
        <w:t>8. Холод на живот.</w:t>
      </w:r>
      <w:r w:rsidRPr="005744D6">
        <w:rPr>
          <w:rFonts w:ascii="Times New Roman" w:eastAsia="Times New Roman" w:hAnsi="Times New Roman"/>
          <w:color w:val="3A3A3A"/>
          <w:sz w:val="24"/>
          <w:szCs w:val="24"/>
          <w:lang w:eastAsia="ru-RU"/>
        </w:rPr>
        <w:br/>
        <w:t>9. Постоянный контроль общего состояния, пульса, дыхания, контроль повязок.</w:t>
      </w:r>
      <w:r w:rsidRPr="005744D6">
        <w:rPr>
          <w:rFonts w:ascii="Times New Roman" w:eastAsia="Times New Roman" w:hAnsi="Times New Roman"/>
          <w:color w:val="3A3A3A"/>
          <w:sz w:val="24"/>
          <w:szCs w:val="24"/>
          <w:lang w:eastAsia="ru-RU"/>
        </w:rPr>
        <w:br/>
        <w:t>10. При отсутствии асептической повязки следует использовать любую чистую хлопчатобумажную ткань, но обязательно (по возможности) после тщательного проглаживания ее горячим утюгом.</w:t>
      </w:r>
      <w:r w:rsidRPr="005744D6">
        <w:rPr>
          <w:rFonts w:ascii="Times New Roman" w:eastAsia="Times New Roman" w:hAnsi="Times New Roman"/>
          <w:color w:val="3A3A3A"/>
          <w:sz w:val="24"/>
          <w:szCs w:val="24"/>
          <w:lang w:eastAsia="ru-RU"/>
        </w:rPr>
        <w:br/>
        <w:t>11. Транспортировка в положении лежа на спине, на носилках с приподнятым плечеголовным концом и согнутыми в суставах коленями для уменьшения болевого синдрома и напряжения мышц передней брюшной стенки.</w:t>
      </w:r>
      <w:r w:rsidRPr="005744D6">
        <w:rPr>
          <w:rFonts w:ascii="Times New Roman" w:eastAsia="Times New Roman" w:hAnsi="Times New Roman"/>
          <w:color w:val="3A3A3A"/>
          <w:sz w:val="24"/>
          <w:szCs w:val="24"/>
          <w:lang w:eastAsia="ru-RU"/>
        </w:rPr>
        <w:br/>
      </w:r>
      <w:r w:rsidR="00B75C19">
        <w:rPr>
          <w:rFonts w:ascii="Times New Roman" w:eastAsia="Times New Roman" w:hAnsi="Times New Roman"/>
          <w:noProof/>
          <w:color w:val="3A3A3A"/>
          <w:sz w:val="24"/>
          <w:szCs w:val="24"/>
          <w:lang w:eastAsia="ru-RU"/>
        </w:rPr>
        <w:drawing>
          <wp:inline distT="0" distB="0" distL="0" distR="0">
            <wp:extent cx="3838575" cy="1371600"/>
            <wp:effectExtent l="19050" t="0" r="9525" b="0"/>
            <wp:docPr id="252"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
                    <pic:cNvPicPr>
                      <a:picLocks noChangeAspect="1" noChangeArrowheads="1"/>
                    </pic:cNvPicPr>
                  </pic:nvPicPr>
                  <pic:blipFill>
                    <a:blip r:embed="rId12" cstate="email"/>
                    <a:srcRect/>
                    <a:stretch>
                      <a:fillRect/>
                    </a:stretch>
                  </pic:blipFill>
                  <pic:spPr bwMode="auto">
                    <a:xfrm>
                      <a:off x="0" y="0"/>
                      <a:ext cx="3838575" cy="13716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Правильная транспортировка пострадавшего при ранении живота.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нашей жизни могут случиться различные непредвиденные ситуации. Быть застрахованным от несчастного случая не может никто. Часто, при авариях, падениях с высоты, бытовых травмах, при занятиях боевыми видами спорта имеет место поражение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достаточно обширная группа повреждений, которая включает в себя не только переломы ребер, но и различные повреждения внутренних органов. Нередко такие повреждения приводят к значительной кровопотере, травматическому шоку, дыхательной недостаточности, что, в свою очередь, может повлечь серьезные осложнения здоровья и даже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Все травмы грудной клетки </w:t>
      </w:r>
      <w:r w:rsidRPr="005744D6">
        <w:rPr>
          <w:rFonts w:ascii="Times New Roman" w:eastAsia="Times New Roman" w:hAnsi="Times New Roman"/>
          <w:color w:val="3A3A3A"/>
          <w:sz w:val="24"/>
          <w:szCs w:val="24"/>
          <w:lang w:eastAsia="ru-RU"/>
        </w:rPr>
        <w:t>можно разделить на </w:t>
      </w:r>
      <w:r w:rsidRPr="005744D6">
        <w:rPr>
          <w:rFonts w:ascii="Times New Roman" w:eastAsia="Times New Roman" w:hAnsi="Times New Roman"/>
          <w:b/>
          <w:bCs/>
          <w:color w:val="3A3A3A"/>
          <w:sz w:val="24"/>
          <w:szCs w:val="24"/>
          <w:lang w:eastAsia="ru-RU"/>
        </w:rPr>
        <w:t>открытые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закрытые.</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1628775" cy="2038350"/>
            <wp:effectExtent l="19050" t="0" r="9525" b="0"/>
            <wp:docPr id="251"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8"/>
                    <pic:cNvPicPr>
                      <a:picLocks noChangeAspect="1" noChangeArrowheads="1"/>
                    </pic:cNvPicPr>
                  </pic:nvPicPr>
                  <pic:blipFill>
                    <a:blip r:embed="rId13" cstate="email"/>
                    <a:srcRect/>
                    <a:stretch>
                      <a:fillRect/>
                    </a:stretch>
                  </pic:blipFill>
                  <pic:spPr bwMode="auto">
                    <a:xfrm>
                      <a:off x="0" y="0"/>
                      <a:ext cx="1628775" cy="2038350"/>
                    </a:xfrm>
                    <a:prstGeom prst="rect">
                      <a:avLst/>
                    </a:prstGeom>
                    <a:noFill/>
                    <a:ln w="9525">
                      <a:noFill/>
                      <a:miter lim="800000"/>
                      <a:headEnd/>
                      <a:tailEnd/>
                    </a:ln>
                  </pic:spPr>
                </pic:pic>
              </a:graphicData>
            </a:graphic>
          </wp:inline>
        </w:drawing>
      </w:r>
      <w:r>
        <w:rPr>
          <w:rFonts w:ascii="Times New Roman" w:eastAsia="Times New Roman" w:hAnsi="Times New Roman"/>
          <w:noProof/>
          <w:color w:val="3A3A3A"/>
          <w:sz w:val="24"/>
          <w:szCs w:val="24"/>
          <w:lang w:eastAsia="ru-RU"/>
        </w:rPr>
        <w:drawing>
          <wp:inline distT="0" distB="0" distL="0" distR="0">
            <wp:extent cx="1647825" cy="2038350"/>
            <wp:effectExtent l="19050" t="0" r="9525" b="0"/>
            <wp:docPr id="250"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
                    <pic:cNvPicPr>
                      <a:picLocks noChangeAspect="1" noChangeArrowheads="1"/>
                    </pic:cNvPicPr>
                  </pic:nvPicPr>
                  <pic:blipFill>
                    <a:blip r:embed="rId14" cstate="email"/>
                    <a:srcRect/>
                    <a:stretch>
                      <a:fillRect/>
                    </a:stretch>
                  </pic:blipFill>
                  <pic:spPr bwMode="auto">
                    <a:xfrm>
                      <a:off x="0" y="0"/>
                      <a:ext cx="1647825" cy="20383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Рис. 3. Закрытые повреждения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Главная отличительная особенность</w:t>
      </w:r>
      <w:r w:rsidRPr="005744D6">
        <w:rPr>
          <w:rFonts w:ascii="Times New Roman" w:eastAsia="Times New Roman" w:hAnsi="Times New Roman"/>
          <w:color w:val="3A3A3A"/>
          <w:sz w:val="24"/>
          <w:szCs w:val="24"/>
          <w:lang w:eastAsia="ru-RU"/>
        </w:rPr>
        <w:t> – отсутствие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повреждений и их клиническая картина.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color w:val="3A3A3A"/>
          <w:sz w:val="24"/>
          <w:szCs w:val="24"/>
          <w:u w:val="single"/>
          <w:lang w:eastAsia="ru-RU"/>
        </w:rPr>
        <w:t>Переломы ребер:</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грудной клетке, которая усиливается при дыхании;</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 кожи и слизистых оболочек;</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учащенное сердцебиение;</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акте дыхания обе половины грудной клетки участвуют неравномерно;</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грудная клетка деформирована;</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локализация боли в месте перелома;</w:t>
      </w:r>
    </w:p>
    <w:p w:rsidR="00B70A3A" w:rsidRPr="005744D6" w:rsidRDefault="00B70A3A" w:rsidP="00B70A3A">
      <w:pPr>
        <w:numPr>
          <w:ilvl w:val="0"/>
          <w:numId w:val="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патологическая подвижность и костная крепитация.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w:t>
      </w:r>
      <w:r w:rsidRPr="005744D6">
        <w:rPr>
          <w:rFonts w:ascii="Times New Roman" w:eastAsia="Times New Roman" w:hAnsi="Times New Roman"/>
          <w:color w:val="3A3A3A"/>
          <w:sz w:val="24"/>
          <w:szCs w:val="24"/>
          <w:u w:val="single"/>
          <w:lang w:eastAsia="ru-RU"/>
        </w:rPr>
        <w:t>Сотрясение грудной клетки:</w:t>
      </w:r>
    </w:p>
    <w:p w:rsidR="00B70A3A" w:rsidRPr="005744D6" w:rsidRDefault="00B70A3A" w:rsidP="00B70A3A">
      <w:pPr>
        <w:numPr>
          <w:ilvl w:val="0"/>
          <w:numId w:val="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тахикардия, аритмия;</w:t>
      </w:r>
    </w:p>
    <w:p w:rsidR="00B70A3A" w:rsidRPr="005744D6" w:rsidRDefault="00B70A3A" w:rsidP="00B70A3A">
      <w:pPr>
        <w:numPr>
          <w:ilvl w:val="0"/>
          <w:numId w:val="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w:t>
      </w:r>
    </w:p>
    <w:p w:rsidR="00B70A3A" w:rsidRPr="005744D6" w:rsidRDefault="00B70A3A" w:rsidP="00B70A3A">
      <w:pPr>
        <w:numPr>
          <w:ilvl w:val="0"/>
          <w:numId w:val="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частое, поверхностное дыхание;</w:t>
      </w:r>
    </w:p>
    <w:p w:rsidR="00B70A3A" w:rsidRPr="005744D6" w:rsidRDefault="00B70A3A" w:rsidP="00B70A3A">
      <w:pPr>
        <w:numPr>
          <w:ilvl w:val="0"/>
          <w:numId w:val="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изменение глубины и ритма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w:t>
      </w:r>
      <w:r w:rsidRPr="005744D6">
        <w:rPr>
          <w:rFonts w:ascii="Times New Roman" w:eastAsia="Times New Roman" w:hAnsi="Times New Roman"/>
          <w:color w:val="3A3A3A"/>
          <w:sz w:val="24"/>
          <w:szCs w:val="24"/>
          <w:u w:val="single"/>
          <w:lang w:eastAsia="ru-RU"/>
        </w:rPr>
        <w:t>Гемоторакс: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Симптоматика часто зависит от степени. Самый частый признак любого гемоторакса – повышения температуры тела после получения травмы грудной клетки.  Так же могут нарастать явления гипоксии, одышка.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color w:val="3A3A3A"/>
          <w:sz w:val="24"/>
          <w:szCs w:val="24"/>
          <w:u w:val="single"/>
          <w:lang w:eastAsia="ru-RU"/>
        </w:rPr>
        <w:t>Пневмоторакс:</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резкое ухудшение общего состояния;</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увеличение пульса, нарастание одышки;</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кожные покровы холодные, цианотичные.</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травматическая асфиксия</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нарастающая осиплость голоса;</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 верхней половины тела;</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набухание яременных вен;</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увеличение объема шеи;</w:t>
      </w:r>
    </w:p>
    <w:p w:rsidR="00B70A3A" w:rsidRPr="005744D6" w:rsidRDefault="00B70A3A" w:rsidP="00B70A3A">
      <w:pPr>
        <w:numPr>
          <w:ilvl w:val="0"/>
          <w:numId w:val="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быстрое развитие сердечно – сосудистой недостаточности.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w:t>
      </w:r>
      <w:r w:rsidRPr="005744D6">
        <w:rPr>
          <w:rFonts w:ascii="Times New Roman" w:eastAsia="Times New Roman" w:hAnsi="Times New Roman"/>
          <w:color w:val="3A3A3A"/>
          <w:sz w:val="24"/>
          <w:szCs w:val="24"/>
          <w:u w:val="single"/>
          <w:lang w:eastAsia="ru-RU"/>
        </w:rPr>
        <w:t>Травматическая асфиксия</w:t>
      </w:r>
    </w:p>
    <w:p w:rsidR="00B70A3A" w:rsidRPr="005744D6" w:rsidRDefault="00B70A3A" w:rsidP="00B70A3A">
      <w:pPr>
        <w:numPr>
          <w:ilvl w:val="0"/>
          <w:numId w:val="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резкая синюшность кожи, особенно носогубного треугольника;</w:t>
      </w:r>
    </w:p>
    <w:p w:rsidR="00B70A3A" w:rsidRPr="005744D6" w:rsidRDefault="00B70A3A" w:rsidP="00B70A3A">
      <w:pPr>
        <w:numPr>
          <w:ilvl w:val="0"/>
          <w:numId w:val="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множество точечных кровоизлияний верхней половины туловища;</w:t>
      </w:r>
    </w:p>
    <w:p w:rsidR="00B70A3A" w:rsidRPr="005744D6" w:rsidRDefault="00B70A3A" w:rsidP="00B70A3A">
      <w:pPr>
        <w:numPr>
          <w:ilvl w:val="0"/>
          <w:numId w:val="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кашель с кровянистой мокротой;</w:t>
      </w:r>
    </w:p>
    <w:p w:rsidR="00B70A3A" w:rsidRPr="005744D6" w:rsidRDefault="00B70A3A" w:rsidP="00B70A3A">
      <w:pPr>
        <w:numPr>
          <w:ilvl w:val="0"/>
          <w:numId w:val="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расстройство слуха, зрения, осиплость голоса.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как в грудной клетке сосредоточены жизненно важные органы, повреждение которых может привести к тяжелым последствиям, </w:t>
      </w:r>
      <w:r w:rsidRPr="005744D6">
        <w:rPr>
          <w:rFonts w:ascii="Times New Roman" w:eastAsia="Times New Roman" w:hAnsi="Times New Roman"/>
          <w:b/>
          <w:bCs/>
          <w:color w:val="3A3A3A"/>
          <w:sz w:val="24"/>
          <w:szCs w:val="24"/>
          <w:lang w:eastAsia="ru-RU"/>
        </w:rPr>
        <w:t>неотложная помощь пострадавшим должна быть оказана незамедлительно.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доврачебной помощи при закрытой травме грудной клетки.</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Вызвать скорую помощь.</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Придать пострадавшему полусидячее положение.</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Запретить говорить и глубоко дышать.</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Аккуратно освободить пострадавшего от стесняющей одежды (расстегнуть, разрезать).</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без сознания, запрокинуть голову назад, слегка набок.</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в сознании, принять обезболивающий препарат (анальгин, баралгин и тд).</w:t>
      </w:r>
    </w:p>
    <w:p w:rsidR="00B70A3A" w:rsidRPr="005744D6" w:rsidRDefault="00B70A3A" w:rsidP="00B70A3A">
      <w:pPr>
        <w:numPr>
          <w:ilvl w:val="0"/>
          <w:numId w:val="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врача не отходить от пострадавшего, контролировать сознание, пульс.</w:t>
      </w:r>
    </w:p>
    <w:p w:rsidR="00151969" w:rsidRPr="005744D6" w:rsidRDefault="00B70A3A" w:rsidP="00151969">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Открытые травмы грудной клетки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Все открытые травмы грудной клетки </w:t>
      </w:r>
      <w:r w:rsidRPr="005744D6">
        <w:rPr>
          <w:rFonts w:ascii="Times New Roman" w:eastAsia="Times New Roman" w:hAnsi="Times New Roman"/>
          <w:b/>
          <w:bCs/>
          <w:color w:val="3A3A3A"/>
          <w:sz w:val="24"/>
          <w:szCs w:val="24"/>
          <w:lang w:eastAsia="ru-RU"/>
        </w:rPr>
        <w:t>делятся на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проникающие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непроникающие</w:t>
      </w:r>
      <w:r w:rsidRPr="005744D6">
        <w:rPr>
          <w:rFonts w:ascii="Times New Roman" w:eastAsia="Times New Roman" w:hAnsi="Times New Roman"/>
          <w:color w:val="3A3A3A"/>
          <w:sz w:val="24"/>
          <w:szCs w:val="24"/>
          <w:lang w:eastAsia="ru-RU"/>
        </w:rPr>
        <w:t>.</w:t>
      </w:r>
      <w:r w:rsidRPr="005744D6">
        <w:rPr>
          <w:rFonts w:ascii="Times New Roman" w:eastAsia="Times New Roman" w:hAnsi="Times New Roman"/>
          <w:b/>
          <w:bCs/>
          <w:color w:val="3A3A3A"/>
          <w:sz w:val="24"/>
          <w:szCs w:val="24"/>
          <w:lang w:eastAsia="ru-RU"/>
        </w:rPr>
        <w:t>Непроникающие – обычно наносятся каким – либо предметом</w:t>
      </w:r>
      <w:r w:rsidRPr="005744D6">
        <w:rPr>
          <w:rFonts w:ascii="Times New Roman" w:eastAsia="Times New Roman" w:hAnsi="Times New Roman"/>
          <w:color w:val="3A3A3A"/>
          <w:sz w:val="24"/>
          <w:szCs w:val="24"/>
          <w:lang w:eastAsia="ru-RU"/>
        </w:rPr>
        <w:t> (ножом, палкой). У пострадавшего состояние удовлетворительное, кожа сухая, небольшой цианоз губ, во время вдоха присасывание воздуха не наблюдается, отсутствует кашель, кровохаркание. Такие ранения не представляют угрозы для жизни, если не повреждены жизненно важные органы.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не проникающем ранении грудной клетки</w:t>
      </w:r>
      <w:r w:rsidRPr="005744D6">
        <w:rPr>
          <w:rFonts w:ascii="Times New Roman" w:eastAsia="Times New Roman" w:hAnsi="Times New Roman"/>
          <w:color w:val="3A3A3A"/>
          <w:sz w:val="24"/>
          <w:szCs w:val="24"/>
          <w:lang w:eastAsia="ru-RU"/>
        </w:rPr>
        <w:t>.</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4267200" cy="2381250"/>
            <wp:effectExtent l="19050" t="0" r="0" b="0"/>
            <wp:docPr id="2"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
                    <pic:cNvPicPr>
                      <a:picLocks noChangeAspect="1" noChangeArrowheads="1"/>
                    </pic:cNvPicPr>
                  </pic:nvPicPr>
                  <pic:blipFill>
                    <a:blip r:embed="rId15" cstate="email"/>
                    <a:srcRect/>
                    <a:stretch>
                      <a:fillRect/>
                    </a:stretch>
                  </pic:blipFill>
                  <pic:spPr bwMode="auto">
                    <a:xfrm>
                      <a:off x="0" y="0"/>
                      <a:ext cx="4267200" cy="23812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Первая помощь при проникающем ранении грудной клетки.</w:t>
      </w:r>
    </w:p>
    <w:p w:rsidR="00B70A3A" w:rsidRPr="005744D6" w:rsidRDefault="00B70A3A" w:rsidP="00B70A3A">
      <w:pPr>
        <w:numPr>
          <w:ilvl w:val="0"/>
          <w:numId w:val="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Успокоить пострадавшего.</w:t>
      </w:r>
    </w:p>
    <w:p w:rsidR="00B70A3A" w:rsidRPr="005744D6" w:rsidRDefault="00B70A3A" w:rsidP="00B70A3A">
      <w:pPr>
        <w:numPr>
          <w:ilvl w:val="0"/>
          <w:numId w:val="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w:t>
      </w:r>
    </w:p>
    <w:p w:rsidR="00B70A3A" w:rsidRPr="005744D6" w:rsidRDefault="00B70A3A" w:rsidP="00B70A3A">
      <w:pPr>
        <w:numPr>
          <w:ilvl w:val="0"/>
          <w:numId w:val="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Наложить на рану давящую повязку из любого подручного материала.</w:t>
      </w:r>
    </w:p>
    <w:p w:rsidR="00B70A3A" w:rsidRPr="005744D6" w:rsidRDefault="00B70A3A" w:rsidP="00B70A3A">
      <w:pPr>
        <w:numPr>
          <w:ilvl w:val="0"/>
          <w:numId w:val="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скорой помощи контролировать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Проникающие ранения грудной клетки – значительно ухудшают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Появляются:</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выраженные боли в грудной клетке;</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одышка, чувство нехватки воздуха;</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кожа бледная, с цианотичным оттенком, особенно в области носогубного треугольника;</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липкий, холодный пот;</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прогрессирует падение артериального давления, нарастает тахикардия;</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акте дыхания обе половины грудной клетки участвуют неравномерно;</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во время вдоха воздух присасывается в рану;</w:t>
      </w:r>
    </w:p>
    <w:p w:rsidR="00B70A3A" w:rsidRPr="005744D6" w:rsidRDefault="00B70A3A" w:rsidP="00B70A3A">
      <w:pPr>
        <w:numPr>
          <w:ilvl w:val="0"/>
          <w:numId w:val="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 появление пенистой, кровянистой мокроты, кровохаркание.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Чаще всего проникающие ранения грудной клетки могут сопровождаться травмами таких органов, как</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Легкие.</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Межреберные сосуды.</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Сердце.</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Диафрагма.</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Сосуды средостенья.</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Трахея, бронхи, пищевод.</w:t>
      </w:r>
    </w:p>
    <w:p w:rsidR="00B70A3A" w:rsidRPr="005744D6" w:rsidRDefault="00B70A3A" w:rsidP="00B70A3A">
      <w:pPr>
        <w:numPr>
          <w:ilvl w:val="0"/>
          <w:numId w:val="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Органы брюшной полости.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Неотложная доврачебная помощь при проникающих ранениях грудной клетки </w:t>
      </w:r>
      <w:r w:rsidRPr="005744D6">
        <w:rPr>
          <w:rFonts w:ascii="Times New Roman" w:eastAsia="Times New Roman" w:hAnsi="Times New Roman"/>
          <w:color w:val="3A3A3A"/>
          <w:sz w:val="24"/>
          <w:szCs w:val="24"/>
          <w:lang w:eastAsia="ru-RU"/>
        </w:rPr>
        <w:t>ДОЛЖНА БЫТЬ ОКАЗАНА НЕЗАМЕДЛИТЕЛЬНО!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Немедленно вызвать бригаду скорой помощи.</w:t>
      </w:r>
      <w:r w:rsidRPr="005744D6">
        <w:rPr>
          <w:rFonts w:ascii="Times New Roman" w:eastAsia="Times New Roman" w:hAnsi="Times New Roman"/>
          <w:color w:val="3A3A3A"/>
          <w:sz w:val="24"/>
          <w:szCs w:val="24"/>
          <w:lang w:eastAsia="ru-RU"/>
        </w:rPr>
        <w:br/>
        <w:t>2.     Не отходить от пострадавшего ни на шаг, успокоить, усадить в полусидячее положение.</w:t>
      </w:r>
      <w:r w:rsidRPr="005744D6">
        <w:rPr>
          <w:rFonts w:ascii="Times New Roman" w:eastAsia="Times New Roman" w:hAnsi="Times New Roman"/>
          <w:color w:val="3A3A3A"/>
          <w:sz w:val="24"/>
          <w:szCs w:val="24"/>
          <w:lang w:eastAsia="ru-RU"/>
        </w:rPr>
        <w:br/>
        <w:t>3.     Запретить глубоко дышать, говорить, есть, пить.</w:t>
      </w:r>
      <w:r w:rsidRPr="005744D6">
        <w:rPr>
          <w:rFonts w:ascii="Times New Roman" w:eastAsia="Times New Roman" w:hAnsi="Times New Roman"/>
          <w:color w:val="3A3A3A"/>
          <w:sz w:val="24"/>
          <w:szCs w:val="24"/>
          <w:lang w:eastAsia="ru-RU"/>
        </w:rPr>
        <w:br/>
        <w:t>4.     На первое время, после обнаружения больного, рану следует прикрыть рукой.</w:t>
      </w:r>
      <w:r w:rsidRPr="005744D6">
        <w:rPr>
          <w:rFonts w:ascii="Times New Roman" w:eastAsia="Times New Roman" w:hAnsi="Times New Roman"/>
          <w:color w:val="3A3A3A"/>
          <w:sz w:val="24"/>
          <w:szCs w:val="24"/>
          <w:lang w:eastAsia="ru-RU"/>
        </w:rPr>
        <w:br/>
        <w:t>5.     Далее приступают к наложению</w:t>
      </w:r>
      <w:r w:rsidRPr="005744D6">
        <w:rPr>
          <w:rFonts w:ascii="Times New Roman" w:eastAsia="Times New Roman" w:hAnsi="Times New Roman"/>
          <w:b/>
          <w:bCs/>
          <w:color w:val="3A3A3A"/>
          <w:sz w:val="24"/>
          <w:szCs w:val="24"/>
          <w:lang w:eastAsia="ru-RU"/>
        </w:rPr>
        <w:t> оклюзионной</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повязки</w:t>
      </w:r>
      <w:r w:rsidRPr="005744D6">
        <w:rPr>
          <w:rFonts w:ascii="Times New Roman" w:eastAsia="Times New Roman" w:hAnsi="Times New Roman"/>
          <w:color w:val="3A3A3A"/>
          <w:sz w:val="24"/>
          <w:szCs w:val="24"/>
          <w:lang w:eastAsia="ru-RU"/>
        </w:rPr>
        <w:t> из подручных материалов.</w:t>
      </w:r>
      <w:r w:rsidRPr="005744D6">
        <w:rPr>
          <w:rFonts w:ascii="Times New Roman" w:eastAsia="Times New Roman" w:hAnsi="Times New Roman"/>
          <w:color w:val="3A3A3A"/>
          <w:sz w:val="24"/>
          <w:szCs w:val="24"/>
          <w:lang w:eastAsia="ru-RU"/>
        </w:rPr>
        <w:br/>
        <w:t>6.     Перед наложением повязки пострадавшего просят сделать глубокий выдох.</w:t>
      </w:r>
    </w:p>
    <w:p w:rsidR="00B70A3A" w:rsidRPr="005744D6" w:rsidRDefault="00B70A3A" w:rsidP="00B70A3A">
      <w:pPr>
        <w:numPr>
          <w:ilvl w:val="0"/>
          <w:numId w:val="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Прилегающую к ране область обрабатывают раствором кожного антисептика (йод, хлоргексидин, зеленка);</w:t>
      </w:r>
    </w:p>
    <w:p w:rsidR="00B70A3A" w:rsidRPr="005744D6" w:rsidRDefault="00B70A3A" w:rsidP="00B70A3A">
      <w:pPr>
        <w:numPr>
          <w:ilvl w:val="0"/>
          <w:numId w:val="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кожу вокруг раны смазывают вазелином или любым жирным кремом (при наличии);</w:t>
      </w:r>
    </w:p>
    <w:p w:rsidR="00B70A3A" w:rsidRPr="005744D6" w:rsidRDefault="00B70A3A" w:rsidP="00B70A3A">
      <w:pPr>
        <w:numPr>
          <w:ilvl w:val="0"/>
          <w:numId w:val="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первый слой – любой кусок чистого бинта, марли или любой ткани так, чтобы края бинта отступали на 4-5 см от края  раны; закрепить по краю лейкопластырем.</w:t>
      </w:r>
    </w:p>
    <w:p w:rsidR="00B70A3A" w:rsidRPr="005744D6" w:rsidRDefault="00B70A3A" w:rsidP="00B70A3A">
      <w:pPr>
        <w:numPr>
          <w:ilvl w:val="0"/>
          <w:numId w:val="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Второй слой – любая клеенка, пакет, сложенный в несколько раз. Так же закрепляется лейкопластырем.</w:t>
      </w:r>
    </w:p>
    <w:p w:rsidR="00B70A3A" w:rsidRPr="005744D6" w:rsidRDefault="00B70A3A" w:rsidP="00B70A3A">
      <w:pPr>
        <w:numPr>
          <w:ilvl w:val="0"/>
          <w:numId w:val="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Сверху вокруг туловища делается несколько туров бинта.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При наличии в ране постороннего предмета, ни в коем случае, не пытаться его вытащить. Его нужно зафиксировать, обложив по краю салфетками и зафиксировать бинтом или лейкопластырем.</w:t>
      </w:r>
      <w:r w:rsidRPr="005744D6">
        <w:rPr>
          <w:rFonts w:ascii="Times New Roman" w:eastAsia="Times New Roman" w:hAnsi="Times New Roman"/>
          <w:color w:val="3A3A3A"/>
          <w:sz w:val="24"/>
          <w:szCs w:val="24"/>
          <w:lang w:eastAsia="ru-RU"/>
        </w:rPr>
        <w:br/>
        <w:t>8.     Если рана состоит из 2-х отверстий ( вход и выход), повязка накладывается на обе раны.</w:t>
      </w:r>
      <w:r w:rsidRPr="005744D6">
        <w:rPr>
          <w:rFonts w:ascii="Times New Roman" w:eastAsia="Times New Roman" w:hAnsi="Times New Roman"/>
          <w:color w:val="3A3A3A"/>
          <w:sz w:val="24"/>
          <w:szCs w:val="24"/>
          <w:lang w:eastAsia="ru-RU"/>
        </w:rPr>
        <w:br/>
        <w:t>9.     Если помощь пострадавшему оказывается спустя 40 – 50 минут, то до приезда медиков оклюзионная повязка накладывается в виде п – образного кармана, то есть крепится толь</w:t>
      </w:r>
      <w:r w:rsidR="000B7C10" w:rsidRPr="005744D6">
        <w:rPr>
          <w:rFonts w:ascii="Times New Roman" w:eastAsia="Times New Roman" w:hAnsi="Times New Roman"/>
          <w:color w:val="3A3A3A"/>
          <w:sz w:val="24"/>
          <w:szCs w:val="24"/>
          <w:lang w:eastAsia="ru-RU"/>
        </w:rPr>
        <w:t>ко с 3 – х сторон.</w:t>
      </w:r>
      <w:r w:rsidR="000B7C10" w:rsidRPr="005744D6">
        <w:rPr>
          <w:rFonts w:ascii="Times New Roman" w:eastAsia="Times New Roman" w:hAnsi="Times New Roman"/>
          <w:color w:val="3A3A3A"/>
          <w:sz w:val="24"/>
          <w:szCs w:val="24"/>
          <w:lang w:eastAsia="ru-RU"/>
        </w:rPr>
        <w:br/>
      </w:r>
      <w:r w:rsidR="00B75C19">
        <w:rPr>
          <w:rFonts w:ascii="Times New Roman" w:eastAsia="Times New Roman" w:hAnsi="Times New Roman"/>
          <w:noProof/>
          <w:color w:val="3A3A3A"/>
          <w:sz w:val="24"/>
          <w:szCs w:val="24"/>
          <w:lang w:eastAsia="ru-RU"/>
        </w:rPr>
        <w:drawing>
          <wp:inline distT="0" distB="0" distL="0" distR="0">
            <wp:extent cx="1219200" cy="1733550"/>
            <wp:effectExtent l="19050" t="0" r="0" b="0"/>
            <wp:docPr id="1"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
                    <pic:cNvPicPr>
                      <a:picLocks noChangeAspect="1" noChangeArrowheads="1"/>
                    </pic:cNvPicPr>
                  </pic:nvPicPr>
                  <pic:blipFill>
                    <a:blip r:embed="rId16" cstate="email"/>
                    <a:srcRect/>
                    <a:stretch>
                      <a:fillRect/>
                    </a:stretch>
                  </pic:blipFill>
                  <pic:spPr bwMode="auto">
                    <a:xfrm>
                      <a:off x="0" y="0"/>
                      <a:ext cx="1219200" cy="1733550"/>
                    </a:xfrm>
                    <a:prstGeom prst="rect">
                      <a:avLst/>
                    </a:prstGeom>
                    <a:noFill/>
                    <a:ln w="9525">
                      <a:noFill/>
                      <a:miter lim="800000"/>
                      <a:headEnd/>
                      <a:tailEnd/>
                    </a:ln>
                  </pic:spPr>
                </pic:pic>
              </a:graphicData>
            </a:graphic>
          </wp:inline>
        </w:drawing>
      </w:r>
      <w:r w:rsidR="00B75C19">
        <w:rPr>
          <w:rFonts w:ascii="Times New Roman" w:eastAsia="Times New Roman" w:hAnsi="Times New Roman"/>
          <w:noProof/>
          <w:color w:val="3A3A3A"/>
          <w:sz w:val="24"/>
          <w:szCs w:val="24"/>
          <w:lang w:eastAsia="ru-RU"/>
        </w:rPr>
        <w:drawing>
          <wp:inline distT="0" distB="0" distL="0" distR="0">
            <wp:extent cx="1219200" cy="1724025"/>
            <wp:effectExtent l="19050" t="0" r="0" b="0"/>
            <wp:docPr id="247"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
                    <pic:cNvPicPr>
                      <a:picLocks noChangeAspect="1" noChangeArrowheads="1"/>
                    </pic:cNvPicPr>
                  </pic:nvPicPr>
                  <pic:blipFill>
                    <a:blip r:embed="rId17" cstate="email"/>
                    <a:srcRect/>
                    <a:stretch>
                      <a:fillRect/>
                    </a:stretch>
                  </pic:blipFill>
                  <pic:spPr bwMode="auto">
                    <a:xfrm>
                      <a:off x="0" y="0"/>
                      <a:ext cx="1219200" cy="1724025"/>
                    </a:xfrm>
                    <a:prstGeom prst="rect">
                      <a:avLst/>
                    </a:prstGeom>
                    <a:noFill/>
                    <a:ln w="9525">
                      <a:noFill/>
                      <a:miter lim="800000"/>
                      <a:headEnd/>
                      <a:tailEnd/>
                    </a:ln>
                  </pic:spPr>
                </pic:pic>
              </a:graphicData>
            </a:graphic>
          </wp:inline>
        </w:drawing>
      </w:r>
    </w:p>
    <w:p w:rsidR="007F0880" w:rsidRPr="005744D6" w:rsidRDefault="007F0880" w:rsidP="007F0880">
      <w:pPr>
        <w:shd w:val="clear" w:color="auto" w:fill="FFFFFF"/>
        <w:tabs>
          <w:tab w:val="left" w:pos="2835"/>
        </w:tabs>
        <w:spacing w:after="100" w:afterAutospacing="1" w:line="240" w:lineRule="auto"/>
        <w:rPr>
          <w:rFonts w:ascii="Times New Roman" w:eastAsia="Times New Roman" w:hAnsi="Times New Roman"/>
          <w:b/>
          <w:color w:val="3A3A3A"/>
          <w:sz w:val="24"/>
          <w:szCs w:val="24"/>
          <w:lang w:eastAsia="ru-RU"/>
        </w:rPr>
      </w:pPr>
      <w:r w:rsidRPr="005744D6">
        <w:rPr>
          <w:rFonts w:ascii="Times New Roman" w:eastAsia="Times New Roman" w:hAnsi="Times New Roman"/>
          <w:b/>
          <w:color w:val="3A3A3A"/>
          <w:sz w:val="24"/>
          <w:szCs w:val="24"/>
          <w:lang w:val="en-US" w:eastAsia="ru-RU"/>
        </w:rPr>
        <w:lastRenderedPageBreak/>
        <w:t>a</w:t>
      </w:r>
      <w:r w:rsidRPr="005744D6">
        <w:rPr>
          <w:rFonts w:ascii="Times New Roman" w:eastAsia="Times New Roman" w:hAnsi="Times New Roman"/>
          <w:b/>
          <w:color w:val="3A3A3A"/>
          <w:sz w:val="24"/>
          <w:szCs w:val="24"/>
          <w:lang w:eastAsia="ru-RU"/>
        </w:rPr>
        <w:tab/>
        <w:t>б</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Повязка на грудную клетку: а - циркулярная (спиральная) повязка; б - повязка Дезо.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Любые ранения грудной клетки относятся к достаточно серьезным и опасным травмам.</w:t>
      </w:r>
      <w:r w:rsidRPr="005744D6">
        <w:rPr>
          <w:rFonts w:ascii="Times New Roman" w:eastAsia="Times New Roman" w:hAnsi="Times New Roman"/>
          <w:color w:val="3A3A3A"/>
          <w:sz w:val="24"/>
          <w:szCs w:val="24"/>
          <w:lang w:eastAsia="ru-RU"/>
        </w:rPr>
        <w:t> Поэтому правильные, четкие действия человека, который оказывает помощь пострадавшему, помогут сохранить здоровье и даже жизнь.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ранении легких</w:t>
      </w:r>
      <w:r w:rsidRPr="005744D6">
        <w:rPr>
          <w:rFonts w:ascii="Times New Roman" w:eastAsia="Times New Roman" w:hAnsi="Times New Roman"/>
          <w:color w:val="3A3A3A"/>
          <w:sz w:val="24"/>
          <w:szCs w:val="24"/>
          <w:lang w:eastAsia="ru-RU"/>
        </w:rPr>
        <w:t> – кровотечение из раны и изо рта, кровохарканье.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сердца </w:t>
      </w:r>
      <w:r w:rsidRPr="005744D6">
        <w:rPr>
          <w:rFonts w:ascii="Times New Roman" w:eastAsia="Times New Roman" w:hAnsi="Times New Roman"/>
          <w:b/>
          <w:bCs/>
          <w:color w:val="3A3A3A"/>
          <w:sz w:val="24"/>
          <w:szCs w:val="24"/>
          <w:lang w:eastAsia="ru-RU"/>
        </w:rPr>
        <w:t>сопровождаются массивным кровотечением</w:t>
      </w:r>
      <w:r w:rsidRPr="005744D6">
        <w:rPr>
          <w:rFonts w:ascii="Times New Roman" w:eastAsia="Times New Roman" w:hAnsi="Times New Roman"/>
          <w:color w:val="3A3A3A"/>
          <w:sz w:val="24"/>
          <w:szCs w:val="24"/>
          <w:lang w:eastAsia="ru-RU"/>
        </w:rPr>
        <w:t> – наружным или перикардиальным (опасность тампонады сердца!). Беспокойство, страх смерти. Кожа бледная или синюшная. Острая нехватка воздуха с кашлем. Отек легкого – выделяется бесцветная или розоватая, пенистая мокрота изо рта. Набухание шейных вен. Частое поверхностное дыхание.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Обеспечить полный </w:t>
      </w:r>
      <w:r w:rsidRPr="005744D6">
        <w:rPr>
          <w:rFonts w:ascii="Times New Roman" w:eastAsia="Times New Roman" w:hAnsi="Times New Roman"/>
          <w:b/>
          <w:bCs/>
          <w:color w:val="3A3A3A"/>
          <w:sz w:val="24"/>
          <w:szCs w:val="24"/>
          <w:lang w:eastAsia="ru-RU"/>
        </w:rPr>
        <w:t>покой</w:t>
      </w:r>
      <w:r w:rsidRPr="005744D6">
        <w:rPr>
          <w:rFonts w:ascii="Times New Roman" w:eastAsia="Times New Roman" w:hAnsi="Times New Roman"/>
          <w:color w:val="3A3A3A"/>
          <w:sz w:val="24"/>
          <w:szCs w:val="24"/>
          <w:lang w:eastAsia="ru-RU"/>
        </w:rPr>
        <w:t>. Положение </w:t>
      </w:r>
      <w:r w:rsidRPr="005744D6">
        <w:rPr>
          <w:rFonts w:ascii="Times New Roman" w:eastAsia="Times New Roman" w:hAnsi="Times New Roman"/>
          <w:b/>
          <w:bCs/>
          <w:color w:val="3A3A3A"/>
          <w:sz w:val="24"/>
          <w:szCs w:val="24"/>
          <w:lang w:eastAsia="ru-RU"/>
        </w:rPr>
        <w:t>полусидя.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Очистить окружающие ткани от обрывков одежды, грязи. </w:t>
      </w:r>
      <w:r w:rsidRPr="005744D6">
        <w:rPr>
          <w:rFonts w:ascii="Times New Roman" w:eastAsia="Times New Roman" w:hAnsi="Times New Roman"/>
          <w:b/>
          <w:bCs/>
          <w:color w:val="3A3A3A"/>
          <w:sz w:val="24"/>
          <w:szCs w:val="24"/>
          <w:lang w:eastAsia="ru-RU"/>
        </w:rPr>
        <w:t>Раны не касаться! Наложить асептическую повязку</w:t>
      </w:r>
      <w:r w:rsidRPr="005744D6">
        <w:rPr>
          <w:rFonts w:ascii="Times New Roman" w:eastAsia="Times New Roman" w:hAnsi="Times New Roman"/>
          <w:color w:val="3A3A3A"/>
          <w:sz w:val="24"/>
          <w:szCs w:val="24"/>
          <w:lang w:eastAsia="ru-RU"/>
        </w:rPr>
        <w:t>. Холод к груди. </w:t>
      </w:r>
      <w:r w:rsidRPr="005744D6">
        <w:rPr>
          <w:rFonts w:ascii="Times New Roman" w:eastAsia="Times New Roman" w:hAnsi="Times New Roman"/>
          <w:b/>
          <w:bCs/>
          <w:color w:val="3A3A3A"/>
          <w:sz w:val="24"/>
          <w:szCs w:val="24"/>
          <w:lang w:eastAsia="ru-RU"/>
        </w:rPr>
        <w:t>Вызов врача</w:t>
      </w:r>
      <w:r w:rsidRPr="005744D6">
        <w:rPr>
          <w:rFonts w:ascii="Times New Roman" w:eastAsia="Times New Roman" w:hAnsi="Times New Roman"/>
          <w:color w:val="3A3A3A"/>
          <w:sz w:val="24"/>
          <w:szCs w:val="24"/>
          <w:lang w:eastAsia="ru-RU"/>
        </w:rPr>
        <w:t>, машины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открытом или клапанном пневмотораксе </w:t>
      </w:r>
      <w:r w:rsidRPr="005744D6">
        <w:rPr>
          <w:rFonts w:ascii="Times New Roman" w:eastAsia="Times New Roman" w:hAnsi="Times New Roman"/>
          <w:b/>
          <w:bCs/>
          <w:color w:val="3A3A3A"/>
          <w:sz w:val="24"/>
          <w:szCs w:val="24"/>
          <w:lang w:eastAsia="ru-RU"/>
        </w:rPr>
        <w:t>как можно быстрее закрыть рану, подсасывающую воздух</w:t>
      </w:r>
      <w:r w:rsidRPr="005744D6">
        <w:rPr>
          <w:rFonts w:ascii="Times New Roman" w:eastAsia="Times New Roman" w:hAnsi="Times New Roman"/>
          <w:color w:val="3A3A3A"/>
          <w:sz w:val="24"/>
          <w:szCs w:val="24"/>
          <w:lang w:eastAsia="ru-RU"/>
        </w:rPr>
        <w:t>! Для этого можно закрыть рану ладонью пострадавшего, если он в сознании, или своей ладонью, если пострадавший без сознания. Вырезать кусок чистой клеенки, обработать его спиртом (водкой или одеколоном), высушить; при наличии индивидуального перевязочного пакета использовать прорезиненную оболочку (внутренняя поверхность оболочки ИПП стерильна).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Затем </w:t>
      </w:r>
      <w:r w:rsidRPr="005744D6">
        <w:rPr>
          <w:rFonts w:ascii="Times New Roman" w:eastAsia="Times New Roman" w:hAnsi="Times New Roman"/>
          <w:b/>
          <w:bCs/>
          <w:color w:val="3A3A3A"/>
          <w:sz w:val="24"/>
          <w:szCs w:val="24"/>
          <w:lang w:eastAsia="ru-RU"/>
        </w:rPr>
        <w:t>наложить герметичную повязку</w:t>
      </w:r>
      <w:r w:rsidRPr="005744D6">
        <w:rPr>
          <w:rFonts w:ascii="Times New Roman" w:eastAsia="Times New Roman" w:hAnsi="Times New Roman"/>
          <w:color w:val="3A3A3A"/>
          <w:sz w:val="24"/>
          <w:szCs w:val="24"/>
          <w:lang w:eastAsia="ru-RU"/>
        </w:rPr>
        <w:t>. На рану наложить стерильную салфетку. На расстоянии 1 см от краев салфетки смазать кожу вазелином в виде полосы шириной около 1-2 см. На рану (сверху стерильной салфетки) наложить обработанный, стерилизованный спиртом, высушенный кусок клеенки или оболочки пакета, так, чтобы она вплотную закрыла поверхность салфетки, окружающую кожу, полосу вазелина. Тугое бинтование грудной клетки на выдохе. В качестве варианта, при отсутствии индивидуального пакета, клеенки, возможно использование липкого пластыря (менее желательно!).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w:t>
      </w:r>
      <w:r w:rsidRPr="005744D6">
        <w:rPr>
          <w:rFonts w:ascii="Times New Roman" w:eastAsia="Times New Roman" w:hAnsi="Times New Roman"/>
          <w:b/>
          <w:bCs/>
          <w:color w:val="3A3A3A"/>
          <w:sz w:val="24"/>
          <w:szCs w:val="24"/>
          <w:lang w:eastAsia="ru-RU"/>
        </w:rPr>
        <w:t>Срочная госпитализация.</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Оказание первой помощи при ранениях шеи, гортани и трахеи, пищевода и глотки.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шеи.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подобных ранениях могут повреждаться яремные вены, сонные артерии, гортань, трахея, глотка, пищевод. </w:t>
      </w:r>
      <w:r w:rsidRPr="005744D6">
        <w:rPr>
          <w:rFonts w:ascii="Times New Roman" w:eastAsia="Times New Roman" w:hAnsi="Times New Roman"/>
          <w:b/>
          <w:bCs/>
          <w:color w:val="3A3A3A"/>
          <w:sz w:val="24"/>
          <w:szCs w:val="24"/>
          <w:lang w:eastAsia="ru-RU"/>
        </w:rPr>
        <w:t>Повреждение яремных вен и сонных артерий одинаково опасно для пострадавшего, т. к. очень быстро может наступить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Ранения яремных вен сопровождается воздушной эмболией. Ранения сонных артерий очень быстро ведут к </w:t>
      </w:r>
      <w:r w:rsidRPr="005744D6">
        <w:rPr>
          <w:rFonts w:ascii="Times New Roman" w:eastAsia="Times New Roman" w:hAnsi="Times New Roman"/>
          <w:b/>
          <w:bCs/>
          <w:color w:val="3A3A3A"/>
          <w:sz w:val="24"/>
          <w:szCs w:val="24"/>
          <w:lang w:eastAsia="ru-RU"/>
        </w:rPr>
        <w:t>потере сознания и смерти в результате обильного кровотечения.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Пальцевое прижатие. Если повреждена сонная артерия, необходимо срочное прижатие артерии пальцами ниже раны (ближе к сердцу) по ходу артерии. Вену на шее прижимают выше раны, дальше от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Наложить на рану не раскатанный бинт. Наложить жгут на шею через не раскатанный бинт: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 бинт (не раскатанный) прижимается к артерии;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 жгут растянуть, провести в подмышку, охватить шею, так, чтобы не раскатанный бинт плотно придавил сосуд, и кровотечение прекратилось;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жгут закрепить;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 контроль времени не нужен;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 доставить в больницу.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гортани и трахеи.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Данные ранения сопровождаются выходом воздуха из раны, подкожной эмфиземой (воздух при выдохе попадает в ткани), затруднением вдоха, беззвучным голосом (особенно при повреждении гортани), упорным кашлем. Возникает опасность удушения кровью, затекающей в трахею через рану, а также вследствие отека голосовой щели, а при значительной подкожной эмфиземе – от сдавления просвета трахеи.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Вызов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Полусидячее положение. Голова наклонена вперед для облегчения откашливания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грозящем удушении и задержки врачебной помощи в имеющуюся рану вводится трубочка. Отверстие трубочки закрыть увлажненной марлей.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пищевода и глотки.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Данные ранения сопровождаются кашлем, болью при глотании, подкожной эмфиземой, истечением слюны из раны и попаданием пищевых масс в рану. Это может привести к инфекции окружающих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Вызов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Голова наклонена вперед для облегчения откашливания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Запрещается прием пищи и питья.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Наложить на рану асептическую повязку. Как можно быстрее госпитализировать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Черпно-мозговая травма (ЧМТ). Определение и разновидности.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Черепно-мозговые</w:t>
      </w:r>
      <w:r w:rsidRPr="005744D6">
        <w:rPr>
          <w:rFonts w:ascii="Times New Roman" w:eastAsia="Times New Roman" w:hAnsi="Times New Roman"/>
          <w:color w:val="3A3A3A"/>
          <w:sz w:val="24"/>
          <w:szCs w:val="24"/>
          <w:lang w:eastAsia="ru-RU"/>
        </w:rPr>
        <w:t> – это травмы головного мозга и черепа. В настоящее время они </w:t>
      </w:r>
      <w:r w:rsidRPr="005744D6">
        <w:rPr>
          <w:rFonts w:ascii="Times New Roman" w:eastAsia="Times New Roman" w:hAnsi="Times New Roman"/>
          <w:b/>
          <w:bCs/>
          <w:color w:val="3A3A3A"/>
          <w:sz w:val="24"/>
          <w:szCs w:val="24"/>
          <w:lang w:eastAsia="ru-RU"/>
        </w:rPr>
        <w:t>составляют около половины всех травм</w:t>
      </w:r>
      <w:r w:rsidRPr="005744D6">
        <w:rPr>
          <w:rFonts w:ascii="Times New Roman" w:eastAsia="Times New Roman" w:hAnsi="Times New Roman"/>
          <w:color w:val="3A3A3A"/>
          <w:sz w:val="24"/>
          <w:szCs w:val="24"/>
          <w:lang w:eastAsia="ru-RU"/>
        </w:rPr>
        <w:t>. Нередко черепно-мозговые травмы </w:t>
      </w:r>
      <w:r w:rsidRPr="005744D6">
        <w:rPr>
          <w:rFonts w:ascii="Times New Roman" w:eastAsia="Times New Roman" w:hAnsi="Times New Roman"/>
          <w:b/>
          <w:bCs/>
          <w:color w:val="3A3A3A"/>
          <w:sz w:val="24"/>
          <w:szCs w:val="24"/>
          <w:lang w:eastAsia="ru-RU"/>
        </w:rPr>
        <w:t>сочетаются с другими повреждениями организма и становятся причиной смерти пострадавшего</w:t>
      </w:r>
      <w:r w:rsidRPr="005744D6">
        <w:rPr>
          <w:rFonts w:ascii="Times New Roman" w:eastAsia="Times New Roman" w:hAnsi="Times New Roman"/>
          <w:color w:val="3A3A3A"/>
          <w:sz w:val="24"/>
          <w:szCs w:val="24"/>
          <w:lang w:eastAsia="ru-RU"/>
        </w:rPr>
        <w:t>. Поэтому очень </w:t>
      </w:r>
      <w:r w:rsidRPr="005744D6">
        <w:rPr>
          <w:rFonts w:ascii="Times New Roman" w:eastAsia="Times New Roman" w:hAnsi="Times New Roman"/>
          <w:b/>
          <w:bCs/>
          <w:color w:val="3A3A3A"/>
          <w:sz w:val="24"/>
          <w:szCs w:val="24"/>
          <w:lang w:eastAsia="ru-RU"/>
        </w:rPr>
        <w:t>важно правильно распознать </w:t>
      </w:r>
      <w:r w:rsidRPr="005744D6">
        <w:rPr>
          <w:rFonts w:ascii="Times New Roman" w:eastAsia="Times New Roman" w:hAnsi="Times New Roman"/>
          <w:color w:val="3A3A3A"/>
          <w:sz w:val="24"/>
          <w:szCs w:val="24"/>
          <w:lang w:eastAsia="ru-RU"/>
        </w:rPr>
        <w:t>черепно-мозговую травму и </w:t>
      </w:r>
      <w:r w:rsidRPr="005744D6">
        <w:rPr>
          <w:rFonts w:ascii="Times New Roman" w:eastAsia="Times New Roman" w:hAnsi="Times New Roman"/>
          <w:b/>
          <w:bCs/>
          <w:color w:val="3A3A3A"/>
          <w:sz w:val="24"/>
          <w:szCs w:val="24"/>
          <w:lang w:eastAsia="ru-RU"/>
        </w:rPr>
        <w:t>оказать соответствующую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головного мозга </w:t>
      </w:r>
      <w:r w:rsidRPr="005744D6">
        <w:rPr>
          <w:rFonts w:ascii="Times New Roman" w:eastAsia="Times New Roman" w:hAnsi="Times New Roman"/>
          <w:b/>
          <w:bCs/>
          <w:color w:val="3A3A3A"/>
          <w:sz w:val="24"/>
          <w:szCs w:val="24"/>
          <w:lang w:eastAsia="ru-RU"/>
        </w:rPr>
        <w:t>сложны по своему механизму</w:t>
      </w:r>
      <w:r w:rsidRPr="005744D6">
        <w:rPr>
          <w:rFonts w:ascii="Times New Roman" w:eastAsia="Times New Roman" w:hAnsi="Times New Roman"/>
          <w:color w:val="3A3A3A"/>
          <w:sz w:val="24"/>
          <w:szCs w:val="24"/>
          <w:lang w:eastAsia="ru-RU"/>
        </w:rPr>
        <w:t>. Кости черепа образуют достаточно прочную защиту для мозга. Это обусловлено как строением самого вещества костей черепа, так и их формой. Шарообразная форма черепа в определенной мере позволяет снижать силовое воздействие травмирующего фактора. Головной мозг же является очень нежной для механического воздействия структурой. В черепе он находится как бы погруженным в жидкость, что обеспечивает его фиксацию и в какой-то мере предохраняет от грубого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Такое </w:t>
      </w:r>
      <w:r w:rsidRPr="005744D6">
        <w:rPr>
          <w:rFonts w:ascii="Times New Roman" w:eastAsia="Times New Roman" w:hAnsi="Times New Roman"/>
          <w:b/>
          <w:bCs/>
          <w:color w:val="3A3A3A"/>
          <w:sz w:val="24"/>
          <w:szCs w:val="24"/>
          <w:lang w:eastAsia="ru-RU"/>
        </w:rPr>
        <w:t>строение черепа, головного мозга, наличие жидкости в черепе обусловливают и особенности возникновения повреждения головного мозга под действием травмирующего агента</w:t>
      </w:r>
      <w:r w:rsidRPr="005744D6">
        <w:rPr>
          <w:rFonts w:ascii="Times New Roman" w:eastAsia="Times New Roman" w:hAnsi="Times New Roman"/>
          <w:color w:val="3A3A3A"/>
          <w:sz w:val="24"/>
          <w:szCs w:val="24"/>
          <w:lang w:eastAsia="ru-RU"/>
        </w:rPr>
        <w:t>. Во время механического воздействия на голову в черепе возникает гидродинамическая волна, ударяющая по головному мозгу и вызывающая повреждение его структур. Возникновение этой волны в замкнутом пространстве (черепе) предопределяет ее разнонаправленность за счет отражения от стенок черепа. В дополнение инерция удара передается на головной мозг, который противоположным полюсом может удариться о стенку черепа, так как пространство в нем ограничено. </w:t>
      </w:r>
      <w:r w:rsidRPr="005744D6">
        <w:rPr>
          <w:rFonts w:ascii="Times New Roman" w:eastAsia="Times New Roman" w:hAnsi="Times New Roman"/>
          <w:b/>
          <w:bCs/>
          <w:color w:val="3A3A3A"/>
          <w:sz w:val="24"/>
          <w:szCs w:val="24"/>
          <w:lang w:eastAsia="ru-RU"/>
        </w:rPr>
        <w:t>Этим объясняется возникновение в головном мозге нескольких контузионных очагов</w:t>
      </w:r>
      <w:r w:rsidRPr="005744D6">
        <w:rPr>
          <w:rFonts w:ascii="Times New Roman" w:eastAsia="Times New Roman" w:hAnsi="Times New Roman"/>
          <w:color w:val="3A3A3A"/>
          <w:sz w:val="24"/>
          <w:szCs w:val="24"/>
          <w:lang w:eastAsia="ru-RU"/>
        </w:rPr>
        <w:t> различного расположения после однократного воздействия механического фактора.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механическом повреждении головного мозга образуется участок размозженных клеток – </w:t>
      </w:r>
      <w:r w:rsidRPr="005744D6">
        <w:rPr>
          <w:rFonts w:ascii="Times New Roman" w:eastAsia="Times New Roman" w:hAnsi="Times New Roman"/>
          <w:b/>
          <w:bCs/>
          <w:color w:val="3A3A3A"/>
          <w:sz w:val="24"/>
          <w:szCs w:val="24"/>
          <w:lang w:eastAsia="ru-RU"/>
        </w:rPr>
        <w:t>контузионный очаг</w:t>
      </w:r>
      <w:r w:rsidRPr="005744D6">
        <w:rPr>
          <w:rFonts w:ascii="Times New Roman" w:eastAsia="Times New Roman" w:hAnsi="Times New Roman"/>
          <w:color w:val="3A3A3A"/>
          <w:sz w:val="24"/>
          <w:szCs w:val="24"/>
          <w:lang w:eastAsia="ru-RU"/>
        </w:rPr>
        <w:t>. Естественно, </w:t>
      </w:r>
      <w:r w:rsidRPr="005744D6">
        <w:rPr>
          <w:rFonts w:ascii="Times New Roman" w:eastAsia="Times New Roman" w:hAnsi="Times New Roman"/>
          <w:b/>
          <w:bCs/>
          <w:color w:val="3A3A3A"/>
          <w:sz w:val="24"/>
          <w:szCs w:val="24"/>
          <w:lang w:eastAsia="ru-RU"/>
        </w:rPr>
        <w:t>функция головного мозга</w:t>
      </w:r>
      <w:r w:rsidRPr="005744D6">
        <w:rPr>
          <w:rFonts w:ascii="Times New Roman" w:eastAsia="Times New Roman" w:hAnsi="Times New Roman"/>
          <w:color w:val="3A3A3A"/>
          <w:sz w:val="24"/>
          <w:szCs w:val="24"/>
          <w:lang w:eastAsia="ru-RU"/>
        </w:rPr>
        <w:t>, обеспечиваемая данным участком, </w:t>
      </w:r>
      <w:r w:rsidRPr="005744D6">
        <w:rPr>
          <w:rFonts w:ascii="Times New Roman" w:eastAsia="Times New Roman" w:hAnsi="Times New Roman"/>
          <w:b/>
          <w:bCs/>
          <w:color w:val="3A3A3A"/>
          <w:sz w:val="24"/>
          <w:szCs w:val="24"/>
          <w:lang w:eastAsia="ru-RU"/>
        </w:rPr>
        <w:t>частично или полностью выпадает</w:t>
      </w:r>
      <w:r w:rsidRPr="005744D6">
        <w:rPr>
          <w:rFonts w:ascii="Times New Roman" w:eastAsia="Times New Roman" w:hAnsi="Times New Roman"/>
          <w:color w:val="3A3A3A"/>
          <w:sz w:val="24"/>
          <w:szCs w:val="24"/>
          <w:lang w:eastAsia="ru-RU"/>
        </w:rPr>
        <w:t>. Если этот участок головного мозга отвечает за движение, то выпадает функция соответствующей конечности. Нередко при травмах повреждаются лобные доли головного мозга, что приводит к снижению способности к критике и психическим расстройствам.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травмы </w:t>
      </w:r>
      <w:r w:rsidRPr="005744D6">
        <w:rPr>
          <w:rFonts w:ascii="Times New Roman" w:eastAsia="Times New Roman" w:hAnsi="Times New Roman"/>
          <w:b/>
          <w:bCs/>
          <w:color w:val="3A3A3A"/>
          <w:sz w:val="24"/>
          <w:szCs w:val="24"/>
          <w:lang w:eastAsia="ru-RU"/>
        </w:rPr>
        <w:t>вокруг контузионного очага развивается нарастающий отек головного мозга</w:t>
      </w:r>
      <w:r w:rsidRPr="005744D6">
        <w:rPr>
          <w:rFonts w:ascii="Times New Roman" w:eastAsia="Times New Roman" w:hAnsi="Times New Roman"/>
          <w:color w:val="3A3A3A"/>
          <w:sz w:val="24"/>
          <w:szCs w:val="24"/>
          <w:lang w:eastAsia="ru-RU"/>
        </w:rPr>
        <w:t>, что является реакцией ткани на повреждение. В результате нарастания отека </w:t>
      </w:r>
      <w:r w:rsidRPr="005744D6">
        <w:rPr>
          <w:rFonts w:ascii="Times New Roman" w:eastAsia="Times New Roman" w:hAnsi="Times New Roman"/>
          <w:b/>
          <w:bCs/>
          <w:color w:val="3A3A3A"/>
          <w:sz w:val="24"/>
          <w:szCs w:val="24"/>
          <w:lang w:eastAsia="ru-RU"/>
        </w:rPr>
        <w:t>возникает увеличение головного мозга в объеме</w:t>
      </w:r>
      <w:r w:rsidRPr="005744D6">
        <w:rPr>
          <w:rFonts w:ascii="Times New Roman" w:eastAsia="Times New Roman" w:hAnsi="Times New Roman"/>
          <w:color w:val="3A3A3A"/>
          <w:sz w:val="24"/>
          <w:szCs w:val="24"/>
          <w:lang w:eastAsia="ru-RU"/>
        </w:rPr>
        <w:t>. В ограниченном пространстве черепа это приводит к сдавлению других структур головного мозга и смещению его ствола. Смещение ствола головного мозга и его защемление </w:t>
      </w:r>
      <w:r w:rsidRPr="005744D6">
        <w:rPr>
          <w:rFonts w:ascii="Times New Roman" w:eastAsia="Times New Roman" w:hAnsi="Times New Roman"/>
          <w:b/>
          <w:bCs/>
          <w:color w:val="3A3A3A"/>
          <w:sz w:val="24"/>
          <w:szCs w:val="24"/>
          <w:lang w:eastAsia="ru-RU"/>
        </w:rPr>
        <w:t>ведет к тяжелым сердечно-сосудистым и дыхательным расстройствам</w:t>
      </w:r>
      <w:r w:rsidRPr="005744D6">
        <w:rPr>
          <w:rFonts w:ascii="Times New Roman" w:eastAsia="Times New Roman" w:hAnsi="Times New Roman"/>
          <w:color w:val="3A3A3A"/>
          <w:sz w:val="24"/>
          <w:szCs w:val="24"/>
          <w:lang w:eastAsia="ru-RU"/>
        </w:rPr>
        <w:t>. Отек головного мозга достигает своего пика на 3–4 сутки после травмы, потому обычно </w:t>
      </w:r>
      <w:r w:rsidRPr="005744D6">
        <w:rPr>
          <w:rFonts w:ascii="Times New Roman" w:eastAsia="Times New Roman" w:hAnsi="Times New Roman"/>
          <w:b/>
          <w:bCs/>
          <w:color w:val="3A3A3A"/>
          <w:sz w:val="24"/>
          <w:szCs w:val="24"/>
          <w:lang w:eastAsia="ru-RU"/>
        </w:rPr>
        <w:t>в этот срок наступает значительное ухудшение состояния.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Следующий фактор, обусловливающий тяжесть травмы, – это </w:t>
      </w:r>
      <w:r w:rsidRPr="005744D6">
        <w:rPr>
          <w:rFonts w:ascii="Times New Roman" w:eastAsia="Times New Roman" w:hAnsi="Times New Roman"/>
          <w:b/>
          <w:bCs/>
          <w:color w:val="3A3A3A"/>
          <w:sz w:val="24"/>
          <w:szCs w:val="24"/>
          <w:lang w:eastAsia="ru-RU"/>
        </w:rPr>
        <w:t>внутричерепные кровоизлияния</w:t>
      </w:r>
      <w:r w:rsidRPr="005744D6">
        <w:rPr>
          <w:rFonts w:ascii="Times New Roman" w:eastAsia="Times New Roman" w:hAnsi="Times New Roman"/>
          <w:color w:val="3A3A3A"/>
          <w:sz w:val="24"/>
          <w:szCs w:val="24"/>
          <w:lang w:eastAsia="ru-RU"/>
        </w:rPr>
        <w:t>. Они более характерны для острых нарушений мозгового кровообращения </w:t>
      </w:r>
      <w:r w:rsidRPr="005744D6">
        <w:rPr>
          <w:rFonts w:ascii="Times New Roman" w:eastAsia="Times New Roman" w:hAnsi="Times New Roman"/>
          <w:b/>
          <w:bCs/>
          <w:color w:val="3A3A3A"/>
          <w:sz w:val="24"/>
          <w:szCs w:val="24"/>
          <w:lang w:eastAsia="ru-RU"/>
        </w:rPr>
        <w:t>(инсульта)</w:t>
      </w:r>
      <w:r w:rsidRPr="005744D6">
        <w:rPr>
          <w:rFonts w:ascii="Times New Roman" w:eastAsia="Times New Roman" w:hAnsi="Times New Roman"/>
          <w:color w:val="3A3A3A"/>
          <w:sz w:val="24"/>
          <w:szCs w:val="24"/>
          <w:lang w:eastAsia="ru-RU"/>
        </w:rPr>
        <w:t>, что при травмах проявляется достаточно часто. </w:t>
      </w:r>
      <w:r w:rsidRPr="005744D6">
        <w:rPr>
          <w:rFonts w:ascii="Times New Roman" w:eastAsia="Times New Roman" w:hAnsi="Times New Roman"/>
          <w:b/>
          <w:bCs/>
          <w:color w:val="3A3A3A"/>
          <w:sz w:val="24"/>
          <w:szCs w:val="24"/>
          <w:lang w:eastAsia="ru-RU"/>
        </w:rPr>
        <w:t>Возникают инсульты в результате повреждения целостности сосудов головного мозга с излитием крови и образованием внутримозговой гематомы</w:t>
      </w:r>
      <w:r w:rsidRPr="005744D6">
        <w:rPr>
          <w:rFonts w:ascii="Times New Roman" w:eastAsia="Times New Roman" w:hAnsi="Times New Roman"/>
          <w:color w:val="3A3A3A"/>
          <w:sz w:val="24"/>
          <w:szCs w:val="24"/>
          <w:lang w:eastAsia="ru-RU"/>
        </w:rPr>
        <w:t>. В гематоме может содержаться мозговой детрит – разрушенная ткань.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Внутримозговые гематомы</w:t>
      </w:r>
      <w:r w:rsidRPr="005744D6">
        <w:rPr>
          <w:rFonts w:ascii="Times New Roman" w:eastAsia="Times New Roman" w:hAnsi="Times New Roman"/>
          <w:color w:val="3A3A3A"/>
          <w:sz w:val="24"/>
          <w:szCs w:val="24"/>
          <w:lang w:eastAsia="ru-RU"/>
        </w:rPr>
        <w:t> создают дополнительный объем, что тоже приводит к сдавлению мозговых структур, а также к развитию вокруг них отека вещества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определенном виде механического воздействия на головной мозг возможно повреждение его аксонов. </w:t>
      </w:r>
      <w:r w:rsidRPr="005744D6">
        <w:rPr>
          <w:rFonts w:ascii="Times New Roman" w:eastAsia="Times New Roman" w:hAnsi="Times New Roman"/>
          <w:b/>
          <w:bCs/>
          <w:color w:val="3A3A3A"/>
          <w:sz w:val="24"/>
          <w:szCs w:val="24"/>
          <w:lang w:eastAsia="ru-RU"/>
        </w:rPr>
        <w:t>Аксоны</w:t>
      </w:r>
      <w:r w:rsidRPr="005744D6">
        <w:rPr>
          <w:rFonts w:ascii="Times New Roman" w:eastAsia="Times New Roman" w:hAnsi="Times New Roman"/>
          <w:color w:val="3A3A3A"/>
          <w:sz w:val="24"/>
          <w:szCs w:val="24"/>
          <w:lang w:eastAsia="ru-RU"/>
        </w:rPr>
        <w:t> – это отростки нервных клеток, входящие в состав проводящих путей головного мозга – белого вещества. В результате резкого ускорения тела или его остановки после ускорения, вращательных воздействий на голову нежные структуры аксонов головного мозга разрываются, что способствует нарушению проведения нервных импульсов в головном мозге, а, следовательно, расстройству взаимодействия его структур. </w:t>
      </w:r>
      <w:r w:rsidRPr="005744D6">
        <w:rPr>
          <w:rFonts w:ascii="Times New Roman" w:eastAsia="Times New Roman" w:hAnsi="Times New Roman"/>
          <w:b/>
          <w:bCs/>
          <w:color w:val="3A3A3A"/>
          <w:sz w:val="24"/>
          <w:szCs w:val="24"/>
          <w:lang w:eastAsia="ru-RU"/>
        </w:rPr>
        <w:t>Повреждение его аксонов приводит к коматозному состоянию с последующим переходом пострадавшего в вегетативное состояние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образом, </w:t>
      </w:r>
      <w:r w:rsidRPr="005744D6">
        <w:rPr>
          <w:rFonts w:ascii="Times New Roman" w:eastAsia="Times New Roman" w:hAnsi="Times New Roman"/>
          <w:b/>
          <w:bCs/>
          <w:color w:val="3A3A3A"/>
          <w:sz w:val="24"/>
          <w:szCs w:val="24"/>
          <w:lang w:eastAsia="ru-RU"/>
        </w:rPr>
        <w:t>механизм развития травм головного мозга достаточно разнообразен.</w:t>
      </w:r>
      <w:r w:rsidRPr="005744D6">
        <w:rPr>
          <w:rFonts w:ascii="Times New Roman" w:eastAsia="Times New Roman" w:hAnsi="Times New Roman"/>
          <w:color w:val="3A3A3A"/>
          <w:sz w:val="24"/>
          <w:szCs w:val="24"/>
          <w:lang w:eastAsia="ru-RU"/>
        </w:rPr>
        <w:t> Это послужило основой для классификации, в которой учитывается и вероятность развития инфекционных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Черепно-мозговые травмы делят на открытые и закрытые.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Открытыми считаются травмы черепа</w:t>
      </w:r>
      <w:r w:rsidRPr="005744D6">
        <w:rPr>
          <w:rFonts w:ascii="Times New Roman" w:eastAsia="Times New Roman" w:hAnsi="Times New Roman"/>
          <w:color w:val="3A3A3A"/>
          <w:sz w:val="24"/>
          <w:szCs w:val="24"/>
          <w:lang w:eastAsia="ru-RU"/>
        </w:rPr>
        <w:t> с повреждением кожи головы и апоневротического шлема – соединительно-тканной оболочки черепа. То есть ушибы, кровоподтеки на голове при отсутствии повреждения кожи – это закрытые травмы. Раны, при которых повреждена целостность кожи, в ране зияет кость или надкостница, относят к </w:t>
      </w:r>
      <w:r w:rsidRPr="005744D6">
        <w:rPr>
          <w:rFonts w:ascii="Times New Roman" w:eastAsia="Times New Roman" w:hAnsi="Times New Roman"/>
          <w:b/>
          <w:bCs/>
          <w:color w:val="3A3A3A"/>
          <w:sz w:val="24"/>
          <w:szCs w:val="24"/>
          <w:lang w:eastAsia="ru-RU"/>
        </w:rPr>
        <w:t>открытым черепно-мозговым травмам</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Относят к открытым травмам черепно-мозговые травмы с кровотечением из ушного прохода при исключении прямой травмы уха.</w:t>
      </w:r>
      <w:r w:rsidRPr="005744D6">
        <w:rPr>
          <w:rFonts w:ascii="Times New Roman" w:eastAsia="Times New Roman" w:hAnsi="Times New Roman"/>
          <w:color w:val="3A3A3A"/>
          <w:sz w:val="24"/>
          <w:szCs w:val="24"/>
          <w:lang w:eastAsia="ru-RU"/>
        </w:rPr>
        <w:t> Это бывает при переломе основания черепа и говорит о тяжелой травме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Открытые черепно-мозговые травмы делят на </w:t>
      </w:r>
      <w:r w:rsidRPr="005744D6">
        <w:rPr>
          <w:rFonts w:ascii="Times New Roman" w:eastAsia="Times New Roman" w:hAnsi="Times New Roman"/>
          <w:b/>
          <w:bCs/>
          <w:color w:val="3A3A3A"/>
          <w:sz w:val="24"/>
          <w:szCs w:val="24"/>
          <w:lang w:eastAsia="ru-RU"/>
        </w:rPr>
        <w:t>проникающие и непроникающие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 проникающих открытых травмах говорят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когда есть повреждение твердой мозговой оболочки, возникающее при разрушении травмирующим агентом кости черепа.</w:t>
      </w:r>
      <w:r w:rsidRPr="005744D6">
        <w:rPr>
          <w:rFonts w:ascii="Times New Roman" w:eastAsia="Times New Roman" w:hAnsi="Times New Roman"/>
          <w:color w:val="3A3A3A"/>
          <w:sz w:val="24"/>
          <w:szCs w:val="24"/>
          <w:lang w:eastAsia="ru-RU"/>
        </w:rPr>
        <w:t> Проникающие травмы характеризуются </w:t>
      </w:r>
      <w:r w:rsidRPr="005744D6">
        <w:rPr>
          <w:rFonts w:ascii="Times New Roman" w:eastAsia="Times New Roman" w:hAnsi="Times New Roman"/>
          <w:b/>
          <w:bCs/>
          <w:color w:val="3A3A3A"/>
          <w:sz w:val="24"/>
          <w:szCs w:val="24"/>
          <w:lang w:eastAsia="ru-RU"/>
        </w:rPr>
        <w:t>истечением спинномозговой жидкости из носовых и ушных ходов, что случается при переломе основания черепа</w:t>
      </w:r>
      <w:r w:rsidRPr="005744D6">
        <w:rPr>
          <w:rFonts w:ascii="Times New Roman" w:eastAsia="Times New Roman" w:hAnsi="Times New Roman"/>
          <w:color w:val="3A3A3A"/>
          <w:sz w:val="24"/>
          <w:szCs w:val="24"/>
          <w:lang w:eastAsia="ru-RU"/>
        </w:rPr>
        <w:t>. Проникающая черепно-мозговая травма </w:t>
      </w:r>
      <w:r w:rsidRPr="005744D6">
        <w:rPr>
          <w:rFonts w:ascii="Times New Roman" w:eastAsia="Times New Roman" w:hAnsi="Times New Roman"/>
          <w:b/>
          <w:bCs/>
          <w:color w:val="3A3A3A"/>
          <w:sz w:val="24"/>
          <w:szCs w:val="24"/>
          <w:lang w:eastAsia="ru-RU"/>
        </w:rPr>
        <w:t>всегда является признаком тяжелой травмы головного мозга</w:t>
      </w:r>
      <w:r w:rsidRPr="005744D6">
        <w:rPr>
          <w:rFonts w:ascii="Times New Roman" w:eastAsia="Times New Roman" w:hAnsi="Times New Roman"/>
          <w:color w:val="3A3A3A"/>
          <w:sz w:val="24"/>
          <w:szCs w:val="24"/>
          <w:lang w:eastAsia="ru-RU"/>
        </w:rPr>
        <w:t>. Открытые, а особенно проникающие травмы несут высокий </w:t>
      </w:r>
      <w:r w:rsidRPr="005744D6">
        <w:rPr>
          <w:rFonts w:ascii="Times New Roman" w:eastAsia="Times New Roman" w:hAnsi="Times New Roman"/>
          <w:b/>
          <w:bCs/>
          <w:color w:val="3A3A3A"/>
          <w:sz w:val="24"/>
          <w:szCs w:val="24"/>
          <w:lang w:eastAsia="ru-RU"/>
        </w:rPr>
        <w:t>риск развития инфекционных осложнений</w:t>
      </w:r>
      <w:r w:rsidRPr="005744D6">
        <w:rPr>
          <w:rFonts w:ascii="Times New Roman" w:eastAsia="Times New Roman" w:hAnsi="Times New Roman"/>
          <w:color w:val="3A3A3A"/>
          <w:sz w:val="24"/>
          <w:szCs w:val="24"/>
          <w:lang w:eastAsia="ru-RU"/>
        </w:rPr>
        <w:t>. Иногда повреждение черепа имеется, а травмы головного мозга не происходит. Обычно это случается при травматизации кожи головы острыми предметами без проникновения в полость черепа.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 характеру повреждения головного мозга открытые и закрытые черепно-мозговые травмы классифицируют следующим образом:</w:t>
      </w:r>
    </w:p>
    <w:p w:rsidR="00B70A3A" w:rsidRPr="005744D6" w:rsidRDefault="00B70A3A" w:rsidP="00B70A3A">
      <w:pPr>
        <w:numPr>
          <w:ilvl w:val="0"/>
          <w:numId w:val="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сотрясение головного мозга</w:t>
      </w:r>
      <w:r w:rsidRPr="005744D6">
        <w:rPr>
          <w:rFonts w:ascii="Times New Roman" w:eastAsia="Times New Roman" w:hAnsi="Times New Roman"/>
          <w:color w:val="3A3A3A"/>
          <w:sz w:val="24"/>
          <w:szCs w:val="24"/>
          <w:lang w:eastAsia="ru-RU"/>
        </w:rPr>
        <w:t> – диффузное проникновение без грубого структурного повреждения вещества головного мозга, при этой травме создаются обратимые изменения в головном мозге;</w:t>
      </w:r>
    </w:p>
    <w:p w:rsidR="00B70A3A" w:rsidRPr="005744D6" w:rsidRDefault="00B70A3A" w:rsidP="00B70A3A">
      <w:pPr>
        <w:numPr>
          <w:ilvl w:val="0"/>
          <w:numId w:val="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 головного мозга</w:t>
      </w:r>
      <w:r w:rsidRPr="005744D6">
        <w:rPr>
          <w:rFonts w:ascii="Times New Roman" w:eastAsia="Times New Roman" w:hAnsi="Times New Roman"/>
          <w:color w:val="3A3A3A"/>
          <w:sz w:val="24"/>
          <w:szCs w:val="24"/>
          <w:lang w:eastAsia="ru-RU"/>
        </w:rPr>
        <w:t> – это повреждение, при котором происходит формирование контузионного очага в головном мозге; в зависимости от количества, объема, местоположения, степени разрушения ткани головного мозга определяют степень тяжести ушиба – легкую, среднюю и тяжелую;</w:t>
      </w:r>
    </w:p>
    <w:p w:rsidR="00B70A3A" w:rsidRPr="005744D6" w:rsidRDefault="00B70A3A" w:rsidP="00B70A3A">
      <w:pPr>
        <w:numPr>
          <w:ilvl w:val="0"/>
          <w:numId w:val="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сдавление головного мозга субдуральными или эпидуральными гематомами; </w:t>
      </w:r>
      <w:r w:rsidRPr="005744D6">
        <w:rPr>
          <w:rFonts w:ascii="Times New Roman" w:eastAsia="Times New Roman" w:hAnsi="Times New Roman"/>
          <w:color w:val="3A3A3A"/>
          <w:sz w:val="24"/>
          <w:szCs w:val="24"/>
          <w:lang w:eastAsia="ru-RU"/>
        </w:rPr>
        <w:t xml:space="preserve">тяжесть состояния определяется степенью сдавления головного мозга, что в основном зависит от объема гематомы и в меньшей степени – от ее местоположения; в большинстве случаев протекает в тяжелой форме, но иногда </w:t>
      </w:r>
      <w:r w:rsidRPr="005744D6">
        <w:rPr>
          <w:rFonts w:ascii="Times New Roman" w:eastAsia="Times New Roman" w:hAnsi="Times New Roman"/>
          <w:color w:val="3A3A3A"/>
          <w:sz w:val="24"/>
          <w:szCs w:val="24"/>
          <w:lang w:eastAsia="ru-RU"/>
        </w:rPr>
        <w:lastRenderedPageBreak/>
        <w:t>бывает бессимптомным или малосимптомным с последующим ухудшением состояния или переходом в хроническую форму;</w:t>
      </w:r>
    </w:p>
    <w:p w:rsidR="00B70A3A" w:rsidRPr="005744D6" w:rsidRDefault="00B70A3A" w:rsidP="00B70A3A">
      <w:pPr>
        <w:numPr>
          <w:ilvl w:val="0"/>
          <w:numId w:val="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диффузное аксональное повреждени</w:t>
      </w:r>
      <w:r w:rsidRPr="005744D6">
        <w:rPr>
          <w:rFonts w:ascii="Times New Roman" w:eastAsia="Times New Roman" w:hAnsi="Times New Roman"/>
          <w:color w:val="3A3A3A"/>
          <w:sz w:val="24"/>
          <w:szCs w:val="24"/>
          <w:lang w:eastAsia="ru-RU"/>
        </w:rPr>
        <w:t>е возникает при повреждении аксонов головного мозга, это всегда тяжелая форма черепно-мозговой травмы;</w:t>
      </w:r>
    </w:p>
    <w:p w:rsidR="00B70A3A" w:rsidRPr="005744D6" w:rsidRDefault="00B70A3A" w:rsidP="00B70A3A">
      <w:pPr>
        <w:numPr>
          <w:ilvl w:val="0"/>
          <w:numId w:val="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сдавление головы</w:t>
      </w:r>
      <w:r w:rsidRPr="005744D6">
        <w:rPr>
          <w:rFonts w:ascii="Times New Roman" w:eastAsia="Times New Roman" w:hAnsi="Times New Roman"/>
          <w:color w:val="3A3A3A"/>
          <w:sz w:val="24"/>
          <w:szCs w:val="24"/>
          <w:lang w:eastAsia="ru-RU"/>
        </w:rPr>
        <w:t> – достаточно специфическая травма, возникающая при сдавлении головы чем-либо; встречается при землетрясениях, когда голова сдавливается обломками строений; отмечается сдавление и нарушение кровообращения кожных покровов черепа с последующим некрозом и развитием интоксикации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костей черепа</w:t>
      </w:r>
      <w:r w:rsidRPr="005744D6">
        <w:rPr>
          <w:rFonts w:ascii="Times New Roman" w:eastAsia="Times New Roman" w:hAnsi="Times New Roman"/>
          <w:color w:val="3A3A3A"/>
          <w:sz w:val="24"/>
          <w:szCs w:val="24"/>
          <w:lang w:eastAsia="ru-RU"/>
        </w:rPr>
        <w:t> подразделяют на </w:t>
      </w:r>
      <w:r w:rsidRPr="005744D6">
        <w:rPr>
          <w:rFonts w:ascii="Times New Roman" w:eastAsia="Times New Roman" w:hAnsi="Times New Roman"/>
          <w:b/>
          <w:bCs/>
          <w:color w:val="3A3A3A"/>
          <w:sz w:val="24"/>
          <w:szCs w:val="24"/>
          <w:lang w:eastAsia="ru-RU"/>
        </w:rPr>
        <w:t>линейные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вдавленные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Линейные переломы черепа – трещины костей черепа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 вдавленном переломе свидетельствуют </w:t>
      </w:r>
      <w:r w:rsidRPr="005744D6">
        <w:rPr>
          <w:rFonts w:ascii="Times New Roman" w:eastAsia="Times New Roman" w:hAnsi="Times New Roman"/>
          <w:color w:val="3A3A3A"/>
          <w:sz w:val="24"/>
          <w:szCs w:val="24"/>
          <w:lang w:eastAsia="ru-RU"/>
        </w:rPr>
        <w:t>участки кости черепа, которые в результате </w:t>
      </w:r>
      <w:r w:rsidRPr="005744D6">
        <w:rPr>
          <w:rFonts w:ascii="Times New Roman" w:eastAsia="Times New Roman" w:hAnsi="Times New Roman"/>
          <w:b/>
          <w:bCs/>
          <w:color w:val="3A3A3A"/>
          <w:sz w:val="24"/>
          <w:szCs w:val="24"/>
          <w:lang w:eastAsia="ru-RU"/>
        </w:rPr>
        <w:t>повреждения вдавились в его полость</w:t>
      </w:r>
      <w:r w:rsidRPr="005744D6">
        <w:rPr>
          <w:rFonts w:ascii="Times New Roman" w:eastAsia="Times New Roman" w:hAnsi="Times New Roman"/>
          <w:color w:val="3A3A3A"/>
          <w:sz w:val="24"/>
          <w:szCs w:val="24"/>
          <w:lang w:eastAsia="ru-RU"/>
        </w:rPr>
        <w:t>. Линейные переломы костей черепа обычно не опасны, но характеризуют степень силы травмирующего фактора, что важно для определения тяжести повреждения головного мозга. При вдавленных переломах осколки кости могут сдавливать вещество головного мозга. </w:t>
      </w:r>
      <w:r w:rsidRPr="005744D6">
        <w:rPr>
          <w:rFonts w:ascii="Times New Roman" w:eastAsia="Times New Roman" w:hAnsi="Times New Roman"/>
          <w:b/>
          <w:bCs/>
          <w:color w:val="3A3A3A"/>
          <w:sz w:val="24"/>
          <w:szCs w:val="24"/>
          <w:lang w:eastAsia="ru-RU"/>
        </w:rPr>
        <w:t>И те, и другие переломы способны стать причиной развития эпидуральной гематомы, которая порой приводит к сдавлению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Черепно-мозговые травмы происходят при воздействии на череп механических факторов (удары тупыми и острыми предметами), падениях, дорожных авариях, завалах. Они нередко связаны со взрывной волной (при терактах, боевых действиях).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Признаками черепно-мозговой травмы могут быть достаточно полными и специфическими, что не вызывает трудностей при диагностике. Но бывают случаи, когда нелегко заподозрить наличие черепно-мозговой травмы или ее ведущую роль в патологическом процессе.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Черепно-мозговая травма (ЧМТ).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черепно-мозговой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Черепно-мозговая травма, первая помощь при которой носит столь серьезный характер влияния, возникает с повреждением костей черепа и внутричерепных структур, к которым в частности относится головной мозг, черепные нервы, оболочки мозга и сосуды. Преимущественно травмирование происходит при ДТП, а также при ударах по голове и падений с высоты. </w:t>
      </w:r>
      <w:r w:rsidRPr="005744D6">
        <w:rPr>
          <w:rFonts w:ascii="Times New Roman" w:eastAsia="Times New Roman" w:hAnsi="Times New Roman"/>
          <w:b/>
          <w:bCs/>
          <w:color w:val="3A3A3A"/>
          <w:sz w:val="24"/>
          <w:szCs w:val="24"/>
          <w:lang w:eastAsia="ru-RU"/>
        </w:rPr>
        <w:t>Основные признаки, указывающие на наличие черепно-мозговой травмы, заключаются в следующих проявлениях:</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сонливость;</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общая слабость;</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потеря сознания;</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головокружение;</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рвота;</w:t>
      </w:r>
    </w:p>
    <w:p w:rsidR="00B70A3A" w:rsidRPr="005744D6" w:rsidRDefault="00B70A3A" w:rsidP="00B70A3A">
      <w:pPr>
        <w:numPr>
          <w:ilvl w:val="0"/>
          <w:numId w:val="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амнезия (это состояние стирает из памяти события, спровоцировавшие получение травмы, а также события, ей предшествующие).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Внешние проявления черепно-мозговой травмы представлены следующим образом:</w:t>
      </w:r>
    </w:p>
    <w:p w:rsidR="00B70A3A" w:rsidRPr="005744D6" w:rsidRDefault="00B75C19" w:rsidP="00B70A3A">
      <w:pPr>
        <w:shd w:val="clear" w:color="auto" w:fill="FFFFFF"/>
        <w:spacing w:after="0"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505200" cy="2295525"/>
            <wp:effectExtent l="19050" t="0" r="0" b="0"/>
            <wp:docPr id="246"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pic:cNvPicPr>
                      <a:picLocks noChangeAspect="1" noChangeArrowheads="1"/>
                    </pic:cNvPicPr>
                  </pic:nvPicPr>
                  <pic:blipFill>
                    <a:blip r:embed="rId18" cstate="email"/>
                    <a:srcRect/>
                    <a:stretch>
                      <a:fillRect/>
                    </a:stretch>
                  </pic:blipFill>
                  <pic:spPr bwMode="auto">
                    <a:xfrm>
                      <a:off x="0" y="0"/>
                      <a:ext cx="3505200" cy="2295525"/>
                    </a:xfrm>
                    <a:prstGeom prst="rect">
                      <a:avLst/>
                    </a:prstGeom>
                    <a:noFill/>
                    <a:ln w="9525">
                      <a:noFill/>
                      <a:miter lim="800000"/>
                      <a:headEnd/>
                      <a:tailEnd/>
                    </a:ln>
                  </pic:spPr>
                </pic:pic>
              </a:graphicData>
            </a:graphic>
          </wp:inline>
        </w:drawing>
      </w:r>
      <w:r w:rsidR="00B70A3A"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Признаки ЧМТ.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Обязательными условиями для вызова скорой помощи являются следующие проявления данного состояния:</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обильное кровотечение;</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кровотечения из ушей и из носа;</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сильная головная боль;</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дыхания;</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спутанность сознания;</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потеря сознания на время более нескольких секунд;</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нарушения в равновесии;</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слабость рук или ног, невозможность подвижности той или иной конечности;</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судороги;</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многократная рвота;</w:t>
      </w:r>
    </w:p>
    <w:p w:rsidR="00B70A3A" w:rsidRPr="005744D6" w:rsidRDefault="00B70A3A" w:rsidP="00B70A3A">
      <w:pPr>
        <w:numPr>
          <w:ilvl w:val="0"/>
          <w:numId w:val="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нечеткость в речи.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Обязательным вызов скорой помощи становится также в случае получения открытой черепно-мозговой травмы. </w:t>
      </w:r>
      <w:r w:rsidRPr="005744D6">
        <w:rPr>
          <w:rFonts w:ascii="Times New Roman" w:eastAsia="Times New Roman" w:hAnsi="Times New Roman"/>
          <w:b/>
          <w:bCs/>
          <w:color w:val="3A3A3A"/>
          <w:sz w:val="24"/>
          <w:szCs w:val="24"/>
          <w:lang w:eastAsia="ru-RU"/>
        </w:rPr>
        <w:t>Даже при хорошем самочувствии после оказания первой помощи пострадавшему следует </w:t>
      </w:r>
      <w:r w:rsidRPr="005744D6">
        <w:rPr>
          <w:rFonts w:ascii="Times New Roman" w:eastAsia="Times New Roman" w:hAnsi="Times New Roman"/>
          <w:color w:val="3A3A3A"/>
          <w:sz w:val="24"/>
          <w:szCs w:val="24"/>
          <w:lang w:eastAsia="ru-RU"/>
        </w:rPr>
        <w:t>обратиться к врачу (посетить травмпункт).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Недопустимые действия при черепно-мозговой травме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Важные моменты, которые недопустимы при черепно-мозговой травме:</w:t>
      </w:r>
    </w:p>
    <w:p w:rsidR="00B70A3A" w:rsidRPr="005744D6" w:rsidRDefault="00B70A3A" w:rsidP="00B70A3A">
      <w:pPr>
        <w:numPr>
          <w:ilvl w:val="0"/>
          <w:numId w:val="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принятие пострадавшим сидячего положения;</w:t>
      </w:r>
    </w:p>
    <w:p w:rsidR="00B70A3A" w:rsidRPr="005744D6" w:rsidRDefault="00B70A3A" w:rsidP="00B70A3A">
      <w:pPr>
        <w:numPr>
          <w:ilvl w:val="0"/>
          <w:numId w:val="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поднятие пострадавшего;</w:t>
      </w:r>
    </w:p>
    <w:p w:rsidR="00B70A3A" w:rsidRPr="005744D6" w:rsidRDefault="00B70A3A" w:rsidP="00B70A3A">
      <w:pPr>
        <w:numPr>
          <w:ilvl w:val="0"/>
          <w:numId w:val="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пребывание пострадавшего без присмотра;</w:t>
      </w:r>
    </w:p>
    <w:p w:rsidR="00B70A3A" w:rsidRPr="005744D6" w:rsidRDefault="00B70A3A" w:rsidP="00B70A3A">
      <w:pPr>
        <w:numPr>
          <w:ilvl w:val="0"/>
          <w:numId w:val="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исключение необходимости обращения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переломах основания черепа возможны кровотечения из носа, ушей, (важный симптом!)</w:t>
      </w:r>
      <w:r w:rsidRPr="005744D6">
        <w:rPr>
          <w:rFonts w:ascii="Times New Roman" w:eastAsia="Times New Roman" w:hAnsi="Times New Roman"/>
          <w:color w:val="3A3A3A"/>
          <w:sz w:val="24"/>
          <w:szCs w:val="24"/>
          <w:lang w:eastAsia="ru-RU"/>
        </w:rPr>
        <w:t>. Необходимо всегда проявлять особую настороженность: кровотечение, иногда истечение ликвора из наружного слухового прохода – кардинальный признак перелома основания черепа с разрывом барабанной перепонки.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Гематома мягких тканей вокруг одного или обоих глаз («очки енота») развивается в конце 1-х, начале 2-х суток после травмы; может </w:t>
      </w:r>
      <w:r w:rsidRPr="005744D6">
        <w:rPr>
          <w:rFonts w:ascii="Times New Roman" w:eastAsia="Times New Roman" w:hAnsi="Times New Roman"/>
          <w:b/>
          <w:bCs/>
          <w:color w:val="3A3A3A"/>
          <w:sz w:val="24"/>
          <w:szCs w:val="24"/>
          <w:lang w:eastAsia="ru-RU"/>
        </w:rPr>
        <w:t>свидетельствовать о переломе основания черепа в передней черепной ямке</w:t>
      </w:r>
      <w:r w:rsidRPr="005744D6">
        <w:rPr>
          <w:rFonts w:ascii="Times New Roman" w:eastAsia="Times New Roman" w:hAnsi="Times New Roman"/>
          <w:color w:val="3A3A3A"/>
          <w:sz w:val="24"/>
          <w:szCs w:val="24"/>
          <w:lang w:eastAsia="ru-RU"/>
        </w:rPr>
        <w:t>. Гематомы в области сосцевидных отростков возникают тоже через 1 сутки после травмы, отмечаются при переломах основания черепа в области задней черепной ямки.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Первая помощь.</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Немедленный вызов врача.</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Уложить пострадавшего с приподнятым головным концом.</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Закрыть рану стерильной салфеткой. По окружности салфетки выстричь волосы. Волосы, расположенные у самой раны можно выстригать только стерильными ножницами.</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удаления волос закрывают рану новой стерильной салфеткой, а ближайшую окружность раны очищают бензином, спиртом, йодом. При кровотечениях из ушей и носа – уши, нос не промывать! Опасность заноса инфекции!</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накладывают повязку.</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Максимальный покой, утеплить пострадавшего. Беспокойных привязывают к носилкам. Постоянный контроль общего состояния – сознания, дыхания, пульса.</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терминальных состояниях – оказание первой реанимационной помощи.</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Эвакуация в медицинское учреждение – но только при невозможности вызова или прибытия медицинского работника. Должна быть полная уверенность в возможности максимально щадящей транспортировки!</w:t>
      </w:r>
    </w:p>
    <w:p w:rsidR="00B70A3A" w:rsidRPr="005744D6" w:rsidRDefault="00B70A3A" w:rsidP="00B70A3A">
      <w:pPr>
        <w:numPr>
          <w:ilvl w:val="0"/>
          <w:numId w:val="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Эвакуировать в положении на спине, с приподнятым головным концом. Обеспечить постоянный контроль состояния, пульса, дыхания. Контролировать, обеспечить проходимость дыхательных путей, проводить ИВЛ, непрямой массаж сердца – по показаниям.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челюстно-лицевой области.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Ранения губ, щек, носа дают значительные кровотечения, но хорошо противостоят инфекциям. Ранения языка и челюстей грозят опасностью задушения вследствие западения языка. Повреждения носа могут сопровождаться как разрывом слизистой, так и переломами костей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1. Давящая повязка при ранениях губ и щек. Если такие ранения сопровождаются переломами костей лица, то давящую повязку накладывать нельзя!</w:t>
      </w:r>
      <w:r w:rsidRPr="005744D6">
        <w:rPr>
          <w:rFonts w:ascii="Times New Roman" w:eastAsia="Times New Roman" w:hAnsi="Times New Roman"/>
          <w:color w:val="3A3A3A"/>
          <w:sz w:val="24"/>
          <w:szCs w:val="24"/>
          <w:lang w:eastAsia="ru-RU"/>
        </w:rPr>
        <w:br/>
        <w:t>     2. При всех прочих ранениях лица, особенно при двустороннем переломе нижней челюсти, давящая повязка запрещена!</w:t>
      </w:r>
      <w:r w:rsidRPr="005744D6">
        <w:rPr>
          <w:rFonts w:ascii="Times New Roman" w:eastAsia="Times New Roman" w:hAnsi="Times New Roman"/>
          <w:color w:val="3A3A3A"/>
          <w:sz w:val="24"/>
          <w:szCs w:val="24"/>
          <w:lang w:eastAsia="ru-RU"/>
        </w:rPr>
        <w:br/>
        <w:t>     3. При ранениях челюстей используется пращевидная повязка.</w:t>
      </w:r>
      <w:r w:rsidRPr="005744D6">
        <w:rPr>
          <w:rFonts w:ascii="Times New Roman" w:eastAsia="Times New Roman" w:hAnsi="Times New Roman"/>
          <w:color w:val="3A3A3A"/>
          <w:sz w:val="24"/>
          <w:szCs w:val="24"/>
          <w:lang w:eastAsia="ru-RU"/>
        </w:rPr>
        <w:br/>
        <w:t>     4. Пострадавших в бессознательном состоянии размещают на носилках с приподнятым головным концом, лицом вниз. Такое положение предотвращает удушение пострадавшего вследствие западения языка, затекания крови и слюны в дыхательные пути.</w:t>
      </w:r>
      <w:r w:rsidRPr="005744D6">
        <w:rPr>
          <w:rFonts w:ascii="Times New Roman" w:eastAsia="Times New Roman" w:hAnsi="Times New Roman"/>
          <w:color w:val="3A3A3A"/>
          <w:sz w:val="24"/>
          <w:szCs w:val="24"/>
          <w:lang w:eastAsia="ru-RU"/>
        </w:rPr>
        <w:br/>
        <w:t>     5. При носовом кровотечении необходимо усадить пострадавшего. Наклонить его голову вперед. Вложить в носовой ход марлевый тампон, смоченный перекисью водорода. Прижать крыло носа к носовой перегородке на 10 минут. Запрещено втягивать носом холодные вяжущие растворы! При переломах костей носа вводить тампон нужно очень осторожно, при этом выправляется положение отломков костей.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3.Первая помощь при кровотечениях.</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3" o:spid="_x0000_s1221"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Известно, что правильно и вовремя оказанная помощь при кровотечении способна спасти человеку жизнь, если его состояние крайне тяжелое. Однако бывают и менее трагические </w:t>
      </w:r>
      <w:r w:rsidRPr="005744D6">
        <w:rPr>
          <w:rFonts w:ascii="Times New Roman" w:eastAsia="Times New Roman" w:hAnsi="Times New Roman"/>
          <w:color w:val="3A3A3A"/>
          <w:sz w:val="24"/>
          <w:szCs w:val="24"/>
          <w:lang w:eastAsia="ru-RU"/>
        </w:rPr>
        <w:lastRenderedPageBreak/>
        <w:t>случаи, при которых необходимо остановить кровотечение: например, при незначительном порезе стеклом. Если вовремя не остановить, не перевязать и не продезинфицировать, то это может провести к осложнению состояния пострадавшего, вплоть до потери сознания и развития заражения.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данным Минздравсоцразвития  в первый час после аварии пострадавшие гибнут от кровотечения, поэтому необходимо знать основные способы их остановки.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Организм человека без особых последствий перенести утрату только 500 мл крови. Истечение 1000 мл уже становится опасным, если утрачено более 2000 мл крови, сохранить жизнь обескровленному можно лишь при условии немедленного и быстрого восполнения кровопотери. Кровотечение из крупного магистрального сосуда может привести к смерти уже через несколько минут.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Условно кровотечения разделяют на три категории, в зависимости от того, насколько глубоко повреждены ткани:</w:t>
      </w:r>
    </w:p>
    <w:p w:rsidR="00B70A3A" w:rsidRPr="005744D6" w:rsidRDefault="00B70A3A" w:rsidP="00B70A3A">
      <w:pPr>
        <w:numPr>
          <w:ilvl w:val="0"/>
          <w:numId w:val="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Капиллярное</w:t>
      </w:r>
      <w:r w:rsidRPr="005744D6">
        <w:rPr>
          <w:rFonts w:ascii="Times New Roman" w:eastAsia="Times New Roman" w:hAnsi="Times New Roman"/>
          <w:color w:val="3A3A3A"/>
          <w:sz w:val="24"/>
          <w:szCs w:val="24"/>
          <w:lang w:eastAsia="ru-RU"/>
        </w:rPr>
        <w:t> - рана поверхностная, количество крови небольшое, течение крови медленное, цвет темно-красный (поскольку в капиллярах смешивается и венозная и артериальная кровь).</w:t>
      </w:r>
    </w:p>
    <w:p w:rsidR="00B70A3A" w:rsidRPr="005744D6" w:rsidRDefault="00B70A3A" w:rsidP="00B70A3A">
      <w:pPr>
        <w:numPr>
          <w:ilvl w:val="0"/>
          <w:numId w:val="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Венозное </w:t>
      </w:r>
      <w:r w:rsidRPr="005744D6">
        <w:rPr>
          <w:rFonts w:ascii="Times New Roman" w:eastAsia="Times New Roman" w:hAnsi="Times New Roman"/>
          <w:color w:val="3A3A3A"/>
          <w:sz w:val="24"/>
          <w:szCs w:val="24"/>
          <w:lang w:eastAsia="ru-RU"/>
        </w:rPr>
        <w:t>- кровь темного цвета, интенсивное течение, возможно наличие сгустков.</w:t>
      </w:r>
    </w:p>
    <w:p w:rsidR="00B70A3A" w:rsidRPr="005744D6" w:rsidRDefault="00B70A3A" w:rsidP="00B70A3A">
      <w:pPr>
        <w:numPr>
          <w:ilvl w:val="0"/>
          <w:numId w:val="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Артериальное</w:t>
      </w:r>
      <w:r w:rsidRPr="005744D6">
        <w:rPr>
          <w:rFonts w:ascii="Times New Roman" w:eastAsia="Times New Roman" w:hAnsi="Times New Roman"/>
          <w:color w:val="3A3A3A"/>
          <w:sz w:val="24"/>
          <w:szCs w:val="24"/>
          <w:lang w:eastAsia="ru-RU"/>
        </w:rPr>
        <w:t> - кровь насыщенного алого цвета, характеризуется «пульсирующими» вытеканиями в такт ударов сердца</w:t>
      </w:r>
      <w:r w:rsidRPr="005744D6">
        <w:rPr>
          <w:rFonts w:ascii="Times New Roman" w:eastAsia="Times New Roman" w:hAnsi="Times New Roman"/>
          <w:i/>
          <w:iCs/>
          <w:color w:val="3A3A3A"/>
          <w:sz w:val="24"/>
          <w:szCs w:val="24"/>
          <w:lang w:eastAsia="ru-RU"/>
        </w:rPr>
        <w:t>. (См. рис. 1).</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4295775" cy="2105025"/>
            <wp:effectExtent l="19050" t="0" r="9525" b="0"/>
            <wp:docPr id="245"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
                    <pic:cNvPicPr>
                      <a:picLocks noChangeAspect="1" noChangeArrowheads="1"/>
                    </pic:cNvPicPr>
                  </pic:nvPicPr>
                  <pic:blipFill>
                    <a:blip r:embed="rId19" cstate="email"/>
                    <a:srcRect/>
                    <a:stretch>
                      <a:fillRect/>
                    </a:stretch>
                  </pic:blipFill>
                  <pic:spPr bwMode="auto">
                    <a:xfrm>
                      <a:off x="0" y="0"/>
                      <a:ext cx="4295775" cy="21050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капиллярном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капиллярном кровотечении достаточно проста: </w:t>
      </w:r>
      <w:r w:rsidRPr="005744D6">
        <w:rPr>
          <w:rFonts w:ascii="Times New Roman" w:eastAsia="Times New Roman" w:hAnsi="Times New Roman"/>
          <w:b/>
          <w:bCs/>
          <w:color w:val="3A3A3A"/>
          <w:sz w:val="24"/>
          <w:szCs w:val="24"/>
          <w:lang w:eastAsia="ru-RU"/>
        </w:rPr>
        <w:t>нужно продезинфицировать рану, забинтовать порез и затянуть, но не очень туго, чтобы участок кожи не посинел.</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кровотечение остановилось быстрее, на рану накладывают холод, однако, поскольку лед может привести к заражению, то лучше использовать домашние металлические предметы, которые обработаны 96% спиртом. Перед тем, как предмет обработать спиртом, его лучше охладить в морозильной камере.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венозном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Венозное кровотечение остановить труднее, потому что в этом случае потеря крови значительно ускорена и повреждение имеет среднюю глубину. Если кровотечение относится к венозному типу, тогда </w:t>
      </w:r>
      <w:r w:rsidRPr="005744D6">
        <w:rPr>
          <w:rFonts w:ascii="Times New Roman" w:eastAsia="Times New Roman" w:hAnsi="Times New Roman"/>
          <w:b/>
          <w:bCs/>
          <w:color w:val="3A3A3A"/>
          <w:sz w:val="24"/>
          <w:szCs w:val="24"/>
          <w:lang w:eastAsia="ru-RU"/>
        </w:rPr>
        <w:t>сначала на рану накладывают давящую повязку</w:t>
      </w:r>
      <w:r w:rsidRPr="005744D6">
        <w:rPr>
          <w:rFonts w:ascii="Times New Roman" w:eastAsia="Times New Roman" w:hAnsi="Times New Roman"/>
          <w:color w:val="3A3A3A"/>
          <w:sz w:val="24"/>
          <w:szCs w:val="24"/>
          <w:lang w:eastAsia="ru-RU"/>
        </w:rPr>
        <w:t>. Однако повязка не должна быть излишне тугой и вместе с этим ослабленной, так как в последнем случае ее наличие бессмысленно.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наложения повязки нужно внимательно посмотреть на рану в течение 10 минут – не начала ли кровь идти интенсивнее, потому что это может случиться при слабой перевязке. В этом случае тугую повязку нужно затянуть сильнее. При повреждении конечности, ее можно поднять вверх на уровень сердца, чтобы кровь шла менее интенсивно. </w:t>
      </w:r>
      <w:r w:rsidRPr="005744D6">
        <w:rPr>
          <w:rFonts w:ascii="Times New Roman" w:eastAsia="Times New Roman" w:hAnsi="Times New Roman"/>
          <w:b/>
          <w:bCs/>
          <w:color w:val="3A3A3A"/>
          <w:sz w:val="24"/>
          <w:szCs w:val="24"/>
          <w:lang w:eastAsia="ru-RU"/>
        </w:rPr>
        <w:t>Затем на 40 минут к ране прикладывают холодный компресс, который заменяют по мере нагревания.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артериальном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Доврачебная помощь при артериальном кровотечении должна происходить максимально быстро, однако в домашних условиях осуществить полноценную помощь при таком типе кровотечения удастся не всегда.</w:t>
      </w:r>
      <w:r w:rsidRPr="005744D6">
        <w:rPr>
          <w:rFonts w:ascii="Times New Roman" w:eastAsia="Times New Roman" w:hAnsi="Times New Roman"/>
          <w:b/>
          <w:bCs/>
          <w:color w:val="3A3A3A"/>
          <w:sz w:val="24"/>
          <w:szCs w:val="24"/>
          <w:lang w:eastAsia="ru-RU"/>
        </w:rPr>
        <w:t> Место, где произошло повреждение, приподнимают, а затем накладывают тугую повязку с помощью эластичного бинта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Повязку накладывают выше раны на несколько сантиметров.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Доврачебная помощь при кровотечениях отличается между собой не только по глубине повреждения, но и по тому, внутреннее это кровотечение или внешнее.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кровотечениях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оказании первой помощи необходимо соблюдать следующие правила</w:t>
      </w:r>
      <w:r w:rsidRPr="005744D6">
        <w:rPr>
          <w:rFonts w:ascii="Times New Roman" w:eastAsia="Times New Roman" w:hAnsi="Times New Roman"/>
          <w:b/>
          <w:bCs/>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наружное кровотечение всегда требует дезинфекции и перевязки;  наложение холодного компресса актуально только для капиллярного и венозного типов: артериальное кровотечение невозможно уменьшить с помощью холода;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промывать рану можно только в случае попадания в нее едких или ядовитых веществ;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в случае если в рану попал песок, ржавчина и т.п. промывать ее  водой и растворами лекарственных средств 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нельзя смазывать рану мазями или засыпать порошком — это препятствует ее заживлению;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при загрязнении раны следует осторожно удалить грязь с кожи вокруг раны по направлению от краев раны наружу; очищенный участок перед наложением повязки смазывают настойкой йода;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нельзя допускать попадания йода внутрь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нельзя прикасаться к ране руками, даже если они чисто вымыты; нельзя удалять из раны сгустки крови, так как это может вызвать сильное кровотечение;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8.  удалять из раны мелкие осколки стекла может только врач;</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9.   ускорить остановку наружного кровотечения можно также с помощью изменения положения: поврежденная часть при возможности должна находиться выше или на уровне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10. после оказания первой помощи, когда кровотечение остановлено, если потеря крови оказалась значительной, пострадавшего следует срочно направить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Наложение давящей повязки.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Непосредственно на кровоточащую рану накладывают стерильный бинт, марлю или чистую ткань. Если используют нестерильный перевязочный материал, на ткань рекомендуется накапать немного настойки иода, чтобы получилось пятно размером больше раны. Поверх ткани накладывают плотный валик из бинта, ваты или чистого носового платка. Валик туго прибинтовывают и при необходимости продолжают надавливать на него рукой. Если это возможно, кровоточащую конечность следует поднять выше тела. При правильном положении давящей повязки кровотечение прекращается и повязка не промокает.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Остановка кровотечения из конечности сгибанием в суставах.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остановки кровотечения необходимо до предела согнуть конечность в суставе, расположенном выше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Наложение жгута или закрутки.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Неквалифицированно наложенный жгут сам по себе представляет серьезную опасность; к этой операции следует прибегать только в крайнем случае при очень сильных кровотечениях, которые не удается остановить иначе. Не теряйте времени! Тяжелое кровотечение может привести к смерти пострадавшего за 3—5 мин.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жгут не может быть наложен немедленно, с целью временной остановки кровотечения необходимо надавить пальцами на сосуд выше раны</w:t>
      </w:r>
      <w:r w:rsidRPr="005744D6">
        <w:rPr>
          <w:rFonts w:ascii="Times New Roman" w:eastAsia="Times New Roman" w:hAnsi="Times New Roman"/>
          <w:i/>
          <w:iCs/>
          <w:color w:val="3A3A3A"/>
          <w:sz w:val="24"/>
          <w:szCs w:val="24"/>
          <w:lang w:eastAsia="ru-RU"/>
        </w:rPr>
        <w:t>. (См. рис. 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Кровотечения останавливают:</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 нижней части лица - прижатием челюстной артерии к краю нижней челюсти (1);</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виске и лбу — прижатием височной артерии впереди козелка уха (2);</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голове и шее — прижатием сонной артерии к шейным позвонкам (3);</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подмышечной впадине и плече — прижатием подключичной артерии к кости в подключичной ямке (4);</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предплечье — прижатием плечевой артерии посредине плеча с внутренней стороны (5);</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кисти и пальцах рук — прижатием двух артерий (лучевой и локтевой) к нижней трети предплечья у кисти (6);</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 голени — прижатием подколенной артерии (7),</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бедре — прижатием бедренной артерии к костям таза (8);</w:t>
      </w:r>
    </w:p>
    <w:p w:rsidR="00B70A3A" w:rsidRPr="005744D6" w:rsidRDefault="00B70A3A" w:rsidP="00B70A3A">
      <w:pPr>
        <w:numPr>
          <w:ilvl w:val="0"/>
          <w:numId w:val="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стопе— прижатием артерии на тыльной части стопы (9).</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Точки прижатия сосудов при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под рукой нет специального резинового жгута</w:t>
      </w:r>
      <w:r w:rsidRPr="005744D6">
        <w:rPr>
          <w:rFonts w:ascii="Times New Roman" w:eastAsia="Times New Roman" w:hAnsi="Times New Roman"/>
          <w:color w:val="3A3A3A"/>
          <w:sz w:val="24"/>
          <w:szCs w:val="24"/>
          <w:lang w:eastAsia="ru-RU"/>
        </w:rPr>
        <w:t>, наиболее подходящим материалом для его изготовления служит мягкий резиновый шланг. </w:t>
      </w:r>
      <w:r w:rsidRPr="005744D6">
        <w:rPr>
          <w:rFonts w:ascii="Times New Roman" w:eastAsia="Times New Roman" w:hAnsi="Times New Roman"/>
          <w:b/>
          <w:bCs/>
          <w:color w:val="3A3A3A"/>
          <w:sz w:val="24"/>
          <w:szCs w:val="24"/>
          <w:lang w:eastAsia="ru-RU"/>
        </w:rPr>
        <w:t>На место наложения жгута (выше раны на 5—7 см),</w:t>
      </w:r>
      <w:r w:rsidRPr="005744D6">
        <w:rPr>
          <w:rFonts w:ascii="Times New Roman" w:eastAsia="Times New Roman" w:hAnsi="Times New Roman"/>
          <w:color w:val="3A3A3A"/>
          <w:sz w:val="24"/>
          <w:szCs w:val="24"/>
          <w:lang w:eastAsia="ru-RU"/>
        </w:rPr>
        <w:t> чтобы не прищемить кожу, необходимо </w:t>
      </w:r>
      <w:r w:rsidRPr="005744D6">
        <w:rPr>
          <w:rFonts w:ascii="Times New Roman" w:eastAsia="Times New Roman" w:hAnsi="Times New Roman"/>
          <w:b/>
          <w:bCs/>
          <w:color w:val="3A3A3A"/>
          <w:sz w:val="24"/>
          <w:szCs w:val="24"/>
          <w:lang w:eastAsia="ru-RU"/>
        </w:rPr>
        <w:t>предварительно положить плотную, ткань или обмотать конечность несколькими слоями бинта.</w:t>
      </w:r>
      <w:r w:rsidRPr="005744D6">
        <w:rPr>
          <w:rFonts w:ascii="Times New Roman" w:eastAsia="Times New Roman" w:hAnsi="Times New Roman"/>
          <w:color w:val="3A3A3A"/>
          <w:sz w:val="24"/>
          <w:szCs w:val="24"/>
          <w:lang w:eastAsia="ru-RU"/>
        </w:rPr>
        <w:t> Можно накладывать </w:t>
      </w:r>
      <w:r w:rsidRPr="005744D6">
        <w:rPr>
          <w:rFonts w:ascii="Times New Roman" w:eastAsia="Times New Roman" w:hAnsi="Times New Roman"/>
          <w:b/>
          <w:bCs/>
          <w:color w:val="3A3A3A"/>
          <w:sz w:val="24"/>
          <w:szCs w:val="24"/>
          <w:lang w:eastAsia="ru-RU"/>
        </w:rPr>
        <w:t>жгут поверх рукава или брюк</w:t>
      </w:r>
      <w:r w:rsidRPr="005744D6">
        <w:rPr>
          <w:rFonts w:ascii="Times New Roman" w:eastAsia="Times New Roman" w:hAnsi="Times New Roman"/>
          <w:color w:val="3A3A3A"/>
          <w:sz w:val="24"/>
          <w:szCs w:val="24"/>
          <w:lang w:eastAsia="ru-RU"/>
        </w:rPr>
        <w:t>. Конечность обматывают несколько раз предварительно растянутым жгутом. </w:t>
      </w:r>
      <w:r w:rsidRPr="005744D6">
        <w:rPr>
          <w:rFonts w:ascii="Times New Roman" w:eastAsia="Times New Roman" w:hAnsi="Times New Roman"/>
          <w:b/>
          <w:bCs/>
          <w:color w:val="3A3A3A"/>
          <w:sz w:val="24"/>
          <w:szCs w:val="24"/>
          <w:lang w:eastAsia="ru-RU"/>
        </w:rPr>
        <w:t xml:space="preserve">Витки должны ложиться плотно, без </w:t>
      </w:r>
      <w:r w:rsidRPr="005744D6">
        <w:rPr>
          <w:rFonts w:ascii="Times New Roman" w:eastAsia="Times New Roman" w:hAnsi="Times New Roman"/>
          <w:b/>
          <w:bCs/>
          <w:color w:val="3A3A3A"/>
          <w:sz w:val="24"/>
          <w:szCs w:val="24"/>
          <w:lang w:eastAsia="ru-RU"/>
        </w:rPr>
        <w:lastRenderedPageBreak/>
        <w:t>зазоров и нахлестов</w:t>
      </w:r>
      <w:r w:rsidRPr="005744D6">
        <w:rPr>
          <w:rFonts w:ascii="Times New Roman" w:eastAsia="Times New Roman" w:hAnsi="Times New Roman"/>
          <w:color w:val="3A3A3A"/>
          <w:sz w:val="24"/>
          <w:szCs w:val="24"/>
          <w:lang w:eastAsia="ru-RU"/>
        </w:rPr>
        <w:t>. Первый виток наматывают не слишком туго, каждый следующий — все с большим натяжением. Накладывание витков продолжают только до остановки кровотечения, после чего завязывают жгут. Не следует допускать чрезмерного натяжения жгута, так как при этом могут пострадать нервные волокна.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Максимальное время, в течение которого можно не снимать жгут, в теплое время года составляет 1 час, в холодное время — 30 минут</w:t>
      </w:r>
      <w:r w:rsidRPr="005744D6">
        <w:rPr>
          <w:rFonts w:ascii="Times New Roman" w:eastAsia="Times New Roman" w:hAnsi="Times New Roman"/>
          <w:color w:val="3A3A3A"/>
          <w:sz w:val="24"/>
          <w:szCs w:val="24"/>
          <w:lang w:eastAsia="ru-RU"/>
        </w:rPr>
        <w:t>. Превышение указанного времени может привести к омертвлению обескровленной конечности. После наложения жгута необходимо принять все меры для скорейшей доставки пострадавшего в ближайшее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жгут причиняет сильную боль, допускается на время снять его, чтобы дать пострадавшему отдохнуть от боли.</w:t>
      </w:r>
      <w:r w:rsidRPr="005744D6">
        <w:rPr>
          <w:rFonts w:ascii="Times New Roman" w:eastAsia="Times New Roman" w:hAnsi="Times New Roman"/>
          <w:color w:val="3A3A3A"/>
          <w:sz w:val="24"/>
          <w:szCs w:val="24"/>
          <w:lang w:eastAsia="ru-RU"/>
        </w:rPr>
        <w:t> Перед этим необходимо </w:t>
      </w:r>
      <w:r w:rsidRPr="005744D6">
        <w:rPr>
          <w:rFonts w:ascii="Times New Roman" w:eastAsia="Times New Roman" w:hAnsi="Times New Roman"/>
          <w:b/>
          <w:bCs/>
          <w:color w:val="3A3A3A"/>
          <w:sz w:val="24"/>
          <w:szCs w:val="24"/>
          <w:lang w:eastAsia="ru-RU"/>
        </w:rPr>
        <w:t>плотно прижать пальцами сосуд</w:t>
      </w:r>
      <w:r w:rsidRPr="005744D6">
        <w:rPr>
          <w:rFonts w:ascii="Times New Roman" w:eastAsia="Times New Roman" w:hAnsi="Times New Roman"/>
          <w:color w:val="3A3A3A"/>
          <w:sz w:val="24"/>
          <w:szCs w:val="24"/>
          <w:lang w:eastAsia="ru-RU"/>
        </w:rPr>
        <w:t>, по которому кровь идет к ране. Распускать жгут следует очень осторожно и медленно.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Вместо жгута можно воспользоваться закруткой, изготовленной из мягкого нерастягивающегося материала</w:t>
      </w:r>
      <w:r w:rsidRPr="005744D6">
        <w:rPr>
          <w:rFonts w:ascii="Times New Roman" w:eastAsia="Times New Roman" w:hAnsi="Times New Roman"/>
          <w:color w:val="3A3A3A"/>
          <w:sz w:val="24"/>
          <w:szCs w:val="24"/>
          <w:lang w:eastAsia="ru-RU"/>
        </w:rPr>
        <w:t> — бинта, полотенца, галстука, пояса и т. п. Прочную петлю окружностью в полтора-два раза превышающей окружность конечности надевают узлом вверх выше раны на 5—7 см. Кожу, так же, как и при наложении жгута, защищают от защемления тканью. В узел или под него продевается короткая палочка или любой подходящий предмет, с помощью которого производится накручивание. Как только кровотечение прекратится, закрепляют палочку, чтобы она не могла самопроизвольно раскрутиться, и закрывают рану асептической повязкой.</w:t>
      </w:r>
    </w:p>
    <w:p w:rsidR="007F0880"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4086225" cy="4972050"/>
            <wp:effectExtent l="19050" t="0" r="9525" b="0"/>
            <wp:docPr id="244"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
                    <pic:cNvPicPr>
                      <a:picLocks noChangeAspect="1" noChangeArrowheads="1"/>
                    </pic:cNvPicPr>
                  </pic:nvPicPr>
                  <pic:blipFill>
                    <a:blip r:embed="rId20" cstate="email"/>
                    <a:srcRect/>
                    <a:stretch>
                      <a:fillRect/>
                    </a:stretch>
                  </pic:blipFill>
                  <pic:spPr bwMode="auto">
                    <a:xfrm>
                      <a:off x="0" y="0"/>
                      <a:ext cx="4086225" cy="4972050"/>
                    </a:xfrm>
                    <a:prstGeom prst="rect">
                      <a:avLst/>
                    </a:prstGeom>
                    <a:noFill/>
                    <a:ln w="9525">
                      <a:noFill/>
                      <a:miter lim="800000"/>
                      <a:headEnd/>
                      <a:tailEnd/>
                    </a:ln>
                  </pic:spPr>
                </pic:pic>
              </a:graphicData>
            </a:graphic>
          </wp:inline>
        </w:drawing>
      </w:r>
    </w:p>
    <w:p w:rsidR="00B70A3A" w:rsidRPr="005744D6" w:rsidRDefault="00B70A3A" w:rsidP="00C90521">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Под закрутку или жгут необходимо вложить записку с указанием точного времени их наложения. </w:t>
      </w:r>
      <w:r w:rsidRPr="005744D6">
        <w:rPr>
          <w:rFonts w:ascii="Times New Roman" w:eastAsia="Times New Roman" w:hAnsi="Times New Roman"/>
          <w:i/>
          <w:iCs/>
          <w:color w:val="3A3A3A"/>
          <w:sz w:val="24"/>
          <w:szCs w:val="24"/>
          <w:lang w:eastAsia="ru-RU"/>
        </w:rPr>
        <w:t>(См. рис. 3)</w:t>
      </w:r>
      <w:r w:rsidR="00C90521" w:rsidRPr="005744D6">
        <w:rPr>
          <w:rFonts w:ascii="Times New Roman" w:eastAsia="Times New Roman" w:hAnsi="Times New Roman"/>
          <w:color w:val="3A3A3A"/>
          <w:sz w:val="24"/>
          <w:szCs w:val="24"/>
          <w:lang w:eastAsia="ru-RU"/>
        </w:rPr>
        <w:t> </w:t>
      </w:r>
    </w:p>
    <w:p w:rsidR="00C90521" w:rsidRPr="005744D6" w:rsidRDefault="00B75C19" w:rsidP="00C90521">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5657850" cy="3800475"/>
            <wp:effectExtent l="19050" t="0" r="0" b="0"/>
            <wp:docPr id="243"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21" cstate="email"/>
                    <a:srcRect/>
                    <a:stretch>
                      <a:fillRect/>
                    </a:stretch>
                  </pic:blipFill>
                  <pic:spPr bwMode="auto">
                    <a:xfrm>
                      <a:off x="0" y="0"/>
                      <a:ext cx="5657850" cy="38004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Способы временной остановки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Кровотечение из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связано с тяжелой контузией или проникающими ранениями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серьезном проникающем ранении глаза - главная задача - </w:t>
      </w:r>
      <w:r w:rsidRPr="005744D6">
        <w:rPr>
          <w:rFonts w:ascii="Times New Roman" w:eastAsia="Times New Roman" w:hAnsi="Times New Roman"/>
          <w:b/>
          <w:bCs/>
          <w:color w:val="3A3A3A"/>
          <w:sz w:val="24"/>
          <w:szCs w:val="24"/>
          <w:lang w:eastAsia="ru-RU"/>
        </w:rPr>
        <w:t>остановить кровотечение</w:t>
      </w:r>
      <w:r w:rsidRPr="005744D6">
        <w:rPr>
          <w:rFonts w:ascii="Times New Roman" w:eastAsia="Times New Roman" w:hAnsi="Times New Roman"/>
          <w:color w:val="3A3A3A"/>
          <w:sz w:val="24"/>
          <w:szCs w:val="24"/>
          <w:lang w:eastAsia="ru-RU"/>
        </w:rPr>
        <w:t>. В таких случаях нужно сразу же наложить на глаз стерильную повязку и немедленно доставить пострадавшего к офтальмологу.</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lastRenderedPageBreak/>
        <w:br/>
      </w:r>
      <w:r w:rsidR="00B75C19">
        <w:rPr>
          <w:rFonts w:ascii="Times New Roman" w:eastAsia="Times New Roman" w:hAnsi="Times New Roman"/>
          <w:noProof/>
          <w:color w:val="3A3A3A"/>
          <w:sz w:val="24"/>
          <w:szCs w:val="24"/>
          <w:lang w:eastAsia="ru-RU"/>
        </w:rPr>
        <w:drawing>
          <wp:inline distT="0" distB="0" distL="0" distR="0">
            <wp:extent cx="5934075" cy="3514725"/>
            <wp:effectExtent l="19050" t="0" r="9525" b="0"/>
            <wp:docPr id="242"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7"/>
                    <pic:cNvPicPr>
                      <a:picLocks noChangeAspect="1" noChangeArrowheads="1"/>
                    </pic:cNvPicPr>
                  </pic:nvPicPr>
                  <pic:blipFill>
                    <a:blip r:embed="rId22" cstate="email"/>
                    <a:srcRect/>
                    <a:stretch>
                      <a:fillRect/>
                    </a:stretch>
                  </pic:blipFill>
                  <pic:spPr bwMode="auto">
                    <a:xfrm>
                      <a:off x="0" y="0"/>
                      <a:ext cx="5934075" cy="35147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Наложение повязки на глаза. а - на один глаз; б - на два.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Т.к. глаза - это парные органы, то движение здорового глаза может вызвать движения пострадавшего глаза и усугубить его травму. Поэтому, если есть возможность дождаться скорую или транспортировать невидящего больного - наложите повязку на оба глаза.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Ни в коем случае нельзя пытаться достать инородное тело из глаза. Это приведет к усилению кровотечения и травмировании тканей и органов. В этом случае сделайте из бинта и ваты колбаску, сверните ее в форме бублика и наложите вокруг инородного тела, зафиксировав его повязкой.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обратитесь в специализированный травмпункт.</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4.4. Первая помощь при ушибах, растяжениях, вывихах, переломах, ампутации конечностей.</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ушибах.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w:t>
      </w:r>
      <w:r w:rsidRPr="005744D6">
        <w:rPr>
          <w:rFonts w:ascii="Times New Roman" w:eastAsia="Times New Roman" w:hAnsi="Times New Roman"/>
          <w:color w:val="3A3A3A"/>
          <w:sz w:val="24"/>
          <w:szCs w:val="24"/>
          <w:lang w:eastAsia="ru-RU"/>
        </w:rPr>
        <w:t> — наиболее распространенный вил повреждения мягких тканей, когда не нарушается целостность кожного покрова.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Ушибы возникают</w:t>
      </w:r>
      <w:r w:rsidRPr="005744D6">
        <w:rPr>
          <w:rFonts w:ascii="Times New Roman" w:eastAsia="Times New Roman" w:hAnsi="Times New Roman"/>
          <w:color w:val="3A3A3A"/>
          <w:sz w:val="24"/>
          <w:szCs w:val="24"/>
          <w:lang w:eastAsia="ru-RU"/>
        </w:rPr>
        <w:t> в результате воздействия на мягкие ткани тупых предметов, при падении или ударе о твердые предметы. </w:t>
      </w:r>
      <w:r w:rsidRPr="005744D6">
        <w:rPr>
          <w:rFonts w:ascii="Times New Roman" w:eastAsia="Times New Roman" w:hAnsi="Times New Roman"/>
          <w:b/>
          <w:bCs/>
          <w:color w:val="3A3A3A"/>
          <w:sz w:val="24"/>
          <w:szCs w:val="24"/>
          <w:lang w:eastAsia="ru-RU"/>
        </w:rPr>
        <w:t>Для ушибов характерны</w:t>
      </w:r>
      <w:r w:rsidRPr="005744D6">
        <w:rPr>
          <w:rFonts w:ascii="Times New Roman" w:eastAsia="Times New Roman" w:hAnsi="Times New Roman"/>
          <w:color w:val="3A3A3A"/>
          <w:sz w:val="24"/>
          <w:szCs w:val="24"/>
          <w:lang w:eastAsia="ru-RU"/>
        </w:rPr>
        <w:t> сильная боль в момент получения и в первые часы после травмы, сохранение в течение определенного времени болезненности и затруднения движения в области травмированной части тела, а также появление на месте ушиба припухлости и кровоподтека (синяка). При ушибах могут повреждаться поверхностно расположенные ткани и внутренние органы. </w:t>
      </w:r>
      <w:r w:rsidRPr="005744D6">
        <w:rPr>
          <w:rFonts w:ascii="Times New Roman" w:eastAsia="Times New Roman" w:hAnsi="Times New Roman"/>
          <w:b/>
          <w:bCs/>
          <w:color w:val="3A3A3A"/>
          <w:sz w:val="24"/>
          <w:szCs w:val="24"/>
          <w:lang w:eastAsia="ru-RU"/>
        </w:rPr>
        <w:t>При оказании первой помощи пострадавшему</w:t>
      </w:r>
      <w:r w:rsidRPr="005744D6">
        <w:rPr>
          <w:rFonts w:ascii="Times New Roman" w:eastAsia="Times New Roman" w:hAnsi="Times New Roman"/>
          <w:color w:val="3A3A3A"/>
          <w:sz w:val="24"/>
          <w:szCs w:val="24"/>
          <w:lang w:eastAsia="ru-RU"/>
        </w:rPr>
        <w:t> накладывают давящую повязку, придают возвышенное положение пострадавшей части тела, применяют холод на месте ушиба (лед или холодную воду в пузыре, холодную примочку), создают покой. </w:t>
      </w:r>
      <w:r w:rsidRPr="005744D6">
        <w:rPr>
          <w:rFonts w:ascii="Times New Roman" w:eastAsia="Times New Roman" w:hAnsi="Times New Roman"/>
          <w:i/>
          <w:iCs/>
          <w:color w:val="3A3A3A"/>
          <w:sz w:val="24"/>
          <w:szCs w:val="24"/>
          <w:lang w:eastAsia="ru-RU"/>
        </w:rPr>
        <w:t>(См. рис. 1)</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5934075" cy="2200275"/>
            <wp:effectExtent l="19050" t="0" r="9525" b="0"/>
            <wp:docPr id="241"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8"/>
                    <pic:cNvPicPr>
                      <a:picLocks noChangeAspect="1" noChangeArrowheads="1"/>
                    </pic:cNvPicPr>
                  </pic:nvPicPr>
                  <pic:blipFill>
                    <a:blip r:embed="rId23" cstate="email"/>
                    <a:srcRect/>
                    <a:stretch>
                      <a:fillRect/>
                    </a:stretch>
                  </pic:blipFill>
                  <pic:spPr bwMode="auto">
                    <a:xfrm>
                      <a:off x="0" y="0"/>
                      <a:ext cx="5934075" cy="22002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Оказание первой медицинской помощи при ушибах.</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в результате ушиба возникает</w:t>
      </w:r>
      <w:r w:rsidRPr="005744D6">
        <w:rPr>
          <w:rFonts w:ascii="Times New Roman" w:eastAsia="Times New Roman" w:hAnsi="Times New Roman"/>
          <w:b/>
          <w:bCs/>
          <w:color w:val="3A3A3A"/>
          <w:sz w:val="24"/>
          <w:szCs w:val="24"/>
          <w:lang w:eastAsia="ru-RU"/>
        </w:rPr>
        <w:t> носовое кровотечение. </w:t>
      </w:r>
      <w:r w:rsidRPr="005744D6">
        <w:rPr>
          <w:rFonts w:ascii="Times New Roman" w:eastAsia="Times New Roman" w:hAnsi="Times New Roman"/>
          <w:color w:val="3A3A3A"/>
          <w:sz w:val="24"/>
          <w:szCs w:val="24"/>
          <w:lang w:eastAsia="ru-RU"/>
        </w:rPr>
        <w:t>В этом случае пострадавшего следует усадить, немного наклонив туловище вперед. В кровоточащую ноздрю засунуть ватный тампон, смоченный 3-процентным раствором перекиси водорода или просто холодной водой, зажать ноздрю пальцами и держать так примерно 5 мин. На область носа можно положить пузырь со льдом или кусочек ткани, смоченной холодной водой. Не следует класть пострадавшего горизонтально</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или сильно закидывать голову назад, так как кровь, попадая в глотку, может вызвать рвоту. Если кровь идет сильно и, несмотря на все усилия, не останавливается необходимо вызвать скорую медицинскую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травмах головы возможен ушиб или сотрясение головного мозга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Признаками ушиба головного мозга</w:t>
      </w:r>
      <w:r w:rsidRPr="005744D6">
        <w:rPr>
          <w:rFonts w:ascii="Times New Roman" w:eastAsia="Times New Roman" w:hAnsi="Times New Roman"/>
          <w:color w:val="3A3A3A"/>
          <w:sz w:val="24"/>
          <w:szCs w:val="24"/>
          <w:lang w:eastAsia="ru-RU"/>
        </w:rPr>
        <w:t> являются головные боли, подташнивание, иногда рвота, сознание у пострадавшего сохранено. </w:t>
      </w:r>
      <w:r w:rsidRPr="005744D6">
        <w:rPr>
          <w:rFonts w:ascii="Times New Roman" w:eastAsia="Times New Roman" w:hAnsi="Times New Roman"/>
          <w:b/>
          <w:bCs/>
          <w:color w:val="3A3A3A"/>
          <w:sz w:val="24"/>
          <w:szCs w:val="24"/>
          <w:lang w:eastAsia="ru-RU"/>
        </w:rPr>
        <w:t>Сотрясение головного мозга сопровождается</w:t>
      </w:r>
      <w:r w:rsidRPr="005744D6">
        <w:rPr>
          <w:rFonts w:ascii="Times New Roman" w:eastAsia="Times New Roman" w:hAnsi="Times New Roman"/>
          <w:color w:val="3A3A3A"/>
          <w:sz w:val="24"/>
          <w:szCs w:val="24"/>
          <w:lang w:eastAsia="ru-RU"/>
        </w:rPr>
        <w:t> потерей сознания, тошнотой и рвотой, сильными головными болями, головокружением. </w:t>
      </w:r>
      <w:r w:rsidRPr="005744D6">
        <w:rPr>
          <w:rFonts w:ascii="Times New Roman" w:eastAsia="Times New Roman" w:hAnsi="Times New Roman"/>
          <w:b/>
          <w:bCs/>
          <w:color w:val="3A3A3A"/>
          <w:sz w:val="24"/>
          <w:szCs w:val="24"/>
          <w:lang w:eastAsia="ru-RU"/>
        </w:rPr>
        <w:t>Первая помощь при ушибе и сотрясении головного мозга</w:t>
      </w:r>
      <w:r w:rsidRPr="005744D6">
        <w:rPr>
          <w:rFonts w:ascii="Times New Roman" w:eastAsia="Times New Roman" w:hAnsi="Times New Roman"/>
          <w:color w:val="3A3A3A"/>
          <w:sz w:val="24"/>
          <w:szCs w:val="24"/>
          <w:lang w:eastAsia="ru-RU"/>
        </w:rPr>
        <w:t> заключается в создании полного покоя пострадавшему и применении холода на голову.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Сильные ушибы груди или живота</w:t>
      </w:r>
      <w:r w:rsidRPr="005744D6">
        <w:rPr>
          <w:rFonts w:ascii="Times New Roman" w:eastAsia="Times New Roman" w:hAnsi="Times New Roman"/>
          <w:color w:val="3A3A3A"/>
          <w:sz w:val="24"/>
          <w:szCs w:val="24"/>
          <w:lang w:eastAsia="ru-RU"/>
        </w:rPr>
        <w:t> могут сопровождаться повреждением внутренних органов и внутренним кровотечением. В этом случае </w:t>
      </w:r>
      <w:r w:rsidRPr="005744D6">
        <w:rPr>
          <w:rFonts w:ascii="Times New Roman" w:eastAsia="Times New Roman" w:hAnsi="Times New Roman"/>
          <w:b/>
          <w:bCs/>
          <w:color w:val="3A3A3A"/>
          <w:sz w:val="24"/>
          <w:szCs w:val="24"/>
          <w:lang w:eastAsia="ru-RU"/>
        </w:rPr>
        <w:t>на место ушиба необходимо положить холод и срочно доставить пострадавшего в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Растяжение связок.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растяжении связок.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Растяжение связок — распространённый вид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Растяжение обычно возникает при резких движениях в суставе, превышающих его нормальную амплитуду. Чаще всего растяжению подвергаются связки голеностопного и коленного суставов. </w:t>
      </w:r>
      <w:r w:rsidRPr="005744D6">
        <w:rPr>
          <w:rFonts w:ascii="Times New Roman" w:eastAsia="Times New Roman" w:hAnsi="Times New Roman"/>
          <w:i/>
          <w:iCs/>
          <w:color w:val="3A3A3A"/>
          <w:sz w:val="24"/>
          <w:szCs w:val="24"/>
          <w:lang w:eastAsia="ru-RU"/>
        </w:rPr>
        <w:t>(См. рис. 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Причины растяжения:</w:t>
      </w:r>
    </w:p>
    <w:p w:rsidR="00B70A3A" w:rsidRPr="005744D6" w:rsidRDefault="00B70A3A" w:rsidP="00B70A3A">
      <w:pPr>
        <w:numPr>
          <w:ilvl w:val="0"/>
          <w:numId w:val="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Неуверенное движение на скользкой поверхности (полу, траве).</w:t>
      </w:r>
    </w:p>
    <w:p w:rsidR="00B70A3A" w:rsidRPr="005744D6" w:rsidRDefault="00B70A3A" w:rsidP="00B70A3A">
      <w:pPr>
        <w:numPr>
          <w:ilvl w:val="0"/>
          <w:numId w:val="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Обувь, не фиксирующая в должной мере стопу, или обувь на высоком каблуке.</w:t>
      </w:r>
    </w:p>
    <w:p w:rsidR="00B70A3A" w:rsidRPr="005744D6" w:rsidRDefault="00B70A3A" w:rsidP="00B70A3A">
      <w:pPr>
        <w:numPr>
          <w:ilvl w:val="0"/>
          <w:numId w:val="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Спортивные занятия.</w:t>
      </w:r>
    </w:p>
    <w:p w:rsidR="00B70A3A" w:rsidRPr="005744D6" w:rsidRDefault="00B70A3A" w:rsidP="00B70A3A">
      <w:pPr>
        <w:numPr>
          <w:ilvl w:val="0"/>
          <w:numId w:val="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Падения на прямую руку, например, при гололеде.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Растяжение нередко путают с разрывом связок. Но ее можно различить по образованию гематомы и опухоли. Кроме этих признаков, возникает боль. Она может быть как не очень значительной, так и сильной. При любой физической нагрузке появляется своеобразная скованность.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Доврачебная помощь при растяжении мышц.</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первые минуты после получения травмы пострадавшему необходимо оказать экстренную помощь:</w:t>
      </w:r>
    </w:p>
    <w:p w:rsidR="00B70A3A" w:rsidRPr="005744D6" w:rsidRDefault="00B70A3A" w:rsidP="00B70A3A">
      <w:pPr>
        <w:numPr>
          <w:ilvl w:val="0"/>
          <w:numId w:val="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травмированное место следует приложить сухой лед.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этого используют грелку, пакеты с замороженными продуктами или что-либо подходящее. Лед следует прикладывать на салфетку или любую прокладку, которая предохранит кожу от переохлаждения. Вначале лед прикладывают на 30 минут, затем делается перерыв на 10-15 минут. В дальнейшем (примерно 2-е суток) процедура должна повторяться каждые 4-5 часов.</w:t>
      </w:r>
    </w:p>
    <w:p w:rsidR="00B70A3A" w:rsidRPr="005744D6" w:rsidRDefault="00B70A3A" w:rsidP="00B70A3A">
      <w:pPr>
        <w:numPr>
          <w:ilvl w:val="0"/>
          <w:numId w:val="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Поврежденную конечность следует положить на возвышение.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обеспечит отток жидкости и приведет к уменьшению отека.</w:t>
      </w:r>
    </w:p>
    <w:p w:rsidR="00B70A3A" w:rsidRPr="005744D6" w:rsidRDefault="00B70A3A" w:rsidP="00B70A3A">
      <w:pPr>
        <w:numPr>
          <w:ilvl w:val="0"/>
          <w:numId w:val="2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место повреждения накладывается тугая повязка.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Ее цель — сдавить место повреждения. В качестве повязки можно использовать любой подручный материал, лучше всего эластичный бинт.</w:t>
      </w:r>
    </w:p>
    <w:p w:rsidR="00B70A3A" w:rsidRPr="005744D6" w:rsidRDefault="00B70A3A" w:rsidP="00B70A3A">
      <w:pPr>
        <w:numPr>
          <w:ilvl w:val="0"/>
          <w:numId w:val="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Следует ограничить движение пострадавшего.</w:t>
      </w:r>
    </w:p>
    <w:p w:rsidR="00B70A3A" w:rsidRPr="005744D6" w:rsidRDefault="00B70A3A" w:rsidP="00B70A3A">
      <w:pPr>
        <w:numPr>
          <w:ilvl w:val="0"/>
          <w:numId w:val="2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наблюдаются сильные болевые ощущения, пострадавшему дается обезболивающее (любой анальгетик).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Надорванные мышцы имеют способность к регенерации. В связи с этим необходимо после получения подобной травмы как можно быстрее приступать к выполнению упражнений, направленных на растяжение мышц. К упражнениям можно приступать после снятия болевых синдромов и спада отечности. Вначале нагрузка на мышцы должна быть незначительной. Со временем ее следует увеличивать.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Непосредственно после травмы пострадавший испытывает боль, которая становится сильнее при движении сустава в сторону поражения. Движение затрудняется из-за чувствительных болей в суставе. Если имеется значительный разрыв связок, то можно услышать характерный хлопок.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Сразу же появляется отечность. Пониже места травмы образуется гематома, а на самом месте расположения сустава — синяк. Случается, что синяк появляется спустя сутки или двое.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легком растяжении связок у пострадавшего можно наблюдать скованность в движении на месте травмы. Если повреждение серьезное и разрыв связки значительный, то подвижность в суставе становится, наоборот, неестественно большой.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Синдром длительного сдавливания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 условиях длительного сдавливания мягких тканей отдельных частей тела, нижних или верхних конечностей при попадании человека в завал может развиться очень тяжелое поражение, получившее название </w:t>
      </w:r>
      <w:r w:rsidRPr="005744D6">
        <w:rPr>
          <w:rFonts w:ascii="Times New Roman" w:eastAsia="Times New Roman" w:hAnsi="Times New Roman"/>
          <w:b/>
          <w:bCs/>
          <w:color w:val="3A3A3A"/>
          <w:sz w:val="24"/>
          <w:szCs w:val="24"/>
          <w:lang w:eastAsia="ru-RU"/>
        </w:rPr>
        <w:t>синдрома длительного сдавливания конечностей</w:t>
      </w:r>
      <w:r w:rsidRPr="005744D6">
        <w:rPr>
          <w:rFonts w:ascii="Times New Roman" w:eastAsia="Times New Roman" w:hAnsi="Times New Roman"/>
          <w:color w:val="3A3A3A"/>
          <w:sz w:val="24"/>
          <w:szCs w:val="24"/>
          <w:lang w:eastAsia="ru-RU"/>
        </w:rPr>
        <w:t> или </w:t>
      </w:r>
      <w:r w:rsidRPr="005744D6">
        <w:rPr>
          <w:rFonts w:ascii="Times New Roman" w:eastAsia="Times New Roman" w:hAnsi="Times New Roman"/>
          <w:b/>
          <w:bCs/>
          <w:color w:val="3A3A3A"/>
          <w:sz w:val="24"/>
          <w:szCs w:val="24"/>
          <w:lang w:eastAsia="ru-RU"/>
        </w:rPr>
        <w:t>травматического токсикоза.</w:t>
      </w:r>
      <w:r w:rsidRPr="005744D6">
        <w:rPr>
          <w:rFonts w:ascii="Times New Roman" w:eastAsia="Times New Roman" w:hAnsi="Times New Roman"/>
          <w:color w:val="3A3A3A"/>
          <w:sz w:val="24"/>
          <w:szCs w:val="24"/>
          <w:lang w:eastAsia="ru-RU"/>
        </w:rPr>
        <w:t> Оно обусловлено всасыванием в кровь токсических веществ, являющихся продуктами распада размозженных мягких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Пораженные с травматическим токсикозом жалуются на боли в поврежденной части тела, тошноту, головную боль, жажду. На поврежденной части видны ссадины и вмятины, повторяющиеся очертания выступающих частей давивших предметов. Кожа бледная, местами синюшная, холодная на ощупь. Поврежденная конечность через 30-40 мин после освобождения ее начинает быстро отекать.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течение травматического токсикоза различают 3 периода</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ранний,</w:t>
      </w:r>
    </w:p>
    <w:p w:rsidR="00B70A3A" w:rsidRPr="005744D6" w:rsidRDefault="00B70A3A" w:rsidP="00B70A3A">
      <w:pPr>
        <w:numPr>
          <w:ilvl w:val="0"/>
          <w:numId w:val="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промежуточный,</w:t>
      </w:r>
    </w:p>
    <w:p w:rsidR="00B70A3A" w:rsidRPr="005744D6" w:rsidRDefault="00B70A3A" w:rsidP="00B70A3A">
      <w:pPr>
        <w:numPr>
          <w:ilvl w:val="0"/>
          <w:numId w:val="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поздний.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раннем периоде</w:t>
      </w:r>
      <w:r w:rsidRPr="005744D6">
        <w:rPr>
          <w:rFonts w:ascii="Times New Roman" w:eastAsia="Times New Roman" w:hAnsi="Times New Roman"/>
          <w:color w:val="3A3A3A"/>
          <w:sz w:val="24"/>
          <w:szCs w:val="24"/>
          <w:lang w:eastAsia="ru-RU"/>
        </w:rPr>
        <w:t> сразу же после травмы и в течение двух часов пораженный возбужден, сознание сохранено, он пытается освободиться из завала, просит о помощи. После пребывания в завале в течение двух часов наступает </w:t>
      </w:r>
      <w:r w:rsidRPr="005744D6">
        <w:rPr>
          <w:rFonts w:ascii="Times New Roman" w:eastAsia="Times New Roman" w:hAnsi="Times New Roman"/>
          <w:b/>
          <w:bCs/>
          <w:color w:val="3A3A3A"/>
          <w:sz w:val="24"/>
          <w:szCs w:val="24"/>
          <w:lang w:eastAsia="ru-RU"/>
        </w:rPr>
        <w:t>промежуточный период</w:t>
      </w:r>
      <w:r w:rsidRPr="005744D6">
        <w:rPr>
          <w:rFonts w:ascii="Times New Roman" w:eastAsia="Times New Roman" w:hAnsi="Times New Roman"/>
          <w:color w:val="3A3A3A"/>
          <w:sz w:val="24"/>
          <w:szCs w:val="24"/>
          <w:lang w:eastAsia="ru-RU"/>
        </w:rPr>
        <w:t>. В организме нарастают токсические явления. Возбуждение проходит, пораженный становится относительно спокойным, подает о себе сигналы, отвечает на вопросы, периодически может впадать в дремотное состояние, отмечается сухость во рту, жажда, общая слабость. </w:t>
      </w:r>
      <w:r w:rsidRPr="005744D6">
        <w:rPr>
          <w:rFonts w:ascii="Times New Roman" w:eastAsia="Times New Roman" w:hAnsi="Times New Roman"/>
          <w:b/>
          <w:bCs/>
          <w:color w:val="3A3A3A"/>
          <w:sz w:val="24"/>
          <w:szCs w:val="24"/>
          <w:lang w:eastAsia="ru-RU"/>
        </w:rPr>
        <w:t>В поздний период</w:t>
      </w:r>
      <w:r w:rsidRPr="005744D6">
        <w:rPr>
          <w:rFonts w:ascii="Times New Roman" w:eastAsia="Times New Roman" w:hAnsi="Times New Roman"/>
          <w:color w:val="3A3A3A"/>
          <w:sz w:val="24"/>
          <w:szCs w:val="24"/>
          <w:lang w:eastAsia="ru-RU"/>
        </w:rPr>
        <w:t> общее состояние пострадавшего резко ухудшается: появляется возбуждение, неадекватная реакция на окружающее, сознание нарушается, возникает бред, озноб, рвота, зрачки сначала сильно суживаются, а затем расширяются, пульс слабый и частый. В тяжелых случаях наступает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при синдроме длительного сдавливания</w:t>
      </w:r>
      <w:r w:rsidRPr="005744D6">
        <w:rPr>
          <w:rFonts w:ascii="Times New Roman" w:eastAsia="Times New Roman" w:hAnsi="Times New Roman"/>
          <w:color w:val="3A3A3A"/>
          <w:sz w:val="24"/>
          <w:szCs w:val="24"/>
          <w:lang w:eastAsia="ru-RU"/>
        </w:rPr>
        <w:t> после извлечения пострадавшего из завала на раны и ссадины накладывают </w:t>
      </w:r>
      <w:r w:rsidRPr="005744D6">
        <w:rPr>
          <w:rFonts w:ascii="Times New Roman" w:eastAsia="Times New Roman" w:hAnsi="Times New Roman"/>
          <w:b/>
          <w:bCs/>
          <w:color w:val="3A3A3A"/>
          <w:sz w:val="24"/>
          <w:szCs w:val="24"/>
          <w:lang w:eastAsia="ru-RU"/>
        </w:rPr>
        <w:t>стерильную повязку</w:t>
      </w:r>
      <w:r w:rsidRPr="005744D6">
        <w:rPr>
          <w:rFonts w:ascii="Times New Roman" w:eastAsia="Times New Roman" w:hAnsi="Times New Roman"/>
          <w:color w:val="3A3A3A"/>
          <w:sz w:val="24"/>
          <w:szCs w:val="24"/>
          <w:lang w:eastAsia="ru-RU"/>
        </w:rPr>
        <w:t>. Если у пораженного холодные, синюшного цвета, сильно поврежденные конечности, на них накладывают выше места сдавливания </w:t>
      </w:r>
      <w:r w:rsidRPr="005744D6">
        <w:rPr>
          <w:rFonts w:ascii="Times New Roman" w:eastAsia="Times New Roman" w:hAnsi="Times New Roman"/>
          <w:b/>
          <w:bCs/>
          <w:color w:val="3A3A3A"/>
          <w:sz w:val="24"/>
          <w:szCs w:val="24"/>
          <w:lang w:eastAsia="ru-RU"/>
        </w:rPr>
        <w:t>жгут</w:t>
      </w:r>
      <w:r w:rsidRPr="005744D6">
        <w:rPr>
          <w:rFonts w:ascii="Times New Roman" w:eastAsia="Times New Roman" w:hAnsi="Times New Roman"/>
          <w:color w:val="3A3A3A"/>
          <w:sz w:val="24"/>
          <w:szCs w:val="24"/>
          <w:lang w:eastAsia="ru-RU"/>
        </w:rPr>
        <w:t>. Это приостанавливает всасывание токсических веществ из раздавленных мягких тканей в кровеносное русло. Жгут надо накладывать не очень туго, чтобы полностью не нарушить притока крови к поврежденным конечностям. В случаях, когда конечности теплые на ощупь и повреждены не сильно, на них накладывают </w:t>
      </w:r>
      <w:r w:rsidRPr="005744D6">
        <w:rPr>
          <w:rFonts w:ascii="Times New Roman" w:eastAsia="Times New Roman" w:hAnsi="Times New Roman"/>
          <w:b/>
          <w:bCs/>
          <w:color w:val="3A3A3A"/>
          <w:sz w:val="24"/>
          <w:szCs w:val="24"/>
          <w:lang w:eastAsia="ru-RU"/>
        </w:rPr>
        <w:t>тугую бинтовую повязку</w:t>
      </w:r>
      <w:r w:rsidRPr="005744D6">
        <w:rPr>
          <w:rFonts w:ascii="Times New Roman" w:eastAsia="Times New Roman" w:hAnsi="Times New Roman"/>
          <w:color w:val="3A3A3A"/>
          <w:sz w:val="24"/>
          <w:szCs w:val="24"/>
          <w:lang w:eastAsia="ru-RU"/>
        </w:rPr>
        <w:t>. После наложения жгута или тугой бинтовой повязки поврежденные конечности обкладывают пузырями со льдом или тканью, смоченной холодной водой, а самому пораженному вводят обезболивающее  средство, а при его отсутствии дают алкоголь, горячий чай, кофе и тепло укрывают. Поврежденные конечности, даже при отсутствии переломов, иммобилизуют шинами или с помощью подручных средств, и </w:t>
      </w:r>
      <w:r w:rsidRPr="005744D6">
        <w:rPr>
          <w:rFonts w:ascii="Times New Roman" w:eastAsia="Times New Roman" w:hAnsi="Times New Roman"/>
          <w:b/>
          <w:bCs/>
          <w:color w:val="3A3A3A"/>
          <w:sz w:val="24"/>
          <w:szCs w:val="24"/>
          <w:lang w:eastAsia="ru-RU"/>
        </w:rPr>
        <w:t>как можно скорее доставляют пострадавшего в медицинское учреждение.</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914650" cy="2914650"/>
            <wp:effectExtent l="19050" t="0" r="0" b="0"/>
            <wp:docPr id="240"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24" cstate="email"/>
                    <a:srcRect/>
                    <a:stretch>
                      <a:fillRect/>
                    </a:stretch>
                  </pic:blipFill>
                  <pic:spPr bwMode="auto">
                    <a:xfrm>
                      <a:off x="0" y="0"/>
                      <a:ext cx="2914650" cy="29146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Механизм образования растяжек.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D5078B"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5210175" cy="4143375"/>
            <wp:effectExtent l="19050" t="0" r="9525" b="0"/>
            <wp:docPr id="239"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
                    <pic:cNvPicPr>
                      <a:picLocks noChangeAspect="1" noChangeArrowheads="1"/>
                    </pic:cNvPicPr>
                  </pic:nvPicPr>
                  <pic:blipFill>
                    <a:blip r:embed="rId25" cstate="email"/>
                    <a:srcRect/>
                    <a:stretch>
                      <a:fillRect/>
                    </a:stretch>
                  </pic:blipFill>
                  <pic:spPr bwMode="auto">
                    <a:xfrm>
                      <a:off x="0" y="0"/>
                      <a:ext cx="5210175" cy="41433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Наложение повязки при растяжении голеностопного сустава.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вывихах.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Вывих</w:t>
      </w:r>
      <w:r w:rsidRPr="005744D6">
        <w:rPr>
          <w:rFonts w:ascii="Times New Roman" w:eastAsia="Times New Roman" w:hAnsi="Times New Roman"/>
          <w:color w:val="3A3A3A"/>
          <w:sz w:val="24"/>
          <w:szCs w:val="24"/>
          <w:lang w:eastAsia="ru-RU"/>
        </w:rPr>
        <w:t> – это травматическое поражение сустава, вследствие которого кости находящиеся в суставе смещаются относительно друг друга. </w:t>
      </w:r>
      <w:r w:rsidRPr="005744D6">
        <w:rPr>
          <w:rFonts w:ascii="Times New Roman" w:eastAsia="Times New Roman" w:hAnsi="Times New Roman"/>
          <w:color w:val="3A3A3A"/>
          <w:sz w:val="24"/>
          <w:szCs w:val="24"/>
          <w:lang w:eastAsia="ru-RU"/>
        </w:rPr>
        <w:br/>
        <w:t>Конечность занимает неестественное положение, пораженный участок отекает и появляется резкая боль</w:t>
      </w:r>
      <w:r w:rsidRPr="005744D6">
        <w:rPr>
          <w:rFonts w:ascii="Times New Roman" w:eastAsia="Times New Roman" w:hAnsi="Times New Roman"/>
          <w:i/>
          <w:iCs/>
          <w:color w:val="3A3A3A"/>
          <w:sz w:val="24"/>
          <w:szCs w:val="24"/>
          <w:lang w:eastAsia="ru-RU"/>
        </w:rPr>
        <w:t>. (См. рис. 4)</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Первая помощь</w:t>
      </w:r>
      <w:r w:rsidRPr="005744D6">
        <w:rPr>
          <w:rFonts w:ascii="Times New Roman" w:eastAsia="Times New Roman" w:hAnsi="Times New Roman"/>
          <w:color w:val="3A3A3A"/>
          <w:sz w:val="24"/>
          <w:szCs w:val="24"/>
          <w:lang w:eastAsia="ru-RU"/>
        </w:rPr>
        <w:t> должна быть направлена, прежде всего, на уменьшение боли — холодные примочки и лёд на пострадавшее место, а при наличии — применение обезболивающих средств (анальгина, амидопирина). Затем следует зафиксировать конечность в том положении, которое она приняла после травмы и обратиться к врачу. Недопустимо «вправлять» вывих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с первой помощью затянуть, то может возникнуть сильная отечность окружающих тканей, которая препятствует дальнейшим манипуляциям с поврежденным суставом.</w:t>
      </w:r>
    </w:p>
    <w:p w:rsidR="00D5078B"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409950" cy="1876425"/>
            <wp:effectExtent l="19050" t="0" r="0" b="0"/>
            <wp:docPr id="238"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
                    <pic:cNvPicPr>
                      <a:picLocks noChangeAspect="1" noChangeArrowheads="1"/>
                    </pic:cNvPicPr>
                  </pic:nvPicPr>
                  <pic:blipFill>
                    <a:blip r:embed="rId26" cstate="email"/>
                    <a:srcRect/>
                    <a:stretch>
                      <a:fillRect/>
                    </a:stretch>
                  </pic:blipFill>
                  <pic:spPr bwMode="auto">
                    <a:xfrm>
                      <a:off x="0" y="0"/>
                      <a:ext cx="3409950" cy="18764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Вывих плечевого сустава.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признаки, травматический шок.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w:t>
      </w:r>
      <w:r w:rsidRPr="005744D6">
        <w:rPr>
          <w:rFonts w:ascii="Times New Roman" w:eastAsia="Times New Roman" w:hAnsi="Times New Roman"/>
          <w:color w:val="3A3A3A"/>
          <w:sz w:val="24"/>
          <w:szCs w:val="24"/>
          <w:lang w:eastAsia="ru-RU"/>
        </w:rPr>
        <w:t> — это полное или частичное нарушение целости кости, возникшее при внешнем механическом воздействии.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могут быть </w:t>
      </w:r>
      <w:r w:rsidRPr="005744D6">
        <w:rPr>
          <w:rFonts w:ascii="Times New Roman" w:eastAsia="Times New Roman" w:hAnsi="Times New Roman"/>
          <w:b/>
          <w:bCs/>
          <w:color w:val="3A3A3A"/>
          <w:sz w:val="24"/>
          <w:szCs w:val="24"/>
          <w:lang w:eastAsia="ru-RU"/>
        </w:rPr>
        <w:t>закрытыми (</w:t>
      </w:r>
      <w:r w:rsidRPr="005744D6">
        <w:rPr>
          <w:rFonts w:ascii="Times New Roman" w:eastAsia="Times New Roman" w:hAnsi="Times New Roman"/>
          <w:color w:val="3A3A3A"/>
          <w:sz w:val="24"/>
          <w:szCs w:val="24"/>
          <w:lang w:eastAsia="ru-RU"/>
        </w:rPr>
        <w:t>не нарушается целостность кожных покровов</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открытыми (</w:t>
      </w:r>
      <w:r w:rsidRPr="005744D6">
        <w:rPr>
          <w:rFonts w:ascii="Times New Roman" w:eastAsia="Times New Roman" w:hAnsi="Times New Roman"/>
          <w:color w:val="3A3A3A"/>
          <w:sz w:val="24"/>
          <w:szCs w:val="24"/>
          <w:lang w:eastAsia="ru-RU"/>
        </w:rPr>
        <w:t>в месте перелома имеется рана</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Наиболее опасны открытые переломы</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Основные признаки переломов</w:t>
      </w:r>
      <w:r w:rsidRPr="005744D6">
        <w:rPr>
          <w:rFonts w:ascii="Times New Roman" w:eastAsia="Times New Roman" w:hAnsi="Times New Roman"/>
          <w:color w:val="3A3A3A"/>
          <w:sz w:val="24"/>
          <w:szCs w:val="24"/>
          <w:lang w:eastAsia="ru-RU"/>
        </w:rPr>
        <w:t>: боль, припухлость, кровоподтек. ненормальная подвижность в месте перелома, нарушение функции конечности. При открытых переломах в ране могут быть видны обломки костей. </w:t>
      </w:r>
      <w:r w:rsidRPr="005744D6">
        <w:rPr>
          <w:rFonts w:ascii="Times New Roman" w:eastAsia="Times New Roman" w:hAnsi="Times New Roman"/>
          <w:i/>
          <w:iCs/>
          <w:color w:val="3A3A3A"/>
          <w:sz w:val="24"/>
          <w:szCs w:val="24"/>
          <w:lang w:eastAsia="ru-RU"/>
        </w:rPr>
        <w:t>(См. рис. 5)</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305050" cy="2009775"/>
            <wp:effectExtent l="19050" t="0" r="0" b="0"/>
            <wp:docPr id="237"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
                    <pic:cNvPicPr>
                      <a:picLocks noChangeAspect="1" noChangeArrowheads="1"/>
                    </pic:cNvPicPr>
                  </pic:nvPicPr>
                  <pic:blipFill>
                    <a:blip r:embed="rId27" cstate="email"/>
                    <a:srcRect/>
                    <a:stretch>
                      <a:fillRect/>
                    </a:stretch>
                  </pic:blipFill>
                  <pic:spPr bwMode="auto">
                    <a:xfrm>
                      <a:off x="0" y="0"/>
                      <a:ext cx="2305050" cy="20097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Закрытый перелом (А) и открытый перелом (В).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открытом переломе </w:t>
      </w:r>
      <w:r w:rsidRPr="005744D6">
        <w:rPr>
          <w:rFonts w:ascii="Times New Roman" w:eastAsia="Times New Roman" w:hAnsi="Times New Roman"/>
          <w:b/>
          <w:bCs/>
          <w:color w:val="3A3A3A"/>
          <w:sz w:val="24"/>
          <w:szCs w:val="24"/>
          <w:lang w:eastAsia="ru-RU"/>
        </w:rPr>
        <w:t>края открытой раны</w:t>
      </w:r>
      <w:r w:rsidRPr="005744D6">
        <w:rPr>
          <w:rFonts w:ascii="Times New Roman" w:eastAsia="Times New Roman" w:hAnsi="Times New Roman"/>
          <w:color w:val="3A3A3A"/>
          <w:sz w:val="24"/>
          <w:szCs w:val="24"/>
          <w:lang w:eastAsia="ru-RU"/>
        </w:rPr>
        <w:t> (по ее окружности) </w:t>
      </w:r>
      <w:r w:rsidRPr="005744D6">
        <w:rPr>
          <w:rFonts w:ascii="Times New Roman" w:eastAsia="Times New Roman" w:hAnsi="Times New Roman"/>
          <w:b/>
          <w:bCs/>
          <w:color w:val="3A3A3A"/>
          <w:sz w:val="24"/>
          <w:szCs w:val="24"/>
          <w:lang w:eastAsia="ru-RU"/>
        </w:rPr>
        <w:t>обработайте антисептическими препаратами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При (открытом или закрытом) переломе конечности исключите возможность ее движения. </w:t>
      </w:r>
      <w:r w:rsidRPr="005744D6">
        <w:rPr>
          <w:rFonts w:ascii="Times New Roman" w:eastAsia="Times New Roman" w:hAnsi="Times New Roman"/>
          <w:b/>
          <w:bCs/>
          <w:color w:val="3A3A3A"/>
          <w:sz w:val="24"/>
          <w:szCs w:val="24"/>
          <w:lang w:eastAsia="ru-RU"/>
        </w:rPr>
        <w:t>Неподвижность (иммобилизация) в месте перелома обеспечивают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наложением специальных шин или подручными средствами путем фиксации двух близлежащих суставов (выше и ниже перелома). </w:t>
      </w:r>
      <w:r w:rsidRPr="005744D6">
        <w:rPr>
          <w:rFonts w:ascii="Times New Roman" w:eastAsia="Times New Roman" w:hAnsi="Times New Roman"/>
          <w:color w:val="3A3A3A"/>
          <w:sz w:val="24"/>
          <w:szCs w:val="24"/>
          <w:lang w:eastAsia="ru-RU"/>
        </w:rPr>
        <w:t>Предварительно шину следует выстелить ватой, мхом, тряпкой и т. п. </w:t>
      </w:r>
      <w:r w:rsidRPr="005744D6">
        <w:rPr>
          <w:rFonts w:ascii="Times New Roman" w:eastAsia="Times New Roman" w:hAnsi="Times New Roman"/>
          <w:b/>
          <w:bCs/>
          <w:color w:val="3A3A3A"/>
          <w:sz w:val="24"/>
          <w:szCs w:val="24"/>
          <w:lang w:eastAsia="ru-RU"/>
        </w:rPr>
        <w:t>Подручными средствами для изготовления шин</w:t>
      </w:r>
      <w:r w:rsidRPr="005744D6">
        <w:rPr>
          <w:rFonts w:ascii="Times New Roman" w:eastAsia="Times New Roman" w:hAnsi="Times New Roman"/>
          <w:color w:val="3A3A3A"/>
          <w:sz w:val="24"/>
          <w:szCs w:val="24"/>
          <w:lang w:eastAsia="ru-RU"/>
        </w:rPr>
        <w:t> могут служить полоски фанеры, палки, тонкие доски, различные бытовые предметы, используя которые можно обеспечить неподвижность в месте перелома.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Главной опасностью при переломах может оказаться травматический шок</w:t>
      </w:r>
      <w:r w:rsidRPr="005744D6">
        <w:rPr>
          <w:rFonts w:ascii="Times New Roman" w:eastAsia="Times New Roman" w:hAnsi="Times New Roman"/>
          <w:color w:val="3A3A3A"/>
          <w:sz w:val="24"/>
          <w:szCs w:val="24"/>
          <w:lang w:eastAsia="ru-RU"/>
        </w:rPr>
        <w:t>, основной причиной которого являются болевые ощущения. Особенно часто развивается шок при открытых переломах с артериальным кровотечением.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Травматический шок</w:t>
      </w:r>
      <w:r w:rsidRPr="005744D6">
        <w:rPr>
          <w:rFonts w:ascii="Times New Roman" w:eastAsia="Times New Roman" w:hAnsi="Times New Roman"/>
          <w:color w:val="3A3A3A"/>
          <w:sz w:val="24"/>
          <w:szCs w:val="24"/>
          <w:lang w:eastAsia="ru-RU"/>
        </w:rPr>
        <w:t> — опасное для жизни осложнение тяжелых поражений, которое характеризуется расстройством деятельности центральной нервной системы, кровообращения, обмена веществ и других жизненно важных функций.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Причиной шока могут быть однократные или повторные тяжелые травмы. Особенно часто шок наступает при больших кровотечениях, в зимнее время — при охлаждении раненого.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зависимости от времени появления признаков шока, он может быть первичным и вторичным.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Первичный шок</w:t>
      </w:r>
      <w:r w:rsidRPr="005744D6">
        <w:rPr>
          <w:rFonts w:ascii="Times New Roman" w:eastAsia="Times New Roman" w:hAnsi="Times New Roman"/>
          <w:color w:val="3A3A3A"/>
          <w:sz w:val="24"/>
          <w:szCs w:val="24"/>
          <w:lang w:eastAsia="ru-RU"/>
        </w:rPr>
        <w:t> появляется в момент нанесения травмы или вскоре после нее.</w:t>
      </w:r>
      <w:r w:rsidRPr="005744D6">
        <w:rPr>
          <w:rFonts w:ascii="Times New Roman" w:eastAsia="Times New Roman" w:hAnsi="Times New Roman"/>
          <w:b/>
          <w:bCs/>
          <w:color w:val="3A3A3A"/>
          <w:sz w:val="24"/>
          <w:szCs w:val="24"/>
          <w:lang w:eastAsia="ru-RU"/>
        </w:rPr>
        <w:t> Вторичный шок</w:t>
      </w:r>
      <w:r w:rsidRPr="005744D6">
        <w:rPr>
          <w:rFonts w:ascii="Times New Roman" w:eastAsia="Times New Roman" w:hAnsi="Times New Roman"/>
          <w:color w:val="3A3A3A"/>
          <w:sz w:val="24"/>
          <w:szCs w:val="24"/>
          <w:lang w:eastAsia="ru-RU"/>
        </w:rPr>
        <w:t> может возникать после оказания помощи пораженному, вследствие небрежной его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развитии травматического шока различают две фазы</w:t>
      </w:r>
      <w:r w:rsidRPr="005744D6">
        <w:rPr>
          <w:rFonts w:ascii="Times New Roman" w:eastAsia="Times New Roman" w:hAnsi="Times New Roman"/>
          <w:color w:val="3A3A3A"/>
          <w:sz w:val="24"/>
          <w:szCs w:val="24"/>
          <w:lang w:eastAsia="ru-RU"/>
        </w:rPr>
        <w:t> — возбуждение и торможение. </w:t>
      </w:r>
      <w:r w:rsidRPr="005744D6">
        <w:rPr>
          <w:rFonts w:ascii="Times New Roman" w:eastAsia="Times New Roman" w:hAnsi="Times New Roman"/>
          <w:b/>
          <w:bCs/>
          <w:color w:val="3A3A3A"/>
          <w:sz w:val="24"/>
          <w:szCs w:val="24"/>
          <w:lang w:eastAsia="ru-RU"/>
        </w:rPr>
        <w:t>Фаза возбуждения</w:t>
      </w:r>
      <w:r w:rsidRPr="005744D6">
        <w:rPr>
          <w:rFonts w:ascii="Times New Roman" w:eastAsia="Times New Roman" w:hAnsi="Times New Roman"/>
          <w:color w:val="3A3A3A"/>
          <w:sz w:val="24"/>
          <w:szCs w:val="24"/>
          <w:lang w:eastAsia="ru-RU"/>
        </w:rPr>
        <w:t> развивается сразу же после травмы как ответная реакция организма на сильнейшие болевые раздражители. При этом пострадавший проявляет беспокойство, мечется от боли, кричит, просит о помощи. Эта фаза кратковременная (10-20 мин) и не всегда может быть обнаружена при оказании первой медицинской помощи. Вслед за ней</w:t>
      </w:r>
      <w:r w:rsidRPr="005744D6">
        <w:rPr>
          <w:rFonts w:ascii="Times New Roman" w:eastAsia="Times New Roman" w:hAnsi="Times New Roman"/>
          <w:b/>
          <w:bCs/>
          <w:color w:val="3A3A3A"/>
          <w:sz w:val="24"/>
          <w:szCs w:val="24"/>
          <w:lang w:eastAsia="ru-RU"/>
        </w:rPr>
        <w:t> наступает фаза</w:t>
      </w:r>
      <w:r w:rsidRPr="005744D6">
        <w:rPr>
          <w:rFonts w:ascii="Times New Roman" w:eastAsia="Times New Roman" w:hAnsi="Times New Roman"/>
          <w:color w:val="3A3A3A"/>
          <w:sz w:val="24"/>
          <w:szCs w:val="24"/>
          <w:lang w:eastAsia="ru-RU"/>
        </w:rPr>
        <w:t> торможения: при полном сознании пострадавший не просит о помощи, заторможен, безучастен к окружающему, все жизненно важные функции угнетены, тело холодное, лицо бледное, пульс слабый, дыхание едва заметное.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зависимости от тяжести течения различают четыре степени травматического шока</w:t>
      </w:r>
      <w:r w:rsidRPr="005744D6">
        <w:rPr>
          <w:rFonts w:ascii="Times New Roman" w:eastAsia="Times New Roman" w:hAnsi="Times New Roman"/>
          <w:color w:val="3A3A3A"/>
          <w:sz w:val="24"/>
          <w:szCs w:val="24"/>
          <w:lang w:eastAsia="ru-RU"/>
        </w:rPr>
        <w:t>: легкую, средней тяжести, тяжелое шоковое состояние, крайне тяжелое шоковое состояние.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виды профилактики шока</w:t>
      </w:r>
      <w:r w:rsidRPr="005744D6">
        <w:rPr>
          <w:rFonts w:ascii="Times New Roman" w:eastAsia="Times New Roman" w:hAnsi="Times New Roman"/>
          <w:color w:val="3A3A3A"/>
          <w:sz w:val="24"/>
          <w:szCs w:val="24"/>
          <w:lang w:eastAsia="ru-RU"/>
        </w:rPr>
        <w:t>: устранение или ослабление боли после получения травмы, остановка кровотечения, исключение переохлаждения, бережное выполнение приемов первой медицинской помощи и щадящая транспортировка.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пострадавшему в состоянии шока необходимо</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остановить опасное для жизни кровотечение, </w:t>
      </w:r>
    </w:p>
    <w:p w:rsidR="00B70A3A" w:rsidRPr="005744D6" w:rsidRDefault="00B70A3A" w:rsidP="00B70A3A">
      <w:pPr>
        <w:numPr>
          <w:ilvl w:val="0"/>
          <w:numId w:val="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дать обезболивающее средство, </w:t>
      </w:r>
    </w:p>
    <w:p w:rsidR="00B70A3A" w:rsidRPr="005744D6" w:rsidRDefault="00B70A3A" w:rsidP="00B70A3A">
      <w:pPr>
        <w:numPr>
          <w:ilvl w:val="0"/>
          <w:numId w:val="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защитить от холода, </w:t>
      </w:r>
    </w:p>
    <w:p w:rsidR="00B70A3A" w:rsidRPr="005744D6" w:rsidRDefault="00B70A3A" w:rsidP="00B70A3A">
      <w:pPr>
        <w:numPr>
          <w:ilvl w:val="0"/>
          <w:numId w:val="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переломов провести транспортную иммобилизацию.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В тех случаях, когда шприц-тюбик с противоболевым средством отсутствует, пострадавшему в состоянии шока, если нет проникающего ранения живота, можно дать </w:t>
      </w:r>
      <w:r w:rsidRPr="005744D6">
        <w:rPr>
          <w:rFonts w:ascii="Times New Roman" w:eastAsia="Times New Roman" w:hAnsi="Times New Roman"/>
          <w:color w:val="3A3A3A"/>
          <w:sz w:val="24"/>
          <w:szCs w:val="24"/>
          <w:lang w:eastAsia="ru-RU"/>
        </w:rPr>
        <w:lastRenderedPageBreak/>
        <w:t>алкоголь (вино, водку, разведенный спирт), горячий чай, кофе. Пострадавшего укрывают одеялом и как можно быстрее бережно на носилках транспортируют в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Важно также помнить, что при наличии перелома кровоостанавливающий жгут можно накладывать на самые минимальные сроки.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не всегда легко распознать</w:t>
      </w:r>
      <w:r w:rsidRPr="005744D6">
        <w:rPr>
          <w:rFonts w:ascii="Times New Roman" w:eastAsia="Times New Roman" w:hAnsi="Times New Roman"/>
          <w:color w:val="3A3A3A"/>
          <w:sz w:val="24"/>
          <w:szCs w:val="24"/>
          <w:lang w:eastAsia="ru-RU"/>
        </w:rPr>
        <w:t>, поэтому в сомнительных случаях первую медицинскую помощь оказывают так же, как при переломах.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Основное правило оказание первой медицинской помощи при переломах</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выполнение в первую очередь тех приемов, от которых зависит сохранение жизни пострадавшего: </w:t>
      </w:r>
      <w:r w:rsidRPr="005744D6">
        <w:rPr>
          <w:rFonts w:ascii="Times New Roman" w:eastAsia="Times New Roman" w:hAnsi="Times New Roman"/>
          <w:color w:val="3A3A3A"/>
          <w:sz w:val="24"/>
          <w:szCs w:val="24"/>
          <w:lang w:eastAsia="ru-RU"/>
        </w:rPr>
        <w:t>остановка артериального кровотечения, предупреждение травматического шока, а затем наложение стерильной повязки на рану и проведение иммобилизации табельными или подручными средствами.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Основная цель иммобилизации</w:t>
      </w:r>
      <w:r w:rsidRPr="005744D6">
        <w:rPr>
          <w:rFonts w:ascii="Times New Roman" w:eastAsia="Times New Roman" w:hAnsi="Times New Roman"/>
          <w:color w:val="3A3A3A"/>
          <w:sz w:val="24"/>
          <w:szCs w:val="24"/>
          <w:lang w:eastAsia="ru-RU"/>
        </w:rPr>
        <w:t> — достижение неподвижности костей в месте перелома. При этом уменьшаются боли, что способствует предупреждению травматического шока. Приемы проведения иммобилизации должны быть щадящими.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Способы и очередность выполнения приемов первой медицинской помощи при переломах определяется тяжестью и локализацией (местом) перелома, наличием кровотечения или шока.</w:t>
      </w:r>
      <w:r w:rsidRPr="005744D6">
        <w:rPr>
          <w:rFonts w:ascii="Times New Roman" w:eastAsia="Times New Roman" w:hAnsi="Times New Roman"/>
          <w:color w:val="3A3A3A"/>
          <w:sz w:val="24"/>
          <w:szCs w:val="24"/>
          <w:lang w:eastAsia="ru-RU"/>
        </w:rPr>
        <w:t> При наложении повязки на рану и проведении иммобилизации нельзя допустить смешения обломков костей и превращения закрытого перелома в открытый.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 костей черепа, ключицы, ребер.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переломе костей черепа</w:t>
      </w:r>
      <w:r w:rsidRPr="005744D6">
        <w:rPr>
          <w:rFonts w:ascii="Times New Roman" w:eastAsia="Times New Roman" w:hAnsi="Times New Roman"/>
          <w:color w:val="3A3A3A"/>
          <w:sz w:val="24"/>
          <w:szCs w:val="24"/>
          <w:lang w:eastAsia="ru-RU"/>
        </w:rPr>
        <w:t> необходимо незамедлительно вызвать бригаду скорой помощи. Пострадавшего укладывают на носилки животом вниз, под голову (лицо) подкладывают мягкую подстилку с углублением или используют ватно-марлевый круг.</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Поврежденные верхнюю и нижнюю челюсти фиксируют </w:t>
      </w:r>
      <w:r w:rsidRPr="005744D6">
        <w:rPr>
          <w:rFonts w:ascii="Times New Roman" w:eastAsia="Times New Roman" w:hAnsi="Times New Roman"/>
          <w:b/>
          <w:bCs/>
          <w:color w:val="3A3A3A"/>
          <w:sz w:val="24"/>
          <w:szCs w:val="24"/>
          <w:lang w:eastAsia="ru-RU"/>
        </w:rPr>
        <w:t>пращевидной повязкой </w:t>
      </w:r>
      <w:r w:rsidRPr="005744D6">
        <w:rPr>
          <w:rFonts w:ascii="Times New Roman" w:eastAsia="Times New Roman" w:hAnsi="Times New Roman"/>
          <w:b/>
          <w:bCs/>
          <w:i/>
          <w:iCs/>
          <w:color w:val="3A3A3A"/>
          <w:sz w:val="24"/>
          <w:szCs w:val="24"/>
          <w:lang w:eastAsia="ru-RU"/>
        </w:rPr>
        <w:t>(</w:t>
      </w:r>
      <w:r w:rsidRPr="005744D6">
        <w:rPr>
          <w:rFonts w:ascii="Times New Roman" w:eastAsia="Times New Roman" w:hAnsi="Times New Roman"/>
          <w:i/>
          <w:iCs/>
          <w:color w:val="3A3A3A"/>
          <w:sz w:val="24"/>
          <w:szCs w:val="24"/>
          <w:lang w:eastAsia="ru-RU"/>
        </w:rPr>
        <w:t>см. рис. 6</w:t>
      </w:r>
      <w:r w:rsidRPr="005744D6">
        <w:rPr>
          <w:rFonts w:ascii="Times New Roman" w:eastAsia="Times New Roman" w:hAnsi="Times New Roman"/>
          <w:b/>
          <w:bCs/>
          <w:i/>
          <w:iCs/>
          <w:color w:val="3A3A3A"/>
          <w:sz w:val="24"/>
          <w:szCs w:val="24"/>
          <w:lang w:eastAsia="ru-RU"/>
        </w:rPr>
        <w:t>)</w:t>
      </w:r>
      <w:r w:rsidRPr="005744D6">
        <w:rPr>
          <w:rFonts w:ascii="Times New Roman" w:eastAsia="Times New Roman" w:hAnsi="Times New Roman"/>
          <w:color w:val="3A3A3A"/>
          <w:sz w:val="24"/>
          <w:szCs w:val="24"/>
          <w:lang w:eastAsia="ru-RU"/>
        </w:rPr>
        <w:t>, при этом голову поворачивают набок во избежание западения языка, который может закрыть дыхательное горло и вызвать удушье.</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409950" cy="3114675"/>
            <wp:effectExtent l="19050" t="0" r="0" b="0"/>
            <wp:docPr id="236"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
                    <pic:cNvPicPr>
                      <a:picLocks noChangeAspect="1" noChangeArrowheads="1"/>
                    </pic:cNvPicPr>
                  </pic:nvPicPr>
                  <pic:blipFill>
                    <a:blip r:embed="rId28" cstate="email"/>
                    <a:srcRect/>
                    <a:stretch>
                      <a:fillRect/>
                    </a:stretch>
                  </pic:blipFill>
                  <pic:spPr bwMode="auto">
                    <a:xfrm>
                      <a:off x="0" y="0"/>
                      <a:ext cx="3409950" cy="31146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Рис. 6. Виды пращевидных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ключицы</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Определить наличие перелома можно по таким признакам: плечо поврежденной стороны значительно опускается; возникает отечность поврежденного места; в области травмы появляется гематома; ярко выраженные болевые ощущения; при пальпации места перелома боль значительно усиливается; работоспособность руки ухудшается.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переломе ключицы</w:t>
      </w:r>
      <w:r w:rsidRPr="005744D6">
        <w:rPr>
          <w:rFonts w:ascii="Times New Roman" w:eastAsia="Times New Roman" w:hAnsi="Times New Roman"/>
          <w:color w:val="3A3A3A"/>
          <w:sz w:val="24"/>
          <w:szCs w:val="24"/>
          <w:lang w:eastAsia="ru-RU"/>
        </w:rPr>
        <w:t> должна заключаться в устранении боли. Болевые ощущения, в данном случае не только доставляют дискомфорт пострадавшему, но и также влияют на прогрессирование травмы и ухудшают состояние всего организма. Для того чтобы пострадавший чувствовал себя максимально хорошо – ему дают любое обезболивающее средство. Далее, в </w:t>
      </w:r>
      <w:r w:rsidRPr="005744D6">
        <w:rPr>
          <w:rFonts w:ascii="Times New Roman" w:eastAsia="Times New Roman" w:hAnsi="Times New Roman"/>
          <w:b/>
          <w:bCs/>
          <w:color w:val="3A3A3A"/>
          <w:sz w:val="24"/>
          <w:szCs w:val="24"/>
          <w:lang w:eastAsia="ru-RU"/>
        </w:rPr>
        <w:t>случае перелома открытого типа</w:t>
      </w:r>
      <w:r w:rsidRPr="005744D6">
        <w:rPr>
          <w:rFonts w:ascii="Times New Roman" w:eastAsia="Times New Roman" w:hAnsi="Times New Roman"/>
          <w:color w:val="3A3A3A"/>
          <w:sz w:val="24"/>
          <w:szCs w:val="24"/>
          <w:lang w:eastAsia="ru-RU"/>
        </w:rPr>
        <w:t>, останавливается кровотечение с помощью наложения жгута. После этого, во избежание занесения инфекции, возникшую рану обрабатывают антисептическими препаратами, накладывают повязку.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важным этапом оказания первой медицинской помощи считается </w:t>
      </w:r>
      <w:r w:rsidRPr="005744D6">
        <w:rPr>
          <w:rFonts w:ascii="Times New Roman" w:eastAsia="Times New Roman" w:hAnsi="Times New Roman"/>
          <w:b/>
          <w:bCs/>
          <w:color w:val="3A3A3A"/>
          <w:sz w:val="24"/>
          <w:szCs w:val="24"/>
          <w:lang w:eastAsia="ru-RU"/>
        </w:rPr>
        <w:t>обездвиживание поврежденной конечности</w:t>
      </w:r>
      <w:r w:rsidRPr="005744D6">
        <w:rPr>
          <w:rFonts w:ascii="Times New Roman" w:eastAsia="Times New Roman" w:hAnsi="Times New Roman"/>
          <w:color w:val="3A3A3A"/>
          <w:sz w:val="24"/>
          <w:szCs w:val="24"/>
          <w:lang w:eastAsia="ru-RU"/>
        </w:rPr>
        <w:t>. Максимально комфортное положение руки для фиксации – прижатие согнутой конечности к туловищу. Такой способ фиксации называется </w:t>
      </w:r>
      <w:r w:rsidRPr="005744D6">
        <w:rPr>
          <w:rFonts w:ascii="Times New Roman" w:eastAsia="Times New Roman" w:hAnsi="Times New Roman"/>
          <w:b/>
          <w:bCs/>
          <w:color w:val="3A3A3A"/>
          <w:sz w:val="24"/>
          <w:szCs w:val="24"/>
          <w:lang w:eastAsia="ru-RU"/>
        </w:rPr>
        <w:t>повязка Дезо</w:t>
      </w:r>
      <w:r w:rsidRPr="005744D6">
        <w:rPr>
          <w:rFonts w:ascii="Times New Roman" w:eastAsia="Times New Roman" w:hAnsi="Times New Roman"/>
          <w:color w:val="3A3A3A"/>
          <w:sz w:val="24"/>
          <w:szCs w:val="24"/>
          <w:lang w:eastAsia="ru-RU"/>
        </w:rPr>
        <w:t>. Повязку Дезо накладывают после предварительного вкладывания в подмышечную впадину валика из ваты, обернутого марлей. После осторожно согнуть поврежденную конечность в локтевом суставе, привести и прижать к груди. </w:t>
      </w:r>
      <w:r w:rsidRPr="005744D6">
        <w:rPr>
          <w:rFonts w:ascii="Times New Roman" w:eastAsia="Times New Roman" w:hAnsi="Times New Roman"/>
          <w:i/>
          <w:iCs/>
          <w:color w:val="3A3A3A"/>
          <w:sz w:val="24"/>
          <w:szCs w:val="24"/>
          <w:lang w:eastAsia="ru-RU"/>
        </w:rPr>
        <w:t>(См. рис. 7.1. 7.2)</w:t>
      </w:r>
      <w:r w:rsidRPr="005744D6">
        <w:rPr>
          <w:rFonts w:ascii="Times New Roman" w:eastAsia="Times New Roman" w:hAnsi="Times New Roman"/>
          <w:color w:val="3A3A3A"/>
          <w:sz w:val="24"/>
          <w:szCs w:val="24"/>
          <w:lang w:eastAsia="ru-RU"/>
        </w:rPr>
        <w:t>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914650" cy="2695575"/>
            <wp:effectExtent l="19050" t="0" r="0" b="0"/>
            <wp:docPr id="235"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
                    <pic:cNvPicPr>
                      <a:picLocks noChangeAspect="1" noChangeArrowheads="1"/>
                    </pic:cNvPicPr>
                  </pic:nvPicPr>
                  <pic:blipFill>
                    <a:blip r:embed="rId29" cstate="email"/>
                    <a:srcRect/>
                    <a:stretch>
                      <a:fillRect/>
                    </a:stretch>
                  </pic:blipFill>
                  <pic:spPr bwMode="auto">
                    <a:xfrm>
                      <a:off x="0" y="0"/>
                      <a:ext cx="2914650" cy="26955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7.1</w:t>
      </w:r>
      <w:r w:rsidRPr="005744D6">
        <w:rPr>
          <w:rFonts w:ascii="Times New Roman" w:eastAsia="Times New Roman" w:hAnsi="Times New Roman"/>
          <w:color w:val="3A3A3A"/>
          <w:sz w:val="24"/>
          <w:szCs w:val="24"/>
          <w:lang w:eastAsia="ru-RU"/>
        </w:rPr>
        <w:t>.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990850" cy="2543175"/>
            <wp:effectExtent l="19050" t="0" r="0" b="0"/>
            <wp:docPr id="234"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
                    <pic:cNvPicPr>
                      <a:picLocks noChangeAspect="1" noChangeArrowheads="1"/>
                    </pic:cNvPicPr>
                  </pic:nvPicPr>
                  <pic:blipFill>
                    <a:blip r:embed="rId30" cstate="email"/>
                    <a:srcRect/>
                    <a:stretch>
                      <a:fillRect/>
                    </a:stretch>
                  </pic:blipFill>
                  <pic:spPr bwMode="auto">
                    <a:xfrm>
                      <a:off x="0" y="0"/>
                      <a:ext cx="2990850" cy="2543175"/>
                    </a:xfrm>
                    <a:prstGeom prst="rect">
                      <a:avLst/>
                    </a:prstGeom>
                    <a:noFill/>
                    <a:ln w="9525">
                      <a:noFill/>
                      <a:miter lim="800000"/>
                      <a:headEnd/>
                      <a:tailEnd/>
                    </a:ln>
                  </pic:spPr>
                </pic:pic>
              </a:graphicData>
            </a:graphic>
          </wp:inline>
        </w:drawing>
      </w:r>
      <w:r w:rsidR="00B70A3A" w:rsidRPr="005744D6">
        <w:rPr>
          <w:rFonts w:ascii="Times New Roman" w:eastAsia="Times New Roman" w:hAnsi="Times New Roman"/>
          <w:color w:val="3A3A3A"/>
          <w:sz w:val="24"/>
          <w:szCs w:val="24"/>
          <w:lang w:eastAsia="ru-RU"/>
        </w:rPr>
        <w:br/>
      </w:r>
      <w:r w:rsidR="00B70A3A" w:rsidRPr="005744D6">
        <w:rPr>
          <w:rFonts w:ascii="Times New Roman" w:eastAsia="Times New Roman" w:hAnsi="Times New Roman"/>
          <w:b/>
          <w:bCs/>
          <w:color w:val="3A3A3A"/>
          <w:sz w:val="24"/>
          <w:szCs w:val="24"/>
          <w:lang w:eastAsia="ru-RU"/>
        </w:rPr>
        <w:t>Рис. 7.2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Сделать два закрепляющих тура бинта по груди, больной руке в области плеча, спине и подмышечной впадине со стороны здоровой конечности. </w:t>
      </w:r>
      <w:r w:rsidRPr="005744D6">
        <w:rPr>
          <w:rFonts w:ascii="Times New Roman" w:eastAsia="Times New Roman" w:hAnsi="Times New Roman"/>
          <w:i/>
          <w:iCs/>
          <w:color w:val="3A3A3A"/>
          <w:sz w:val="24"/>
          <w:szCs w:val="24"/>
          <w:lang w:eastAsia="ru-RU"/>
        </w:rPr>
        <w:t>(См. рис. 7.3.)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Вести бинт через подмышечную впадину здоровой стороны по передней поверхности груди косо на надплечье больной стороны</w:t>
      </w:r>
      <w:r w:rsidRPr="005744D6">
        <w:rPr>
          <w:rFonts w:ascii="Times New Roman" w:eastAsia="Times New Roman" w:hAnsi="Times New Roman"/>
          <w:i/>
          <w:iCs/>
          <w:color w:val="3A3A3A"/>
          <w:sz w:val="24"/>
          <w:szCs w:val="24"/>
          <w:lang w:eastAsia="ru-RU"/>
        </w:rPr>
        <w:t>. (См. рис. 7.4.)</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095625" cy="2619375"/>
            <wp:effectExtent l="19050" t="0" r="9525" b="0"/>
            <wp:docPr id="233"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
                    <pic:cNvPicPr>
                      <a:picLocks noChangeAspect="1" noChangeArrowheads="1"/>
                    </pic:cNvPicPr>
                  </pic:nvPicPr>
                  <pic:blipFill>
                    <a:blip r:embed="rId31" cstate="email"/>
                    <a:srcRect/>
                    <a:stretch>
                      <a:fillRect/>
                    </a:stretch>
                  </pic:blipFill>
                  <pic:spPr bwMode="auto">
                    <a:xfrm>
                      <a:off x="0" y="0"/>
                      <a:ext cx="3095625" cy="26193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7.3.</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695575" cy="2019300"/>
            <wp:effectExtent l="19050" t="0" r="9525" b="0"/>
            <wp:docPr id="232"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
                    <pic:cNvPicPr>
                      <a:picLocks noChangeAspect="1" noChangeArrowheads="1"/>
                    </pic:cNvPicPr>
                  </pic:nvPicPr>
                  <pic:blipFill>
                    <a:blip r:embed="rId32" cstate="email"/>
                    <a:srcRect/>
                    <a:stretch>
                      <a:fillRect/>
                    </a:stretch>
                  </pic:blipFill>
                  <pic:spPr bwMode="auto">
                    <a:xfrm>
                      <a:off x="0" y="0"/>
                      <a:ext cx="2695575" cy="20193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Рис. 7.4.</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Обогнуть локтевой сустав и, поддерживая предплечье, направить бинт косо в подмышечную впадину здоровой стороны. Вести бинт из подмышечной впадины по спине на больное надплечье. </w:t>
      </w:r>
      <w:r w:rsidRPr="005744D6">
        <w:rPr>
          <w:rFonts w:ascii="Times New Roman" w:eastAsia="Times New Roman" w:hAnsi="Times New Roman"/>
          <w:i/>
          <w:iCs/>
          <w:color w:val="3A3A3A"/>
          <w:sz w:val="24"/>
          <w:szCs w:val="24"/>
          <w:lang w:eastAsia="ru-RU"/>
        </w:rPr>
        <w:t>(См. рис. 7.5.)</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752725" cy="2343150"/>
            <wp:effectExtent l="19050" t="0" r="9525" b="0"/>
            <wp:docPr id="231"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
                    <pic:cNvPicPr>
                      <a:picLocks noChangeAspect="1" noChangeArrowheads="1"/>
                    </pic:cNvPicPr>
                  </pic:nvPicPr>
                  <pic:blipFill>
                    <a:blip r:embed="rId33" cstate="email"/>
                    <a:srcRect/>
                    <a:stretch>
                      <a:fillRect/>
                    </a:stretch>
                  </pic:blipFill>
                  <pic:spPr bwMode="auto">
                    <a:xfrm>
                      <a:off x="0" y="0"/>
                      <a:ext cx="2752725" cy="23431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7.5.</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771775" cy="2352675"/>
            <wp:effectExtent l="19050" t="0" r="9525" b="0"/>
            <wp:docPr id="230"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
                    <pic:cNvPicPr>
                      <a:picLocks noChangeAspect="1" noChangeArrowheads="1"/>
                    </pic:cNvPicPr>
                  </pic:nvPicPr>
                  <pic:blipFill>
                    <a:blip r:embed="rId34" cstate="email"/>
                    <a:srcRect/>
                    <a:stretch>
                      <a:fillRect/>
                    </a:stretch>
                  </pic:blipFill>
                  <pic:spPr bwMode="auto">
                    <a:xfrm>
                      <a:off x="0" y="0"/>
                      <a:ext cx="2771775" cy="23526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7.6.</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Вести бинт с надплечья по передней поверхности больного плеча под локоть и обогнуть предплечье. Направить бинт по спине в подмышечную впадину здоровой стороны. Повторять туры бинта до полной фиксации плеча. </w:t>
      </w:r>
      <w:r w:rsidRPr="005744D6">
        <w:rPr>
          <w:rFonts w:ascii="Times New Roman" w:eastAsia="Times New Roman" w:hAnsi="Times New Roman"/>
          <w:i/>
          <w:iCs/>
          <w:color w:val="3A3A3A"/>
          <w:sz w:val="24"/>
          <w:szCs w:val="24"/>
          <w:lang w:eastAsia="ru-RU"/>
        </w:rPr>
        <w:t>(См. рис. 7.6.)</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Закончить повязку двумя закрепляющими турами по груди, больной руке в области плеча, спины. Заколоть конец повязки булавкой. Если повязка наложена на длительное время, туры бинта следует прошить.  </w:t>
      </w:r>
      <w:r w:rsidRPr="005744D6">
        <w:rPr>
          <w:rFonts w:ascii="Times New Roman" w:eastAsia="Times New Roman" w:hAnsi="Times New Roman"/>
          <w:i/>
          <w:iCs/>
          <w:color w:val="3A3A3A"/>
          <w:sz w:val="24"/>
          <w:szCs w:val="24"/>
          <w:lang w:eastAsia="ru-RU"/>
        </w:rPr>
        <w:t>(См. рис. 7.7)</w:t>
      </w:r>
      <w:r w:rsidRPr="005744D6">
        <w:rPr>
          <w:rFonts w:ascii="Times New Roman" w:eastAsia="Times New Roman" w:hAnsi="Times New Roman"/>
          <w:color w:val="3A3A3A"/>
          <w:sz w:val="24"/>
          <w:szCs w:val="24"/>
          <w:lang w:eastAsia="ru-RU"/>
        </w:rPr>
        <w:t>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895600" cy="2324100"/>
            <wp:effectExtent l="19050" t="0" r="0" b="0"/>
            <wp:docPr id="229"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35" cstate="email"/>
                    <a:srcRect/>
                    <a:stretch>
                      <a:fillRect/>
                    </a:stretch>
                  </pic:blipFill>
                  <pic:spPr bwMode="auto">
                    <a:xfrm>
                      <a:off x="0" y="0"/>
                      <a:ext cx="2895600" cy="23241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7.7.</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Но если в такой позиции боль усиливается, то нужно оставить руку в том положении, при котором болевые ощущения наиболее незаметны</w:t>
      </w:r>
      <w:r w:rsidRPr="005744D6">
        <w:rPr>
          <w:rFonts w:ascii="Times New Roman" w:eastAsia="Times New Roman" w:hAnsi="Times New Roman"/>
          <w:i/>
          <w:i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Если наложение повязки Дезо вызывает дискомфорт, то стоит попробовать </w:t>
      </w:r>
      <w:r w:rsidRPr="005744D6">
        <w:rPr>
          <w:rFonts w:ascii="Times New Roman" w:eastAsia="Times New Roman" w:hAnsi="Times New Roman"/>
          <w:b/>
          <w:bCs/>
          <w:color w:val="3A3A3A"/>
          <w:sz w:val="24"/>
          <w:szCs w:val="24"/>
          <w:lang w:eastAsia="ru-RU"/>
        </w:rPr>
        <w:t>другой способ иммобилизации конечности</w:t>
      </w:r>
      <w:r w:rsidRPr="005744D6">
        <w:rPr>
          <w:rFonts w:ascii="Times New Roman" w:eastAsia="Times New Roman" w:hAnsi="Times New Roman"/>
          <w:color w:val="3A3A3A"/>
          <w:sz w:val="24"/>
          <w:szCs w:val="24"/>
          <w:lang w:eastAsia="ru-RU"/>
        </w:rPr>
        <w:t>. Необходимо подложить вату, валик или комок из тканей в подмышечную впадину пострадавшего. Чтобы пострадавший мог максимально расслабить руку, и нагрузка на поврежденную кость была минимальной, верхняя конечность, начиная от плечевого сустава и до кисти, с помощью бинта или других подручных средств, прибинтовывается к туловищу. </w:t>
      </w:r>
      <w:r w:rsidRPr="005744D6">
        <w:rPr>
          <w:rFonts w:ascii="Times New Roman" w:eastAsia="Times New Roman" w:hAnsi="Times New Roman"/>
          <w:b/>
          <w:bCs/>
          <w:color w:val="3A3A3A"/>
          <w:sz w:val="24"/>
          <w:szCs w:val="24"/>
          <w:lang w:eastAsia="ru-RU"/>
        </w:rPr>
        <w:t>Если первая помощь оказана правильно, то болевые ощущения сводятся к минимуму, предотвращаются последствия и повышается процент быстрой и полной реабилитации.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После проделанных манипуляций необходимо вызвать бригаду скорой помощи, которая транспортирует потерпевшего в медицинское учреждение, где квалифицированный врач поставит диагноз и назначит лечение.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ребер.</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Тяжесть травм ребер во многом зависит от разновидности перелома и наличия повреждений окружающих его тканей и органов. Почти в 60% случаев такие травмы сопровождаются поражениями легких, плевры, пищевода, печени, сосудов и сердца. Они являются наиболее тяжелыми и могут вызывать летальный исход. Опасными считаются и такие переломы, которые сопровождаются нарушением целостности нескольких ребер или множественными разломами. В таких случаях вероятность развития тяжелых осложнений значительно увеличивается. Простые травмы ребер обычно срастаются самостоятельно и не представляют опасности для здоровья и жизни больного.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ребер чаще наблюдаются у взрослых (особенно у пожилых людей), т. к. детская грудная клетка более эластична и менее подвержена таким травмам.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перелома ребер</w:t>
      </w:r>
      <w:r w:rsidRPr="005744D6">
        <w:rPr>
          <w:rFonts w:ascii="Times New Roman" w:eastAsia="Times New Roman" w:hAnsi="Times New Roman"/>
          <w:color w:val="3A3A3A"/>
          <w:sz w:val="24"/>
          <w:szCs w:val="24"/>
          <w:lang w:eastAsia="ru-RU"/>
        </w:rPr>
        <w:t>. После травмы в области поврежденного ребра появляется </w:t>
      </w:r>
      <w:r w:rsidRPr="005744D6">
        <w:rPr>
          <w:rFonts w:ascii="Times New Roman" w:eastAsia="Times New Roman" w:hAnsi="Times New Roman"/>
          <w:b/>
          <w:bCs/>
          <w:color w:val="3A3A3A"/>
          <w:sz w:val="24"/>
          <w:szCs w:val="24"/>
          <w:lang w:eastAsia="ru-RU"/>
        </w:rPr>
        <w:t>тупая боль, усиливающаяся при глубоком вдохе или кашле</w:t>
      </w:r>
      <w:r w:rsidRPr="005744D6">
        <w:rPr>
          <w:rFonts w:ascii="Times New Roman" w:eastAsia="Times New Roman" w:hAnsi="Times New Roman"/>
          <w:color w:val="3A3A3A"/>
          <w:sz w:val="24"/>
          <w:szCs w:val="24"/>
          <w:lang w:eastAsia="ru-RU"/>
        </w:rPr>
        <w:t>. Для уменьшения болей пострадавший пытается занять такое положение, которое минимизирует движения в грудной клетке. Обычно больной наклоняется в сторону сломанных ребер или охватывает руками грудную клетку. Больной пытается дышать так, чтобы грудная клетка двигалась минимально. При некоторых попытка вдохнуть у больного появляется интенсивная боль, и </w:t>
      </w:r>
      <w:r w:rsidRPr="005744D6">
        <w:rPr>
          <w:rFonts w:ascii="Times New Roman" w:eastAsia="Times New Roman" w:hAnsi="Times New Roman"/>
          <w:b/>
          <w:bCs/>
          <w:color w:val="3A3A3A"/>
          <w:sz w:val="24"/>
          <w:szCs w:val="24"/>
          <w:lang w:eastAsia="ru-RU"/>
        </w:rPr>
        <w:t>дыхание становится прерывистым</w:t>
      </w:r>
      <w:r w:rsidRPr="005744D6">
        <w:rPr>
          <w:rFonts w:ascii="Times New Roman" w:eastAsia="Times New Roman" w:hAnsi="Times New Roman"/>
          <w:color w:val="3A3A3A"/>
          <w:sz w:val="24"/>
          <w:szCs w:val="24"/>
          <w:lang w:eastAsia="ru-RU"/>
        </w:rPr>
        <w:t>. Могут наблюдаться </w:t>
      </w:r>
      <w:r w:rsidRPr="005744D6">
        <w:rPr>
          <w:rFonts w:ascii="Times New Roman" w:eastAsia="Times New Roman" w:hAnsi="Times New Roman"/>
          <w:b/>
          <w:bCs/>
          <w:color w:val="3A3A3A"/>
          <w:sz w:val="24"/>
          <w:szCs w:val="24"/>
          <w:lang w:eastAsia="ru-RU"/>
        </w:rPr>
        <w:t>изменения в области повреждения ребра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Кожа</w:t>
      </w:r>
      <w:r w:rsidRPr="005744D6">
        <w:rPr>
          <w:rFonts w:ascii="Times New Roman" w:eastAsia="Times New Roman" w:hAnsi="Times New Roman"/>
          <w:color w:val="3A3A3A"/>
          <w:sz w:val="24"/>
          <w:szCs w:val="24"/>
          <w:lang w:eastAsia="ru-RU"/>
        </w:rPr>
        <w:t> над поломанным ребром </w:t>
      </w:r>
      <w:r w:rsidRPr="005744D6">
        <w:rPr>
          <w:rFonts w:ascii="Times New Roman" w:eastAsia="Times New Roman" w:hAnsi="Times New Roman"/>
          <w:b/>
          <w:bCs/>
          <w:color w:val="3A3A3A"/>
          <w:sz w:val="24"/>
          <w:szCs w:val="24"/>
          <w:lang w:eastAsia="ru-RU"/>
        </w:rPr>
        <w:t>становится отечной</w:t>
      </w:r>
      <w:r w:rsidRPr="005744D6">
        <w:rPr>
          <w:rFonts w:ascii="Times New Roman" w:eastAsia="Times New Roman" w:hAnsi="Times New Roman"/>
          <w:color w:val="3A3A3A"/>
          <w:sz w:val="24"/>
          <w:szCs w:val="24"/>
          <w:lang w:eastAsia="ru-RU"/>
        </w:rPr>
        <w:t>. При механическом воздействии на кожных покровах </w:t>
      </w:r>
      <w:r w:rsidRPr="005744D6">
        <w:rPr>
          <w:rFonts w:ascii="Times New Roman" w:eastAsia="Times New Roman" w:hAnsi="Times New Roman"/>
          <w:b/>
          <w:bCs/>
          <w:color w:val="3A3A3A"/>
          <w:sz w:val="24"/>
          <w:szCs w:val="24"/>
          <w:lang w:eastAsia="ru-RU"/>
        </w:rPr>
        <w:t>появляются гематомы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Изменение формы груди</w:t>
      </w:r>
      <w:r w:rsidRPr="005744D6">
        <w:rPr>
          <w:rFonts w:ascii="Times New Roman" w:eastAsia="Times New Roman" w:hAnsi="Times New Roman"/>
          <w:color w:val="3A3A3A"/>
          <w:sz w:val="24"/>
          <w:szCs w:val="24"/>
          <w:lang w:eastAsia="ru-RU"/>
        </w:rPr>
        <w:t xml:space="preserve"> появляется при повреждении </w:t>
      </w:r>
      <w:r w:rsidRPr="005744D6">
        <w:rPr>
          <w:rFonts w:ascii="Times New Roman" w:eastAsia="Times New Roman" w:hAnsi="Times New Roman"/>
          <w:color w:val="3A3A3A"/>
          <w:sz w:val="24"/>
          <w:szCs w:val="24"/>
          <w:lang w:eastAsia="ru-RU"/>
        </w:rPr>
        <w:lastRenderedPageBreak/>
        <w:t>нескольких ребер. Особенно хорошо этот симптом заметен у худощавых людей – при осмотре выявляется не только легкая деформация, но и «стирание» межреберных промежутков.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доврачебная помощь</w:t>
      </w:r>
      <w:r w:rsidRPr="005744D6">
        <w:rPr>
          <w:rFonts w:ascii="Times New Roman" w:eastAsia="Times New Roman" w:hAnsi="Times New Roman"/>
          <w:color w:val="3A3A3A"/>
          <w:sz w:val="24"/>
          <w:szCs w:val="24"/>
          <w:lang w:eastAsia="ru-RU"/>
        </w:rPr>
        <w:t> направлена на уменьшение болевого синдрома и фиксацию тела в одном положении, предотвращающую появление болей и дополнительных травм тканей. </w:t>
      </w:r>
      <w:r w:rsidRPr="005744D6">
        <w:rPr>
          <w:rFonts w:ascii="Times New Roman" w:eastAsia="Times New Roman" w:hAnsi="Times New Roman"/>
          <w:b/>
          <w:bCs/>
          <w:color w:val="3A3A3A"/>
          <w:sz w:val="24"/>
          <w:szCs w:val="24"/>
          <w:lang w:eastAsia="ru-RU"/>
        </w:rPr>
        <w:t>Для ее оказания</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выполняются следующие мероприятия:</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дать больному принять обезболивающее средство.</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наложить на грудную клетку тугую повязку из бинтов, полотенец или ткани. Для уменьшения болей во время этой процедуры бинтование следует выполнять на выдохе. </w:t>
      </w:r>
      <w:r w:rsidRPr="005744D6">
        <w:rPr>
          <w:rFonts w:ascii="Times New Roman" w:eastAsia="Times New Roman" w:hAnsi="Times New Roman"/>
          <w:i/>
          <w:iCs/>
          <w:color w:val="3A3A3A"/>
          <w:sz w:val="24"/>
          <w:szCs w:val="24"/>
          <w:lang w:eastAsia="ru-RU"/>
        </w:rPr>
        <w:t>(См. рис. 8)</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приложить к месту травмы лед.</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придать больному полусидячее положение: спина должна опираться на твердую поверхность, под ноги подложить валик.</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 или как можно скорее доставить пострадавшего в больницу на носилках из подручных средств, обеспечивающих его максимальную неподвижность.</w:t>
      </w:r>
    </w:p>
    <w:p w:rsidR="00B70A3A" w:rsidRPr="005744D6" w:rsidRDefault="00B70A3A" w:rsidP="00B70A3A">
      <w:pPr>
        <w:numPr>
          <w:ilvl w:val="0"/>
          <w:numId w:val="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появлении признаков шокового состояния оказать необходимую помощь.</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828925" cy="1657350"/>
            <wp:effectExtent l="19050" t="0" r="9525" b="0"/>
            <wp:docPr id="228" name="Рисунок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
                    <pic:cNvPicPr>
                      <a:picLocks noChangeAspect="1" noChangeArrowheads="1"/>
                    </pic:cNvPicPr>
                  </pic:nvPicPr>
                  <pic:blipFill>
                    <a:blip r:embed="rId36" cstate="email"/>
                    <a:srcRect/>
                    <a:stretch>
                      <a:fillRect/>
                    </a:stretch>
                  </pic:blipFill>
                  <pic:spPr bwMode="auto">
                    <a:xfrm>
                      <a:off x="0" y="0"/>
                      <a:ext cx="2828925" cy="16573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Наложение давящей повязки для фиксации перелома ребер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 тазовых костей, перелом позвоночника, конечностей и других костей.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тазовых костей</w:t>
      </w:r>
      <w:r w:rsidRPr="005744D6">
        <w:rPr>
          <w:rFonts w:ascii="Times New Roman" w:eastAsia="Times New Roman" w:hAnsi="Times New Roman"/>
          <w:color w:val="3A3A3A"/>
          <w:sz w:val="24"/>
          <w:szCs w:val="24"/>
          <w:lang w:eastAsia="ru-RU"/>
        </w:rPr>
        <w:t> относится к наиболее опасным и тяжелым травмам опорно-двигательной системы, и тяжесть таких повреждений </w:t>
      </w:r>
      <w:r w:rsidRPr="005744D6">
        <w:rPr>
          <w:rFonts w:ascii="Times New Roman" w:eastAsia="Times New Roman" w:hAnsi="Times New Roman"/>
          <w:b/>
          <w:bCs/>
          <w:color w:val="3A3A3A"/>
          <w:sz w:val="24"/>
          <w:szCs w:val="24"/>
          <w:lang w:eastAsia="ru-RU"/>
        </w:rPr>
        <w:t>обусловливается массивным кровотечением</w:t>
      </w:r>
      <w:r w:rsidRPr="005744D6">
        <w:rPr>
          <w:rFonts w:ascii="Times New Roman" w:eastAsia="Times New Roman" w:hAnsi="Times New Roman"/>
          <w:color w:val="3A3A3A"/>
          <w:sz w:val="24"/>
          <w:szCs w:val="24"/>
          <w:lang w:eastAsia="ru-RU"/>
        </w:rPr>
        <w:t> из отломков и мягких тканей </w:t>
      </w:r>
      <w:r w:rsidRPr="005744D6">
        <w:rPr>
          <w:rFonts w:ascii="Times New Roman" w:eastAsia="Times New Roman" w:hAnsi="Times New Roman"/>
          <w:b/>
          <w:bCs/>
          <w:color w:val="3A3A3A"/>
          <w:sz w:val="24"/>
          <w:szCs w:val="24"/>
          <w:lang w:eastAsia="ru-RU"/>
        </w:rPr>
        <w:t>и наступлением травматического шока</w:t>
      </w:r>
      <w:r w:rsidRPr="005744D6">
        <w:rPr>
          <w:rFonts w:ascii="Times New Roman" w:eastAsia="Times New Roman" w:hAnsi="Times New Roman"/>
          <w:color w:val="3A3A3A"/>
          <w:sz w:val="24"/>
          <w:szCs w:val="24"/>
          <w:lang w:eastAsia="ru-RU"/>
        </w:rPr>
        <w:t>, который провоцируется утратой крови и интенсивным болевым синдромом. </w:t>
      </w:r>
      <w:r w:rsidRPr="005744D6">
        <w:rPr>
          <w:rFonts w:ascii="Times New Roman" w:eastAsia="Times New Roman" w:hAnsi="Times New Roman"/>
          <w:b/>
          <w:bCs/>
          <w:color w:val="3A3A3A"/>
          <w:sz w:val="24"/>
          <w:szCs w:val="24"/>
          <w:lang w:eastAsia="ru-RU"/>
        </w:rPr>
        <w:t>Подобные травмы всегда нуждаются в оказании экстренной помощи, остановке кровотечения и купировании болей.</w:t>
      </w:r>
      <w:r w:rsidRPr="005744D6">
        <w:rPr>
          <w:rFonts w:ascii="Times New Roman" w:eastAsia="Times New Roman" w:hAnsi="Times New Roman"/>
          <w:color w:val="3A3A3A"/>
          <w:sz w:val="24"/>
          <w:szCs w:val="24"/>
          <w:lang w:eastAsia="ru-RU"/>
        </w:rPr>
        <w:t> Впоследствии повреждения, сопровождающиеся поражением нервов, могут приводить к недержанию мочи, сексуальной дисфункции и различным неврологическим осложнениям.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тазовых костей проявляются следующими симптомами: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резкая и интенсивная боль в области травмы, отек, образование гематомы,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деформация таза. Пострадавший бледен, у него выступает холодный пот, возможна потеря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переломах костей таза</w:t>
      </w:r>
      <w:r w:rsidRPr="005744D6">
        <w:rPr>
          <w:rFonts w:ascii="Times New Roman" w:eastAsia="Times New Roman" w:hAnsi="Times New Roman"/>
          <w:color w:val="3A3A3A"/>
          <w:sz w:val="24"/>
          <w:szCs w:val="24"/>
          <w:lang w:eastAsia="ru-RU"/>
        </w:rPr>
        <w:t xml:space="preserve"> необходимо незамедлительно вызвать скорую помощь. Для борьбы с травматическим шоком дать больному принять обезболивающие препараты: Анальгин с Димедролом, Кеторол, Ибуфен и др. Запить таблетки лучше крепким теплым </w:t>
      </w:r>
      <w:r w:rsidRPr="005744D6">
        <w:rPr>
          <w:rFonts w:ascii="Times New Roman" w:eastAsia="Times New Roman" w:hAnsi="Times New Roman"/>
          <w:color w:val="3A3A3A"/>
          <w:sz w:val="24"/>
          <w:szCs w:val="24"/>
          <w:lang w:eastAsia="ru-RU"/>
        </w:rPr>
        <w:lastRenderedPageBreak/>
        <w:t>сладким чаем или кофе. При возможности можно сделать внутримышечную инъекцию анальгетика. Дополнить действие обезболивающих средств и успокоить пострадавшего могут седативные препараты: настойка валерианы, Валокордин, Корвалол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открытых ран обработать их антисептическим раствором и накрыть салфеткой из стерильного бинта, зафиксировав ее лейкопластырем.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Уложить больного в </w:t>
      </w:r>
      <w:r w:rsidRPr="005744D6">
        <w:rPr>
          <w:rFonts w:ascii="Times New Roman" w:eastAsia="Times New Roman" w:hAnsi="Times New Roman"/>
          <w:b/>
          <w:bCs/>
          <w:color w:val="3A3A3A"/>
          <w:sz w:val="24"/>
          <w:szCs w:val="24"/>
          <w:u w:val="single"/>
          <w:lang w:eastAsia="ru-RU"/>
        </w:rPr>
        <w:t>позе лягушки</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под колени подложить скатанное пальто или одеяло, так, чтобы нижние конечности были полусогнуты в коленных суставах и слегка разведены в стороны</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на ровную твердую поверхность (деревянный щит или снятую дверь), накрытую не очень мягким матрацем. </w:t>
      </w:r>
      <w:r w:rsidRPr="005744D6">
        <w:rPr>
          <w:rFonts w:ascii="Times New Roman" w:eastAsia="Times New Roman" w:hAnsi="Times New Roman"/>
          <w:i/>
          <w:iCs/>
          <w:color w:val="3A3A3A"/>
          <w:sz w:val="24"/>
          <w:szCs w:val="24"/>
          <w:lang w:eastAsia="ru-RU"/>
        </w:rPr>
        <w:t>(См. рис. 9)</w:t>
      </w:r>
      <w:r w:rsidRPr="005744D6">
        <w:rPr>
          <w:rFonts w:ascii="Times New Roman" w:eastAsia="Times New Roman" w:hAnsi="Times New Roman"/>
          <w:color w:val="3A3A3A"/>
          <w:sz w:val="24"/>
          <w:szCs w:val="24"/>
          <w:lang w:eastAsia="ru-RU"/>
        </w:rPr>
        <w:t> Впоследствии на этой же поверхности его можно транспортировать в лечебное учреждение. Голову приподнять. Укрыть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Объяснить больному, что передвигать ноги нельзя.</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086100" cy="2133600"/>
            <wp:effectExtent l="19050" t="0" r="0" b="0"/>
            <wp:docPr id="227"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37" cstate="email"/>
                    <a:srcRect/>
                    <a:stretch>
                      <a:fillRect/>
                    </a:stretch>
                  </pic:blipFill>
                  <pic:spPr bwMode="auto">
                    <a:xfrm>
                      <a:off x="0" y="0"/>
                      <a:ext cx="3086100" cy="21336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Поза лягушки.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позвоночника.</w:t>
      </w:r>
      <w:r w:rsidRPr="005744D6">
        <w:rPr>
          <w:rFonts w:ascii="Times New Roman" w:eastAsia="Times New Roman" w:hAnsi="Times New Roman"/>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переломах позвоночника следует пострадавшего как можно скорее положить на твердую поверхность. В результате перелома позвоночника, полученного при падении с высоты на ноги, </w:t>
      </w:r>
      <w:r w:rsidRPr="005744D6">
        <w:rPr>
          <w:rFonts w:ascii="Times New Roman" w:eastAsia="Times New Roman" w:hAnsi="Times New Roman"/>
          <w:b/>
          <w:bCs/>
          <w:color w:val="3A3A3A"/>
          <w:sz w:val="24"/>
          <w:szCs w:val="24"/>
          <w:lang w:eastAsia="ru-RU"/>
        </w:rPr>
        <w:t>пострадавший первые несколько минут после падения не способен адекватно оценивать ситуацию</w:t>
      </w:r>
      <w:r w:rsidRPr="005744D6">
        <w:rPr>
          <w:rFonts w:ascii="Times New Roman" w:eastAsia="Times New Roman" w:hAnsi="Times New Roman"/>
          <w:color w:val="3A3A3A"/>
          <w:sz w:val="24"/>
          <w:szCs w:val="24"/>
          <w:lang w:eastAsia="ru-RU"/>
        </w:rPr>
        <w:t> и может отказываться от медицинской помощи. Пострадавшему </w:t>
      </w:r>
      <w:r w:rsidRPr="005744D6">
        <w:rPr>
          <w:rFonts w:ascii="Times New Roman" w:eastAsia="Times New Roman" w:hAnsi="Times New Roman"/>
          <w:b/>
          <w:bCs/>
          <w:color w:val="3A3A3A"/>
          <w:sz w:val="24"/>
          <w:szCs w:val="24"/>
          <w:lang w:eastAsia="ru-RU"/>
        </w:rPr>
        <w:t>не следует садиться, перегибать позвоночник и наклоняться</w:t>
      </w:r>
      <w:r w:rsidRPr="005744D6">
        <w:rPr>
          <w:rFonts w:ascii="Times New Roman" w:eastAsia="Times New Roman" w:hAnsi="Times New Roman"/>
          <w:color w:val="3A3A3A"/>
          <w:sz w:val="24"/>
          <w:szCs w:val="24"/>
          <w:lang w:eastAsia="ru-RU"/>
        </w:rPr>
        <w:t>, так как это может вызвать поражение спинного мозга и смещение осколков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Человеку, не имеющему отношение к медицине, </w:t>
      </w:r>
      <w:r w:rsidRPr="005744D6">
        <w:rPr>
          <w:rFonts w:ascii="Times New Roman" w:eastAsia="Times New Roman" w:hAnsi="Times New Roman"/>
          <w:b/>
          <w:bCs/>
          <w:color w:val="3A3A3A"/>
          <w:sz w:val="24"/>
          <w:szCs w:val="24"/>
          <w:lang w:eastAsia="ru-RU"/>
        </w:rPr>
        <w:t>достаточно сложно отличить перелом позвоночника от других видов травм</w:t>
      </w:r>
      <w:r w:rsidRPr="005744D6">
        <w:rPr>
          <w:rFonts w:ascii="Times New Roman" w:eastAsia="Times New Roman" w:hAnsi="Times New Roman"/>
          <w:color w:val="3A3A3A"/>
          <w:sz w:val="24"/>
          <w:szCs w:val="24"/>
          <w:lang w:eastAsia="ru-RU"/>
        </w:rPr>
        <w:t>. В первые минуты после повреждения позвоночника, </w:t>
      </w:r>
      <w:r w:rsidRPr="005744D6">
        <w:rPr>
          <w:rFonts w:ascii="Times New Roman" w:eastAsia="Times New Roman" w:hAnsi="Times New Roman"/>
          <w:b/>
          <w:bCs/>
          <w:color w:val="3A3A3A"/>
          <w:sz w:val="24"/>
          <w:szCs w:val="24"/>
          <w:lang w:eastAsia="ru-RU"/>
        </w:rPr>
        <w:t>пострадавший может находиться в шоковом состоянии</w:t>
      </w:r>
      <w:r w:rsidRPr="005744D6">
        <w:rPr>
          <w:rFonts w:ascii="Times New Roman" w:eastAsia="Times New Roman" w:hAnsi="Times New Roman"/>
          <w:color w:val="3A3A3A"/>
          <w:sz w:val="24"/>
          <w:szCs w:val="24"/>
          <w:lang w:eastAsia="ru-RU"/>
        </w:rPr>
        <w:t> и не понимать всей серьезности ситуации, при этом резкие движения могут значительно усугубить имеющуюся травму. Другой сложностью быстрой постановки правильного диагноза считается отсутствие возможности визуального определения перелома. Главное условие, которое необходимо выполнить с первых минут — </w:t>
      </w:r>
      <w:r w:rsidRPr="005744D6">
        <w:rPr>
          <w:rFonts w:ascii="Times New Roman" w:eastAsia="Times New Roman" w:hAnsi="Times New Roman"/>
          <w:b/>
          <w:bCs/>
          <w:color w:val="3A3A3A"/>
          <w:sz w:val="24"/>
          <w:szCs w:val="24"/>
          <w:lang w:eastAsia="ru-RU"/>
        </w:rPr>
        <w:t>запретить пострадавшему любые движения телом</w:t>
      </w:r>
      <w:r w:rsidRPr="005744D6">
        <w:rPr>
          <w:rFonts w:ascii="Times New Roman" w:eastAsia="Times New Roman" w:hAnsi="Times New Roman"/>
          <w:color w:val="3A3A3A"/>
          <w:sz w:val="24"/>
          <w:szCs w:val="24"/>
          <w:lang w:eastAsia="ru-RU"/>
        </w:rPr>
        <w:t>. Категорически </w:t>
      </w:r>
      <w:r w:rsidRPr="005744D6">
        <w:rPr>
          <w:rFonts w:ascii="Times New Roman" w:eastAsia="Times New Roman" w:hAnsi="Times New Roman"/>
          <w:b/>
          <w:bCs/>
          <w:color w:val="3A3A3A"/>
          <w:sz w:val="24"/>
          <w:szCs w:val="24"/>
          <w:lang w:eastAsia="ru-RU"/>
        </w:rPr>
        <w:t>запрещено вставать, садиться или пытаться принять любое другое положение</w:t>
      </w:r>
      <w:r w:rsidRPr="005744D6">
        <w:rPr>
          <w:rFonts w:ascii="Times New Roman" w:eastAsia="Times New Roman" w:hAnsi="Times New Roman"/>
          <w:color w:val="3A3A3A"/>
          <w:sz w:val="24"/>
          <w:szCs w:val="24"/>
          <w:lang w:eastAsia="ru-RU"/>
        </w:rPr>
        <w:t>. Далее необходимо незамедлительно вызвать скорую помощь или МЧС, если возможности дождаться квалифицированной помощи нет, то придется действовать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временного устранения симптомов можно </w:t>
      </w:r>
      <w:r w:rsidRPr="005744D6">
        <w:rPr>
          <w:rFonts w:ascii="Times New Roman" w:eastAsia="Times New Roman" w:hAnsi="Times New Roman"/>
          <w:b/>
          <w:bCs/>
          <w:color w:val="3A3A3A"/>
          <w:sz w:val="24"/>
          <w:szCs w:val="24"/>
          <w:lang w:eastAsia="ru-RU"/>
        </w:rPr>
        <w:t>дать обезболивающие препараты или сделать уколы обезболивающих средств </w:t>
      </w:r>
      <w:r w:rsidRPr="005744D6">
        <w:rPr>
          <w:rFonts w:ascii="Times New Roman" w:eastAsia="Times New Roman" w:hAnsi="Times New Roman"/>
          <w:color w:val="3A3A3A"/>
          <w:sz w:val="24"/>
          <w:szCs w:val="24"/>
          <w:lang w:eastAsia="ru-RU"/>
        </w:rPr>
        <w:t>— новокаина, различных анальгетиков.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Транспортировка при переломе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Транспортировку </w:t>
      </w:r>
      <w:r w:rsidRPr="005744D6">
        <w:rPr>
          <w:rFonts w:ascii="Times New Roman" w:eastAsia="Times New Roman" w:hAnsi="Times New Roman"/>
          <w:b/>
          <w:bCs/>
          <w:color w:val="3A3A3A"/>
          <w:sz w:val="24"/>
          <w:szCs w:val="24"/>
          <w:lang w:eastAsia="ru-RU"/>
        </w:rPr>
        <w:t>должны осуществлять минимум три человека</w:t>
      </w:r>
      <w:r w:rsidRPr="005744D6">
        <w:rPr>
          <w:rFonts w:ascii="Times New Roman" w:eastAsia="Times New Roman" w:hAnsi="Times New Roman"/>
          <w:color w:val="3A3A3A"/>
          <w:sz w:val="24"/>
          <w:szCs w:val="24"/>
          <w:lang w:eastAsia="ru-RU"/>
        </w:rPr>
        <w:t>, а в идеальном варианте —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Это позволит контролировать все отделы туловища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Помните, что </w:t>
      </w:r>
      <w:r w:rsidRPr="005744D6">
        <w:rPr>
          <w:rFonts w:ascii="Times New Roman" w:eastAsia="Times New Roman" w:hAnsi="Times New Roman"/>
          <w:b/>
          <w:bCs/>
          <w:color w:val="3A3A3A"/>
          <w:sz w:val="24"/>
          <w:szCs w:val="24"/>
          <w:lang w:eastAsia="ru-RU"/>
        </w:rPr>
        <w:t>на носилки из мягкого материала пострадавшего кладут на живот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 жёсткие носилки</w:t>
      </w:r>
      <w:r w:rsidRPr="005744D6">
        <w:rPr>
          <w:rFonts w:ascii="Times New Roman" w:eastAsia="Times New Roman" w:hAnsi="Times New Roman"/>
          <w:color w:val="3A3A3A"/>
          <w:sz w:val="24"/>
          <w:szCs w:val="24"/>
          <w:lang w:eastAsia="ru-RU"/>
        </w:rPr>
        <w:t> (в том числе такие предметы как дверь, фанера и т.д.) — </w:t>
      </w:r>
      <w:r w:rsidRPr="005744D6">
        <w:rPr>
          <w:rFonts w:ascii="Times New Roman" w:eastAsia="Times New Roman" w:hAnsi="Times New Roman"/>
          <w:b/>
          <w:bCs/>
          <w:color w:val="3A3A3A"/>
          <w:sz w:val="24"/>
          <w:szCs w:val="24"/>
          <w:lang w:eastAsia="ru-RU"/>
        </w:rPr>
        <w:t>на спину</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подручных материалов (бинты, картон, верёвки) </w:t>
      </w:r>
      <w:r w:rsidRPr="005744D6">
        <w:rPr>
          <w:rFonts w:ascii="Times New Roman" w:eastAsia="Times New Roman" w:hAnsi="Times New Roman"/>
          <w:b/>
          <w:bCs/>
          <w:color w:val="3A3A3A"/>
          <w:sz w:val="24"/>
          <w:szCs w:val="24"/>
          <w:lang w:eastAsia="ru-RU"/>
        </w:rPr>
        <w:t>следует изготовить примитивный корсет для шеи пострадавшего, а также зафиксировать его ноги</w:t>
      </w:r>
      <w:r w:rsidRPr="005744D6">
        <w:rPr>
          <w:rFonts w:ascii="Times New Roman" w:eastAsia="Times New Roman" w:hAnsi="Times New Roman"/>
          <w:color w:val="3A3A3A"/>
          <w:sz w:val="24"/>
          <w:szCs w:val="24"/>
          <w:lang w:eastAsia="ru-RU"/>
        </w:rPr>
        <w:t>, положив между ними валики ткани, бинтов или другой подручный материал. </w:t>
      </w:r>
      <w:r w:rsidRPr="005744D6">
        <w:rPr>
          <w:rFonts w:ascii="Times New Roman" w:eastAsia="Times New Roman" w:hAnsi="Times New Roman"/>
          <w:i/>
          <w:iCs/>
          <w:color w:val="3A3A3A"/>
          <w:sz w:val="24"/>
          <w:szCs w:val="24"/>
          <w:lang w:eastAsia="ru-RU"/>
        </w:rPr>
        <w:t>(См. рис. 10) </w:t>
      </w:r>
      <w:r w:rsidRPr="005744D6">
        <w:rPr>
          <w:rFonts w:ascii="Times New Roman" w:eastAsia="Times New Roman" w:hAnsi="Times New Roman"/>
          <w:color w:val="3A3A3A"/>
          <w:sz w:val="24"/>
          <w:szCs w:val="24"/>
          <w:lang w:eastAsia="ru-RU"/>
        </w:rPr>
        <w:t>Если корсет сделать невозможно, то кому-то обязательно нужно руками поддерживать голову человека, чтобы избежать её возможных поворотов. При перекладывании человека на носилки очень </w:t>
      </w:r>
      <w:r w:rsidRPr="005744D6">
        <w:rPr>
          <w:rFonts w:ascii="Times New Roman" w:eastAsia="Times New Roman" w:hAnsi="Times New Roman"/>
          <w:b/>
          <w:bCs/>
          <w:color w:val="3A3A3A"/>
          <w:sz w:val="24"/>
          <w:szCs w:val="24"/>
          <w:lang w:eastAsia="ru-RU"/>
        </w:rPr>
        <w:t>важно согласовывать действия со всеми участниками оказывающими помощь</w:t>
      </w:r>
      <w:r w:rsidRPr="005744D6">
        <w:rPr>
          <w:rFonts w:ascii="Times New Roman" w:eastAsia="Times New Roman" w:hAnsi="Times New Roman"/>
          <w:color w:val="3A3A3A"/>
          <w:sz w:val="24"/>
          <w:szCs w:val="24"/>
          <w:lang w:eastAsia="ru-RU"/>
        </w:rPr>
        <w:t> и постоянно следить за тем, чтобы позвоночник пострадавшего находился в физиологически правильном положении.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162300" cy="2228850"/>
            <wp:effectExtent l="19050" t="0" r="0" b="0"/>
            <wp:docPr id="22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
                    <pic:cNvPicPr>
                      <a:picLocks noChangeAspect="1" noChangeArrowheads="1"/>
                    </pic:cNvPicPr>
                  </pic:nvPicPr>
                  <pic:blipFill>
                    <a:blip r:embed="rId38" cstate="email"/>
                    <a:srcRect/>
                    <a:stretch>
                      <a:fillRect/>
                    </a:stretch>
                  </pic:blipFill>
                  <pic:spPr bwMode="auto">
                    <a:xfrm>
                      <a:off x="0" y="0"/>
                      <a:ext cx="3162300" cy="22288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Перелом позвоночника. Иммобилизация.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переломе конечности первая помощь не отличается от вышеописанной. В результате открытого перелома в пораженном месте могут быть видны обломки костей. Самостоятельное сопоставление костей проводить нельзя. Фиксацию сломанных конечностей производят с помощью специальных шин или подручных средств (досок, прямых веток, деревьев). При этом следует соблюдать главные условия, которые включают в себя </w:t>
      </w:r>
      <w:r w:rsidRPr="005744D6">
        <w:rPr>
          <w:rFonts w:ascii="Times New Roman" w:eastAsia="Times New Roman" w:hAnsi="Times New Roman"/>
          <w:b/>
          <w:bCs/>
          <w:color w:val="3A3A3A"/>
          <w:sz w:val="24"/>
          <w:szCs w:val="24"/>
          <w:lang w:eastAsia="ru-RU"/>
        </w:rPr>
        <w:t>захват шиной два сустава, которые находятся ниже и выше перелома; при поражении ноги, суставы ноги не должны быть подвижными.</w:t>
      </w:r>
      <w:r w:rsidRPr="005744D6">
        <w:rPr>
          <w:rFonts w:ascii="Times New Roman" w:eastAsia="Times New Roman" w:hAnsi="Times New Roman"/>
          <w:color w:val="3A3A3A"/>
          <w:sz w:val="24"/>
          <w:szCs w:val="24"/>
          <w:lang w:eastAsia="ru-RU"/>
        </w:rPr>
        <w:t> Шину примеряют на другом человеке, а не на пострадавшем и накладывают на одежду. Шина не должна располагаться со стороны открытого ранения. </w:t>
      </w:r>
      <w:r w:rsidRPr="005744D6">
        <w:rPr>
          <w:rFonts w:ascii="Times New Roman" w:eastAsia="Times New Roman" w:hAnsi="Times New Roman"/>
          <w:b/>
          <w:bCs/>
          <w:color w:val="3A3A3A"/>
          <w:sz w:val="24"/>
          <w:szCs w:val="24"/>
          <w:lang w:eastAsia="ru-RU"/>
        </w:rPr>
        <w:t>Процедуру лучше проводить вдвоем</w:t>
      </w:r>
      <w:r w:rsidRPr="005744D6">
        <w:rPr>
          <w:rFonts w:ascii="Times New Roman" w:eastAsia="Times New Roman" w:hAnsi="Times New Roman"/>
          <w:color w:val="3A3A3A"/>
          <w:sz w:val="24"/>
          <w:szCs w:val="24"/>
          <w:lang w:eastAsia="ru-RU"/>
        </w:rPr>
        <w:t>, с осторожностью поднимая пораженные конечности. Шину фиксируют с помощью бинта, ремней, ткани и другими подручными средствами. </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b/>
          <w:bCs/>
          <w:color w:val="3A3A3A"/>
          <w:sz w:val="24"/>
          <w:szCs w:val="24"/>
          <w:lang w:eastAsia="ru-RU"/>
        </w:rPr>
        <w:t>Перелом плеча </w:t>
      </w:r>
      <w:r w:rsidRPr="005744D6">
        <w:rPr>
          <w:rFonts w:ascii="Times New Roman" w:eastAsia="Times New Roman" w:hAnsi="Times New Roman"/>
          <w:color w:val="3A3A3A"/>
          <w:sz w:val="24"/>
          <w:szCs w:val="24"/>
          <w:lang w:eastAsia="ru-RU"/>
        </w:rPr>
        <w:t>хорошо фиксируется специальной шиной, которая способна сгибаться под углом (</w:t>
      </w:r>
      <w:r w:rsidRPr="005744D6">
        <w:rPr>
          <w:rFonts w:ascii="Times New Roman" w:eastAsia="Times New Roman" w:hAnsi="Times New Roman"/>
          <w:b/>
          <w:bCs/>
          <w:color w:val="3A3A3A"/>
          <w:sz w:val="24"/>
          <w:szCs w:val="24"/>
          <w:lang w:eastAsia="ru-RU"/>
        </w:rPr>
        <w:t>шина Краммера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11)</w:t>
      </w:r>
      <w:r w:rsidRPr="005744D6">
        <w:rPr>
          <w:rFonts w:ascii="Times New Roman" w:eastAsia="Times New Roman" w:hAnsi="Times New Roman"/>
          <w:color w:val="3A3A3A"/>
          <w:sz w:val="24"/>
          <w:szCs w:val="24"/>
          <w:lang w:eastAsia="ru-RU"/>
        </w:rPr>
        <w:t>При ее отсутствии фиксацию проводят любыми подручными средствами: повязкой или косынкой, которые одевают через шею, при этом руку сгибают в локтевом суставе, образуя угол в 90 градусов.</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047875" cy="2647950"/>
            <wp:effectExtent l="19050" t="0" r="9525" b="0"/>
            <wp:docPr id="225"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
                    <pic:cNvPicPr>
                      <a:picLocks noChangeAspect="1" noChangeArrowheads="1"/>
                    </pic:cNvPicPr>
                  </pic:nvPicPr>
                  <pic:blipFill>
                    <a:blip r:embed="rId39" cstate="email"/>
                    <a:srcRect/>
                    <a:stretch>
                      <a:fillRect/>
                    </a:stretch>
                  </pic:blipFill>
                  <pic:spPr bwMode="auto">
                    <a:xfrm>
                      <a:off x="0" y="0"/>
                      <a:ext cx="2047875" cy="26479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11. Шина Краммера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случае перелома кисти</w:t>
      </w:r>
      <w:r w:rsidRPr="005744D6">
        <w:rPr>
          <w:rFonts w:ascii="Times New Roman" w:eastAsia="Times New Roman" w:hAnsi="Times New Roman"/>
          <w:color w:val="3A3A3A"/>
          <w:sz w:val="24"/>
          <w:szCs w:val="24"/>
          <w:lang w:eastAsia="ru-RU"/>
        </w:rPr>
        <w:t>, в ладонь кладут кусок ваты или ткани, и фиксируют в данном положении. Снизу накладывают шину и фиксируют методом забинтовывания.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переломах бедра</w:t>
      </w:r>
      <w:r w:rsidRPr="005744D6">
        <w:rPr>
          <w:rFonts w:ascii="Times New Roman" w:eastAsia="Times New Roman" w:hAnsi="Times New Roman"/>
          <w:color w:val="3A3A3A"/>
          <w:sz w:val="24"/>
          <w:szCs w:val="24"/>
          <w:lang w:eastAsia="ru-RU"/>
        </w:rPr>
        <w:t> следует накладывать шину по наружной поверхности до стопы начиная от подмышечной впадины, по внутренней поверхности до стопы начиная от паха. В случае невозможности данного наложения шины, пострадавшего укладывают на ровную поверхность и таким образом доставляют в медицинское учреждение.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переломе голени</w:t>
      </w:r>
      <w:r w:rsidRPr="005744D6">
        <w:rPr>
          <w:rFonts w:ascii="Times New Roman" w:eastAsia="Times New Roman" w:hAnsi="Times New Roman"/>
          <w:color w:val="3A3A3A"/>
          <w:sz w:val="24"/>
          <w:szCs w:val="24"/>
          <w:lang w:eastAsia="ru-RU"/>
        </w:rPr>
        <w:t> шина накладывается от середины бедра и до подошвы, с нескольких сторон. </w:t>
      </w:r>
      <w:r w:rsidRPr="005744D6">
        <w:rPr>
          <w:rFonts w:ascii="Times New Roman" w:eastAsia="Times New Roman" w:hAnsi="Times New Roman"/>
          <w:i/>
          <w:iCs/>
          <w:color w:val="3A3A3A"/>
          <w:sz w:val="24"/>
          <w:szCs w:val="24"/>
          <w:lang w:eastAsia="ru-RU"/>
        </w:rPr>
        <w:t>(См. рис. 12).</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4953000" cy="3714750"/>
            <wp:effectExtent l="19050" t="0" r="0" b="0"/>
            <wp:docPr id="224"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40" cstate="email"/>
                    <a:srcRect/>
                    <a:stretch>
                      <a:fillRect/>
                    </a:stretch>
                  </pic:blipFill>
                  <pic:spPr bwMode="auto">
                    <a:xfrm>
                      <a:off x="0" y="0"/>
                      <a:ext cx="4953000" cy="37147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12. Переломы конечностей. Наложение шин.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других костей.</w:t>
      </w:r>
      <w:r w:rsidRPr="005744D6">
        <w:rPr>
          <w:rFonts w:ascii="Times New Roman" w:eastAsia="Times New Roman" w:hAnsi="Times New Roman"/>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Перелом черепа </w:t>
      </w:r>
      <w:r w:rsidRPr="005744D6">
        <w:rPr>
          <w:rFonts w:ascii="Times New Roman" w:eastAsia="Times New Roman" w:hAnsi="Times New Roman"/>
          <w:color w:val="3A3A3A"/>
          <w:sz w:val="24"/>
          <w:szCs w:val="24"/>
          <w:lang w:eastAsia="ru-RU"/>
        </w:rPr>
        <w:t>может повлечь за собой серьезные осложнения. Пострадавшего следует уложить, голову обложить валиками и срочно доставить в отделение травматологии.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переломе челюсти</w:t>
      </w:r>
      <w:r w:rsidRPr="005744D6">
        <w:rPr>
          <w:rFonts w:ascii="Times New Roman" w:eastAsia="Times New Roman" w:hAnsi="Times New Roman"/>
          <w:color w:val="3A3A3A"/>
          <w:sz w:val="24"/>
          <w:szCs w:val="24"/>
          <w:lang w:eastAsia="ru-RU"/>
        </w:rPr>
        <w:t> тоже требуется фиксация повязкой до момента оказания медицинской помощи. Для профессиональной фиксации данных переломов существуют специальные шины – </w:t>
      </w:r>
      <w:r w:rsidRPr="005744D6">
        <w:rPr>
          <w:rFonts w:ascii="Times New Roman" w:eastAsia="Times New Roman" w:hAnsi="Times New Roman"/>
          <w:b/>
          <w:bCs/>
          <w:color w:val="3A3A3A"/>
          <w:sz w:val="24"/>
          <w:szCs w:val="24"/>
          <w:lang w:eastAsia="ru-RU"/>
        </w:rPr>
        <w:t>пращевидные шины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6. Виды пращевидных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ребер и груди</w:t>
      </w:r>
      <w:r w:rsidRPr="005744D6">
        <w:rPr>
          <w:rFonts w:ascii="Times New Roman" w:eastAsia="Times New Roman" w:hAnsi="Times New Roman"/>
          <w:color w:val="3A3A3A"/>
          <w:sz w:val="24"/>
          <w:szCs w:val="24"/>
          <w:lang w:eastAsia="ru-RU"/>
        </w:rPr>
        <w:t> требуют тугой фиксации. Грудную клетку бинтуют на выдохе, на время вдохов бинтование приостанавливают.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Методикой оказания первой доврачебной помощи должен обладать любой человек.</w:t>
      </w:r>
      <w:r w:rsidRPr="005744D6">
        <w:rPr>
          <w:rFonts w:ascii="Times New Roman" w:eastAsia="Times New Roman" w:hAnsi="Times New Roman"/>
          <w:color w:val="3A3A3A"/>
          <w:sz w:val="24"/>
          <w:szCs w:val="24"/>
          <w:lang w:eastAsia="ru-RU"/>
        </w:rPr>
        <w:t> После оказания первой помощи в любом случае следует обратиться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Ампутация конечностей. Первая помощь.</w:t>
      </w:r>
    </w:p>
    <w:tbl>
      <w:tblPr>
        <w:tblW w:w="5000" w:type="pct"/>
        <w:tblCellMar>
          <w:left w:w="0" w:type="dxa"/>
          <w:right w:w="0" w:type="dxa"/>
        </w:tblCellMar>
        <w:tblLook w:val="04A0"/>
      </w:tblPr>
      <w:tblGrid>
        <w:gridCol w:w="9355"/>
      </w:tblGrid>
      <w:tr w:rsidR="00B70A3A" w:rsidRPr="00D015CD" w:rsidTr="00B70A3A">
        <w:trPr>
          <w:tblHeader/>
        </w:trPr>
        <w:tc>
          <w:tcPr>
            <w:tcW w:w="0" w:type="auto"/>
            <w:shd w:val="clear" w:color="auto" w:fill="auto"/>
            <w:vAlign w:val="bottom"/>
            <w:hideMark/>
          </w:tcPr>
          <w:p w:rsidR="00B70A3A" w:rsidRPr="005744D6" w:rsidRDefault="00B70A3A" w:rsidP="00B70A3A">
            <w:pPr>
              <w:spacing w:after="0" w:line="240" w:lineRule="auto"/>
              <w:rPr>
                <w:rFonts w:ascii="Times New Roman" w:eastAsia="Times New Roman" w:hAnsi="Times New Roman"/>
                <w:sz w:val="24"/>
                <w:szCs w:val="24"/>
                <w:lang w:eastAsia="ru-RU"/>
              </w:rPr>
            </w:pPr>
          </w:p>
        </w:tc>
      </w:tr>
      <w:tr w:rsidR="00B70A3A" w:rsidRPr="00D015CD" w:rsidTr="00B70A3A">
        <w:tc>
          <w:tcPr>
            <w:tcW w:w="0" w:type="auto"/>
            <w:shd w:val="clear" w:color="auto" w:fill="auto"/>
            <w:hideMark/>
          </w:tcPr>
          <w:p w:rsidR="00B70A3A" w:rsidRPr="005744D6" w:rsidRDefault="00B70A3A" w:rsidP="00B70A3A">
            <w:pPr>
              <w:spacing w:after="0" w:line="240" w:lineRule="auto"/>
              <w:rPr>
                <w:rFonts w:ascii="Times New Roman" w:eastAsia="Times New Roman" w:hAnsi="Times New Roman"/>
                <w:sz w:val="24"/>
                <w:szCs w:val="24"/>
                <w:lang w:eastAsia="ru-RU"/>
              </w:rPr>
            </w:pPr>
          </w:p>
        </w:tc>
      </w:tr>
    </w:tbl>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Самая малая часть из всех повреждений конечностей приходится на травматическую ампутацию, всего около одного процента. Но последствия от таких травм катастрофически, люди становятся инвалидами, причем в самой середине жизни. Ведь основная масса таких случаев приходится на людей 20-50 лет. Люди чаще всего отрывают себе пальцы на руках и ногах, кисти рук, предплечье или стопы. Эти увечья в большинстве случаев происходят на рабочем месте, при несоблюдении техники безопасности или при работе в состоянии алкогольного опьянения рядом с режущим инструментом или движущимся механизмом. В данной статье мы хотим рассказать о том, как должна проводиться первая помощь при ампутации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Ампутация конечностей бывает частичная или полная</w:t>
      </w:r>
      <w:r w:rsidRPr="005744D6">
        <w:rPr>
          <w:rFonts w:ascii="Times New Roman" w:eastAsia="Times New Roman" w:hAnsi="Times New Roman"/>
          <w:color w:val="3A3A3A"/>
          <w:sz w:val="24"/>
          <w:szCs w:val="24"/>
          <w:lang w:eastAsia="ru-RU"/>
        </w:rPr>
        <w:t>. При полном отрыве  сегмент полностью отделяется от тела, при частичной ампутации происходит повреждение костей, сухожилий, нервных стволов, артерий и вен с частичным сохранением кожи и мягких тканей.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потерянную конечность можно приживить (реплантировать), положительный результат от такой процедуры зависит от нескольких факторов:</w:t>
      </w:r>
    </w:p>
    <w:p w:rsidR="00B70A3A" w:rsidRPr="005744D6" w:rsidRDefault="00B70A3A" w:rsidP="00B70A3A">
      <w:pPr>
        <w:numPr>
          <w:ilvl w:val="0"/>
          <w:numId w:val="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времени ампутации конечности,</w:t>
      </w:r>
    </w:p>
    <w:p w:rsidR="00B70A3A" w:rsidRPr="005744D6" w:rsidRDefault="00B70A3A" w:rsidP="00B70A3A">
      <w:pPr>
        <w:numPr>
          <w:ilvl w:val="0"/>
          <w:numId w:val="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общего состояния здоровья пострадавшего,</w:t>
      </w:r>
    </w:p>
    <w:p w:rsidR="00B70A3A" w:rsidRPr="005744D6" w:rsidRDefault="00B70A3A" w:rsidP="00B70A3A">
      <w:pPr>
        <w:numPr>
          <w:ilvl w:val="0"/>
          <w:numId w:val="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своевременности оказания первой помощи,</w:t>
      </w:r>
    </w:p>
    <w:p w:rsidR="00B70A3A" w:rsidRPr="005744D6" w:rsidRDefault="00B70A3A" w:rsidP="00B70A3A">
      <w:pPr>
        <w:numPr>
          <w:ilvl w:val="0"/>
          <w:numId w:val="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состояния оторванной конечности,</w:t>
      </w:r>
    </w:p>
    <w:p w:rsidR="00B70A3A" w:rsidRPr="005744D6" w:rsidRDefault="00B70A3A" w:rsidP="00B70A3A">
      <w:pPr>
        <w:numPr>
          <w:ilvl w:val="0"/>
          <w:numId w:val="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и какая именно часть тела была ампутирована.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Обычно </w:t>
      </w:r>
      <w:r w:rsidRPr="005744D6">
        <w:rPr>
          <w:rFonts w:ascii="Times New Roman" w:eastAsia="Times New Roman" w:hAnsi="Times New Roman"/>
          <w:b/>
          <w:bCs/>
          <w:i/>
          <w:iCs/>
          <w:color w:val="3A3A3A"/>
          <w:sz w:val="24"/>
          <w:szCs w:val="24"/>
          <w:lang w:eastAsia="ru-RU"/>
        </w:rPr>
        <w:t>реплантируют следующие части тела</w:t>
      </w:r>
      <w:r w:rsidRPr="005744D6">
        <w:rPr>
          <w:rFonts w:ascii="Times New Roman" w:eastAsia="Times New Roman" w:hAnsi="Times New Roman"/>
          <w:color w:val="3A3A3A"/>
          <w:sz w:val="24"/>
          <w:szCs w:val="24"/>
          <w:lang w:eastAsia="ru-RU"/>
        </w:rPr>
        <w:t>: большой палец на ноге, ампутации пальцев у детей, разрывы в области запястий, ампутации обеих верхних конечностей, предплечья, обеих голеней и стоп. Чем меньше нарушений в тканях оторванной конечности или ее культи, тем выше шанс на проведение реплантации.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 сожалению, </w:t>
      </w:r>
      <w:r w:rsidRPr="005744D6">
        <w:rPr>
          <w:rFonts w:ascii="Times New Roman" w:eastAsia="Times New Roman" w:hAnsi="Times New Roman"/>
          <w:b/>
          <w:bCs/>
          <w:i/>
          <w:iCs/>
          <w:color w:val="3A3A3A"/>
          <w:sz w:val="24"/>
          <w:szCs w:val="24"/>
          <w:lang w:eastAsia="ru-RU"/>
        </w:rPr>
        <w:t>реплантация не производится, если</w:t>
      </w:r>
      <w:r w:rsidRPr="005744D6">
        <w:rPr>
          <w:rFonts w:ascii="Times New Roman" w:eastAsia="Times New Roman" w:hAnsi="Times New Roman"/>
          <w:color w:val="3A3A3A"/>
          <w:sz w:val="24"/>
          <w:szCs w:val="24"/>
          <w:lang w:eastAsia="ru-RU"/>
        </w:rPr>
        <w:t> пальцы и фаланги с большим количеством переломов или обширно размозжены ткани, отрезаны фаланги на четвертом и пятом пальцах.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i/>
          <w:iCs/>
          <w:color w:val="3A3A3A"/>
          <w:sz w:val="24"/>
          <w:szCs w:val="24"/>
          <w:lang w:eastAsia="ru-RU"/>
        </w:rPr>
        <w:t>Основные ошибки, которые могут привести к неудачной реплантации:</w:t>
      </w:r>
    </w:p>
    <w:p w:rsidR="00B70A3A" w:rsidRPr="005744D6" w:rsidRDefault="00B70A3A" w:rsidP="00B70A3A">
      <w:pPr>
        <w:numPr>
          <w:ilvl w:val="0"/>
          <w:numId w:val="2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не доставлены ампутированные части тела,</w:t>
      </w:r>
    </w:p>
    <w:p w:rsidR="00B70A3A" w:rsidRPr="005744D6" w:rsidRDefault="00B70A3A" w:rsidP="00B70A3A">
      <w:pPr>
        <w:numPr>
          <w:ilvl w:val="0"/>
          <w:numId w:val="2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пострадавший доставлен в неспециализированное мед. учреждение,</w:t>
      </w:r>
    </w:p>
    <w:p w:rsidR="00B70A3A" w:rsidRPr="005744D6" w:rsidRDefault="00B70A3A" w:rsidP="00B70A3A">
      <w:pPr>
        <w:numPr>
          <w:ilvl w:val="0"/>
          <w:numId w:val="2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отрезанные конечности не были сразу помещены в холод, из-за этого их реплантация невозможна,</w:t>
      </w:r>
    </w:p>
    <w:p w:rsidR="00B70A3A" w:rsidRPr="005744D6" w:rsidRDefault="00B70A3A" w:rsidP="00B70A3A">
      <w:pPr>
        <w:numPr>
          <w:ilvl w:val="0"/>
          <w:numId w:val="2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ампутированные конечности заморожены при помощи льда, это также не дает возможности на реплантацию.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и действия при ампутации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1.</w:t>
      </w:r>
      <w:r w:rsidRPr="005744D6">
        <w:rPr>
          <w:rFonts w:ascii="Times New Roman" w:eastAsia="Times New Roman" w:hAnsi="Times New Roman"/>
          <w:color w:val="3A3A3A"/>
          <w:sz w:val="24"/>
          <w:szCs w:val="24"/>
          <w:lang w:eastAsia="ru-RU"/>
        </w:rPr>
        <w:t>  Первым шагом должен стать звонок в скорую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2.</w:t>
      </w:r>
      <w:r w:rsidRPr="005744D6">
        <w:rPr>
          <w:rFonts w:ascii="Times New Roman" w:eastAsia="Times New Roman" w:hAnsi="Times New Roman"/>
          <w:color w:val="3A3A3A"/>
          <w:sz w:val="24"/>
          <w:szCs w:val="24"/>
          <w:lang w:eastAsia="ru-RU"/>
        </w:rPr>
        <w:t>  Затем необходимо попробовать приостановить кровотечение. Для этого наложите повязку на культю. Если под рукой не оказалось бинта, подойдет чистый носовой платок или полотенце. Затем приподнимите поврежденную конечность и оставьте в таком положении.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случае очень сильного кровотечения надо выше раны затянуть тугой жгут. В качестве аналога жгута может быть ремень, косынка или галстук. Жгут нельзя держать наложенным дольше двух часов, поэтому положите под него записку, на которой укажите точное время его наложения.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3. </w:t>
      </w:r>
      <w:r w:rsidRPr="005744D6">
        <w:rPr>
          <w:rFonts w:ascii="Times New Roman" w:eastAsia="Times New Roman" w:hAnsi="Times New Roman"/>
          <w:color w:val="3A3A3A"/>
          <w:sz w:val="24"/>
          <w:szCs w:val="24"/>
          <w:lang w:eastAsia="ru-RU"/>
        </w:rPr>
        <w:t> Следующее действие первой помощи при травматической ампутации – ампутированную конечность следует завернуть в чистую ткань и поместить в полиэтиленовый пакет, плотно его закрыть. Затем в другой пакет налейте холодной воды или положите снег и поместите туда пакет с конечностью. Нельзя класть ампутированную конечность в холодильник, лед или снег, так же нельзя обрабатывать какими-либо растворами или водой. Пакет с ампутированной конечностью нельзя класть, держите его на весу.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00B75C19">
        <w:rPr>
          <w:rFonts w:ascii="Times New Roman" w:eastAsia="Times New Roman" w:hAnsi="Times New Roman"/>
          <w:noProof/>
          <w:color w:val="3A3A3A"/>
          <w:sz w:val="24"/>
          <w:szCs w:val="24"/>
          <w:lang w:eastAsia="ru-RU"/>
        </w:rPr>
        <w:drawing>
          <wp:inline distT="0" distB="0" distL="0" distR="0">
            <wp:extent cx="2914650" cy="3381375"/>
            <wp:effectExtent l="19050" t="0" r="0" b="0"/>
            <wp:docPr id="223"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41" cstate="email"/>
                    <a:srcRect/>
                    <a:stretch>
                      <a:fillRect/>
                    </a:stretch>
                  </pic:blipFill>
                  <pic:spPr bwMode="auto">
                    <a:xfrm>
                      <a:off x="0" y="0"/>
                      <a:ext cx="2914650" cy="33813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13. Хранение ампутированной конечности.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w:t>
      </w:r>
      <w:r w:rsidRPr="005744D6">
        <w:rPr>
          <w:rFonts w:ascii="Times New Roman" w:eastAsia="Times New Roman" w:hAnsi="Times New Roman"/>
          <w:color w:val="3A3A3A"/>
          <w:sz w:val="24"/>
          <w:szCs w:val="24"/>
          <w:lang w:eastAsia="ru-RU"/>
        </w:rPr>
        <w:t xml:space="preserve">  Если конечность ампутирована не полностью, то человек, оказывающий первую помощь, должен приподнять конечность и завернуть или накрыть ее повязкой. Если есть </w:t>
      </w:r>
      <w:r w:rsidRPr="005744D6">
        <w:rPr>
          <w:rFonts w:ascii="Times New Roman" w:eastAsia="Times New Roman" w:hAnsi="Times New Roman"/>
          <w:color w:val="3A3A3A"/>
          <w:sz w:val="24"/>
          <w:szCs w:val="24"/>
          <w:lang w:eastAsia="ru-RU"/>
        </w:rPr>
        <w:lastRenderedPageBreak/>
        <w:t>кровотечение, надо надавить на эту область, это поможет остановить кровь до приезда бригады скорой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5.</w:t>
      </w:r>
      <w:r w:rsidRPr="005744D6">
        <w:rPr>
          <w:rFonts w:ascii="Times New Roman" w:eastAsia="Times New Roman" w:hAnsi="Times New Roman"/>
          <w:color w:val="3A3A3A"/>
          <w:sz w:val="24"/>
          <w:szCs w:val="24"/>
          <w:lang w:eastAsia="ru-RU"/>
        </w:rPr>
        <w:t>  Пострадавшего с ампутированной конечностью необходимо в экстренном порядке доставить в медицинское учреждение. Если это несчастье произошло в городе, то звоните в скорую помощь, если это деревня – то доставьте пострадавшего до ближайшего травмпункта, где ему будет оказана медицинская помощь и будет принято решение о госпитализации в центр микрохирургии.</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5. Первая помощь при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Термический ожог, определение, степени,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Ожог</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повреждение тканей организма, вызванное действием высокой температуры или действием некоторых химических веществ (щелочей, кислот, солей тяжёлых металлов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Различают 4 степени ожога</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степень.</w:t>
      </w:r>
      <w:r w:rsidRPr="005744D6">
        <w:rPr>
          <w:rFonts w:ascii="Times New Roman" w:eastAsia="Times New Roman" w:hAnsi="Times New Roman"/>
          <w:color w:val="3A3A3A"/>
          <w:sz w:val="24"/>
          <w:szCs w:val="24"/>
          <w:lang w:eastAsia="ru-RU"/>
        </w:rPr>
        <w:t> Пораженное место постепенно опухает и краснеет. В это время человек испытывает боль и жжение в области пораженной ткани. Симптоматика проявляется в течение 2-3 дней, а потом исчезает. Примерно через неделю кожа выглядит полностью здоровой.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 степень</w:t>
      </w:r>
      <w:r w:rsidRPr="005744D6">
        <w:rPr>
          <w:rFonts w:ascii="Times New Roman" w:eastAsia="Times New Roman" w:hAnsi="Times New Roman"/>
          <w:color w:val="3A3A3A"/>
          <w:sz w:val="24"/>
          <w:szCs w:val="24"/>
          <w:lang w:eastAsia="ru-RU"/>
        </w:rPr>
        <w:t> выражается в покраснении и отёке кожи, наряженных или лопнувших пузырях, а также формирующемся со временем тонком струпе.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степень</w:t>
      </w:r>
      <w:r w:rsidRPr="005744D6">
        <w:rPr>
          <w:rFonts w:ascii="Times New Roman" w:eastAsia="Times New Roman" w:hAnsi="Times New Roman"/>
          <w:color w:val="3A3A3A"/>
          <w:sz w:val="24"/>
          <w:szCs w:val="24"/>
          <w:lang w:eastAsia="ru-RU"/>
        </w:rPr>
        <w:t> отличается поражением тканей до мышц, а иногда и до костей, при этом пузыри, чаще всего, лопнувшие, формируется струп. Поражённый участок может быть окружен зоной ожога II степени с мелкими пузырями, заполненными прозрачной жидкостью, а также покрасневшей кожей (первая степень).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 степень.</w:t>
      </w:r>
      <w:r w:rsidRPr="005744D6">
        <w:rPr>
          <w:rFonts w:ascii="Times New Roman" w:eastAsia="Times New Roman" w:hAnsi="Times New Roman"/>
          <w:color w:val="3A3A3A"/>
          <w:sz w:val="24"/>
          <w:szCs w:val="24"/>
          <w:lang w:eastAsia="ru-RU"/>
        </w:rPr>
        <w:t> Ожоги охватывают всю площадь, и происходит омертвление большей части тканей. Есть риск вероятности смертельного исхода.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Тяжесть ожога</w:t>
      </w:r>
      <w:r w:rsidRPr="005744D6">
        <w:rPr>
          <w:rFonts w:ascii="Times New Roman" w:eastAsia="Times New Roman" w:hAnsi="Times New Roman"/>
          <w:color w:val="3A3A3A"/>
          <w:sz w:val="24"/>
          <w:szCs w:val="24"/>
          <w:lang w:eastAsia="ru-RU"/>
        </w:rPr>
        <w:t> определяется величиной площади и глубиной повреждения тканей. </w:t>
      </w:r>
      <w:r w:rsidRPr="005744D6">
        <w:rPr>
          <w:rFonts w:ascii="Times New Roman" w:eastAsia="Times New Roman" w:hAnsi="Times New Roman"/>
          <w:b/>
          <w:bCs/>
          <w:color w:val="3A3A3A"/>
          <w:sz w:val="24"/>
          <w:szCs w:val="24"/>
          <w:lang w:eastAsia="ru-RU"/>
        </w:rPr>
        <w:t>Чем больше площадь и глубже повреждение тканей, тем тяжелее течение ожога.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не зависимости от стадии термического ожога больной нуждается в оказании ему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Термические ожоги возникают при действии на кожу высоких температур, источниками которой могут быть</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3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твердые, раскаленные предметы, в том числе, кухонная посуда;</w:t>
      </w:r>
    </w:p>
    <w:p w:rsidR="00B70A3A" w:rsidRPr="005744D6" w:rsidRDefault="00B70A3A" w:rsidP="00B70A3A">
      <w:pPr>
        <w:numPr>
          <w:ilvl w:val="0"/>
          <w:numId w:val="3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открытое пламя из любого источника, от газовой горелки до обыкновенной спички;</w:t>
      </w:r>
    </w:p>
    <w:p w:rsidR="00B70A3A" w:rsidRPr="005744D6" w:rsidRDefault="00B70A3A" w:rsidP="00B70A3A">
      <w:pPr>
        <w:numPr>
          <w:ilvl w:val="0"/>
          <w:numId w:val="3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горячая вода из любого источника, включая природные ручьи;</w:t>
      </w:r>
    </w:p>
    <w:p w:rsidR="00B70A3A" w:rsidRPr="005744D6" w:rsidRDefault="00B70A3A" w:rsidP="00B70A3A">
      <w:pPr>
        <w:numPr>
          <w:ilvl w:val="0"/>
          <w:numId w:val="3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пар из трубы или шланга на производстве, обогревательных приборов, домашней посуды.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Ориентировочно все </w:t>
      </w:r>
      <w:r w:rsidRPr="005744D6">
        <w:rPr>
          <w:rFonts w:ascii="Times New Roman" w:eastAsia="Times New Roman" w:hAnsi="Times New Roman"/>
          <w:b/>
          <w:bCs/>
          <w:color w:val="3A3A3A"/>
          <w:sz w:val="24"/>
          <w:szCs w:val="24"/>
          <w:lang w:eastAsia="ru-RU"/>
        </w:rPr>
        <w:t>ожоги</w:t>
      </w:r>
      <w:r w:rsidRPr="005744D6">
        <w:rPr>
          <w:rFonts w:ascii="Times New Roman" w:eastAsia="Times New Roman" w:hAnsi="Times New Roman"/>
          <w:color w:val="3A3A3A"/>
          <w:sz w:val="24"/>
          <w:szCs w:val="24"/>
          <w:lang w:eastAsia="ru-RU"/>
        </w:rPr>
        <w:t> условно делят на </w:t>
      </w:r>
      <w:r w:rsidRPr="005744D6">
        <w:rPr>
          <w:rFonts w:ascii="Times New Roman" w:eastAsia="Times New Roman" w:hAnsi="Times New Roman"/>
          <w:b/>
          <w:bCs/>
          <w:color w:val="3A3A3A"/>
          <w:sz w:val="24"/>
          <w:szCs w:val="24"/>
          <w:lang w:eastAsia="ru-RU"/>
        </w:rPr>
        <w:t>необширные – поражено до 10% тела</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обширные – свыше 10%.</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Исходной величиной</w:t>
      </w:r>
      <w:r w:rsidRPr="005744D6">
        <w:rPr>
          <w:rFonts w:ascii="Times New Roman" w:eastAsia="Times New Roman" w:hAnsi="Times New Roman"/>
          <w:color w:val="3A3A3A"/>
          <w:sz w:val="24"/>
          <w:szCs w:val="24"/>
          <w:lang w:eastAsia="ru-RU"/>
        </w:rPr>
        <w:t> в данном случае принято считать </w:t>
      </w:r>
      <w:r w:rsidRPr="005744D6">
        <w:rPr>
          <w:rFonts w:ascii="Times New Roman" w:eastAsia="Times New Roman" w:hAnsi="Times New Roman"/>
          <w:b/>
          <w:bCs/>
          <w:color w:val="3A3A3A"/>
          <w:sz w:val="24"/>
          <w:szCs w:val="24"/>
          <w:lang w:eastAsia="ru-RU"/>
        </w:rPr>
        <w:t>площадь ладони потерпевшего, которая равняется 1% общей площади тела</w:t>
      </w:r>
      <w:r w:rsidRPr="005744D6">
        <w:rPr>
          <w:rFonts w:ascii="Times New Roman" w:eastAsia="Times New Roman" w:hAnsi="Times New Roman"/>
          <w:color w:val="3A3A3A"/>
          <w:sz w:val="24"/>
          <w:szCs w:val="24"/>
          <w:lang w:eastAsia="ru-RU"/>
        </w:rPr>
        <w:t>. Так с помощью ладони можно определить, сколько процентов тела поражено ожогом.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Необширные ожоги вызывают общую болевую реакцию, иногда с повышением температуры и головной болью, чувством дискомфорта и болезненности в области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обширных поражениях наблюдаются более серьезные осложнения и нарушения в работе всего организма — ожоговая болезнь.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Действия при термическом ожоге</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устраните причину ожога, обеспечьте безопасность пострадавшего и свою собственную;</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удалите остатки сгоревшей одежды (не отрывайте плотно прилипшие части одежды с пораженных мест);</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возможности охладите обожженный участок тела под проточной водой в течение 10-15 минут. Нельзя прикладывать к ожогу лед;</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закройте пораженный участок стерильной или чистой повязкой, используя ее в качестве покрывала – она должна лишь касаться тела. Ни в коем случае не используйте вату, так как она прилипнет к пораженному участку;</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обильно напоите пострадавшего солевой минеральной водой или содово-соленым раствором (1 чайная ложка соли и 1 чайная ложка соды на 1 литр воды);</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дайте пострадавшему любые обезболивающие таблетированные средства, 1-2 таб. Нельзя давать пострадавшему алкоголь;</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ожогах конечностей проведите иммобилизацию (временное обездвижение пораженного участка тела);</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ожогах глаз промывайте их водой 5-10 минут;</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холодное время согрейте пострадавшего;</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нельзя при ожоге использовать масла и мази. Нельзя вскрывать пузыри, так как таким образом можно занести инфекцию;</w:t>
      </w:r>
    </w:p>
    <w:p w:rsidR="00B70A3A" w:rsidRPr="005744D6" w:rsidRDefault="00B70A3A" w:rsidP="00B70A3A">
      <w:pPr>
        <w:numPr>
          <w:ilvl w:val="0"/>
          <w:numId w:val="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вызовете скорую помощь.</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5934075" cy="4457700"/>
            <wp:effectExtent l="19050" t="0" r="9525" b="0"/>
            <wp:docPr id="222"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42" cstate="email"/>
                    <a:srcRect/>
                    <a:stretch>
                      <a:fillRect/>
                    </a:stretch>
                  </pic:blipFill>
                  <pic:spPr bwMode="auto">
                    <a:xfrm>
                      <a:off x="0" y="0"/>
                      <a:ext cx="5934075" cy="44577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Химические ожоги, определение, степени,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Многие химические вещества обладают достаточной силой, чтобы разрушить ткани организма человека. Наибольшим разрушающим потенциалом обладают </w:t>
      </w:r>
      <w:r w:rsidRPr="005744D6">
        <w:rPr>
          <w:rFonts w:ascii="Times New Roman" w:eastAsia="Times New Roman" w:hAnsi="Times New Roman"/>
          <w:b/>
          <w:bCs/>
          <w:color w:val="3A3A3A"/>
          <w:sz w:val="24"/>
          <w:szCs w:val="24"/>
          <w:lang w:eastAsia="ru-RU"/>
        </w:rPr>
        <w:t>концентрированные кислоты и щелочи</w:t>
      </w:r>
      <w:r w:rsidRPr="005744D6">
        <w:rPr>
          <w:rFonts w:ascii="Times New Roman" w:eastAsia="Times New Roman" w:hAnsi="Times New Roman"/>
          <w:color w:val="3A3A3A"/>
          <w:sz w:val="24"/>
          <w:szCs w:val="24"/>
          <w:lang w:eastAsia="ru-RU"/>
        </w:rPr>
        <w:t>. При воздействии кислот и щелочей на организм человека образуются химические ожоги.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Химический ожог</w:t>
      </w:r>
      <w:r w:rsidRPr="005744D6">
        <w:rPr>
          <w:rFonts w:ascii="Times New Roman" w:eastAsia="Times New Roman" w:hAnsi="Times New Roman"/>
          <w:color w:val="3A3A3A"/>
          <w:sz w:val="24"/>
          <w:szCs w:val="24"/>
          <w:lang w:eastAsia="ru-RU"/>
        </w:rPr>
        <w:t> – это повреждение тканей, возникающее под действием кислот, щелочей, солей тяжелых металлов, едких жидкостей и других химически активных веществ. Химические ожоги возникают в результате производственных травм, нарушений техники безопасности, несчастных случаев в быту,  в результате попыток самоубийства и тд.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Глубина и тяжесть химического ожога зависит от:</w:t>
      </w:r>
    </w:p>
    <w:p w:rsidR="00B70A3A" w:rsidRPr="005744D6" w:rsidRDefault="00B70A3A" w:rsidP="00B70A3A">
      <w:pPr>
        <w:numPr>
          <w:ilvl w:val="0"/>
          <w:numId w:val="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силы и механизма действия химического вещества;</w:t>
      </w:r>
    </w:p>
    <w:p w:rsidR="00B70A3A" w:rsidRPr="005744D6" w:rsidRDefault="00B70A3A" w:rsidP="00B70A3A">
      <w:pPr>
        <w:numPr>
          <w:ilvl w:val="0"/>
          <w:numId w:val="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количества и концентрации химического вещества;</w:t>
      </w:r>
    </w:p>
    <w:p w:rsidR="00B70A3A" w:rsidRPr="005744D6" w:rsidRDefault="00B70A3A" w:rsidP="00B70A3A">
      <w:pPr>
        <w:numPr>
          <w:ilvl w:val="0"/>
          <w:numId w:val="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длительности воздействия и степени проникновения химического вещества.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 тяжести и глубине поражения тканей ожоги подразделяются на 4 степени: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 степень</w:t>
      </w:r>
      <w:r w:rsidRPr="005744D6">
        <w:rPr>
          <w:rFonts w:ascii="Times New Roman" w:eastAsia="Times New Roman" w:hAnsi="Times New Roman"/>
          <w:color w:val="3A3A3A"/>
          <w:sz w:val="24"/>
          <w:szCs w:val="24"/>
          <w:lang w:eastAsia="ru-RU"/>
        </w:rPr>
        <w:t> (поражение эпидермиса, верхнего слоя кожи). При ожоге первой степени наблюдается небольшое покраснение, отек и незначительная болезненность, на пораженном участке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II степень</w:t>
      </w:r>
      <w:r w:rsidRPr="005744D6">
        <w:rPr>
          <w:rFonts w:ascii="Times New Roman" w:eastAsia="Times New Roman" w:hAnsi="Times New Roman"/>
          <w:color w:val="3A3A3A"/>
          <w:sz w:val="24"/>
          <w:szCs w:val="24"/>
          <w:lang w:eastAsia="ru-RU"/>
        </w:rPr>
        <w:t> (поражение более глубоких слоев кожи). Ожог второй степени характеризуется появлением на покрасневшей и отечной коже пузырьков с прозрачным содержимым.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III степень</w:t>
      </w:r>
      <w:r w:rsidRPr="005744D6">
        <w:rPr>
          <w:rFonts w:ascii="Times New Roman" w:eastAsia="Times New Roman" w:hAnsi="Times New Roman"/>
          <w:color w:val="3A3A3A"/>
          <w:sz w:val="24"/>
          <w:szCs w:val="24"/>
          <w:lang w:eastAsia="ru-RU"/>
        </w:rPr>
        <w:t> (поражение более глубоких слоёв кожи вплоть до подкожной жировой ткани) характеризуется появлением пузырей наполненных мутноватой жидкостью или кровянистым содержимым, и нарушением чувствительности (зона ожога безболезненна).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IV степень</w:t>
      </w:r>
      <w:r w:rsidRPr="005744D6">
        <w:rPr>
          <w:rFonts w:ascii="Times New Roman" w:eastAsia="Times New Roman" w:hAnsi="Times New Roman"/>
          <w:color w:val="3A3A3A"/>
          <w:sz w:val="24"/>
          <w:szCs w:val="24"/>
          <w:lang w:eastAsia="ru-RU"/>
        </w:rPr>
        <w:t> ожога (поражение всех тканей: кожи, мышц, сухожилий вплоть до костей).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химические ожоги кожи относятся к ожогам III и IV степени.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ожогах кислотами и щелочами на месте ожога образуется струп (корка). </w:t>
      </w:r>
      <w:r w:rsidRPr="005744D6">
        <w:rPr>
          <w:rFonts w:ascii="Times New Roman" w:eastAsia="Times New Roman" w:hAnsi="Times New Roman"/>
          <w:color w:val="3A3A3A"/>
          <w:sz w:val="24"/>
          <w:szCs w:val="24"/>
          <w:lang w:eastAsia="ru-RU"/>
        </w:rPr>
        <w:t> Струп, образующийся </w:t>
      </w:r>
      <w:r w:rsidRPr="005744D6">
        <w:rPr>
          <w:rFonts w:ascii="Times New Roman" w:eastAsia="Times New Roman" w:hAnsi="Times New Roman"/>
          <w:b/>
          <w:bCs/>
          <w:color w:val="3A3A3A"/>
          <w:sz w:val="24"/>
          <w:szCs w:val="24"/>
          <w:lang w:eastAsia="ru-RU"/>
        </w:rPr>
        <w:t>после ожогов щелочами</w:t>
      </w:r>
      <w:r w:rsidRPr="005744D6">
        <w:rPr>
          <w:rFonts w:ascii="Times New Roman" w:eastAsia="Times New Roman" w:hAnsi="Times New Roman"/>
          <w:color w:val="3A3A3A"/>
          <w:sz w:val="24"/>
          <w:szCs w:val="24"/>
          <w:lang w:eastAsia="ru-RU"/>
        </w:rPr>
        <w:t>, — беловатый, мягкий, рыхлый, переходящий на соседние ткани без резких границ. Щелочные жидкости обладают более разрушительным действием из-за своей способности проникать вглубь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ожогах кислотами</w:t>
      </w:r>
      <w:r w:rsidRPr="005744D6">
        <w:rPr>
          <w:rFonts w:ascii="Times New Roman" w:eastAsia="Times New Roman" w:hAnsi="Times New Roman"/>
          <w:color w:val="3A3A3A"/>
          <w:sz w:val="24"/>
          <w:szCs w:val="24"/>
          <w:lang w:eastAsia="ru-RU"/>
        </w:rPr>
        <w:t> струп обычно сухой и твердый, с резко отграниченной линией на месте перехода на здоровые участки кожи.  Кислотные ожоги обычно поверхностные.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Цвет пораженной кожи, при химическом ожоге, зависит от вида химического агента</w:t>
      </w:r>
      <w:r w:rsidRPr="005744D6">
        <w:rPr>
          <w:rFonts w:ascii="Times New Roman" w:eastAsia="Times New Roman" w:hAnsi="Times New Roman"/>
          <w:color w:val="3A3A3A"/>
          <w:sz w:val="24"/>
          <w:szCs w:val="24"/>
          <w:lang w:eastAsia="ru-RU"/>
        </w:rPr>
        <w:t>. Кожа, обожженная </w:t>
      </w:r>
      <w:r w:rsidRPr="005744D6">
        <w:rPr>
          <w:rFonts w:ascii="Times New Roman" w:eastAsia="Times New Roman" w:hAnsi="Times New Roman"/>
          <w:b/>
          <w:bCs/>
          <w:color w:val="3A3A3A"/>
          <w:sz w:val="24"/>
          <w:szCs w:val="24"/>
          <w:lang w:eastAsia="ru-RU"/>
        </w:rPr>
        <w:t>серной кислотой</w:t>
      </w:r>
      <w:r w:rsidRPr="005744D6">
        <w:rPr>
          <w:rFonts w:ascii="Times New Roman" w:eastAsia="Times New Roman" w:hAnsi="Times New Roman"/>
          <w:color w:val="3A3A3A"/>
          <w:sz w:val="24"/>
          <w:szCs w:val="24"/>
          <w:lang w:eastAsia="ru-RU"/>
        </w:rPr>
        <w:t>сначала белого цвета, а в последующем, меняет цвет на серый  или коричневый. При ожоге </w:t>
      </w:r>
      <w:r w:rsidRPr="005744D6">
        <w:rPr>
          <w:rFonts w:ascii="Times New Roman" w:eastAsia="Times New Roman" w:hAnsi="Times New Roman"/>
          <w:b/>
          <w:bCs/>
          <w:color w:val="3A3A3A"/>
          <w:sz w:val="24"/>
          <w:szCs w:val="24"/>
          <w:lang w:eastAsia="ru-RU"/>
        </w:rPr>
        <w:t>азотной кислотой</w:t>
      </w:r>
      <w:r w:rsidRPr="005744D6">
        <w:rPr>
          <w:rFonts w:ascii="Times New Roman" w:eastAsia="Times New Roman" w:hAnsi="Times New Roman"/>
          <w:color w:val="3A3A3A"/>
          <w:sz w:val="24"/>
          <w:szCs w:val="24"/>
          <w:lang w:eastAsia="ru-RU"/>
        </w:rPr>
        <w:t> – пораженный участок кожи имеет светло-желто-зелёный или желто-коричневый оттенок. </w:t>
      </w:r>
      <w:r w:rsidRPr="005744D6">
        <w:rPr>
          <w:rFonts w:ascii="Times New Roman" w:eastAsia="Times New Roman" w:hAnsi="Times New Roman"/>
          <w:b/>
          <w:bCs/>
          <w:color w:val="3A3A3A"/>
          <w:sz w:val="24"/>
          <w:szCs w:val="24"/>
          <w:lang w:eastAsia="ru-RU"/>
        </w:rPr>
        <w:t>Соляная кислота</w:t>
      </w:r>
      <w:r w:rsidRPr="005744D6">
        <w:rPr>
          <w:rFonts w:ascii="Times New Roman" w:eastAsia="Times New Roman" w:hAnsi="Times New Roman"/>
          <w:color w:val="3A3A3A"/>
          <w:sz w:val="24"/>
          <w:szCs w:val="24"/>
          <w:lang w:eastAsia="ru-RU"/>
        </w:rPr>
        <w:t> – оставляет ожоги желтого цвета, уксусная — ожоги грязно-белого цвета, карболовая кислота — белого цвета, переходящего затем в бурый цвет.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 нанесенный концентрированной </w:t>
      </w:r>
      <w:r w:rsidRPr="005744D6">
        <w:rPr>
          <w:rFonts w:ascii="Times New Roman" w:eastAsia="Times New Roman" w:hAnsi="Times New Roman"/>
          <w:b/>
          <w:bCs/>
          <w:color w:val="3A3A3A"/>
          <w:sz w:val="24"/>
          <w:szCs w:val="24"/>
          <w:lang w:eastAsia="ru-RU"/>
        </w:rPr>
        <w:t>перекисью водорода</w:t>
      </w:r>
      <w:r w:rsidRPr="005744D6">
        <w:rPr>
          <w:rFonts w:ascii="Times New Roman" w:eastAsia="Times New Roman" w:hAnsi="Times New Roman"/>
          <w:color w:val="3A3A3A"/>
          <w:sz w:val="24"/>
          <w:szCs w:val="24"/>
          <w:lang w:eastAsia="ru-RU"/>
        </w:rPr>
        <w:t> – имеет сероватый оттенок.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Разрушение ткани под влиянием химического вещества продолжается и после прекращения непосредственного соприкосновения с ним</w:t>
      </w:r>
      <w:r w:rsidRPr="005744D6">
        <w:rPr>
          <w:rFonts w:ascii="Times New Roman" w:eastAsia="Times New Roman" w:hAnsi="Times New Roman"/>
          <w:color w:val="3A3A3A"/>
          <w:sz w:val="24"/>
          <w:szCs w:val="24"/>
          <w:lang w:eastAsia="ru-RU"/>
        </w:rPr>
        <w:t>, так как всасывание химического вещества на обожженном участке продолжается еще некоторое время. Поэтому определить степень поражения тканей в первые часы или даже дни после травмы очень сложно. Истинная глубина ожога обычно выявляется лишь через 7-10 дней после химического ожога, когда начинается нагноение струпа.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Тяжесть и опасность химического ожога зависит не только от глубины, но и от его площади. </w:t>
      </w:r>
      <w:r w:rsidRPr="005744D6">
        <w:rPr>
          <w:rFonts w:ascii="Times New Roman" w:eastAsia="Times New Roman" w:hAnsi="Times New Roman"/>
          <w:b/>
          <w:bCs/>
          <w:color w:val="3A3A3A"/>
          <w:sz w:val="24"/>
          <w:szCs w:val="24"/>
          <w:lang w:eastAsia="ru-RU"/>
        </w:rPr>
        <w:t>Чем больше площадь ожога, тем он опаснее для жизни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w:t>
      </w:r>
      <w:r w:rsidRPr="005744D6">
        <w:rPr>
          <w:rFonts w:ascii="Times New Roman" w:eastAsia="Times New Roman" w:hAnsi="Times New Roman"/>
          <w:b/>
          <w:bCs/>
          <w:color w:val="3A3A3A"/>
          <w:sz w:val="24"/>
          <w:szCs w:val="24"/>
          <w:lang w:eastAsia="ru-RU"/>
        </w:rPr>
        <w:t>при химических ожогах кожи включает: </w:t>
      </w:r>
      <w:r w:rsidRPr="005744D6">
        <w:rPr>
          <w:rFonts w:ascii="Times New Roman" w:eastAsia="Times New Roman" w:hAnsi="Times New Roman"/>
          <w:color w:val="3A3A3A"/>
          <w:sz w:val="24"/>
          <w:szCs w:val="24"/>
          <w:lang w:eastAsia="ru-RU"/>
        </w:rPr>
        <w:t>скорейшее удаление химического вещества с пораженной поверхности,  снижение концентрации его остатков на коже за счет обильного промывания водой, охлаждение пораженных участков с целью уменьшения боли.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химическом ожоге кожи примите следующие меры:</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w:t>
      </w:r>
      <w:r w:rsidRPr="005744D6">
        <w:rPr>
          <w:rFonts w:ascii="Times New Roman" w:eastAsia="Times New Roman" w:hAnsi="Times New Roman"/>
          <w:b/>
          <w:bCs/>
          <w:color w:val="3A3A3A"/>
          <w:sz w:val="24"/>
          <w:szCs w:val="24"/>
          <w:lang w:eastAsia="ru-RU"/>
        </w:rPr>
        <w:t>снимите одежду или украшения</w:t>
      </w:r>
      <w:r w:rsidRPr="005744D6">
        <w:rPr>
          <w:rFonts w:ascii="Times New Roman" w:eastAsia="Times New Roman" w:hAnsi="Times New Roman"/>
          <w:color w:val="3A3A3A"/>
          <w:sz w:val="24"/>
          <w:szCs w:val="24"/>
          <w:lang w:eastAsia="ru-RU"/>
        </w:rPr>
        <w:t>, на которые попали химические вещества.</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устранения причины ожога </w:t>
      </w:r>
      <w:r w:rsidRPr="005744D6">
        <w:rPr>
          <w:rFonts w:ascii="Times New Roman" w:eastAsia="Times New Roman" w:hAnsi="Times New Roman"/>
          <w:b/>
          <w:bCs/>
          <w:color w:val="3A3A3A"/>
          <w:sz w:val="24"/>
          <w:szCs w:val="24"/>
          <w:lang w:eastAsia="ru-RU"/>
        </w:rPr>
        <w:t>смойте химические вещества с поверхности кожи</w:t>
      </w:r>
      <w:r w:rsidRPr="005744D6">
        <w:rPr>
          <w:rFonts w:ascii="Times New Roman" w:eastAsia="Times New Roman" w:hAnsi="Times New Roman"/>
          <w:color w:val="3A3A3A"/>
          <w:sz w:val="24"/>
          <w:szCs w:val="24"/>
          <w:lang w:eastAsia="ru-RU"/>
        </w:rPr>
        <w:t>, подержав пораженное место под холодной проточной водой не менее 20 минут. Если помощь при химическом ожоге оказывается с некоторым опозданием, продолжительность обмывания увеличивают до 30—40мин; </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 пытайтесь удалить химические вещества салфетками</w:t>
      </w:r>
      <w:r w:rsidRPr="005744D6">
        <w:rPr>
          <w:rFonts w:ascii="Times New Roman" w:eastAsia="Times New Roman" w:hAnsi="Times New Roman"/>
          <w:color w:val="3A3A3A"/>
          <w:sz w:val="24"/>
          <w:szCs w:val="24"/>
          <w:lang w:eastAsia="ru-RU"/>
        </w:rPr>
        <w:t>, тампонами, смоченными водой, с пораженного участка кожи - так вы еще больше втираете химическое вещество в кожу;</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агрессивное </w:t>
      </w:r>
      <w:r w:rsidRPr="005744D6">
        <w:rPr>
          <w:rFonts w:ascii="Times New Roman" w:eastAsia="Times New Roman" w:hAnsi="Times New Roman"/>
          <w:b/>
          <w:bCs/>
          <w:color w:val="3A3A3A"/>
          <w:sz w:val="24"/>
          <w:szCs w:val="24"/>
          <w:lang w:eastAsia="ru-RU"/>
        </w:rPr>
        <w:t>вещество</w:t>
      </w:r>
      <w:r w:rsidRPr="005744D6">
        <w:rPr>
          <w:rFonts w:ascii="Times New Roman" w:eastAsia="Times New Roman" w:hAnsi="Times New Roman"/>
          <w:color w:val="3A3A3A"/>
          <w:sz w:val="24"/>
          <w:szCs w:val="24"/>
          <w:lang w:eastAsia="ru-RU"/>
        </w:rPr>
        <w:t>, вызвавшее ожог </w:t>
      </w:r>
      <w:r w:rsidRPr="005744D6">
        <w:rPr>
          <w:rFonts w:ascii="Times New Roman" w:eastAsia="Times New Roman" w:hAnsi="Times New Roman"/>
          <w:b/>
          <w:bCs/>
          <w:color w:val="3A3A3A"/>
          <w:sz w:val="24"/>
          <w:szCs w:val="24"/>
          <w:lang w:eastAsia="ru-RU"/>
        </w:rPr>
        <w:t>имеет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порошкообразную структуру </w:t>
      </w:r>
      <w:r w:rsidRPr="005744D6">
        <w:rPr>
          <w:rFonts w:ascii="Times New Roman" w:eastAsia="Times New Roman" w:hAnsi="Times New Roman"/>
          <w:color w:val="3A3A3A"/>
          <w:sz w:val="24"/>
          <w:szCs w:val="24"/>
          <w:lang w:eastAsia="ru-RU"/>
        </w:rPr>
        <w:t>(например, известь), то </w:t>
      </w:r>
      <w:r w:rsidRPr="005744D6">
        <w:rPr>
          <w:rFonts w:ascii="Times New Roman" w:eastAsia="Times New Roman" w:hAnsi="Times New Roman"/>
          <w:b/>
          <w:bCs/>
          <w:color w:val="3A3A3A"/>
          <w:sz w:val="24"/>
          <w:szCs w:val="24"/>
          <w:lang w:eastAsia="ru-RU"/>
        </w:rPr>
        <w:t>следует вначале удалить остатки химического вещества </w:t>
      </w:r>
      <w:r w:rsidRPr="005744D6">
        <w:rPr>
          <w:rFonts w:ascii="Times New Roman" w:eastAsia="Times New Roman" w:hAnsi="Times New Roman"/>
          <w:color w:val="3A3A3A"/>
          <w:sz w:val="24"/>
          <w:szCs w:val="24"/>
          <w:lang w:eastAsia="ru-RU"/>
        </w:rPr>
        <w:t>и только после этого приступить к обмыванию обожженной поверхности. </w:t>
      </w:r>
      <w:r w:rsidRPr="005744D6">
        <w:rPr>
          <w:rFonts w:ascii="Times New Roman" w:eastAsia="Times New Roman" w:hAnsi="Times New Roman"/>
          <w:b/>
          <w:bCs/>
          <w:color w:val="3A3A3A"/>
          <w:sz w:val="24"/>
          <w:szCs w:val="24"/>
          <w:lang w:eastAsia="ru-RU"/>
        </w:rPr>
        <w:t>Исключение</w:t>
      </w:r>
      <w:r w:rsidRPr="005744D6">
        <w:rPr>
          <w:rFonts w:ascii="Times New Roman" w:eastAsia="Times New Roman" w:hAnsi="Times New Roman"/>
          <w:color w:val="3A3A3A"/>
          <w:sz w:val="24"/>
          <w:szCs w:val="24"/>
          <w:lang w:eastAsia="ru-RU"/>
        </w:rPr>
        <w:t>составляют случаи, когда вследствие химической природы агента контакт с водой противопоказан. Например, алюминий, его органические соединения при соединении с водой воспламеняются.</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после первого промывания раны ощущение жжения усиливается, </w:t>
      </w:r>
      <w:r w:rsidRPr="005744D6">
        <w:rPr>
          <w:rFonts w:ascii="Times New Roman" w:eastAsia="Times New Roman" w:hAnsi="Times New Roman"/>
          <w:b/>
          <w:bCs/>
          <w:color w:val="3A3A3A"/>
          <w:sz w:val="24"/>
          <w:szCs w:val="24"/>
          <w:lang w:eastAsia="ru-RU"/>
        </w:rPr>
        <w:t>повторно промойте обожженное место проточной водой</w:t>
      </w:r>
      <w:r w:rsidRPr="005744D6">
        <w:rPr>
          <w:rFonts w:ascii="Times New Roman" w:eastAsia="Times New Roman" w:hAnsi="Times New Roman"/>
          <w:color w:val="3A3A3A"/>
          <w:sz w:val="24"/>
          <w:szCs w:val="24"/>
          <w:lang w:eastAsia="ru-RU"/>
        </w:rPr>
        <w:t> в течение еще нескольких минут.</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обмывания химического ожога </w:t>
      </w:r>
      <w:r w:rsidRPr="005744D6">
        <w:rPr>
          <w:rFonts w:ascii="Times New Roman" w:eastAsia="Times New Roman" w:hAnsi="Times New Roman"/>
          <w:b/>
          <w:bCs/>
          <w:color w:val="3A3A3A"/>
          <w:sz w:val="24"/>
          <w:szCs w:val="24"/>
          <w:lang w:eastAsia="ru-RU"/>
        </w:rPr>
        <w:t>необходимо</w:t>
      </w:r>
      <w:r w:rsidRPr="005744D6">
        <w:rPr>
          <w:rFonts w:ascii="Times New Roman" w:eastAsia="Times New Roman" w:hAnsi="Times New Roman"/>
          <w:color w:val="3A3A3A"/>
          <w:sz w:val="24"/>
          <w:szCs w:val="24"/>
          <w:lang w:eastAsia="ru-RU"/>
        </w:rPr>
        <w:t> по возможности </w:t>
      </w:r>
      <w:r w:rsidRPr="005744D6">
        <w:rPr>
          <w:rFonts w:ascii="Times New Roman" w:eastAsia="Times New Roman" w:hAnsi="Times New Roman"/>
          <w:b/>
          <w:bCs/>
          <w:color w:val="3A3A3A"/>
          <w:sz w:val="24"/>
          <w:szCs w:val="24"/>
          <w:lang w:eastAsia="ru-RU"/>
        </w:rPr>
        <w:t>нейтрализовать действие химических веществ</w:t>
      </w:r>
      <w:r w:rsidRPr="005744D6">
        <w:rPr>
          <w:rFonts w:ascii="Times New Roman" w:eastAsia="Times New Roman" w:hAnsi="Times New Roman"/>
          <w:color w:val="3A3A3A"/>
          <w:sz w:val="24"/>
          <w:szCs w:val="24"/>
          <w:lang w:eastAsia="ru-RU"/>
        </w:rPr>
        <w:t>. Если вы </w:t>
      </w:r>
      <w:r w:rsidRPr="005744D6">
        <w:rPr>
          <w:rFonts w:ascii="Times New Roman" w:eastAsia="Times New Roman" w:hAnsi="Times New Roman"/>
          <w:b/>
          <w:bCs/>
          <w:color w:val="3A3A3A"/>
          <w:sz w:val="24"/>
          <w:szCs w:val="24"/>
          <w:lang w:eastAsia="ru-RU"/>
        </w:rPr>
        <w:t>обожглись кислотой</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обмойте поврежденный участок кожи мыльной водой или 2-х процентным раствором питьевой соды</w:t>
      </w:r>
      <w:r w:rsidRPr="005744D6">
        <w:rPr>
          <w:rFonts w:ascii="Times New Roman" w:eastAsia="Times New Roman" w:hAnsi="Times New Roman"/>
          <w:color w:val="3A3A3A"/>
          <w:sz w:val="24"/>
          <w:szCs w:val="24"/>
          <w:lang w:eastAsia="ru-RU"/>
        </w:rPr>
        <w:t> (это 1 чайная ложка питьевой соды на 2,5 стакана воды), чтобы нейтрализовать кислоту. </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w:t>
      </w:r>
      <w:r w:rsidRPr="005744D6">
        <w:rPr>
          <w:rFonts w:ascii="Times New Roman" w:eastAsia="Times New Roman" w:hAnsi="Times New Roman"/>
          <w:b/>
          <w:bCs/>
          <w:color w:val="3A3A3A"/>
          <w:sz w:val="24"/>
          <w:szCs w:val="24"/>
          <w:lang w:eastAsia="ru-RU"/>
        </w:rPr>
        <w:t>обожглись щелочью</w:t>
      </w:r>
      <w:r w:rsidRPr="005744D6">
        <w:rPr>
          <w:rFonts w:ascii="Times New Roman" w:eastAsia="Times New Roman" w:hAnsi="Times New Roman"/>
          <w:color w:val="3A3A3A"/>
          <w:sz w:val="24"/>
          <w:szCs w:val="24"/>
          <w:lang w:eastAsia="ru-RU"/>
        </w:rPr>
        <w:t>, то обмойте поврежденный участок кожи </w:t>
      </w:r>
      <w:r w:rsidRPr="005744D6">
        <w:rPr>
          <w:rFonts w:ascii="Times New Roman" w:eastAsia="Times New Roman" w:hAnsi="Times New Roman"/>
          <w:b/>
          <w:bCs/>
          <w:color w:val="3A3A3A"/>
          <w:sz w:val="24"/>
          <w:szCs w:val="24"/>
          <w:lang w:eastAsia="ru-RU"/>
        </w:rPr>
        <w:t>слабым раствором лимонной кислоты или уксуса</w:t>
      </w:r>
      <w:r w:rsidRPr="005744D6">
        <w:rPr>
          <w:rFonts w:ascii="Times New Roman" w:eastAsia="Times New Roman" w:hAnsi="Times New Roman"/>
          <w:color w:val="3A3A3A"/>
          <w:sz w:val="24"/>
          <w:szCs w:val="24"/>
          <w:lang w:eastAsia="ru-RU"/>
        </w:rPr>
        <w:t>. При ожогах известью для нейтрализации применяется 20 % раствор сахара. </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Карболовую кислоту</w:t>
      </w:r>
      <w:r w:rsidRPr="005744D6">
        <w:rPr>
          <w:rFonts w:ascii="Times New Roman" w:eastAsia="Times New Roman" w:hAnsi="Times New Roman"/>
          <w:color w:val="3A3A3A"/>
          <w:sz w:val="24"/>
          <w:szCs w:val="24"/>
          <w:lang w:eastAsia="ru-RU"/>
        </w:rPr>
        <w:t> нейтрализуют глицерин и известковое молоко.</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Приложите к пораженному месту </w:t>
      </w:r>
      <w:r w:rsidRPr="005744D6">
        <w:rPr>
          <w:rFonts w:ascii="Times New Roman" w:eastAsia="Times New Roman" w:hAnsi="Times New Roman"/>
          <w:b/>
          <w:bCs/>
          <w:color w:val="3A3A3A"/>
          <w:sz w:val="24"/>
          <w:szCs w:val="24"/>
          <w:lang w:eastAsia="ru-RU"/>
        </w:rPr>
        <w:t>холодную влажную ткань или полотенце</w:t>
      </w:r>
      <w:r w:rsidRPr="005744D6">
        <w:rPr>
          <w:rFonts w:ascii="Times New Roman" w:eastAsia="Times New Roman" w:hAnsi="Times New Roman"/>
          <w:color w:val="3A3A3A"/>
          <w:sz w:val="24"/>
          <w:szCs w:val="24"/>
          <w:lang w:eastAsia="ru-RU"/>
        </w:rPr>
        <w:t>, чтобы уменьшить боль.</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наложите на обожженную область </w:t>
      </w:r>
      <w:r w:rsidRPr="005744D6">
        <w:rPr>
          <w:rFonts w:ascii="Times New Roman" w:eastAsia="Times New Roman" w:hAnsi="Times New Roman"/>
          <w:b/>
          <w:bCs/>
          <w:color w:val="3A3A3A"/>
          <w:sz w:val="24"/>
          <w:szCs w:val="24"/>
          <w:lang w:eastAsia="ru-RU"/>
        </w:rPr>
        <w:t>свободную повязку из сухого стерильного бинта или чистой сухой ткани.</w:t>
      </w:r>
    </w:p>
    <w:p w:rsidR="00B70A3A" w:rsidRPr="005744D6" w:rsidRDefault="00B70A3A" w:rsidP="00B70A3A">
      <w:pPr>
        <w:numPr>
          <w:ilvl w:val="0"/>
          <w:numId w:val="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Незначительные химические ожоги кожи обычно заживают без дальнейшего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химическом ожоге обратитесь за неотложной медицинской помощью, если:</w:t>
      </w:r>
    </w:p>
    <w:p w:rsidR="00B70A3A" w:rsidRPr="005744D6" w:rsidRDefault="00B70A3A" w:rsidP="00B70A3A">
      <w:pPr>
        <w:numPr>
          <w:ilvl w:val="0"/>
          <w:numId w:val="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пострадавшего имеются </w:t>
      </w:r>
      <w:r w:rsidRPr="005744D6">
        <w:rPr>
          <w:rFonts w:ascii="Times New Roman" w:eastAsia="Times New Roman" w:hAnsi="Times New Roman"/>
          <w:b/>
          <w:bCs/>
          <w:color w:val="3A3A3A"/>
          <w:sz w:val="24"/>
          <w:szCs w:val="24"/>
          <w:lang w:eastAsia="ru-RU"/>
        </w:rPr>
        <w:t>признаки шока</w:t>
      </w:r>
      <w:r w:rsidRPr="005744D6">
        <w:rPr>
          <w:rFonts w:ascii="Times New Roman" w:eastAsia="Times New Roman" w:hAnsi="Times New Roman"/>
          <w:color w:val="3A3A3A"/>
          <w:sz w:val="24"/>
          <w:szCs w:val="24"/>
          <w:lang w:eastAsia="ru-RU"/>
        </w:rPr>
        <w:t> (потеря сознания, бледность, поверхностное дыхание).</w:t>
      </w:r>
    </w:p>
    <w:p w:rsidR="00B70A3A" w:rsidRPr="005744D6" w:rsidRDefault="00B70A3A" w:rsidP="00B70A3A">
      <w:pPr>
        <w:numPr>
          <w:ilvl w:val="0"/>
          <w:numId w:val="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Химический ожог распространился </w:t>
      </w:r>
      <w:r w:rsidRPr="005744D6">
        <w:rPr>
          <w:rFonts w:ascii="Times New Roman" w:eastAsia="Times New Roman" w:hAnsi="Times New Roman"/>
          <w:b/>
          <w:bCs/>
          <w:color w:val="3A3A3A"/>
          <w:sz w:val="24"/>
          <w:szCs w:val="24"/>
          <w:lang w:eastAsia="ru-RU"/>
        </w:rPr>
        <w:t>глубже первого слоя кожи и охватывает участок диаметром более 7,5 см.</w:t>
      </w:r>
    </w:p>
    <w:p w:rsidR="00B70A3A" w:rsidRPr="005744D6" w:rsidRDefault="00B70A3A" w:rsidP="00B70A3A">
      <w:pPr>
        <w:numPr>
          <w:ilvl w:val="0"/>
          <w:numId w:val="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Химическим ожогом </w:t>
      </w:r>
      <w:r w:rsidRPr="005744D6">
        <w:rPr>
          <w:rFonts w:ascii="Times New Roman" w:eastAsia="Times New Roman" w:hAnsi="Times New Roman"/>
          <w:b/>
          <w:bCs/>
          <w:color w:val="3A3A3A"/>
          <w:sz w:val="24"/>
          <w:szCs w:val="24"/>
          <w:lang w:eastAsia="ru-RU"/>
        </w:rPr>
        <w:t>затронуты глаза, руки, ноги, лицо, область паха, ягодиц или крупного сустава, а также полость рта и пищевод</w:t>
      </w:r>
      <w:r w:rsidRPr="005744D6">
        <w:rPr>
          <w:rFonts w:ascii="Times New Roman" w:eastAsia="Times New Roman" w:hAnsi="Times New Roman"/>
          <w:color w:val="3A3A3A"/>
          <w:sz w:val="24"/>
          <w:szCs w:val="24"/>
          <w:lang w:eastAsia="ru-RU"/>
        </w:rPr>
        <w:t> (если пострадавший выпил химическое вещество).</w:t>
      </w:r>
    </w:p>
    <w:p w:rsidR="00B70A3A" w:rsidRPr="005744D6" w:rsidRDefault="00B70A3A" w:rsidP="00B70A3A">
      <w:pPr>
        <w:numPr>
          <w:ilvl w:val="0"/>
          <w:numId w:val="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Пострадавший чувствует сильную боль, которую не удается снять</w:t>
      </w:r>
      <w:r w:rsidRPr="005744D6">
        <w:rPr>
          <w:rFonts w:ascii="Times New Roman" w:eastAsia="Times New Roman" w:hAnsi="Times New Roman"/>
          <w:color w:val="3A3A3A"/>
          <w:sz w:val="24"/>
          <w:szCs w:val="24"/>
          <w:lang w:eastAsia="ru-RU"/>
        </w:rPr>
        <w:t> с помощью безрецептурных анальгетиков, например, ацетаминофена или ибупрофена.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Отправляясь в отделение неотложной помощи</w:t>
      </w:r>
      <w:r w:rsidRPr="005744D6">
        <w:rPr>
          <w:rFonts w:ascii="Times New Roman" w:eastAsia="Times New Roman" w:hAnsi="Times New Roman"/>
          <w:color w:val="3A3A3A"/>
          <w:sz w:val="24"/>
          <w:szCs w:val="24"/>
          <w:lang w:eastAsia="ru-RU"/>
        </w:rPr>
        <w:t>, возьмите с собой емкость с химическим веществом или подробное описание вещества для его идентификации. Известная природа химического вещества дает возможность </w:t>
      </w:r>
      <w:r w:rsidRPr="005744D6">
        <w:rPr>
          <w:rFonts w:ascii="Times New Roman" w:eastAsia="Times New Roman" w:hAnsi="Times New Roman"/>
          <w:b/>
          <w:bCs/>
          <w:color w:val="3A3A3A"/>
          <w:sz w:val="24"/>
          <w:szCs w:val="24"/>
          <w:lang w:eastAsia="ru-RU"/>
        </w:rPr>
        <w:t>при оказании помощи в стационаре произвести его нейтрализацию</w:t>
      </w:r>
      <w:r w:rsidRPr="005744D6">
        <w:rPr>
          <w:rFonts w:ascii="Times New Roman" w:eastAsia="Times New Roman" w:hAnsi="Times New Roman"/>
          <w:color w:val="3A3A3A"/>
          <w:sz w:val="24"/>
          <w:szCs w:val="24"/>
          <w:lang w:eastAsia="ru-RU"/>
        </w:rPr>
        <w:t>, которую обычно трудно произвести в бытовых условиях.</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800475" cy="4495800"/>
            <wp:effectExtent l="19050" t="0" r="9525" b="0"/>
            <wp:docPr id="22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
                    <pic:cNvPicPr>
                      <a:picLocks noChangeAspect="1" noChangeArrowheads="1"/>
                    </pic:cNvPicPr>
                  </pic:nvPicPr>
                  <pic:blipFill>
                    <a:blip r:embed="rId43" cstate="email"/>
                    <a:srcRect/>
                    <a:stretch>
                      <a:fillRect/>
                    </a:stretch>
                  </pic:blipFill>
                  <pic:spPr bwMode="auto">
                    <a:xfrm>
                      <a:off x="0" y="0"/>
                      <a:ext cx="3800475" cy="44958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Химические ожоги глаз, пищевода и желудка.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Химические ожоги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Химические ожоги глаз возникают при попадании в них кислот, щелочей, извести, нашатырного спирта и других агрессивных химических веществ в условиях быта или производства. </w:t>
      </w:r>
      <w:r w:rsidRPr="005744D6">
        <w:rPr>
          <w:rFonts w:ascii="Times New Roman" w:eastAsia="Times New Roman" w:hAnsi="Times New Roman"/>
          <w:b/>
          <w:bCs/>
          <w:color w:val="3A3A3A"/>
          <w:sz w:val="24"/>
          <w:szCs w:val="24"/>
          <w:lang w:eastAsia="ru-RU"/>
        </w:rPr>
        <w:t>Все химические ожоги глаз относятся к тяжелым повреждениям глаз, и поэтому требуют непосредственного обследования и лечения врачом</w:t>
      </w:r>
      <w:r w:rsidRPr="005744D6">
        <w:rPr>
          <w:rFonts w:ascii="Times New Roman" w:eastAsia="Times New Roman" w:hAnsi="Times New Roman"/>
          <w:color w:val="3A3A3A"/>
          <w:sz w:val="24"/>
          <w:szCs w:val="24"/>
          <w:lang w:eastAsia="ru-RU"/>
        </w:rPr>
        <w:t>. Тяжесть ожогов глаз зависит от химического состава, концентрации, количества и температуры вещества, вызвавшего ожог, от состояния глаз пострадавшего и общей реактивности организма, а также от своевременности и качества оказания первой помощи пострадавшему. Независимо от вида химического вещества </w:t>
      </w:r>
      <w:r w:rsidRPr="005744D6">
        <w:rPr>
          <w:rFonts w:ascii="Times New Roman" w:eastAsia="Times New Roman" w:hAnsi="Times New Roman"/>
          <w:b/>
          <w:bCs/>
          <w:color w:val="3A3A3A"/>
          <w:sz w:val="24"/>
          <w:szCs w:val="24"/>
          <w:lang w:eastAsia="ru-RU"/>
        </w:rPr>
        <w:t>ожоги глаз</w:t>
      </w:r>
      <w:r w:rsidRPr="005744D6">
        <w:rPr>
          <w:rFonts w:ascii="Times New Roman" w:eastAsia="Times New Roman" w:hAnsi="Times New Roman"/>
          <w:color w:val="3A3A3A"/>
          <w:sz w:val="24"/>
          <w:szCs w:val="24"/>
          <w:lang w:eastAsia="ru-RU"/>
        </w:rPr>
        <w:t>, как правило, </w:t>
      </w:r>
      <w:r w:rsidRPr="005744D6">
        <w:rPr>
          <w:rFonts w:ascii="Times New Roman" w:eastAsia="Times New Roman" w:hAnsi="Times New Roman"/>
          <w:b/>
          <w:bCs/>
          <w:color w:val="3A3A3A"/>
          <w:sz w:val="24"/>
          <w:szCs w:val="24"/>
          <w:lang w:eastAsia="ru-RU"/>
        </w:rPr>
        <w:t>сопровождаются выраженными субъективными ощущениями: </w:t>
      </w:r>
      <w:r w:rsidRPr="005744D6">
        <w:rPr>
          <w:rFonts w:ascii="Times New Roman" w:eastAsia="Times New Roman" w:hAnsi="Times New Roman"/>
          <w:color w:val="3A3A3A"/>
          <w:sz w:val="24"/>
          <w:szCs w:val="24"/>
          <w:lang w:eastAsia="ru-RU"/>
        </w:rPr>
        <w:t>светобоязнью, режущими болями в глазу и слезотечением, </w:t>
      </w:r>
      <w:r w:rsidRPr="005744D6">
        <w:rPr>
          <w:rFonts w:ascii="Times New Roman" w:eastAsia="Times New Roman" w:hAnsi="Times New Roman"/>
          <w:b/>
          <w:bCs/>
          <w:color w:val="3A3A3A"/>
          <w:sz w:val="24"/>
          <w:szCs w:val="24"/>
          <w:lang w:eastAsia="ru-RU"/>
        </w:rPr>
        <w:t>в</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тяжелых случаях</w:t>
      </w:r>
      <w:r w:rsidRPr="005744D6">
        <w:rPr>
          <w:rFonts w:ascii="Times New Roman" w:eastAsia="Times New Roman" w:hAnsi="Times New Roman"/>
          <w:color w:val="3A3A3A"/>
          <w:sz w:val="24"/>
          <w:szCs w:val="24"/>
          <w:lang w:eastAsia="ru-RU"/>
        </w:rPr>
        <w:t> – потерей зрения. Одновременно поражается кожа вокруг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химических ожогах глаза должна быть оказана немедленно.</w:t>
      </w:r>
      <w:r w:rsidRPr="005744D6">
        <w:rPr>
          <w:rFonts w:ascii="Times New Roman" w:eastAsia="Times New Roman" w:hAnsi="Times New Roman"/>
          <w:color w:val="3A3A3A"/>
          <w:sz w:val="24"/>
          <w:szCs w:val="24"/>
          <w:lang w:eastAsia="ru-RU"/>
        </w:rPr>
        <w:t> Основное мероприятие в оказании первой помощи при химических ожогах глаз - </w:t>
      </w:r>
      <w:r w:rsidRPr="005744D6">
        <w:rPr>
          <w:rFonts w:ascii="Times New Roman" w:eastAsia="Times New Roman" w:hAnsi="Times New Roman"/>
          <w:b/>
          <w:bCs/>
          <w:color w:val="3A3A3A"/>
          <w:sz w:val="24"/>
          <w:szCs w:val="24"/>
          <w:lang w:eastAsia="ru-RU"/>
        </w:rPr>
        <w:t>немедленное и обильное промывание глаз проточной водой.</w:t>
      </w:r>
      <w:r w:rsidRPr="005744D6">
        <w:rPr>
          <w:rFonts w:ascii="Times New Roman" w:eastAsia="Times New Roman" w:hAnsi="Times New Roman"/>
          <w:color w:val="3A3A3A"/>
          <w:sz w:val="24"/>
          <w:szCs w:val="24"/>
          <w:lang w:eastAsia="ru-RU"/>
        </w:rPr>
        <w:t> Следует раздвинуть веки и промывать глаз в течение 10-15 минут слабой струей проточной воды для удаления химического вещества.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следует терять время на поиск нейтрализатора, так как </w:t>
      </w:r>
      <w:r w:rsidRPr="005744D6">
        <w:rPr>
          <w:rFonts w:ascii="Times New Roman" w:eastAsia="Times New Roman" w:hAnsi="Times New Roman"/>
          <w:b/>
          <w:bCs/>
          <w:color w:val="3A3A3A"/>
          <w:sz w:val="24"/>
          <w:szCs w:val="24"/>
          <w:lang w:eastAsia="ru-RU"/>
        </w:rPr>
        <w:t>обильное промывание глаз проточной водой гораздо эффективнее.При ожогах щелочами</w:t>
      </w:r>
      <w:r w:rsidRPr="005744D6">
        <w:rPr>
          <w:rFonts w:ascii="Times New Roman" w:eastAsia="Times New Roman" w:hAnsi="Times New Roman"/>
          <w:color w:val="3A3A3A"/>
          <w:sz w:val="24"/>
          <w:szCs w:val="24"/>
          <w:lang w:eastAsia="ru-RU"/>
        </w:rPr>
        <w:t> для промывания </w:t>
      </w:r>
      <w:r w:rsidRPr="005744D6">
        <w:rPr>
          <w:rFonts w:ascii="Times New Roman" w:eastAsia="Times New Roman" w:hAnsi="Times New Roman"/>
          <w:b/>
          <w:bCs/>
          <w:color w:val="3A3A3A"/>
          <w:sz w:val="24"/>
          <w:szCs w:val="24"/>
          <w:lang w:eastAsia="ru-RU"/>
        </w:rPr>
        <w:t>можно использовать молоко.</w:t>
      </w:r>
      <w:r w:rsidRPr="005744D6">
        <w:rPr>
          <w:rFonts w:ascii="Times New Roman" w:eastAsia="Times New Roman" w:hAnsi="Times New Roman"/>
          <w:color w:val="3A3A3A"/>
          <w:sz w:val="24"/>
          <w:szCs w:val="24"/>
          <w:lang w:eastAsia="ru-RU"/>
        </w:rPr>
        <w:t> После промывания необходимо </w:t>
      </w:r>
      <w:r w:rsidRPr="005744D6">
        <w:rPr>
          <w:rFonts w:ascii="Times New Roman" w:eastAsia="Times New Roman" w:hAnsi="Times New Roman"/>
          <w:b/>
          <w:bCs/>
          <w:color w:val="3A3A3A"/>
          <w:sz w:val="24"/>
          <w:szCs w:val="24"/>
          <w:lang w:eastAsia="ru-RU"/>
        </w:rPr>
        <w:t>наложить сухую повязку</w:t>
      </w:r>
      <w:r w:rsidRPr="005744D6">
        <w:rPr>
          <w:rFonts w:ascii="Times New Roman" w:eastAsia="Times New Roman" w:hAnsi="Times New Roman"/>
          <w:color w:val="3A3A3A"/>
          <w:sz w:val="24"/>
          <w:szCs w:val="24"/>
          <w:lang w:eastAsia="ru-RU"/>
        </w:rPr>
        <w:t>(кусок бинта или марли). Но самое главное — во всех случаях  химических ожогов глаз </w:t>
      </w:r>
      <w:r w:rsidRPr="005744D6">
        <w:rPr>
          <w:rFonts w:ascii="Times New Roman" w:eastAsia="Times New Roman" w:hAnsi="Times New Roman"/>
          <w:b/>
          <w:bCs/>
          <w:color w:val="3A3A3A"/>
          <w:sz w:val="24"/>
          <w:szCs w:val="24"/>
          <w:lang w:eastAsia="ru-RU"/>
        </w:rPr>
        <w:t>— как можно раньше обратитесь к врачу.</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438525" cy="2571750"/>
            <wp:effectExtent l="19050" t="0" r="9525" b="0"/>
            <wp:docPr id="220"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2"/>
                    <pic:cNvPicPr>
                      <a:picLocks noChangeAspect="1" noChangeArrowheads="1"/>
                    </pic:cNvPicPr>
                  </pic:nvPicPr>
                  <pic:blipFill>
                    <a:blip r:embed="rId44" cstate="email"/>
                    <a:srcRect/>
                    <a:stretch>
                      <a:fillRect/>
                    </a:stretch>
                  </pic:blipFill>
                  <pic:spPr bwMode="auto">
                    <a:xfrm>
                      <a:off x="0" y="0"/>
                      <a:ext cx="3438525" cy="25717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Химические ожоги глаз.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Химические ожоги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Пищевод имеет функциональное предназначение – транспортирование пищевой массы из ротовой полости в желудок. Его строение – трубка с просветами разной величины и складками для обеспечения механики движения. </w:t>
      </w:r>
      <w:r w:rsidRPr="005744D6">
        <w:rPr>
          <w:rFonts w:ascii="Times New Roman" w:eastAsia="Times New Roman" w:hAnsi="Times New Roman"/>
          <w:i/>
          <w:iCs/>
          <w:color w:val="3A3A3A"/>
          <w:sz w:val="24"/>
          <w:szCs w:val="24"/>
          <w:lang w:eastAsia="ru-RU"/>
        </w:rPr>
        <w:t>(См. рис. 4)</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790950" cy="2495550"/>
            <wp:effectExtent l="19050" t="0" r="0" b="0"/>
            <wp:docPr id="219"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3"/>
                    <pic:cNvPicPr>
                      <a:picLocks noChangeAspect="1" noChangeArrowheads="1"/>
                    </pic:cNvPicPr>
                  </pic:nvPicPr>
                  <pic:blipFill>
                    <a:blip r:embed="rId45" cstate="email"/>
                    <a:srcRect/>
                    <a:stretch>
                      <a:fillRect/>
                    </a:stretch>
                  </pic:blipFill>
                  <pic:spPr bwMode="auto">
                    <a:xfrm>
                      <a:off x="0" y="0"/>
                      <a:ext cx="3790950" cy="24955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Строение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ожог пищевода случается от попадания на его стенки агрессивных жидкостей.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что с человеком случилась эта беда:</w:t>
      </w:r>
    </w:p>
    <w:p w:rsidR="00B70A3A" w:rsidRPr="005744D6" w:rsidRDefault="00B70A3A" w:rsidP="00B70A3A">
      <w:pPr>
        <w:numPr>
          <w:ilvl w:val="0"/>
          <w:numId w:val="3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голоса, больной испытывает удушье;</w:t>
      </w:r>
    </w:p>
    <w:p w:rsidR="00B70A3A" w:rsidRPr="005744D6" w:rsidRDefault="00B70A3A" w:rsidP="00B70A3A">
      <w:pPr>
        <w:numPr>
          <w:ilvl w:val="0"/>
          <w:numId w:val="3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напуган, ритм дыхания сбит;</w:t>
      </w:r>
    </w:p>
    <w:p w:rsidR="00B70A3A" w:rsidRPr="005744D6" w:rsidRDefault="00B70A3A" w:rsidP="00B70A3A">
      <w:pPr>
        <w:numPr>
          <w:ilvl w:val="0"/>
          <w:numId w:val="3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вокруг рта могут быть подтеки;</w:t>
      </w:r>
    </w:p>
    <w:p w:rsidR="00B70A3A" w:rsidRPr="005744D6" w:rsidRDefault="00B70A3A" w:rsidP="00B70A3A">
      <w:pPr>
        <w:numPr>
          <w:ilvl w:val="0"/>
          <w:numId w:val="3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отек распространяется по ходу протекания агрессивной жидкости: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 язык,</w:t>
      </w:r>
      <w:r w:rsidRPr="005744D6">
        <w:rPr>
          <w:rFonts w:ascii="Times New Roman" w:eastAsia="Times New Roman" w:hAnsi="Times New Roman"/>
          <w:color w:val="3A3A3A"/>
          <w:sz w:val="24"/>
          <w:szCs w:val="24"/>
          <w:lang w:eastAsia="ru-RU"/>
        </w:rPr>
        <w:br/>
        <w:t> - глотка,</w:t>
      </w:r>
      <w:r w:rsidRPr="005744D6">
        <w:rPr>
          <w:rFonts w:ascii="Times New Roman" w:eastAsia="Times New Roman" w:hAnsi="Times New Roman"/>
          <w:color w:val="3A3A3A"/>
          <w:sz w:val="24"/>
          <w:szCs w:val="24"/>
          <w:lang w:eastAsia="ru-RU"/>
        </w:rPr>
        <w:br/>
        <w:t> - пищевод.</w:t>
      </w:r>
      <w:r w:rsidRPr="005744D6">
        <w:rPr>
          <w:rFonts w:ascii="Times New Roman" w:eastAsia="Times New Roman" w:hAnsi="Times New Roman"/>
          <w:color w:val="3A3A3A"/>
          <w:sz w:val="24"/>
          <w:szCs w:val="24"/>
          <w:lang w:eastAsia="ru-RU"/>
        </w:rPr>
        <w:br/>
      </w:r>
    </w:p>
    <w:p w:rsidR="00B70A3A" w:rsidRPr="005744D6" w:rsidRDefault="00B70A3A" w:rsidP="00B70A3A">
      <w:pPr>
        <w:numPr>
          <w:ilvl w:val="0"/>
          <w:numId w:val="3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рот приоткрыт, взгляд застывший, слюнотечение;</w:t>
      </w:r>
    </w:p>
    <w:p w:rsidR="00B70A3A" w:rsidRPr="005744D6" w:rsidRDefault="00B70A3A" w:rsidP="00B70A3A">
      <w:pPr>
        <w:numPr>
          <w:ilvl w:val="0"/>
          <w:numId w:val="3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рвотных массах могут быть включения крови,</w:t>
      </w:r>
    </w:p>
    <w:p w:rsidR="00B70A3A" w:rsidRPr="005744D6" w:rsidRDefault="00B70A3A" w:rsidP="00B70A3A">
      <w:pPr>
        <w:numPr>
          <w:ilvl w:val="0"/>
          <w:numId w:val="3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в холодном поту, выглядит бледным,</w:t>
      </w:r>
    </w:p>
    <w:p w:rsidR="00B70A3A" w:rsidRPr="005744D6" w:rsidRDefault="00B70A3A" w:rsidP="00B70A3A">
      <w:pPr>
        <w:numPr>
          <w:ilvl w:val="0"/>
          <w:numId w:val="3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может быть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Классификация поражения пищевода при химическом ожоге</w:t>
      </w:r>
      <w:r w:rsidRPr="005744D6">
        <w:rPr>
          <w:rFonts w:ascii="Times New Roman" w:eastAsia="Times New Roman" w:hAnsi="Times New Roman"/>
          <w:color w:val="3A3A3A"/>
          <w:sz w:val="24"/>
          <w:szCs w:val="24"/>
          <w:lang w:eastAsia="ru-RU"/>
        </w:rPr>
        <w:t> дает информацию о том, на каком этапе находится процесс, вызванный поражением.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b/>
          <w:bCs/>
          <w:color w:val="3A3A3A"/>
          <w:sz w:val="24"/>
          <w:szCs w:val="24"/>
          <w:lang w:eastAsia="ru-RU"/>
        </w:rPr>
        <w:t>На начальной стадии</w:t>
      </w:r>
      <w:r w:rsidRPr="005744D6">
        <w:rPr>
          <w:rFonts w:ascii="Times New Roman" w:eastAsia="Times New Roman" w:hAnsi="Times New Roman"/>
          <w:color w:val="3A3A3A"/>
          <w:sz w:val="24"/>
          <w:szCs w:val="24"/>
          <w:lang w:eastAsia="ru-RU"/>
        </w:rPr>
        <w:t> ситуация обозначается как острая, слизистая оболочка приобрела красный воспаленный цвет и стала отечной. Острая стадия длится до 10 дней. В этот период больной испытывает дискомфорт и сильные боли. </w:t>
      </w:r>
      <w:r w:rsidRPr="005744D6">
        <w:rPr>
          <w:rFonts w:ascii="Times New Roman" w:eastAsia="Times New Roman" w:hAnsi="Times New Roman"/>
          <w:b/>
          <w:bCs/>
          <w:color w:val="3A3A3A"/>
          <w:sz w:val="24"/>
          <w:szCs w:val="24"/>
          <w:lang w:eastAsia="ru-RU"/>
        </w:rPr>
        <w:t>Наблюдается:</w:t>
      </w:r>
    </w:p>
    <w:p w:rsidR="00B70A3A" w:rsidRPr="005744D6" w:rsidRDefault="00B70A3A" w:rsidP="00B70A3A">
      <w:pPr>
        <w:numPr>
          <w:ilvl w:val="0"/>
          <w:numId w:val="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учащенное дыхание,</w:t>
      </w:r>
    </w:p>
    <w:p w:rsidR="00B70A3A" w:rsidRPr="005744D6" w:rsidRDefault="00B70A3A" w:rsidP="00B70A3A">
      <w:pPr>
        <w:numPr>
          <w:ilvl w:val="0"/>
          <w:numId w:val="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повышенная температура,</w:t>
      </w:r>
    </w:p>
    <w:p w:rsidR="00B70A3A" w:rsidRPr="005744D6" w:rsidRDefault="00B70A3A" w:rsidP="00B70A3A">
      <w:pPr>
        <w:numPr>
          <w:ilvl w:val="0"/>
          <w:numId w:val="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пониженное артериальное давление,</w:t>
      </w:r>
    </w:p>
    <w:p w:rsidR="00B70A3A" w:rsidRPr="005744D6" w:rsidRDefault="00B70A3A" w:rsidP="00B70A3A">
      <w:pPr>
        <w:numPr>
          <w:ilvl w:val="0"/>
          <w:numId w:val="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повышенное число сердечных сокращений.</w:t>
      </w:r>
    </w:p>
    <w:p w:rsidR="00B70A3A" w:rsidRPr="005744D6" w:rsidRDefault="00B70A3A" w:rsidP="00B70A3A">
      <w:pPr>
        <w:numPr>
          <w:ilvl w:val="0"/>
          <w:numId w:val="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 шоковое состояние.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w:t>
      </w:r>
      <w:r w:rsidRPr="005744D6">
        <w:rPr>
          <w:rFonts w:ascii="Times New Roman" w:eastAsia="Times New Roman" w:hAnsi="Times New Roman"/>
          <w:b/>
          <w:bCs/>
          <w:color w:val="3A3A3A"/>
          <w:sz w:val="24"/>
          <w:szCs w:val="24"/>
          <w:lang w:eastAsia="ru-RU"/>
        </w:rPr>
        <w:t>Вторая стадия </w:t>
      </w:r>
      <w:r w:rsidRPr="005744D6">
        <w:rPr>
          <w:rFonts w:ascii="Times New Roman" w:eastAsia="Times New Roman" w:hAnsi="Times New Roman"/>
          <w:color w:val="3A3A3A"/>
          <w:sz w:val="24"/>
          <w:szCs w:val="24"/>
          <w:lang w:eastAsia="ru-RU"/>
        </w:rPr>
        <w:t>определяется, если начался процесс омертвения тканей, что подверглись ожогу. В результате некроза поверхность пищевода может покрываться язвочками. Вторая стадия имеет продолжительность до трех недель. Пациент уже глотает пищу несколько свободней, чем в первую стадию.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w:t>
      </w:r>
      <w:r w:rsidRPr="005744D6">
        <w:rPr>
          <w:rFonts w:ascii="Times New Roman" w:eastAsia="Times New Roman" w:hAnsi="Times New Roman"/>
          <w:b/>
          <w:bCs/>
          <w:color w:val="3A3A3A"/>
          <w:sz w:val="24"/>
          <w:szCs w:val="24"/>
          <w:lang w:eastAsia="ru-RU"/>
        </w:rPr>
        <w:t>Третья стадия</w:t>
      </w:r>
      <w:r w:rsidRPr="005744D6">
        <w:rPr>
          <w:rFonts w:ascii="Times New Roman" w:eastAsia="Times New Roman" w:hAnsi="Times New Roman"/>
          <w:color w:val="3A3A3A"/>
          <w:sz w:val="24"/>
          <w:szCs w:val="24"/>
          <w:lang w:eastAsia="ru-RU"/>
        </w:rPr>
        <w:t> характеризуется тем, что места поражения начинают заживать.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Четвертая стадия</w:t>
      </w:r>
      <w:r w:rsidRPr="005744D6">
        <w:rPr>
          <w:rFonts w:ascii="Times New Roman" w:eastAsia="Times New Roman" w:hAnsi="Times New Roman"/>
          <w:color w:val="3A3A3A"/>
          <w:sz w:val="24"/>
          <w:szCs w:val="24"/>
          <w:lang w:eastAsia="ru-RU"/>
        </w:rPr>
        <w:t> обозначает период появления рубцов в местах, где происходит заживление тканей после глубокого некроза.Этот процесс может длиться несколько лет после того, как началось заживление. Рубцы способны спровоцировать сужение пищевода.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Поражения у детей.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составляют большую часть от количества людей, попадающих в беду (65%). Такая ситуация происходит, когда родители не побеспокоились об их безопасности и не спрятали в надежном месте жидкости, которые могут привлечь внимание детей и нанести им вред.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 пищевода в детском возрасте представляет повышенную опасность. Реакция тканей пищевода и гортани на поражение – появление отека.Это может вызвать спазм рефлекторного характера, что чревато летальным исходом.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Специалисты различают несколько видов поражения пищевода ожогом, в зависимости от причины, вызывающей проблему: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Химическое поражение происходит от приема вовнутрь агрессивных жидкостей:</w:t>
      </w:r>
    </w:p>
    <w:p w:rsidR="00B70A3A" w:rsidRPr="005744D6" w:rsidRDefault="00B70A3A" w:rsidP="00B70A3A">
      <w:pPr>
        <w:numPr>
          <w:ilvl w:val="0"/>
          <w:numId w:val="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щелочей: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нашатырного спирта,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едкого калия,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едкого натрия,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каустической соды;</w:t>
      </w:r>
    </w:p>
    <w:p w:rsidR="00B70A3A" w:rsidRPr="005744D6" w:rsidRDefault="00B70A3A" w:rsidP="00B70A3A">
      <w:pPr>
        <w:numPr>
          <w:ilvl w:val="0"/>
          <w:numId w:val="3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солей тяжелых металлов: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сулемы,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медного купороса;</w:t>
      </w:r>
    </w:p>
    <w:p w:rsidR="00B70A3A" w:rsidRPr="005744D6" w:rsidRDefault="00B70A3A" w:rsidP="00B70A3A">
      <w:pPr>
        <w:numPr>
          <w:ilvl w:val="0"/>
          <w:numId w:val="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кислот: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соляной,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уксусной,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серной;</w:t>
      </w:r>
    </w:p>
    <w:p w:rsidR="00B70A3A" w:rsidRPr="005744D6" w:rsidRDefault="00B70A3A" w:rsidP="00B70A3A">
      <w:pPr>
        <w:numPr>
          <w:ilvl w:val="0"/>
          <w:numId w:val="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алкоголя,</w:t>
      </w:r>
    </w:p>
    <w:p w:rsidR="00B70A3A" w:rsidRPr="005744D6" w:rsidRDefault="00B70A3A" w:rsidP="00B70A3A">
      <w:pPr>
        <w:numPr>
          <w:ilvl w:val="0"/>
          <w:numId w:val="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если больной страдает рефлюксной болезнью (часть пищи обратным ходом попадает из желудка в пищевод), то создается ситуация для отрицательного воздействия желудочного сока на нижние отделы пищевода;</w:t>
      </w:r>
    </w:p>
    <w:p w:rsidR="00B70A3A" w:rsidRPr="005744D6" w:rsidRDefault="00B70A3A" w:rsidP="00B70A3A">
      <w:pPr>
        <w:numPr>
          <w:ilvl w:val="0"/>
          <w:numId w:val="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других химических веществ, например: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фенола,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раствора марганцовки крепкого состава.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Обычно причинами ожога выступают:</w:t>
      </w:r>
    </w:p>
    <w:p w:rsidR="00B70A3A" w:rsidRPr="005744D6" w:rsidRDefault="00B70A3A" w:rsidP="00B70A3A">
      <w:pPr>
        <w:numPr>
          <w:ilvl w:val="0"/>
          <w:numId w:val="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Невнимательное отношение к хранению опасных жидкостей, что может привести к тому, что дети из любопытства или по незнанию могут их принимать вовнутрь.</w:t>
      </w:r>
    </w:p>
    <w:p w:rsidR="00B70A3A" w:rsidRPr="005744D6" w:rsidRDefault="00B70A3A" w:rsidP="00B70A3A">
      <w:pPr>
        <w:numPr>
          <w:ilvl w:val="0"/>
          <w:numId w:val="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Невменяемое состояние, например, опьянение – в результате прием жидкости, вызывающей ожог (по ошибке).</w:t>
      </w:r>
    </w:p>
    <w:p w:rsidR="00B70A3A" w:rsidRPr="005744D6" w:rsidRDefault="00B70A3A" w:rsidP="00B70A3A">
      <w:pPr>
        <w:numPr>
          <w:ilvl w:val="0"/>
          <w:numId w:val="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Намеренное употребление такого рода жидкостей с целью суицида.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химическом ожоге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Определить причину отравления (чем отравился человек: щелочь, кислота, ацетон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Вызвать скорую помощь. По телефону кратко опишите диспетчеру состояние больного, укажите точный адрес.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Если больной отравился химикатами, до приезда медиков можете дать ему выпить сорбент, например, активированный уголь или смекту. При появлении рвотных позывов объясните пострадавшему, что рвать ему опасно, нужно сдержаться.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При появлении признаков желудочно-кишечного кровотечения - кровавая или темная рвота, черный жидкий стул</w:t>
      </w:r>
      <w:r w:rsidRPr="005744D6">
        <w:rPr>
          <w:rFonts w:ascii="Times New Roman" w:eastAsia="Times New Roman" w:hAnsi="Times New Roman"/>
          <w:color w:val="3A3A3A"/>
          <w:sz w:val="24"/>
          <w:szCs w:val="24"/>
          <w:lang w:eastAsia="ru-RU"/>
        </w:rPr>
        <w:t>. Также при сильной кровопотере больной ощущает общую слабость, у него бледнеет кожа, учащается пульс и падает артериальное давление</w:t>
      </w:r>
      <w:r w:rsidRPr="005744D6">
        <w:rPr>
          <w:rFonts w:ascii="Times New Roman" w:eastAsia="Times New Roman" w:hAnsi="Times New Roman"/>
          <w:b/>
          <w:bCs/>
          <w:color w:val="3A3A3A"/>
          <w:sz w:val="24"/>
          <w:szCs w:val="24"/>
          <w:lang w:eastAsia="ru-RU"/>
        </w:rPr>
        <w:t>. Больному запрещено что-либо давать пить</w:t>
      </w:r>
      <w:r w:rsidRPr="005744D6">
        <w:rPr>
          <w:rFonts w:ascii="Times New Roman" w:eastAsia="Times New Roman" w:hAnsi="Times New Roman"/>
          <w:color w:val="3A3A3A"/>
          <w:sz w:val="24"/>
          <w:szCs w:val="24"/>
          <w:lang w:eastAsia="ru-RU"/>
        </w:rPr>
        <w:t>. Положите больного в постель, на область желудка положите пузырь со льдом. Холод немного уменьшит объем кровопотери. (</w:t>
      </w:r>
      <w:r w:rsidRPr="005744D6">
        <w:rPr>
          <w:rFonts w:ascii="Times New Roman" w:eastAsia="Times New Roman" w:hAnsi="Times New Roman"/>
          <w:i/>
          <w:iCs/>
          <w:color w:val="3A3A3A"/>
          <w:sz w:val="24"/>
          <w:szCs w:val="24"/>
          <w:lang w:eastAsia="ru-RU"/>
        </w:rPr>
        <w:t>См. рис. 5)</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800475" cy="2924175"/>
            <wp:effectExtent l="19050" t="0" r="9525" b="0"/>
            <wp:docPr id="218"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4"/>
                    <pic:cNvPicPr>
                      <a:picLocks noChangeAspect="1" noChangeArrowheads="1"/>
                    </pic:cNvPicPr>
                  </pic:nvPicPr>
                  <pic:blipFill>
                    <a:blip r:embed="rId46" cstate="email"/>
                    <a:srcRect/>
                    <a:stretch>
                      <a:fillRect/>
                    </a:stretch>
                  </pic:blipFill>
                  <pic:spPr bwMode="auto">
                    <a:xfrm>
                      <a:off x="0" y="0"/>
                      <a:ext cx="3800475" cy="29241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Желудочно-кишечное кровотечение.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Если человек на фоне отравления потерял сознание, нужно положить его на твердую и ровную поверхность, а голову повернуть набок. В таком положении дыхательные пути открыты, риск западения языка невысок. </w:t>
      </w:r>
      <w:r w:rsidRPr="005744D6">
        <w:rPr>
          <w:rFonts w:ascii="Times New Roman" w:eastAsia="Times New Roman" w:hAnsi="Times New Roman"/>
          <w:i/>
          <w:iCs/>
          <w:color w:val="3A3A3A"/>
          <w:sz w:val="24"/>
          <w:szCs w:val="24"/>
          <w:lang w:eastAsia="ru-RU"/>
        </w:rPr>
        <w:t>(См. рис. 6.)</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При нарушенном сознании отравившегося человека вам потребуется контролировать наличие у него дыхания и пульса. При их остановке нужно немедленно начинать проводить непрямой массаж сердца.</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800475" cy="2628900"/>
            <wp:effectExtent l="19050" t="0" r="9525" b="0"/>
            <wp:docPr id="217"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5"/>
                    <pic:cNvPicPr>
                      <a:picLocks noChangeAspect="1" noChangeArrowheads="1"/>
                    </pic:cNvPicPr>
                  </pic:nvPicPr>
                  <pic:blipFill>
                    <a:blip r:embed="rId47" cstate="email"/>
                    <a:srcRect/>
                    <a:stretch>
                      <a:fillRect/>
                    </a:stretch>
                  </pic:blipFill>
                  <pic:spPr bwMode="auto">
                    <a:xfrm>
                      <a:off x="0" y="0"/>
                      <a:ext cx="3800475" cy="26289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Положение набок, контроль пульса.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НЕЛЬЗЯ ВЫЗЫВАТЬ РВОТУ: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При отравлении:</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кислотами;</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щелочами;</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бензином, соляркой;</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тормозной жидкостью;</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ацетоном;</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растворителем;</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дезинфицирующими и моющими средствами, например, «Доместос», «Белизна»;</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скипидаром;</w:t>
      </w:r>
    </w:p>
    <w:p w:rsidR="00B70A3A" w:rsidRPr="005744D6" w:rsidRDefault="00B70A3A" w:rsidP="00B70A3A">
      <w:pPr>
        <w:numPr>
          <w:ilvl w:val="0"/>
          <w:numId w:val="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отбеливателем.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При потере сознания пострадавшего. Человек может поперхнуться рвотой и умереть от аспирации рвотных масс.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Если пострадавший находится в состоянии сильного алкогольного опьянения. Спиртное подавляет выраженность глотательных и защитных рефлексов, и больной может с легкостью захлебнуться собственной рвотой.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При желудочно-кишечном кровотечении. Вызывать рвоту или промывать желудок категорически запрещено при таком состоянии. Такие манипуляции приведут к еще большему повреждению сосудистой стенки и усилят кровопотерю.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Запомните, что занимаясь самолечением острых отравлений или внутреннего кровотечения, вы рискуете жизнью больного. Только квалифицированные медицинские работники смогут корректно оказать первую помощь и вылечить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6. Первая помощь при отравлениях.</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43" o:spid="_x0000_s1220"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Отравления. Определение, признаки и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Отравление</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возникает при попадании в организм яда, которым может быть всякое вещество, оказывающее вредное воздействие, а иногда даже приводящее к летальному исходу. Важно помнить, что яд может попадать различными путями: через рот, легкие, кожу (чаще у детей), слизистые оболочки (глаза, нос и т.п.), укусы насекомых и змей. От того, каким путем попал яд в организм, а также от состояния больного, во многом зависит первая помощь и лечение отравления.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Задачи первой помощи при отравлении:</w:t>
      </w:r>
    </w:p>
    <w:p w:rsidR="00B70A3A" w:rsidRPr="005744D6" w:rsidRDefault="00B70A3A" w:rsidP="00B70A3A">
      <w:pPr>
        <w:numPr>
          <w:ilvl w:val="0"/>
          <w:numId w:val="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Остановить или ограничить поступление яда в организм.</w:t>
      </w:r>
    </w:p>
    <w:p w:rsidR="00B70A3A" w:rsidRPr="005744D6" w:rsidRDefault="00B70A3A" w:rsidP="00B70A3A">
      <w:pPr>
        <w:numPr>
          <w:ilvl w:val="0"/>
          <w:numId w:val="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вывести уже попавший яд, если это возможно.</w:t>
      </w:r>
    </w:p>
    <w:p w:rsidR="00B70A3A" w:rsidRPr="005744D6" w:rsidRDefault="00B70A3A" w:rsidP="00B70A3A">
      <w:pPr>
        <w:numPr>
          <w:ilvl w:val="0"/>
          <w:numId w:val="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Обеспечить пострадавшему безопасные условия.</w:t>
      </w:r>
    </w:p>
    <w:p w:rsidR="00B70A3A" w:rsidRPr="005744D6" w:rsidRDefault="00B70A3A" w:rsidP="00B70A3A">
      <w:pPr>
        <w:numPr>
          <w:ilvl w:val="0"/>
          <w:numId w:val="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Привести пострадавшего в чувства, при необходимости - провести искусственное дыхание и непрямой массаж сердца.</w:t>
      </w:r>
    </w:p>
    <w:p w:rsidR="00B70A3A" w:rsidRPr="005744D6" w:rsidRDefault="00B70A3A" w:rsidP="00B70A3A">
      <w:pPr>
        <w:numPr>
          <w:ilvl w:val="0"/>
          <w:numId w:val="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доставить пострадавшего в больницу.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может быть оказана как посторонними людьми, так и самим пострадавшим. Часто оказывается, что вовремя оказанная первая помощь в лечении отравления помогает спасти жизнь. Согласно статистике, в подавляющем большинстве случаев бытовые отравления составляют 97-98%, тогда как производственные всего 2-3%.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Бытовые отравления подразделяются на алкогольные интоксикации, несчастные случаи в быту и суицидальные отравления, предпринятые умышленно. В литературе описаны более 500 отравляющих веществ.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признаки и симптомы отравления:</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рвота;</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холодный пот;</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озноб;</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судороги;</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внезапная вялость;</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сонливость;</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жидкий стул;</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 и головокружение;</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угнетение дыхательной функции и нарушения сознания (в тяжелых случаях);</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слюнотечение и/или слезотечение;</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ожоги вокруг губ, на языке или на коже;</w:t>
      </w:r>
    </w:p>
    <w:p w:rsidR="00B70A3A" w:rsidRPr="005744D6" w:rsidRDefault="00B70A3A" w:rsidP="00B70A3A">
      <w:pPr>
        <w:numPr>
          <w:ilvl w:val="0"/>
          <w:numId w:val="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странная манера поведения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отравлении в зависимости от пути попадания яда: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w:t>
      </w:r>
      <w:r w:rsidRPr="005744D6">
        <w:rPr>
          <w:rFonts w:ascii="Times New Roman" w:eastAsia="Times New Roman" w:hAnsi="Times New Roman"/>
          <w:color w:val="3A3A3A"/>
          <w:sz w:val="24"/>
          <w:szCs w:val="24"/>
          <w:u w:val="single"/>
          <w:lang w:eastAsia="ru-RU"/>
        </w:rPr>
        <w:t> </w:t>
      </w:r>
      <w:r w:rsidRPr="005744D6">
        <w:rPr>
          <w:rFonts w:ascii="Times New Roman" w:eastAsia="Times New Roman" w:hAnsi="Times New Roman"/>
          <w:b/>
          <w:bCs/>
          <w:color w:val="3A3A3A"/>
          <w:sz w:val="24"/>
          <w:szCs w:val="24"/>
          <w:u w:val="single"/>
          <w:lang w:eastAsia="ru-RU"/>
        </w:rPr>
        <w:t>алкоголем, недоброкачественной пищей, грибами, ядовитыми растениями и их плодами и пр. ядами</w:t>
      </w:r>
      <w:r w:rsidRPr="005744D6">
        <w:rPr>
          <w:rFonts w:ascii="Times New Roman" w:eastAsia="Times New Roman" w:hAnsi="Times New Roman"/>
          <w:color w:val="3A3A3A"/>
          <w:sz w:val="24"/>
          <w:szCs w:val="24"/>
          <w:u w:val="single"/>
          <w:lang w:eastAsia="ru-RU"/>
        </w:rPr>
        <w:t>,</w:t>
      </w:r>
      <w:r w:rsidRPr="005744D6">
        <w:rPr>
          <w:rFonts w:ascii="Times New Roman" w:eastAsia="Times New Roman" w:hAnsi="Times New Roman"/>
          <w:color w:val="3A3A3A"/>
          <w:sz w:val="24"/>
          <w:szCs w:val="24"/>
          <w:lang w:eastAsia="ru-RU"/>
        </w:rPr>
        <w:t> когда </w:t>
      </w:r>
      <w:r w:rsidRPr="005744D6">
        <w:rPr>
          <w:rFonts w:ascii="Times New Roman" w:eastAsia="Times New Roman" w:hAnsi="Times New Roman"/>
          <w:i/>
          <w:iCs/>
          <w:color w:val="3A3A3A"/>
          <w:sz w:val="24"/>
          <w:szCs w:val="24"/>
          <w:lang w:eastAsia="ru-RU"/>
        </w:rPr>
        <w:t>яд в организм поступает через рот. </w:t>
      </w:r>
      <w:r w:rsidRPr="005744D6">
        <w:rPr>
          <w:rFonts w:ascii="Times New Roman" w:eastAsia="Times New Roman" w:hAnsi="Times New Roman"/>
          <w:color w:val="3A3A3A"/>
          <w:sz w:val="24"/>
          <w:szCs w:val="24"/>
          <w:lang w:eastAsia="ru-RU"/>
        </w:rPr>
        <w:t>Если пострадавший в сознании, ему дают выпить большое количество жидкости, затем вызывают рвоту надавливанием на корень языка (для лиц старше 6 лет) пальцами, процедуру повторяют до чистых промывных вод.</w:t>
      </w:r>
      <w:r w:rsidRPr="005744D6">
        <w:rPr>
          <w:rFonts w:ascii="Times New Roman" w:eastAsia="Times New Roman" w:hAnsi="Times New Roman"/>
          <w:color w:val="3A3A3A"/>
          <w:sz w:val="24"/>
          <w:szCs w:val="24"/>
          <w:lang w:eastAsia="ru-RU"/>
        </w:rPr>
        <w:br/>
        <w:t>После промывания желудка в лечении отравления используют растолченный активированный уголь (1 таблетка на 10 кг веса), смекту и др. сорбенты. Можно принять белую глину, солевое слабительное средство.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укладывают в восстановительное положение - на бок (чтобы он не захлебнулся рвотными массами), согревают с помощью грелок ноги. Дают обильное питье (для этого подойдет чай, вода).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вызывают бригаду скорой медицинской помощи для госпитализации пострадавшего, так как его состояние может ухудшится. Желательно сохранить и передать врачу вещество, которым отравился больной.</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4162425" cy="7124700"/>
            <wp:effectExtent l="19050" t="0" r="9525" b="0"/>
            <wp:docPr id="21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6"/>
                    <pic:cNvPicPr>
                      <a:picLocks noChangeAspect="1" noChangeArrowheads="1"/>
                    </pic:cNvPicPr>
                  </pic:nvPicPr>
                  <pic:blipFill>
                    <a:blip r:embed="rId48" cstate="email"/>
                    <a:srcRect/>
                    <a:stretch>
                      <a:fillRect/>
                    </a:stretch>
                  </pic:blipFill>
                  <pic:spPr bwMode="auto">
                    <a:xfrm>
                      <a:off x="0" y="0"/>
                      <a:ext cx="4162425" cy="71247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пищевых отравлениях.</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4248150" cy="3171825"/>
            <wp:effectExtent l="19050" t="0" r="0" b="0"/>
            <wp:docPr id="215"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
                    <pic:cNvPicPr>
                      <a:picLocks noChangeAspect="1" noChangeArrowheads="1"/>
                    </pic:cNvPicPr>
                  </pic:nvPicPr>
                  <pic:blipFill>
                    <a:blip r:embed="rId49" cstate="email"/>
                    <a:srcRect/>
                    <a:stretch>
                      <a:fillRect/>
                    </a:stretch>
                  </pic:blipFill>
                  <pic:spPr bwMode="auto">
                    <a:xfrm>
                      <a:off x="0" y="0"/>
                      <a:ext cx="4248150" cy="31718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Признаки и первая помощь при отравлении грибами.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 кислотами (уксус) и щелочами</w:t>
      </w:r>
      <w:r w:rsidRPr="005744D6">
        <w:rPr>
          <w:rFonts w:ascii="Times New Roman" w:eastAsia="Times New Roman" w:hAnsi="Times New Roman"/>
          <w:b/>
          <w:bCs/>
          <w:color w:val="3A3A3A"/>
          <w:sz w:val="24"/>
          <w:szCs w:val="24"/>
          <w:lang w:eastAsia="ru-RU"/>
        </w:rPr>
        <w:t> промывать желудок нельзя! </w:t>
      </w:r>
      <w:r w:rsidRPr="005744D6">
        <w:rPr>
          <w:rFonts w:ascii="Times New Roman" w:eastAsia="Times New Roman" w:hAnsi="Times New Roman"/>
          <w:color w:val="3A3A3A"/>
          <w:sz w:val="24"/>
          <w:szCs w:val="24"/>
          <w:lang w:eastAsia="ru-RU"/>
        </w:rPr>
        <w:t>Нужно </w:t>
      </w:r>
      <w:r w:rsidRPr="005744D6">
        <w:rPr>
          <w:rFonts w:ascii="Times New Roman" w:eastAsia="Times New Roman" w:hAnsi="Times New Roman"/>
          <w:b/>
          <w:bCs/>
          <w:color w:val="3A3A3A"/>
          <w:sz w:val="24"/>
          <w:szCs w:val="24"/>
          <w:lang w:eastAsia="ru-RU"/>
        </w:rPr>
        <w:t>вызвать скорую помощь</w:t>
      </w:r>
      <w:r w:rsidRPr="005744D6">
        <w:rPr>
          <w:rFonts w:ascii="Times New Roman" w:eastAsia="Times New Roman" w:hAnsi="Times New Roman"/>
          <w:color w:val="3A3A3A"/>
          <w:sz w:val="24"/>
          <w:szCs w:val="24"/>
          <w:lang w:eastAsia="ru-RU"/>
        </w:rPr>
        <w:t>. По телефону кратко опишите диспетчеру состояние больного, укажите точный адрес.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больной отравился химикатами, до приезда медиков можете </w:t>
      </w:r>
      <w:r w:rsidRPr="005744D6">
        <w:rPr>
          <w:rFonts w:ascii="Times New Roman" w:eastAsia="Times New Roman" w:hAnsi="Times New Roman"/>
          <w:b/>
          <w:bCs/>
          <w:color w:val="3A3A3A"/>
          <w:sz w:val="24"/>
          <w:szCs w:val="24"/>
          <w:lang w:eastAsia="ru-RU"/>
        </w:rPr>
        <w:t>дать ему выпить сорбент</w:t>
      </w:r>
      <w:r w:rsidRPr="005744D6">
        <w:rPr>
          <w:rFonts w:ascii="Times New Roman" w:eastAsia="Times New Roman" w:hAnsi="Times New Roman"/>
          <w:color w:val="3A3A3A"/>
          <w:sz w:val="24"/>
          <w:szCs w:val="24"/>
          <w:lang w:eastAsia="ru-RU"/>
        </w:rPr>
        <w:t>, например, активированный уголь или смекту. При появлении рвотных позывов объясните пострадавшему, что рвать ему опасно, нужно сдержаться.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появлении признаков желудочно-кишечного кровотечения</w:t>
      </w:r>
      <w:r w:rsidRPr="005744D6">
        <w:rPr>
          <w:rFonts w:ascii="Times New Roman" w:eastAsia="Times New Roman" w:hAnsi="Times New Roman"/>
          <w:color w:val="3A3A3A"/>
          <w:sz w:val="24"/>
          <w:szCs w:val="24"/>
          <w:lang w:eastAsia="ru-RU"/>
        </w:rPr>
        <w:t> - кровавая или темная рвота, черный жидкий стул. Также при сильной кровопотере больной ощущает общую слабость, у него бледнеет кожа, учащается пульс и падает артериальное давление. Больному запрещено что-либо давать пить. </w:t>
      </w:r>
      <w:r w:rsidRPr="005744D6">
        <w:rPr>
          <w:rFonts w:ascii="Times New Roman" w:eastAsia="Times New Roman" w:hAnsi="Times New Roman"/>
          <w:b/>
          <w:bCs/>
          <w:color w:val="3A3A3A"/>
          <w:sz w:val="24"/>
          <w:szCs w:val="24"/>
          <w:lang w:eastAsia="ru-RU"/>
        </w:rPr>
        <w:t>Положите больного в постель, на область желудка положите пузырь со льдом</w:t>
      </w:r>
      <w:r w:rsidRPr="005744D6">
        <w:rPr>
          <w:rFonts w:ascii="Times New Roman" w:eastAsia="Times New Roman" w:hAnsi="Times New Roman"/>
          <w:color w:val="3A3A3A"/>
          <w:sz w:val="24"/>
          <w:szCs w:val="24"/>
          <w:lang w:eastAsia="ru-RU"/>
        </w:rPr>
        <w:t>. Холод немного уменьшит объем кровопотери.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Если человек на фоне отравления потерял сознание</w:t>
      </w:r>
      <w:r w:rsidRPr="005744D6">
        <w:rPr>
          <w:rFonts w:ascii="Times New Roman" w:eastAsia="Times New Roman" w:hAnsi="Times New Roman"/>
          <w:color w:val="3A3A3A"/>
          <w:sz w:val="24"/>
          <w:szCs w:val="24"/>
          <w:lang w:eastAsia="ru-RU"/>
        </w:rPr>
        <w:t>, нужно положить его на твердую и ровную поверхность, а голову повернуть набок. В таком положении дыхательные пути открыты, риск западения языка невысок.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нарушенном сознании</w:t>
      </w:r>
      <w:r w:rsidRPr="005744D6">
        <w:rPr>
          <w:rFonts w:ascii="Times New Roman" w:eastAsia="Times New Roman" w:hAnsi="Times New Roman"/>
          <w:color w:val="3A3A3A"/>
          <w:sz w:val="24"/>
          <w:szCs w:val="24"/>
          <w:lang w:eastAsia="ru-RU"/>
        </w:rPr>
        <w:t> отравившегося человека вам потребуется </w:t>
      </w:r>
      <w:r w:rsidRPr="005744D6">
        <w:rPr>
          <w:rFonts w:ascii="Times New Roman" w:eastAsia="Times New Roman" w:hAnsi="Times New Roman"/>
          <w:b/>
          <w:bCs/>
          <w:color w:val="3A3A3A"/>
          <w:sz w:val="24"/>
          <w:szCs w:val="24"/>
          <w:lang w:eastAsia="ru-RU"/>
        </w:rPr>
        <w:t>контролировать наличие </w:t>
      </w:r>
      <w:r w:rsidRPr="005744D6">
        <w:rPr>
          <w:rFonts w:ascii="Times New Roman" w:eastAsia="Times New Roman" w:hAnsi="Times New Roman"/>
          <w:color w:val="3A3A3A"/>
          <w:sz w:val="24"/>
          <w:szCs w:val="24"/>
          <w:lang w:eastAsia="ru-RU"/>
        </w:rPr>
        <w:t>у него</w:t>
      </w:r>
      <w:r w:rsidRPr="005744D6">
        <w:rPr>
          <w:rFonts w:ascii="Times New Roman" w:eastAsia="Times New Roman" w:hAnsi="Times New Roman"/>
          <w:b/>
          <w:bCs/>
          <w:color w:val="3A3A3A"/>
          <w:sz w:val="24"/>
          <w:szCs w:val="24"/>
          <w:lang w:eastAsia="ru-RU"/>
        </w:rPr>
        <w:t> дыхания и пульса.</w:t>
      </w:r>
      <w:r w:rsidRPr="005744D6">
        <w:rPr>
          <w:rFonts w:ascii="Times New Roman" w:eastAsia="Times New Roman" w:hAnsi="Times New Roman"/>
          <w:color w:val="3A3A3A"/>
          <w:sz w:val="24"/>
          <w:szCs w:val="24"/>
          <w:lang w:eastAsia="ru-RU"/>
        </w:rPr>
        <w:t> При их остановке нужно немедленно начинать проводить непрямой массаж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При отравлении газообразными химическими веществами (</w:t>
      </w:r>
      <w:r w:rsidRPr="005744D6">
        <w:rPr>
          <w:rFonts w:ascii="Times New Roman" w:eastAsia="Times New Roman" w:hAnsi="Times New Roman"/>
          <w:b/>
          <w:bCs/>
          <w:color w:val="3A3A3A"/>
          <w:sz w:val="24"/>
          <w:szCs w:val="24"/>
          <w:u w:val="single"/>
          <w:lang w:eastAsia="ru-RU"/>
        </w:rPr>
        <w:t>угарный газ, окислы азота, аммиака, пары брома, фтористого водорода, хлор, сернистый газ, и др</w:t>
      </w:r>
      <w:r w:rsidRPr="005744D6">
        <w:rPr>
          <w:rFonts w:ascii="Times New Roman" w:eastAsia="Times New Roman" w:hAnsi="Times New Roman"/>
          <w:color w:val="3A3A3A"/>
          <w:sz w:val="24"/>
          <w:szCs w:val="24"/>
          <w:u w:val="single"/>
          <w:lang w:eastAsia="ru-RU"/>
        </w:rPr>
        <w:t>.</w:t>
      </w:r>
      <w:r w:rsidRPr="005744D6">
        <w:rPr>
          <w:rFonts w:ascii="Times New Roman" w:eastAsia="Times New Roman" w:hAnsi="Times New Roman"/>
          <w:color w:val="3A3A3A"/>
          <w:sz w:val="24"/>
          <w:szCs w:val="24"/>
          <w:lang w:eastAsia="ru-RU"/>
        </w:rPr>
        <w:t>), когда </w:t>
      </w:r>
      <w:r w:rsidRPr="005744D6">
        <w:rPr>
          <w:rFonts w:ascii="Times New Roman" w:eastAsia="Times New Roman" w:hAnsi="Times New Roman"/>
          <w:i/>
          <w:iCs/>
          <w:color w:val="3A3A3A"/>
          <w:sz w:val="24"/>
          <w:szCs w:val="24"/>
          <w:lang w:eastAsia="ru-RU"/>
        </w:rPr>
        <w:t>яд поступает в организм через легкие при вдыхании</w:t>
      </w:r>
      <w:r w:rsidRPr="005744D6">
        <w:rPr>
          <w:rFonts w:ascii="Times New Roman" w:eastAsia="Times New Roman" w:hAnsi="Times New Roman"/>
          <w:color w:val="3A3A3A"/>
          <w:sz w:val="24"/>
          <w:szCs w:val="24"/>
          <w:lang w:eastAsia="ru-RU"/>
        </w:rPr>
        <w:t>. По частоте отравлений газами, отравление </w:t>
      </w:r>
      <w:r w:rsidRPr="005744D6">
        <w:rPr>
          <w:rFonts w:ascii="Times New Roman" w:eastAsia="Times New Roman" w:hAnsi="Times New Roman"/>
          <w:b/>
          <w:bCs/>
          <w:color w:val="3A3A3A"/>
          <w:sz w:val="24"/>
          <w:szCs w:val="24"/>
          <w:lang w:eastAsia="ru-RU"/>
        </w:rPr>
        <w:t>угарным газом</w:t>
      </w:r>
      <w:r w:rsidRPr="005744D6">
        <w:rPr>
          <w:rFonts w:ascii="Times New Roman" w:eastAsia="Times New Roman" w:hAnsi="Times New Roman"/>
          <w:color w:val="3A3A3A"/>
          <w:sz w:val="24"/>
          <w:szCs w:val="24"/>
          <w:lang w:eastAsia="ru-RU"/>
        </w:rPr>
        <w:t> происходит чаще, чем отравления другими газообразными ядами. Угарный газ образуется при сжигании любого вида топлива: газа, нефти, керосина, древесины или угля.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отравлении </w:t>
      </w:r>
      <w:r w:rsidRPr="005744D6">
        <w:rPr>
          <w:rFonts w:ascii="Times New Roman" w:eastAsia="Times New Roman" w:hAnsi="Times New Roman"/>
          <w:b/>
          <w:bCs/>
          <w:color w:val="3A3A3A"/>
          <w:sz w:val="24"/>
          <w:szCs w:val="24"/>
          <w:lang w:eastAsia="ru-RU"/>
        </w:rPr>
        <w:t>угарным газом</w:t>
      </w:r>
      <w:r w:rsidRPr="005744D6">
        <w:rPr>
          <w:rFonts w:ascii="Times New Roman" w:eastAsia="Times New Roman" w:hAnsi="Times New Roman"/>
          <w:color w:val="3A3A3A"/>
          <w:sz w:val="24"/>
          <w:szCs w:val="24"/>
          <w:lang w:eastAsia="ru-RU"/>
        </w:rPr>
        <w:t>, пострадавшего в первую очередь нужно вывести на свежий воздух, обеспечить ему удобное горизонтальное положение, освободить от стесняющей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Необходимо растереть тело пострадавшего, затем тепло укутать, приложить согревающие грелки к его ногам, дать понюхать ватку с нашатырным спиртом, если пострадавший в сознании - ему можно прополоскать горло и рот раствором соды. В случае отсутствия дыхания или его значительного ослабления нужно начать проведение искусственного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Независимо от степени отравления пострадавшего госпитализируют в стационар, на случай, если позднее возникнут осложнения со стороны нервной и дыхательной систем;</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905250" cy="2743200"/>
            <wp:effectExtent l="19050" t="0" r="0" b="0"/>
            <wp:docPr id="214"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8"/>
                    <pic:cNvPicPr>
                      <a:picLocks noChangeAspect="1" noChangeArrowheads="1"/>
                    </pic:cNvPicPr>
                  </pic:nvPicPr>
                  <pic:blipFill>
                    <a:blip r:embed="rId50" cstate="email"/>
                    <a:srcRect/>
                    <a:stretch>
                      <a:fillRect/>
                    </a:stretch>
                  </pic:blipFill>
                  <pic:spPr bwMode="auto">
                    <a:xfrm>
                      <a:off x="0" y="0"/>
                      <a:ext cx="3905250" cy="27432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Первая помощь при отравлении ядовитыми газами.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 токсическими веществами, проникающими через кожный покров</w:t>
      </w:r>
      <w:r w:rsidRPr="005744D6">
        <w:rPr>
          <w:rFonts w:ascii="Times New Roman" w:eastAsia="Times New Roman" w:hAnsi="Times New Roman"/>
          <w:color w:val="3A3A3A"/>
          <w:sz w:val="24"/>
          <w:szCs w:val="24"/>
          <w:lang w:eastAsia="ru-RU"/>
        </w:rPr>
        <w:t> (некоторые ядовитые растения, химические растворители и средствах от насекомых-ФОС-фосфорорганическими соединениями (карбофос, дихлофос и др.)), яд в организм проникает через кожу и слизистые поверхности.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попадании ядовитого вещества на кожу нужно как можно быстрее снять это вещество с поверхности кожи ватным или марлевым тампоном или тряпкой, стараясь не размазывать его на поверхности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этого кожу следует хорошо обмыть теплой водой с мылом или слабым раствором питьевой (пищевой) соды, обработать место поражения на коже 5—10%-ным раствором нашатырного спирта. При наличии раны, например, ожога, наложите чистую или стерильную влажную повязку. Далее дважды промыть желудок 2%-ным раствором пищевой соды (1 ч. л. соды на 1 стакан воды).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следует выпить 0,5 стакана 2%-ного раствора пищевой соды с добавлением активированного угля или солевое слабительное. Пострадавшему дают выпить крепкий чай. Дождаться прибытия бригады скорой медицинской помощи.</w:t>
      </w:r>
    </w:p>
    <w:p w:rsidR="00B70A3A" w:rsidRPr="005744D6" w:rsidRDefault="00B75C19" w:rsidP="00B70A3A">
      <w:pPr>
        <w:shd w:val="clear" w:color="auto" w:fill="FFFFFF"/>
        <w:spacing w:after="0"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3800475" cy="4495800"/>
            <wp:effectExtent l="19050" t="0" r="9525" b="0"/>
            <wp:docPr id="213"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9"/>
                    <pic:cNvPicPr>
                      <a:picLocks noChangeAspect="1" noChangeArrowheads="1"/>
                    </pic:cNvPicPr>
                  </pic:nvPicPr>
                  <pic:blipFill>
                    <a:blip r:embed="rId43" cstate="email"/>
                    <a:srcRect/>
                    <a:stretch>
                      <a:fillRect/>
                    </a:stretch>
                  </pic:blipFill>
                  <pic:spPr bwMode="auto">
                    <a:xfrm>
                      <a:off x="0" y="0"/>
                      <a:ext cx="3800475" cy="4495800"/>
                    </a:xfrm>
                    <a:prstGeom prst="rect">
                      <a:avLst/>
                    </a:prstGeom>
                    <a:noFill/>
                    <a:ln w="9525">
                      <a:noFill/>
                      <a:miter lim="800000"/>
                      <a:headEnd/>
                      <a:tailEnd/>
                    </a:ln>
                  </pic:spPr>
                </pic:pic>
              </a:graphicData>
            </a:graphic>
          </wp:inline>
        </w:drawing>
      </w:r>
    </w:p>
    <w:p w:rsidR="00C7718F" w:rsidRPr="005744D6" w:rsidRDefault="00C7718F"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Первая помощь при химических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попадании отравляющего вещества в глаза</w:t>
      </w:r>
      <w:r w:rsidRPr="005744D6">
        <w:rPr>
          <w:rFonts w:ascii="Times New Roman" w:eastAsia="Times New Roman" w:hAnsi="Times New Roman"/>
          <w:color w:val="3A3A3A"/>
          <w:sz w:val="24"/>
          <w:szCs w:val="24"/>
          <w:lang w:eastAsia="ru-RU"/>
        </w:rPr>
        <w:t> надо немедленно промыть их струей воды при открытых веках. Промывание должно быть тщательным в течение 20-30 минут, так как даже небольшое количество ядовитого вещества, попавшего в глаза, может вызвать их глубокие поражения. После промывания глаз следует наложить сухую повязку и немедленно обратиться к глазному врачу.</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438525" cy="2571750"/>
            <wp:effectExtent l="19050" t="0" r="9525" b="0"/>
            <wp:docPr id="212"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
                    <pic:cNvPicPr>
                      <a:picLocks noChangeAspect="1" noChangeArrowheads="1"/>
                    </pic:cNvPicPr>
                  </pic:nvPicPr>
                  <pic:blipFill>
                    <a:blip r:embed="rId44" cstate="email"/>
                    <a:srcRect/>
                    <a:stretch>
                      <a:fillRect/>
                    </a:stretch>
                  </pic:blipFill>
                  <pic:spPr bwMode="auto">
                    <a:xfrm>
                      <a:off x="0" y="0"/>
                      <a:ext cx="3438525" cy="25717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Химический ожог глаз.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u w:val="single"/>
          <w:lang w:eastAsia="ru-RU"/>
        </w:rPr>
        <w:t>Что нельзя делать при отравлении:</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не вызывать рвоту, если человек без сознания</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у беременных</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у тех, у кого слабое сердце и при судорогах</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при отравлении нефтепродуктами, кислотами, щелочью</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слабительное средство при отравлении нефтепродуктами, кислотами, щелочью</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газировку!</w:t>
      </w:r>
    </w:p>
    <w:p w:rsidR="00B70A3A" w:rsidRPr="005744D6" w:rsidRDefault="00B70A3A" w:rsidP="00B70A3A">
      <w:pPr>
        <w:numPr>
          <w:ilvl w:val="0"/>
          <w:numId w:val="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кислоту при отравлении щелочью и наоборот!!!</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7. Первая помощь при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Обморожение (отморожение). Определение, признаки, степени, "железное обморожение",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(отморожение)</w:t>
      </w:r>
      <w:r w:rsidRPr="005744D6">
        <w:rPr>
          <w:rFonts w:ascii="Times New Roman" w:eastAsia="Times New Roman" w:hAnsi="Times New Roman"/>
          <w:color w:val="3A3A3A"/>
          <w:sz w:val="24"/>
          <w:szCs w:val="24"/>
          <w:lang w:eastAsia="ru-RU"/>
        </w:rPr>
        <w:t> – повреждение тканей организма из-за воздействия на него низких температур.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Нередко обморожение </w:t>
      </w:r>
      <w:r w:rsidRPr="005744D6">
        <w:rPr>
          <w:rFonts w:ascii="Times New Roman" w:eastAsia="Times New Roman" w:hAnsi="Times New Roman"/>
          <w:b/>
          <w:bCs/>
          <w:color w:val="3A3A3A"/>
          <w:sz w:val="24"/>
          <w:szCs w:val="24"/>
          <w:lang w:eastAsia="ru-RU"/>
        </w:rPr>
        <w:t>сопровождается общим переохлаждением организма</w:t>
      </w:r>
      <w:r w:rsidRPr="005744D6">
        <w:rPr>
          <w:rFonts w:ascii="Times New Roman" w:eastAsia="Times New Roman" w:hAnsi="Times New Roman"/>
          <w:color w:val="3A3A3A"/>
          <w:sz w:val="24"/>
          <w:szCs w:val="24"/>
          <w:lang w:eastAsia="ru-RU"/>
        </w:rPr>
        <w:t> и особенно часто </w:t>
      </w:r>
      <w:r w:rsidRPr="005744D6">
        <w:rPr>
          <w:rFonts w:ascii="Times New Roman" w:eastAsia="Times New Roman" w:hAnsi="Times New Roman"/>
          <w:b/>
          <w:bCs/>
          <w:color w:val="3A3A3A"/>
          <w:sz w:val="24"/>
          <w:szCs w:val="24"/>
          <w:lang w:eastAsia="ru-RU"/>
        </w:rPr>
        <w:t>затрагивает выступающие части тела</w:t>
      </w:r>
      <w:r w:rsidRPr="005744D6">
        <w:rPr>
          <w:rFonts w:ascii="Times New Roman" w:eastAsia="Times New Roman" w:hAnsi="Times New Roman"/>
          <w:color w:val="3A3A3A"/>
          <w:sz w:val="24"/>
          <w:szCs w:val="24"/>
          <w:lang w:eastAsia="ru-RU"/>
        </w:rPr>
        <w:t>, такие как ушные раковины, нос, недостаточно защищённые конечности, прежде всего пальцы рук и ног. Распространяется от более удаленных областей (кончиков пальцев, носа, ушей) органов к менее удаленным. Крайняя степень обморожения может привести к омертвлению тканей, поэтому, в некоторых случаях, обморожение конечностей заканчивается их ампутации.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Отморожение частей тела </w:t>
      </w:r>
      <w:r w:rsidRPr="005744D6">
        <w:rPr>
          <w:rFonts w:ascii="Times New Roman" w:eastAsia="Times New Roman" w:hAnsi="Times New Roman"/>
          <w:b/>
          <w:bCs/>
          <w:color w:val="3A3A3A"/>
          <w:sz w:val="24"/>
          <w:szCs w:val="24"/>
          <w:lang w:eastAsia="ru-RU"/>
        </w:rPr>
        <w:t>обычно начинается с воздействия на организм температуры окружающей среды -10°C — -20°C</w:t>
      </w:r>
      <w:r w:rsidRPr="005744D6">
        <w:rPr>
          <w:rFonts w:ascii="Times New Roman" w:eastAsia="Times New Roman" w:hAnsi="Times New Roman"/>
          <w:color w:val="3A3A3A"/>
          <w:sz w:val="24"/>
          <w:szCs w:val="24"/>
          <w:lang w:eastAsia="ru-RU"/>
        </w:rPr>
        <w:t>, однако, в регионах с повышенной влажностью, или же в осенне-весеннее время оно может наступить и при -5°С, и даже 0°С. Ускорить процесс обморожения может пронизывающий сильный холодный ветер или наличие влаги (пот) под одеждой, в обуви.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Первые признаки обморожения.</w:t>
      </w:r>
    </w:p>
    <w:p w:rsidR="00B70A3A" w:rsidRPr="005744D6" w:rsidRDefault="00B70A3A" w:rsidP="00B70A3A">
      <w:pPr>
        <w:numPr>
          <w:ilvl w:val="0"/>
          <w:numId w:val="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Побледнение, а далее покраснение кожи;</w:t>
      </w:r>
    </w:p>
    <w:p w:rsidR="00B70A3A" w:rsidRPr="005744D6" w:rsidRDefault="00B70A3A" w:rsidP="00B70A3A">
      <w:pPr>
        <w:numPr>
          <w:ilvl w:val="0"/>
          <w:numId w:val="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Чувство  жжения на коже, в месте ее поражения;</w:t>
      </w:r>
    </w:p>
    <w:p w:rsidR="00B70A3A" w:rsidRPr="005744D6" w:rsidRDefault="00B70A3A" w:rsidP="00B70A3A">
      <w:pPr>
        <w:numPr>
          <w:ilvl w:val="0"/>
          <w:numId w:val="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Покалывание, с чувством онемения;</w:t>
      </w:r>
    </w:p>
    <w:p w:rsidR="00B70A3A" w:rsidRPr="005744D6" w:rsidRDefault="00B70A3A" w:rsidP="00B70A3A">
      <w:pPr>
        <w:numPr>
          <w:ilvl w:val="0"/>
          <w:numId w:val="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Незначительная боль, иногда с покалыванием;</w:t>
      </w:r>
    </w:p>
    <w:p w:rsidR="00B70A3A" w:rsidRPr="005744D6" w:rsidRDefault="00B70A3A" w:rsidP="00B70A3A">
      <w:pPr>
        <w:numPr>
          <w:ilvl w:val="0"/>
          <w:numId w:val="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Кожный зуд.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Причины обморожения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Погодные условия.</w:t>
      </w:r>
      <w:r w:rsidRPr="005744D6">
        <w:rPr>
          <w:rFonts w:ascii="Times New Roman" w:eastAsia="Times New Roman" w:hAnsi="Times New Roman"/>
          <w:color w:val="3A3A3A"/>
          <w:sz w:val="24"/>
          <w:szCs w:val="24"/>
          <w:lang w:eastAsia="ru-RU"/>
        </w:rPr>
        <w:t> Как мы уже и упоминали в статье, основной причиной обморожения является воздействие на организм низкой температуры окружающей среды. Скорость обморожения увеличивается, если в месте нахождения человека присутствует повышенная влажность или же открытые участки его тела обдувает ветер.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Одежда и обувь.</w:t>
      </w:r>
      <w:r w:rsidRPr="005744D6">
        <w:rPr>
          <w:rFonts w:ascii="Times New Roman" w:eastAsia="Times New Roman" w:hAnsi="Times New Roman"/>
          <w:color w:val="3A3A3A"/>
          <w:sz w:val="24"/>
          <w:szCs w:val="24"/>
          <w:lang w:eastAsia="ru-RU"/>
        </w:rPr>
        <w:t> Когда одежды на теле недостаточно, чтобы уберечь тело от холода, тогда может появиться не только обморожение, но и понижение общей температуры тела человека, со всеми выплывающими результатами, вплоть до потери сознания и летального исхода. Также помните, что синтетические ткани не являются хорошим способом защиты от холода, т.к. кожа под синтетической одеждой обычно не дышит и потому покрывается потом. Далее пот охлаждается, и как хороший проводник температуры отдает на тело холод. Чтобы этого не происходило, старайтесь отдавать предпочтение одежде из натуральных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Неправильно подобранная для зимы или холодов обувь также часто является причиной обморожения пальцев на ногах. Обычно этому способствует тесная, без утеплителя и на тонкой подошве обувь. Тесная обувь нарушает кровообращение и не дает места для вентиляции в пальцах теплого воздуха. Тонкая подошва (до 1 см) и отсутствие утеплителя не может защитить ноги от хорошего мороза.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Выбирайте одежду и обувь для зимы чуть больше своего размера, чтобы между вашим телом и верхней одеждой всегда был простор для вентиляции теплого воздуха.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Среди других причин обморожения можно выделить:</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Открытые участки тела на морозе - отсутствие шарфа, перчаток, головного убора, капюшона.</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телодвижения на холоде в течение длительного времени;</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Алкогольное или наркотическое опьянение.</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Переутомление, недоедание, диета (недостаток в питании жиров, углеводов или витаминов).</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особенно с кровотечениями, черепно-мозговая травма.</w:t>
      </w:r>
    </w:p>
    <w:p w:rsidR="00B70A3A" w:rsidRPr="005744D6" w:rsidRDefault="00B70A3A" w:rsidP="00B70A3A">
      <w:pPr>
        <w:numPr>
          <w:ilvl w:val="0"/>
          <w:numId w:val="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Наличие различных заболеваний, например — сердечная недостаточность, артериальная гипотензия (гипотония), гипотиреоз, кахексия, цирроз печени, болезнь Аддисона, рак, ВИЧ-инфекция и другие.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Различают лёгкую, среднюю и тяжёлую степени общего обморожения.</w:t>
      </w:r>
    </w:p>
    <w:p w:rsidR="00B70A3A" w:rsidRPr="005744D6" w:rsidRDefault="00B70A3A" w:rsidP="00B70A3A">
      <w:pPr>
        <w:numPr>
          <w:ilvl w:val="0"/>
          <w:numId w:val="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Лёгкая степень</w:t>
      </w:r>
      <w:r w:rsidRPr="005744D6">
        <w:rPr>
          <w:rFonts w:ascii="Times New Roman" w:eastAsia="Times New Roman" w:hAnsi="Times New Roman"/>
          <w:color w:val="3A3A3A"/>
          <w:sz w:val="24"/>
          <w:szCs w:val="24"/>
          <w:lang w:eastAsia="ru-RU"/>
        </w:rPr>
        <w:t>: Кожные покровы бледные, синюшные, появляются «гусиная кожа», озноб, затруднения речи. Пульс замедляется до 60-66 ударов в минуту. Артериальное давление нормально или несколько повышено. Дыхание не нарушено. Возможны отморожения I—II степени.</w:t>
      </w:r>
    </w:p>
    <w:p w:rsidR="00B70A3A" w:rsidRPr="005744D6" w:rsidRDefault="00B70A3A" w:rsidP="00B70A3A">
      <w:pPr>
        <w:numPr>
          <w:ilvl w:val="0"/>
          <w:numId w:val="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Средняя степень</w:t>
      </w:r>
      <w:r w:rsidRPr="005744D6">
        <w:rPr>
          <w:rFonts w:ascii="Times New Roman" w:eastAsia="Times New Roman" w:hAnsi="Times New Roman"/>
          <w:color w:val="3A3A3A"/>
          <w:sz w:val="24"/>
          <w:szCs w:val="24"/>
          <w:lang w:eastAsia="ru-RU"/>
        </w:rPr>
        <w:t>: температура тела 29-32 °C, характерны резкая сонливость, угнетение сознания, бессмысленный взгляд. Кожные покровы бледные, синюшные, иногда с мраморной окраской, холодные на ощупь. Пульс замедляется до 50-60 ударов в минуту, слабого наполнения. Артериальное давление снижено незначительно. Дыхание редкое — до 8-12 в минуту, поверхностное. Возможны отморожения лица и конечностей I—IV степени.</w:t>
      </w:r>
    </w:p>
    <w:p w:rsidR="00B70A3A" w:rsidRPr="005744D6" w:rsidRDefault="00B70A3A" w:rsidP="00B70A3A">
      <w:pPr>
        <w:numPr>
          <w:ilvl w:val="0"/>
          <w:numId w:val="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Тяжёлая степень</w:t>
      </w:r>
      <w:r w:rsidRPr="005744D6">
        <w:rPr>
          <w:rFonts w:ascii="Times New Roman" w:eastAsia="Times New Roman" w:hAnsi="Times New Roman"/>
          <w:color w:val="3A3A3A"/>
          <w:sz w:val="24"/>
          <w:szCs w:val="24"/>
          <w:lang w:eastAsia="ru-RU"/>
        </w:rPr>
        <w:t>: температура тела ниже 31 °C. Сознание отсутствует, наблюдаются судороги, рвота. Кожные покровы бледные, синюшные, очень холодные на ощупь. Пульс замедляется до 36 ударов в минуту, слабого наполнения, имеет место выраженное снижение артериального давления. Дыхание редкое, поверхностное — до 3-4 в минуту. Наблюдаются тяжёлые и распространённые отморожения вплоть до оледенения.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Степени обморожения по глубине поражения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1 степени (легкое обморожение).</w:t>
      </w:r>
      <w:r w:rsidRPr="005744D6">
        <w:rPr>
          <w:rFonts w:ascii="Times New Roman" w:eastAsia="Times New Roman" w:hAnsi="Times New Roman"/>
          <w:color w:val="3A3A3A"/>
          <w:sz w:val="24"/>
          <w:szCs w:val="24"/>
          <w:lang w:eastAsia="ru-RU"/>
        </w:rPr>
        <w:t> Наиболее безопасное, если можно так сказать обморожение, возникающее при нахождении человека на холоде непродолжительное время. </w:t>
      </w:r>
      <w:r w:rsidRPr="005744D6">
        <w:rPr>
          <w:rFonts w:ascii="Times New Roman" w:eastAsia="Times New Roman" w:hAnsi="Times New Roman"/>
          <w:b/>
          <w:bCs/>
          <w:color w:val="3A3A3A"/>
          <w:sz w:val="24"/>
          <w:szCs w:val="24"/>
          <w:lang w:eastAsia="ru-RU"/>
        </w:rPr>
        <w:t>Признаками</w:t>
      </w:r>
      <w:r w:rsidRPr="005744D6">
        <w:rPr>
          <w:rFonts w:ascii="Times New Roman" w:eastAsia="Times New Roman" w:hAnsi="Times New Roman"/>
          <w:color w:val="3A3A3A"/>
          <w:sz w:val="24"/>
          <w:szCs w:val="24"/>
          <w:lang w:eastAsia="ru-RU"/>
        </w:rPr>
        <w:t> легкой степени обморожения является </w:t>
      </w:r>
      <w:r w:rsidRPr="005744D6">
        <w:rPr>
          <w:rFonts w:ascii="Times New Roman" w:eastAsia="Times New Roman" w:hAnsi="Times New Roman"/>
          <w:b/>
          <w:bCs/>
          <w:color w:val="3A3A3A"/>
          <w:sz w:val="24"/>
          <w:szCs w:val="24"/>
          <w:lang w:eastAsia="ru-RU"/>
        </w:rPr>
        <w:t>побледнение пораженного участка кожи</w:t>
      </w:r>
      <w:r w:rsidRPr="005744D6">
        <w:rPr>
          <w:rFonts w:ascii="Times New Roman" w:eastAsia="Times New Roman" w:hAnsi="Times New Roman"/>
          <w:color w:val="3A3A3A"/>
          <w:sz w:val="24"/>
          <w:szCs w:val="24"/>
          <w:lang w:eastAsia="ru-RU"/>
        </w:rPr>
        <w:t>, который после его согревания приобретает красноватый оттенок, иногда багрово-красный, а через некоторое время (недельку) начинает шелушиться. В некоторых случаях может развиться </w:t>
      </w:r>
      <w:r w:rsidRPr="005744D6">
        <w:rPr>
          <w:rFonts w:ascii="Times New Roman" w:eastAsia="Times New Roman" w:hAnsi="Times New Roman"/>
          <w:b/>
          <w:bCs/>
          <w:color w:val="3A3A3A"/>
          <w:sz w:val="24"/>
          <w:szCs w:val="24"/>
          <w:lang w:eastAsia="ru-RU"/>
        </w:rPr>
        <w:t>отек</w:t>
      </w:r>
      <w:r w:rsidRPr="005744D6">
        <w:rPr>
          <w:rFonts w:ascii="Times New Roman" w:eastAsia="Times New Roman" w:hAnsi="Times New Roman"/>
          <w:color w:val="3A3A3A"/>
          <w:sz w:val="24"/>
          <w:szCs w:val="24"/>
          <w:lang w:eastAsia="ru-RU"/>
        </w:rPr>
        <w:t>. Среди других симптомов можно отметить </w:t>
      </w:r>
      <w:r w:rsidRPr="005744D6">
        <w:rPr>
          <w:rFonts w:ascii="Times New Roman" w:eastAsia="Times New Roman" w:hAnsi="Times New Roman"/>
          <w:b/>
          <w:bCs/>
          <w:color w:val="3A3A3A"/>
          <w:sz w:val="24"/>
          <w:szCs w:val="24"/>
          <w:lang w:eastAsia="ru-RU"/>
        </w:rPr>
        <w:t>жжение, онемение, зуд и покалывание в области поражения. </w:t>
      </w:r>
      <w:r w:rsidRPr="005744D6">
        <w:rPr>
          <w:rFonts w:ascii="Times New Roman" w:eastAsia="Times New Roman" w:hAnsi="Times New Roman"/>
          <w:color w:val="3A3A3A"/>
          <w:sz w:val="24"/>
          <w:szCs w:val="24"/>
          <w:lang w:eastAsia="ru-RU"/>
        </w:rPr>
        <w:t>Омертвления тканей при обморожении 1 степени обычно не наступает. При правильных мерах, выздоровление наступает на 5-7 день после поражения.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Обморожение 2 степени.</w:t>
      </w:r>
      <w:r w:rsidRPr="005744D6">
        <w:rPr>
          <w:rFonts w:ascii="Times New Roman" w:eastAsia="Times New Roman" w:hAnsi="Times New Roman"/>
          <w:color w:val="3A3A3A"/>
          <w:sz w:val="24"/>
          <w:szCs w:val="24"/>
          <w:lang w:eastAsia="ru-RU"/>
        </w:rPr>
        <w:t> Как и другие степени отморожения, характеризуется </w:t>
      </w:r>
      <w:r w:rsidRPr="005744D6">
        <w:rPr>
          <w:rFonts w:ascii="Times New Roman" w:eastAsia="Times New Roman" w:hAnsi="Times New Roman"/>
          <w:b/>
          <w:bCs/>
          <w:color w:val="3A3A3A"/>
          <w:sz w:val="24"/>
          <w:szCs w:val="24"/>
          <w:lang w:eastAsia="ru-RU"/>
        </w:rPr>
        <w:t>чувством жжения, онемения, зуда и боли, иногда с покалыванием в пораженном участке кожи, но уже с большей интенсивностью. </w:t>
      </w:r>
      <w:r w:rsidRPr="005744D6">
        <w:rPr>
          <w:rFonts w:ascii="Times New Roman" w:eastAsia="Times New Roman" w:hAnsi="Times New Roman"/>
          <w:color w:val="3A3A3A"/>
          <w:sz w:val="24"/>
          <w:szCs w:val="24"/>
          <w:lang w:eastAsia="ru-RU"/>
        </w:rPr>
        <w:t>Однако, при обморожении 2 степени, на пораженном месте уже образовываются </w:t>
      </w:r>
      <w:r w:rsidRPr="005744D6">
        <w:rPr>
          <w:rFonts w:ascii="Times New Roman" w:eastAsia="Times New Roman" w:hAnsi="Times New Roman"/>
          <w:b/>
          <w:bCs/>
          <w:color w:val="3A3A3A"/>
          <w:sz w:val="24"/>
          <w:szCs w:val="24"/>
          <w:lang w:eastAsia="ru-RU"/>
        </w:rPr>
        <w:t>пузыри с прозрачной жидкостью</w:t>
      </w:r>
      <w:r w:rsidRPr="005744D6">
        <w:rPr>
          <w:rFonts w:ascii="Times New Roman" w:eastAsia="Times New Roman" w:hAnsi="Times New Roman"/>
          <w:color w:val="3A3A3A"/>
          <w:sz w:val="24"/>
          <w:szCs w:val="24"/>
          <w:lang w:eastAsia="ru-RU"/>
        </w:rPr>
        <w:t>. Заживление обычно происходит в течение 1-2 недель, рубцы и другие признаки травмы на коже не остаются.</w:t>
      </w:r>
      <w:r w:rsidRPr="005744D6">
        <w:rPr>
          <w:rFonts w:ascii="Times New Roman" w:eastAsia="Times New Roman" w:hAnsi="Times New Roman"/>
          <w:i/>
          <w:i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3 степени.</w:t>
      </w:r>
      <w:r w:rsidRPr="005744D6">
        <w:rPr>
          <w:rFonts w:ascii="Times New Roman" w:eastAsia="Times New Roman" w:hAnsi="Times New Roman"/>
          <w:color w:val="3A3A3A"/>
          <w:sz w:val="24"/>
          <w:szCs w:val="24"/>
          <w:lang w:eastAsia="ru-RU"/>
        </w:rPr>
        <w:t> Характеризуется </w:t>
      </w:r>
      <w:r w:rsidRPr="005744D6">
        <w:rPr>
          <w:rFonts w:ascii="Times New Roman" w:eastAsia="Times New Roman" w:hAnsi="Times New Roman"/>
          <w:b/>
          <w:bCs/>
          <w:color w:val="3A3A3A"/>
          <w:sz w:val="24"/>
          <w:szCs w:val="24"/>
          <w:lang w:eastAsia="ru-RU"/>
        </w:rPr>
        <w:t>более выраженными жжением, онемением и острыми болями пораженного участка</w:t>
      </w:r>
      <w:r w:rsidRPr="005744D6">
        <w:rPr>
          <w:rFonts w:ascii="Times New Roman" w:eastAsia="Times New Roman" w:hAnsi="Times New Roman"/>
          <w:color w:val="3A3A3A"/>
          <w:sz w:val="24"/>
          <w:szCs w:val="24"/>
          <w:lang w:eastAsia="ru-RU"/>
        </w:rPr>
        <w:t>, на котором </w:t>
      </w:r>
      <w:r w:rsidRPr="005744D6">
        <w:rPr>
          <w:rFonts w:ascii="Times New Roman" w:eastAsia="Times New Roman" w:hAnsi="Times New Roman"/>
          <w:b/>
          <w:bCs/>
          <w:color w:val="3A3A3A"/>
          <w:sz w:val="24"/>
          <w:szCs w:val="24"/>
          <w:lang w:eastAsia="ru-RU"/>
        </w:rPr>
        <w:t>пузыри уже наполнены кровянистым содержанием</w:t>
      </w:r>
      <w:r w:rsidRPr="005744D6">
        <w:rPr>
          <w:rFonts w:ascii="Times New Roman" w:eastAsia="Times New Roman" w:hAnsi="Times New Roman"/>
          <w:color w:val="3A3A3A"/>
          <w:sz w:val="24"/>
          <w:szCs w:val="24"/>
          <w:lang w:eastAsia="ru-RU"/>
        </w:rPr>
        <w:t>. Температура тела начинает падать. Кожа на этой стадии начинает отмирать, и даже после выздоровления, на пораженных участках </w:t>
      </w:r>
      <w:r w:rsidRPr="005744D6">
        <w:rPr>
          <w:rFonts w:ascii="Times New Roman" w:eastAsia="Times New Roman" w:hAnsi="Times New Roman"/>
          <w:b/>
          <w:bCs/>
          <w:color w:val="3A3A3A"/>
          <w:sz w:val="24"/>
          <w:szCs w:val="24"/>
          <w:lang w:eastAsia="ru-RU"/>
        </w:rPr>
        <w:t>остаются грануляции и рубцы</w:t>
      </w:r>
      <w:r w:rsidRPr="005744D6">
        <w:rPr>
          <w:rFonts w:ascii="Times New Roman" w:eastAsia="Times New Roman" w:hAnsi="Times New Roman"/>
          <w:color w:val="3A3A3A"/>
          <w:sz w:val="24"/>
          <w:szCs w:val="24"/>
          <w:lang w:eastAsia="ru-RU"/>
        </w:rPr>
        <w:t>. Если от обморожения слезли ногти, далее они растут уже, обычно деформированными. Выздоровление наступает на 2-3 неделях лечения.</w:t>
      </w:r>
      <w:r w:rsidRPr="005744D6">
        <w:rPr>
          <w:rFonts w:ascii="Times New Roman" w:eastAsia="Times New Roman" w:hAnsi="Times New Roman"/>
          <w:i/>
          <w:iCs/>
          <w:color w:val="3A3A3A"/>
          <w:sz w:val="24"/>
          <w:szCs w:val="24"/>
          <w:lang w:eastAsia="ru-RU"/>
        </w:rPr>
        <w:t> (См. рис. 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4 степени.</w:t>
      </w:r>
      <w:r w:rsidRPr="005744D6">
        <w:rPr>
          <w:rFonts w:ascii="Times New Roman" w:eastAsia="Times New Roman" w:hAnsi="Times New Roman"/>
          <w:color w:val="3A3A3A"/>
          <w:sz w:val="24"/>
          <w:szCs w:val="24"/>
          <w:lang w:eastAsia="ru-RU"/>
        </w:rPr>
        <w:t> Характеризуется </w:t>
      </w:r>
      <w:r w:rsidRPr="005744D6">
        <w:rPr>
          <w:rFonts w:ascii="Times New Roman" w:eastAsia="Times New Roman" w:hAnsi="Times New Roman"/>
          <w:b/>
          <w:bCs/>
          <w:color w:val="3A3A3A"/>
          <w:sz w:val="24"/>
          <w:szCs w:val="24"/>
          <w:lang w:eastAsia="ru-RU"/>
        </w:rPr>
        <w:t>сильными болями обмороженных участков, полным их онемением</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Мягкие ткани отмирают, часто происходит поражение костей и суставов.</w:t>
      </w:r>
      <w:r w:rsidRPr="005744D6">
        <w:rPr>
          <w:rFonts w:ascii="Times New Roman" w:eastAsia="Times New Roman" w:hAnsi="Times New Roman"/>
          <w:color w:val="3A3A3A"/>
          <w:sz w:val="24"/>
          <w:szCs w:val="24"/>
          <w:lang w:eastAsia="ru-RU"/>
        </w:rPr>
        <w:t> Кожа приобретает </w:t>
      </w:r>
      <w:r w:rsidRPr="005744D6">
        <w:rPr>
          <w:rFonts w:ascii="Times New Roman" w:eastAsia="Times New Roman" w:hAnsi="Times New Roman"/>
          <w:b/>
          <w:bCs/>
          <w:color w:val="3A3A3A"/>
          <w:sz w:val="24"/>
          <w:szCs w:val="24"/>
          <w:lang w:eastAsia="ru-RU"/>
        </w:rPr>
        <w:t>синюшный цвет</w:t>
      </w:r>
      <w:r w:rsidRPr="005744D6">
        <w:rPr>
          <w:rFonts w:ascii="Times New Roman" w:eastAsia="Times New Roman" w:hAnsi="Times New Roman"/>
          <w:color w:val="3A3A3A"/>
          <w:sz w:val="24"/>
          <w:szCs w:val="24"/>
          <w:lang w:eastAsia="ru-RU"/>
        </w:rPr>
        <w:t>, иногда с мраморными очертаниями. Температура тела падает. </w:t>
      </w:r>
      <w:r w:rsidRPr="005744D6">
        <w:rPr>
          <w:rFonts w:ascii="Times New Roman" w:eastAsia="Times New Roman" w:hAnsi="Times New Roman"/>
          <w:b/>
          <w:bCs/>
          <w:color w:val="3A3A3A"/>
          <w:sz w:val="24"/>
          <w:szCs w:val="24"/>
          <w:lang w:eastAsia="ru-RU"/>
        </w:rPr>
        <w:t>Волдыри с кровянистым содержимым</w:t>
      </w:r>
      <w:r w:rsidRPr="005744D6">
        <w:rPr>
          <w:rFonts w:ascii="Times New Roman" w:eastAsia="Times New Roman" w:hAnsi="Times New Roman"/>
          <w:color w:val="3A3A3A"/>
          <w:sz w:val="24"/>
          <w:szCs w:val="24"/>
          <w:lang w:eastAsia="ru-RU"/>
        </w:rPr>
        <w:t> образуются рядом с отмерзшими тканями. При согревании происходит сильной отек отмороженной кожи. Чувствительность обычно утрачена. </w:t>
      </w:r>
      <w:r w:rsidRPr="005744D6">
        <w:rPr>
          <w:rFonts w:ascii="Times New Roman" w:eastAsia="Times New Roman" w:hAnsi="Times New Roman"/>
          <w:b/>
          <w:bCs/>
          <w:color w:val="3A3A3A"/>
          <w:sz w:val="24"/>
          <w:szCs w:val="24"/>
          <w:lang w:eastAsia="ru-RU"/>
        </w:rPr>
        <w:t>Иногда</w:t>
      </w:r>
      <w:r w:rsidRPr="005744D6">
        <w:rPr>
          <w:rFonts w:ascii="Times New Roman" w:eastAsia="Times New Roman" w:hAnsi="Times New Roman"/>
          <w:color w:val="3A3A3A"/>
          <w:sz w:val="24"/>
          <w:szCs w:val="24"/>
          <w:lang w:eastAsia="ru-RU"/>
        </w:rPr>
        <w:t> лечение обморожения 4 степени </w:t>
      </w:r>
      <w:r w:rsidRPr="005744D6">
        <w:rPr>
          <w:rFonts w:ascii="Times New Roman" w:eastAsia="Times New Roman" w:hAnsi="Times New Roman"/>
          <w:b/>
          <w:bCs/>
          <w:color w:val="3A3A3A"/>
          <w:sz w:val="24"/>
          <w:szCs w:val="24"/>
          <w:lang w:eastAsia="ru-RU"/>
        </w:rPr>
        <w:t>заканчивается гангреной и ампутацией отмороженного участка/части тела.</w:t>
      </w:r>
      <w:r w:rsidRPr="005744D6">
        <w:rPr>
          <w:rFonts w:ascii="Times New Roman" w:eastAsia="Times New Roman" w:hAnsi="Times New Roman"/>
          <w:color w:val="3A3A3A"/>
          <w:sz w:val="24"/>
          <w:szCs w:val="24"/>
          <w:lang w:eastAsia="ru-RU"/>
        </w:rPr>
        <w:t> При воспалительном гангренозном процессе температура тела повышается до 39°С.</w:t>
      </w:r>
      <w:r w:rsidRPr="005744D6">
        <w:rPr>
          <w:rFonts w:ascii="Times New Roman" w:eastAsia="Times New Roman" w:hAnsi="Times New Roman"/>
          <w:i/>
          <w:iCs/>
          <w:color w:val="3A3A3A"/>
          <w:sz w:val="24"/>
          <w:szCs w:val="24"/>
          <w:lang w:eastAsia="ru-RU"/>
        </w:rPr>
        <w:t>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4114800" cy="2981325"/>
            <wp:effectExtent l="19050" t="0" r="0" b="0"/>
            <wp:docPr id="21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
                    <pic:cNvPicPr>
                      <a:picLocks noChangeAspect="1" noChangeArrowheads="1"/>
                    </pic:cNvPicPr>
                  </pic:nvPicPr>
                  <pic:blipFill>
                    <a:blip r:embed="rId51" cstate="email"/>
                    <a:srcRect/>
                    <a:stretch>
                      <a:fillRect/>
                    </a:stretch>
                  </pic:blipFill>
                  <pic:spPr bwMode="auto">
                    <a:xfrm>
                      <a:off x="0" y="0"/>
                      <a:ext cx="4114800" cy="29813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Признаки обморожения.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обморожениях.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помощи при обморожении направлено на согревание организма и нормализации в нем кровообращения.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w:t>
      </w:r>
      <w:r w:rsidRPr="005744D6">
        <w:rPr>
          <w:rFonts w:ascii="Times New Roman" w:eastAsia="Times New Roman" w:hAnsi="Times New Roman"/>
          <w:color w:val="3A3A3A"/>
          <w:sz w:val="24"/>
          <w:szCs w:val="24"/>
          <w:lang w:eastAsia="ru-RU"/>
        </w:rPr>
        <w:t> Для согревания укройтесь в безветренное место, желательно теплое. Если пострадавший не может самостоятельно двигаться, постарайтесь его переместить в подобное место.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w:t>
      </w:r>
      <w:r w:rsidRPr="005744D6">
        <w:rPr>
          <w:rFonts w:ascii="Times New Roman" w:eastAsia="Times New Roman" w:hAnsi="Times New Roman"/>
          <w:color w:val="3A3A3A"/>
          <w:sz w:val="24"/>
          <w:szCs w:val="24"/>
          <w:lang w:eastAsia="ru-RU"/>
        </w:rPr>
        <w:t> Снимите с обмороженного человека верхнюю одежду и обувь, а если внутренняя одежда влажная, ее тоже.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3.</w:t>
      </w:r>
      <w:r w:rsidRPr="005744D6">
        <w:rPr>
          <w:rFonts w:ascii="Times New Roman" w:eastAsia="Times New Roman" w:hAnsi="Times New Roman"/>
          <w:color w:val="3A3A3A"/>
          <w:sz w:val="24"/>
          <w:szCs w:val="24"/>
          <w:lang w:eastAsia="ru-RU"/>
        </w:rPr>
        <w:t> Укутайте человека в одеяло. Под одеяло можно приложить грелки с теплой водой (не горячей).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w:t>
      </w:r>
      <w:r w:rsidRPr="005744D6">
        <w:rPr>
          <w:rFonts w:ascii="Times New Roman" w:eastAsia="Times New Roman" w:hAnsi="Times New Roman"/>
          <w:color w:val="3A3A3A"/>
          <w:sz w:val="24"/>
          <w:szCs w:val="24"/>
          <w:lang w:eastAsia="ru-RU"/>
        </w:rPr>
        <w:t> Для согревания нельзя использовать контакт обмороженного участка с горячей водой, батареей, камином, обогревателем и огнем, обогревать феном, т.к. эти действия могут вызвать ожог, поскольку поврежденная часть тела обычно нечувствительна, а также разрушить сосуды. Согревание нужно делать постепенно!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5.</w:t>
      </w:r>
      <w:r w:rsidRPr="005744D6">
        <w:rPr>
          <w:rFonts w:ascii="Times New Roman" w:eastAsia="Times New Roman" w:hAnsi="Times New Roman"/>
          <w:color w:val="3A3A3A"/>
          <w:sz w:val="24"/>
          <w:szCs w:val="24"/>
          <w:lang w:eastAsia="ru-RU"/>
        </w:rPr>
        <w:t> Дайте человеку выпить горячего чая, теплого молока, морс. Ни в коем случае не давайте пить кофе или алкоголь, которые могут только усугубить ситуацию.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w:t>
      </w:r>
      <w:r w:rsidRPr="005744D6">
        <w:rPr>
          <w:rFonts w:ascii="Times New Roman" w:eastAsia="Times New Roman" w:hAnsi="Times New Roman"/>
          <w:color w:val="3A3A3A"/>
          <w:sz w:val="24"/>
          <w:szCs w:val="24"/>
          <w:lang w:eastAsia="ru-RU"/>
        </w:rPr>
        <w:t> После вышеприведенных действий, при возможности, обмороженного человека можно поместить в ванну с теплой водой, примерно 18-20°С, после некоторого времени, температуру воды можно повышать, но постепенно, до 37°С-40°С.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7.</w:t>
      </w:r>
      <w:r w:rsidRPr="005744D6">
        <w:rPr>
          <w:rFonts w:ascii="Times New Roman" w:eastAsia="Times New Roman" w:hAnsi="Times New Roman"/>
          <w:color w:val="3A3A3A"/>
          <w:sz w:val="24"/>
          <w:szCs w:val="24"/>
          <w:lang w:eastAsia="ru-RU"/>
        </w:rPr>
        <w:t> После ванной, аккуратно вытрите кожу полотенцем, оденьтесь в сухую одежду из натуральных тканей и снова ложитесь под одеяло, приложив тепленькие грелки. Продолжайте пить горячий чай.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8.</w:t>
      </w:r>
      <w:r w:rsidRPr="005744D6">
        <w:rPr>
          <w:rFonts w:ascii="Times New Roman" w:eastAsia="Times New Roman" w:hAnsi="Times New Roman"/>
          <w:color w:val="3A3A3A"/>
          <w:sz w:val="24"/>
          <w:szCs w:val="24"/>
          <w:lang w:eastAsia="ru-RU"/>
        </w:rPr>
        <w:t> При отсутствии пузырей на отмороженном участке, протрите его водкой или спиртом, и наложите на него стерильную повязку. Можете начать делать чистыми руками легкий массаж пораженного участка. Движения должны быть легкими, чтобы не повредить сосуды, и направлены в сторону сердца. Если на участке волдыри, массаж в этом месте делать нельзя, чтобы не занести инфекцию, например, стафилококк.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9.</w:t>
      </w:r>
      <w:r w:rsidRPr="005744D6">
        <w:rPr>
          <w:rFonts w:ascii="Times New Roman" w:eastAsia="Times New Roman" w:hAnsi="Times New Roman"/>
          <w:color w:val="3A3A3A"/>
          <w:sz w:val="24"/>
          <w:szCs w:val="24"/>
          <w:lang w:eastAsia="ru-RU"/>
        </w:rPr>
        <w:t> Отогревание, растирание и массаж делают до момента, пока кожа не станет красноватого оттенка, теплой и мягкой. Во время согревания пораженный участок может жечь и отекать.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10.</w:t>
      </w:r>
      <w:r w:rsidRPr="005744D6">
        <w:rPr>
          <w:rFonts w:ascii="Times New Roman" w:eastAsia="Times New Roman" w:hAnsi="Times New Roman"/>
          <w:color w:val="3A3A3A"/>
          <w:sz w:val="24"/>
          <w:szCs w:val="24"/>
          <w:lang w:eastAsia="ru-RU"/>
        </w:rPr>
        <w:t> Если после вышеприведенных действий чувствительность и подвижность отмороженной части тела не появилась, необходимо вызвать врача. При </w:t>
      </w:r>
      <w:r w:rsidRPr="005744D6">
        <w:rPr>
          <w:rFonts w:ascii="Times New Roman" w:eastAsia="Times New Roman" w:hAnsi="Times New Roman"/>
          <w:color w:val="3A3A3A"/>
          <w:sz w:val="24"/>
          <w:szCs w:val="24"/>
          <w:u w:val="single"/>
          <w:lang w:eastAsia="ru-RU"/>
        </w:rPr>
        <w:t>переохлаждении организма</w:t>
      </w:r>
      <w:r w:rsidRPr="005744D6">
        <w:rPr>
          <w:rFonts w:ascii="Times New Roman" w:eastAsia="Times New Roman" w:hAnsi="Times New Roman"/>
          <w:color w:val="3A3A3A"/>
          <w:sz w:val="24"/>
          <w:szCs w:val="24"/>
          <w:lang w:eastAsia="ru-RU"/>
        </w:rPr>
        <w:t> снижаются защитные функции иммунной системы, что делает человека уязвимым для различных ОРЗ-заболеваний, также нарушается работа сердечно-сосудистой системы, и это является еще одним аргументом для того, чтобы после обморожения обратиться к врачу, особенно это касается детей и пожилых людей.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Старайтесь не использовать для растирания мази, т.к. они могу усугубить клиническую картину обморожения и усложнить дальнейший процесс его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Легкая степень обморожения, при правильных действиях, проходит через пару часов.</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781425" cy="2019300"/>
            <wp:effectExtent l="19050" t="0" r="9525" b="0"/>
            <wp:docPr id="210"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
                    <pic:cNvPicPr>
                      <a:picLocks noChangeAspect="1" noChangeArrowheads="1"/>
                    </pic:cNvPicPr>
                  </pic:nvPicPr>
                  <pic:blipFill>
                    <a:blip r:embed="rId52" cstate="email"/>
                    <a:srcRect/>
                    <a:stretch>
                      <a:fillRect/>
                    </a:stretch>
                  </pic:blipFill>
                  <pic:spPr bwMode="auto">
                    <a:xfrm>
                      <a:off x="0" y="0"/>
                      <a:ext cx="3781425" cy="201930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Первая помощь при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"Железное обморожение"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называемое «железное» обморожение является холодовой травмой, развивающейся в последствии контакта теплой кожи с очень холодным металлическим предметом. Например, не редкостью является прилипание языка детей к уличному забору или другой металлической конструкции.</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676650" cy="2305050"/>
            <wp:effectExtent l="19050" t="0" r="0" b="0"/>
            <wp:docPr id="209"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4"/>
                    <pic:cNvPicPr>
                      <a:picLocks noChangeAspect="1" noChangeArrowheads="1"/>
                    </pic:cNvPicPr>
                  </pic:nvPicPr>
                  <pic:blipFill>
                    <a:blip r:embed="rId53" cstate="email"/>
                    <a:srcRect/>
                    <a:stretch>
                      <a:fillRect/>
                    </a:stretch>
                  </pic:blipFill>
                  <pic:spPr bwMode="auto">
                    <a:xfrm>
                      <a:off x="0" y="0"/>
                      <a:ext cx="3676650" cy="23050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"Железное обморожение".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"железном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w:t>
      </w:r>
      <w:r w:rsidRPr="005744D6">
        <w:rPr>
          <w:rFonts w:ascii="Times New Roman" w:eastAsia="Times New Roman" w:hAnsi="Times New Roman"/>
          <w:color w:val="3A3A3A"/>
          <w:sz w:val="24"/>
          <w:szCs w:val="24"/>
          <w:lang w:eastAsia="ru-RU"/>
        </w:rPr>
        <w:t> Если ребенок прилип языком к металлу, место сцепления, во избежание серьезного травмирования, желательно полить теплой водой. Если воды нет, нужно воспользоваться теплым дыханием. Нагретый металл обычно отпускает свою «жертву».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w:t>
      </w:r>
      <w:r w:rsidRPr="005744D6">
        <w:rPr>
          <w:rFonts w:ascii="Times New Roman" w:eastAsia="Times New Roman" w:hAnsi="Times New Roman"/>
          <w:color w:val="3A3A3A"/>
          <w:sz w:val="24"/>
          <w:szCs w:val="24"/>
          <w:lang w:eastAsia="ru-RU"/>
        </w:rPr>
        <w:t> Продезинфицируйте пораженный участок – сначала промойте его теплой водой, после чего, если это не язык, обработайте раны перекисью водорода. Данное средство, благодаря своим кислородным пузырькам удалит всю грязь с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w:t>
      </w:r>
      <w:r w:rsidRPr="005744D6">
        <w:rPr>
          <w:rFonts w:ascii="Times New Roman" w:eastAsia="Times New Roman" w:hAnsi="Times New Roman"/>
          <w:color w:val="3A3A3A"/>
          <w:sz w:val="24"/>
          <w:szCs w:val="24"/>
          <w:lang w:eastAsia="ru-RU"/>
        </w:rPr>
        <w:t> Остановите кровотечение, что можно сделать с помощью стерильного бинта.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w:t>
      </w:r>
      <w:r w:rsidRPr="005744D6">
        <w:rPr>
          <w:rFonts w:ascii="Times New Roman" w:eastAsia="Times New Roman" w:hAnsi="Times New Roman"/>
          <w:color w:val="3A3A3A"/>
          <w:sz w:val="24"/>
          <w:szCs w:val="24"/>
          <w:lang w:eastAsia="ru-RU"/>
        </w:rPr>
        <w:t> При серьезном поражении и глубокой ране обратитесь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согреть себя на морозе. Профилактика обморожения.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Как согреть себя на морозе?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Лицо.</w:t>
      </w:r>
      <w:r w:rsidRPr="005744D6">
        <w:rPr>
          <w:rFonts w:ascii="Times New Roman" w:eastAsia="Times New Roman" w:hAnsi="Times New Roman"/>
          <w:color w:val="3A3A3A"/>
          <w:sz w:val="24"/>
          <w:szCs w:val="24"/>
          <w:lang w:eastAsia="ru-RU"/>
        </w:rPr>
        <w:t> Для отогревания лица на морозе можно сделать несколько глубоких наклонов вперед или же немного пройтись, наклонившись вперед туловищем в пояснице. Таким образом, в голове улучшается кровообращение. Также нос, щеки и уши можно растирать пальцами рук, что тоже улучшает в них кровообращение и соответственно прилив тепла. Только воздержитесь от растирания обмороженных участков снегом, поскольку это усиливает патологический процесс обморожения и может сильно навредить коже.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Пальцы рук и ног.</w:t>
      </w:r>
      <w:r w:rsidRPr="005744D6">
        <w:rPr>
          <w:rFonts w:ascii="Times New Roman" w:eastAsia="Times New Roman" w:hAnsi="Times New Roman"/>
          <w:color w:val="3A3A3A"/>
          <w:sz w:val="24"/>
          <w:szCs w:val="24"/>
          <w:lang w:eastAsia="ru-RU"/>
        </w:rPr>
        <w:t> Вспомните, как вы кидали камень, вот таким же образом, резко, только не сжимая пальцы в кулак, делайте выбросы рук вперед. Можно также пальцы рук засунуть себе под мышки. Для согревания ног, нужно качать ногами «вперед-назад», как будто это движется маятник. Чем больше раскачивание ног и выше интенсивность этого действия, тем быстрее происходит отогревание ног.</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Организм в общем.</w:t>
      </w:r>
      <w:r w:rsidRPr="005744D6">
        <w:rPr>
          <w:rFonts w:ascii="Times New Roman" w:eastAsia="Times New Roman" w:hAnsi="Times New Roman"/>
          <w:color w:val="3A3A3A"/>
          <w:sz w:val="24"/>
          <w:szCs w:val="24"/>
          <w:lang w:eastAsia="ru-RU"/>
        </w:rPr>
        <w:t> Выполните активно несколько элементов зарядки – приседания, отжимания, бег на месте.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Однако помните, чем больше человек замерзает, потом отогревается и снова замерзает, тем для него это хуже, т.к. при согревании из кожи выступает пот, который является хорошим проводником температуры, и, если он охладиться, тогда холод и мороз будут еще сильнее атаковать.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Профилактика обморожения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избежать обморожения рук и ног, лица и других частей тела, обратите внимание на следующие правила профилактики: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Без необходимости не выходите на улицу в сильный мороз, а также не выезжайте на автомобиле в сильный мороз в дальние места, где появление автомобиля, и соответственно помощи ждать может предстоять очень долго. Если автомобиль заглох вдали от населенного пункта, не выходите из него без потребности, чтобы из салона не выходил теплый воздух. Вызовите спасателей, и, если нет, тогда оставьте около себя на дороге несколько знаков с просьбой о помощи проезжающему мимо транспорту.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Выходя на улицу, тщательно одевайтесь, оставляя открытыми как можно меньше участков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Одежда, особенно нижняя, должна быть из натуральных тканей. Вместо перчаток лучше использовать варежки, чтобы пальцы грелись друг об друга. Не забывайте о капюшоне, который хорошо защищает от ветра. Лицо можно прикрыть шарфом. Обувь должна быть удобной, не тесной, с утеплителем, а толщина ее подошвы – не менее 1 см. Носки обязательно должны быть чистыми, сухими и из натуральных тканей. Одежда и обувь по размеру должны быть немного больше, чтобы между верхней и нижней одеждой, а также ногой и стенкой обуви была прослойка теплого, хорошо вентилируемого воздуха. Тесная одежда нарушает кровообращения, и это еще один повод носить свободную одежду и обувь. Кроме того, вся верхняя, желательно, одежда должна быть непромокаемой.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Одевайтесь как «капуста», заправляя всю одежду друг в друга.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 морозе нельзя курить и употреблять алкогольные и кофеиносодержащие напитки, что способствует нарушению циркуляции крови и развитию обманчивого чувства согревания, тогда как кожа на самом деле все равно обмораживается.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морозную погоду не ходите уставшим, голодным, после травм и кровопотерь, при диетах с минимальным количеством жиров и углеводов, гипотониях, плохой координации движений.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носите в мороз тяжелой ноши, т.к. тяжелые сумки пережимая пальцы рук, нарушают в них циркуляцию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Перед выходом на мороз, открытые участки тела можно смазать специальными средствами (например — специальным кремом, салом или животным маслом), но ни в коем случае не применяйте в этих целях увлажняющие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носите на морозе металлические украшения, т.к. металл быстро охлаждается и может прилипать к телу, отдавая на него холод, а также может способствовать появлению холодовой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Если Вы почувствовали первые признаки обморожения, укрывайтесь в теплое место – в магазин, кафе, на крайний случай в подъезд, но, если Вы далеко в горах, вызывайте спасателей, а в это время укройтесь хотя бы под снег, т.к. он является плохим проводником тепла. Закопаться под снег можно и во время метели.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Ни в коем случае не снимайте с обмороженных ног обувь, поскольку они могут сразу же отечь, после чего надеть обувь назад возможно уже не получиться, и ноги станут еще более уязвимыми для мороза.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Прячьтесь от ветра.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выходите на мороз после душа, с влажной одеждой.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походы, обязательно берите с собой сменную теплую одежду, в т.ч. носки, варежки, нательное белье, и не забудьте о термосе с горячим чаем.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позволяйте себе дважды обмораживаться и согреваться, т.к. это увеличивает риски получить сильную травму поврежденных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отпускайте детей и пожилых людей на мороз без присмотра на длительное время.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давайте детям в мороз для игр предметы с металлическими частями – лопатки, детское оружие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После длительно прогулки обследуйте себя, нет ли у Вас обморожений, если есть, выполните шаги первой помощи, после чего, при необходимости, обратитесь к врачу. Помните, если оставить обмороженные ткани без должного внимания, это может привести к гангрене, а далее ампутации той части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00B75C19">
        <w:rPr>
          <w:rFonts w:ascii="Times New Roman" w:eastAsia="Times New Roman" w:hAnsi="Times New Roman"/>
          <w:noProof/>
          <w:color w:val="3A3A3A"/>
          <w:sz w:val="24"/>
          <w:szCs w:val="24"/>
          <w:lang w:eastAsia="ru-RU"/>
        </w:rPr>
        <w:drawing>
          <wp:inline distT="0" distB="0" distL="0" distR="0">
            <wp:extent cx="5276850" cy="8753475"/>
            <wp:effectExtent l="19050" t="0" r="0" b="0"/>
            <wp:docPr id="208"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5"/>
                    <pic:cNvPicPr>
                      <a:picLocks noChangeAspect="1" noChangeArrowheads="1"/>
                    </pic:cNvPicPr>
                  </pic:nvPicPr>
                  <pic:blipFill>
                    <a:blip r:embed="rId54" cstate="email"/>
                    <a:srcRect/>
                    <a:stretch>
                      <a:fillRect/>
                    </a:stretch>
                  </pic:blipFill>
                  <pic:spPr bwMode="auto">
                    <a:xfrm>
                      <a:off x="0" y="0"/>
                      <a:ext cx="5276850" cy="87534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Профилактика обморожения.</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br/>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8. Первая помощь при утоплении, тепловом и солнечном ударе.</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53" o:spid="_x0000_s1219"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Утопление,определение, виды утопления.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Утопление</w:t>
      </w:r>
      <w:r w:rsidRPr="005744D6">
        <w:rPr>
          <w:rFonts w:ascii="Times New Roman" w:eastAsia="Times New Roman" w:hAnsi="Times New Roman"/>
          <w:color w:val="3A3A3A"/>
          <w:sz w:val="24"/>
          <w:szCs w:val="24"/>
          <w:lang w:eastAsia="ru-RU"/>
        </w:rPr>
        <w:t> -это жизнеугрожающее состояние, характеризующееся невозможностью дыхания в результате попадания человека в воду или другую жидкость. Зачастую при этом дыхательные пути заполняются водой, хотя это и не является строго обязательным. Смерть от дыхательной недостаточности может наступить, даже если легкие останутся «сухими».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Статистика утоплений тревожна</w:t>
      </w:r>
      <w:r w:rsidRPr="005744D6">
        <w:rPr>
          <w:rFonts w:ascii="Times New Roman" w:eastAsia="Times New Roman" w:hAnsi="Times New Roman"/>
          <w:color w:val="3A3A3A"/>
          <w:sz w:val="24"/>
          <w:szCs w:val="24"/>
          <w:lang w:eastAsia="ru-RU"/>
        </w:rPr>
        <w:t> – по разным оценкам, каждый год в России тонет от 3000 до 10 000 человек, это население маленького городка. Самой частой причиной смертности на воде специалисты называют алкогольное опьянение, на его долю приходится около 40% всех случаев утопления. Вторая по частоте причина – самоуверенность, как бы ни странно это звучало. Люди переоценивают свои возможности и недооценивают риски, связанные с купанием в водоемах, и это приводит порой к трагическим последствиям.</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409950" cy="1914525"/>
            <wp:effectExtent l="19050" t="0" r="0" b="0"/>
            <wp:docPr id="207"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6"/>
                    <pic:cNvPicPr>
                      <a:picLocks noChangeAspect="1" noChangeArrowheads="1"/>
                    </pic:cNvPicPr>
                  </pic:nvPicPr>
                  <pic:blipFill>
                    <a:blip r:embed="rId55" cstate="email"/>
                    <a:srcRect/>
                    <a:stretch>
                      <a:fillRect/>
                    </a:stretch>
                  </pic:blipFill>
                  <pic:spPr bwMode="auto">
                    <a:xfrm>
                      <a:off x="0" y="0"/>
                      <a:ext cx="3409950" cy="19145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Утопление.</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ype="textWrapping" w:clear="all"/>
        <w:t>Общество спасения на водах во избежание утопления призывает </w:t>
      </w:r>
      <w:r w:rsidRPr="005744D6">
        <w:rPr>
          <w:rFonts w:ascii="Times New Roman" w:eastAsia="Times New Roman" w:hAnsi="Times New Roman"/>
          <w:b/>
          <w:bCs/>
          <w:color w:val="3A3A3A"/>
          <w:sz w:val="24"/>
          <w:szCs w:val="24"/>
          <w:lang w:eastAsia="ru-RU"/>
        </w:rPr>
        <w:t>соблюдать следующие правила поведения:</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Купаться только в специально установленных местах (пляжах).</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заходить в воду в нетрезвом виде.</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нырять в незнакомом месте.</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приближаться к судам вплавь, не находиться по курсу следования судна, даже если это судно представляет собой небольшой катер, моторную лодку или водный велосипед.</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заплывать далеко на надувных матрасах, кругах, игрушках и т.п.</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устраивать опасных игр в воде, связанных с шуточным утоплением, захватами, испугом, затягиванием под воду.</w:t>
      </w:r>
    </w:p>
    <w:p w:rsidR="00B70A3A" w:rsidRPr="005744D6" w:rsidRDefault="00B70A3A" w:rsidP="00B70A3A">
      <w:pPr>
        <w:numPr>
          <w:ilvl w:val="0"/>
          <w:numId w:val="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должны находиться возле воды и тем более в воде только в сопровождении взрослых и под их неусыпным контролем.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Соблюдение этих несложных правил могло бы предотвратить львиную долю трагедий, связанных с гибелью человека на воде. К сожалению, понимание важности этого иногда приходит слишком поздно.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Виды утопления и их характеристика: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Истинное (синее/мокрое) утопление</w:t>
      </w:r>
      <w:r w:rsidRPr="005744D6">
        <w:rPr>
          <w:rFonts w:ascii="Times New Roman" w:eastAsia="Times New Roman" w:hAnsi="Times New Roman"/>
          <w:color w:val="3A3A3A"/>
          <w:sz w:val="24"/>
          <w:szCs w:val="24"/>
          <w:lang w:eastAsia="ru-RU"/>
        </w:rPr>
        <w:t>. Называется оно так, потому что в данном случае вода (или другая жидкость) попадает в легкие, изо рта и носа пострадавшего выделяется большое количество розовой пены, а дыхание приобретает клокочущий характер. Патологические процессы, лежащие в основе истинного утопления, различаются в зависимости от того, в пресной или соленой воде произошло утопление. В первом случае вода быстро проникает из альвеол в сосудистое русло, разжижая кровь и разрушая эритроциты. Соленая вода, наоборот, способствует выходу плазмы из сосудов, что сопровождается сгущением крови, а также развитием отека легких.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Асфиксическое (бледно/сухое) утопление</w:t>
      </w:r>
      <w:r w:rsidRPr="005744D6">
        <w:rPr>
          <w:rFonts w:ascii="Times New Roman" w:eastAsia="Times New Roman" w:hAnsi="Times New Roman"/>
          <w:color w:val="3A3A3A"/>
          <w:sz w:val="24"/>
          <w:szCs w:val="24"/>
          <w:lang w:eastAsia="ru-RU"/>
        </w:rPr>
        <w:t>. В данном случае вода не попадает в легкие, так как голосовая щель смыкается, защищая дыхательные пути от проникновения в них жидкости. Однако дыхание все равно становится невозможным, ведь при ларингоспазме воздух тоже не пропускается. Человек погибает от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Синкопальное утопление</w:t>
      </w:r>
      <w:r w:rsidRPr="005744D6">
        <w:rPr>
          <w:rFonts w:ascii="Times New Roman" w:eastAsia="Times New Roman" w:hAnsi="Times New Roman"/>
          <w:color w:val="3A3A3A"/>
          <w:sz w:val="24"/>
          <w:szCs w:val="24"/>
          <w:lang w:eastAsia="ru-RU"/>
        </w:rPr>
        <w:t>. Основная причина смерти – рефлекторная остановка сердца. Легкие при этом остаются «сухими». Подобная ситуация возможна при утоплении в очень холодной воде.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Виды утопления по цвету кожи: </w:t>
      </w:r>
    </w:p>
    <w:p w:rsidR="00B70A3A" w:rsidRPr="005744D6" w:rsidRDefault="00B70A3A" w:rsidP="00B70A3A">
      <w:pPr>
        <w:numPr>
          <w:ilvl w:val="0"/>
          <w:numId w:val="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Белая асфиксия</w:t>
      </w:r>
      <w:r w:rsidRPr="005744D6">
        <w:rPr>
          <w:rFonts w:ascii="Times New Roman" w:eastAsia="Times New Roman" w:hAnsi="Times New Roman"/>
          <w:color w:val="3A3A3A"/>
          <w:sz w:val="24"/>
          <w:szCs w:val="24"/>
          <w:lang w:eastAsia="ru-RU"/>
        </w:rPr>
        <w:t>. Как следует из названия, характеризуется выраженной бледностью кожных покровов. Возникает в том случае, если не произошло затопление дыхательных путей жидкостью. Такой тип наиболее характерен для синкопального механизма утопления, когда смерть наступает в результате прекращения сердечной деятельности</w:t>
      </w:r>
    </w:p>
    <w:p w:rsidR="00B70A3A" w:rsidRPr="005744D6" w:rsidRDefault="00B70A3A" w:rsidP="00B70A3A">
      <w:pPr>
        <w:numPr>
          <w:ilvl w:val="0"/>
          <w:numId w:val="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Синяя асфиксия</w:t>
      </w:r>
      <w:r w:rsidRPr="005744D6">
        <w:rPr>
          <w:rFonts w:ascii="Times New Roman" w:eastAsia="Times New Roman" w:hAnsi="Times New Roman"/>
          <w:color w:val="3A3A3A"/>
          <w:sz w:val="24"/>
          <w:szCs w:val="24"/>
          <w:lang w:eastAsia="ru-RU"/>
        </w:rPr>
        <w:t>. Возникает в случае, когда пострадавший совершает дыхательные движения, в результате чего легкие заполняются водой. Кожные покровы приобретают синюшную окраску вследствие выраженной гипоксии. Смерть наступает из-за дыхательной недостаточности. Остановка сердца происходит уже после прекращения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потерпевший на момент погружения в воду находился в сознании</w:t>
      </w:r>
      <w:r w:rsidRPr="005744D6">
        <w:rPr>
          <w:rFonts w:ascii="Times New Roman" w:eastAsia="Times New Roman" w:hAnsi="Times New Roman"/>
          <w:color w:val="3A3A3A"/>
          <w:sz w:val="24"/>
          <w:szCs w:val="24"/>
          <w:lang w:eastAsia="ru-RU"/>
        </w:rPr>
        <w:t>, сценарий развития событий выглядит примерно так. Человек пытается спастись, заглатывая при этом воду. Дыхание становится невозможным, организм испытывает гипоксию, вследствие чего и появляется характерная синюшная окраска кожи. Нередко наблюдается расширение вен шеи. Изо рта выделяется пена розового цвета. Если человека извлекли из воды на этапе агонии, дыхание и сердечная деятельность еще могут сохраняться.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утоплению предшествовало угнетение функций ЦНС (опьянение, отравление, интоксикация),</w:t>
      </w:r>
      <w:r w:rsidRPr="005744D6">
        <w:rPr>
          <w:rFonts w:ascii="Times New Roman" w:eastAsia="Times New Roman" w:hAnsi="Times New Roman"/>
          <w:color w:val="3A3A3A"/>
          <w:sz w:val="24"/>
          <w:szCs w:val="24"/>
          <w:lang w:eastAsia="ru-RU"/>
        </w:rPr>
        <w:t> нередко возникает ларингоспазм. Легкие не заполняются водой, но смерть также наступает в результате асфиксии. Кожные покровы приобретают синюшный оттенок. Синкопальное утопление возникает на фоне сильного испуга или холодового шока. На первое место в патогенезе выходит прекращение сердечной деятельности. Кожа бледная, нет характерного для других видов утопления выделения жидкости и пены из носа и рта пострадавшего. Белая асфиксия наиболее благоприятна для реанимации, время клинической смерти при ней может значительно удлиняться.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принципы спасения при утоплении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утопления разнообразны и требуют различных подходов к оказанию помощи, однако общие принципы во всех случаях остаются неизменными. Все мероприятия включают в себя</w:t>
      </w:r>
      <w:r w:rsidRPr="005744D6">
        <w:rPr>
          <w:rFonts w:ascii="Times New Roman" w:eastAsia="Times New Roman" w:hAnsi="Times New Roman"/>
          <w:b/>
          <w:bCs/>
          <w:color w:val="3A3A3A"/>
          <w:sz w:val="24"/>
          <w:szCs w:val="24"/>
          <w:lang w:eastAsia="ru-RU"/>
        </w:rPr>
        <w:t> 2 этап</w:t>
      </w:r>
      <w:r w:rsidRPr="005744D6">
        <w:rPr>
          <w:rFonts w:ascii="Times New Roman" w:eastAsia="Times New Roman" w:hAnsi="Times New Roman"/>
          <w:color w:val="3A3A3A"/>
          <w:sz w:val="24"/>
          <w:szCs w:val="24"/>
          <w:lang w:eastAsia="ru-RU"/>
        </w:rPr>
        <w:t>а: </w:t>
      </w:r>
    </w:p>
    <w:p w:rsidR="00B70A3A" w:rsidRPr="005744D6" w:rsidRDefault="00B70A3A" w:rsidP="00B70A3A">
      <w:pPr>
        <w:numPr>
          <w:ilvl w:val="0"/>
          <w:numId w:val="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Извлечение потерпевшего из воды. </w:t>
      </w:r>
    </w:p>
    <w:p w:rsidR="00B70A3A" w:rsidRPr="005744D6" w:rsidRDefault="00B70A3A" w:rsidP="00B70A3A">
      <w:pPr>
        <w:numPr>
          <w:ilvl w:val="0"/>
          <w:numId w:val="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помощи на берегу.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Как правильно спасать тонущего человека?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бы ни отличались друг от друга виды утопления, первая помощь при утоплении должна начинаться с обеспечения безопасности самого спасателя. </w:t>
      </w:r>
      <w:r w:rsidRPr="005744D6">
        <w:rPr>
          <w:rFonts w:ascii="Times New Roman" w:eastAsia="Times New Roman" w:hAnsi="Times New Roman"/>
          <w:b/>
          <w:bCs/>
          <w:color w:val="3A3A3A"/>
          <w:sz w:val="24"/>
          <w:szCs w:val="24"/>
          <w:lang w:eastAsia="ru-RU"/>
        </w:rPr>
        <w:t>Тонущий человек</w:t>
      </w:r>
      <w:r w:rsidRPr="005744D6">
        <w:rPr>
          <w:rFonts w:ascii="Times New Roman" w:eastAsia="Times New Roman" w:hAnsi="Times New Roman"/>
          <w:color w:val="3A3A3A"/>
          <w:sz w:val="24"/>
          <w:szCs w:val="24"/>
          <w:lang w:eastAsia="ru-RU"/>
        </w:rPr>
        <w:t> (если он все еще в сознании) </w:t>
      </w:r>
      <w:r w:rsidRPr="005744D6">
        <w:rPr>
          <w:rFonts w:ascii="Times New Roman" w:eastAsia="Times New Roman" w:hAnsi="Times New Roman"/>
          <w:b/>
          <w:bCs/>
          <w:color w:val="3A3A3A"/>
          <w:sz w:val="24"/>
          <w:szCs w:val="24"/>
          <w:lang w:eastAsia="ru-RU"/>
        </w:rPr>
        <w:t>может вести себя крайне неадекватно</w:t>
      </w:r>
      <w:r w:rsidRPr="005744D6">
        <w:rPr>
          <w:rFonts w:ascii="Times New Roman" w:eastAsia="Times New Roman" w:hAnsi="Times New Roman"/>
          <w:color w:val="3A3A3A"/>
          <w:sz w:val="24"/>
          <w:szCs w:val="24"/>
          <w:lang w:eastAsia="ru-RU"/>
        </w:rPr>
        <w:t>. Именно поэтому, вытаскивая пострадавшего из воды, следует соблюдать осторожность. В противном случае </w:t>
      </w:r>
      <w:r w:rsidRPr="005744D6">
        <w:rPr>
          <w:rFonts w:ascii="Times New Roman" w:eastAsia="Times New Roman" w:hAnsi="Times New Roman"/>
          <w:b/>
          <w:bCs/>
          <w:color w:val="3A3A3A"/>
          <w:sz w:val="24"/>
          <w:szCs w:val="24"/>
          <w:lang w:eastAsia="ru-RU"/>
        </w:rPr>
        <w:t>спасатель рискует сам оказаться в роли утопающего</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достаточно близко от берега, можно попытаться дотянуться до него с помощью палки, использовать веревку или другие приспособления для того, чтобы его вытащить. Если же пострадавший слишком далеко, придется добираться до него вплавь.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Задача</w:t>
      </w:r>
      <w:r w:rsidRPr="005744D6">
        <w:rPr>
          <w:rFonts w:ascii="Times New Roman" w:eastAsia="Times New Roman" w:hAnsi="Times New Roman"/>
          <w:color w:val="3A3A3A"/>
          <w:sz w:val="24"/>
          <w:szCs w:val="24"/>
          <w:lang w:eastAsia="ru-RU"/>
        </w:rPr>
        <w:t> спасателя не только </w:t>
      </w:r>
      <w:r w:rsidRPr="005744D6">
        <w:rPr>
          <w:rFonts w:ascii="Times New Roman" w:eastAsia="Times New Roman" w:hAnsi="Times New Roman"/>
          <w:b/>
          <w:bCs/>
          <w:color w:val="3A3A3A"/>
          <w:sz w:val="24"/>
          <w:szCs w:val="24"/>
          <w:lang w:eastAsia="ru-RU"/>
        </w:rPr>
        <w:t>спасти тонущего, но и сохранить свою жизнь</w:t>
      </w:r>
      <w:r w:rsidRPr="005744D6">
        <w:rPr>
          <w:rFonts w:ascii="Times New Roman" w:eastAsia="Times New Roman" w:hAnsi="Times New Roman"/>
          <w:color w:val="3A3A3A"/>
          <w:sz w:val="24"/>
          <w:szCs w:val="24"/>
          <w:lang w:eastAsia="ru-RU"/>
        </w:rPr>
        <w:t>, а поскольку делать все необходимо быстро и времени на размышления нет, нужно знать четко следующее.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Приближаться к пострадавшему необходимо сзади</w:t>
      </w:r>
      <w:r w:rsidRPr="005744D6">
        <w:rPr>
          <w:rFonts w:ascii="Times New Roman" w:eastAsia="Times New Roman" w:hAnsi="Times New Roman"/>
          <w:color w:val="3A3A3A"/>
          <w:sz w:val="24"/>
          <w:szCs w:val="24"/>
          <w:lang w:eastAsia="ru-RU"/>
        </w:rPr>
        <w:t>, захватывать таким образом, чтобы он не смог вцепиться в спасателя (это происходит рефлекторно, тонущий свои действия контролировать не способен). Классическим у спасателей считается</w:t>
      </w:r>
      <w:r w:rsidRPr="005744D6">
        <w:rPr>
          <w:rFonts w:ascii="Times New Roman" w:eastAsia="Times New Roman" w:hAnsi="Times New Roman"/>
          <w:b/>
          <w:bCs/>
          <w:color w:val="3A3A3A"/>
          <w:sz w:val="24"/>
          <w:szCs w:val="24"/>
          <w:lang w:eastAsia="ru-RU"/>
        </w:rPr>
        <w:t> захват пострадавшего сзади за волосы</w:t>
      </w:r>
      <w:r w:rsidRPr="005744D6">
        <w:rPr>
          <w:rFonts w:ascii="Times New Roman" w:eastAsia="Times New Roman" w:hAnsi="Times New Roman"/>
          <w:color w:val="3A3A3A"/>
          <w:sz w:val="24"/>
          <w:szCs w:val="24"/>
          <w:lang w:eastAsia="ru-RU"/>
        </w:rPr>
        <w:t>, если позволяет их длина. Как бы грубо это ни звучало, тем не менее, такой вариант эффективен, так как позволяет достаточно удобно и быстро двигаться, держать голову пострадавшего над водой и обезопасить себя от того, что, вцепившись мертвой хваткой, он утянет спасателя на глубину;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же тонущий вцепился в спасателя и тянет его вниз, нужно не отбиваться, а нырнуть – в этом случае тонущий инстинктивно разожмет руки.</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5229225" cy="3114675"/>
            <wp:effectExtent l="19050" t="0" r="9525" b="0"/>
            <wp:docPr id="206"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
                    <pic:cNvPicPr>
                      <a:picLocks noChangeAspect="1" noChangeArrowheads="1"/>
                    </pic:cNvPicPr>
                  </pic:nvPicPr>
                  <pic:blipFill>
                    <a:blip r:embed="rId56" cstate="email"/>
                    <a:srcRect/>
                    <a:stretch>
                      <a:fillRect/>
                    </a:stretch>
                  </pic:blipFill>
                  <pic:spPr bwMode="auto">
                    <a:xfrm>
                      <a:off x="0" y="0"/>
                      <a:ext cx="5229225" cy="31146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Приемы "транспортировки" утопающего.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Алгоритм оказания первой помощ</w:t>
      </w:r>
      <w:r w:rsidRPr="005744D6">
        <w:rPr>
          <w:rFonts w:ascii="Times New Roman" w:eastAsia="Times New Roman" w:hAnsi="Times New Roman"/>
          <w:color w:val="3A3A3A"/>
          <w:sz w:val="24"/>
          <w:szCs w:val="24"/>
          <w:lang w:eastAsia="ru-RU"/>
        </w:rPr>
        <w:t>и после того как пострадавший вытащен на бере.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Верхние дыхательные пути надо быстро освободить от посторонних предметов</w:t>
      </w:r>
      <w:r w:rsidRPr="005744D6">
        <w:rPr>
          <w:rFonts w:ascii="Times New Roman" w:eastAsia="Times New Roman" w:hAnsi="Times New Roman"/>
          <w:color w:val="3A3A3A"/>
          <w:sz w:val="24"/>
          <w:szCs w:val="24"/>
          <w:lang w:eastAsia="ru-RU"/>
        </w:rPr>
        <w:t> (тины, зубных протезов, рвотных масс). Поскольку при утоплении истинного типа, в дыхательных путях пострадавшего находится много жидкости, спасатель должен уложить его на свое колено животом, лицом вниз, чтобы дать стечь воде, засунуть пострадавшему два пальца в рот и надавить на корень языка. Это делается не только с тем, чтобы вызвать рвоту, которая поможет освободить дыхательные пути и желудок от не успевшей всосаться воды, но и с тем, чтобы помочь запустить дыхательный процесс. Если помощь оказывается маленькому ребенку, его можно перекинуть через плечо головой вниз или вообще взять за ноги и перевернуть, тем самым создавая более благоприятные условия для вытекания воды из легких.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получилось, и спасатель добился появления рвотных масс (их отличительным признаком является присутствие непереваренных кусочков пищи), это означает, что первая помощь подоспела вовремя, проведена правильно, и человек будет жить.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Тем не менее, </w:t>
      </w:r>
      <w:r w:rsidRPr="005744D6">
        <w:rPr>
          <w:rFonts w:ascii="Times New Roman" w:eastAsia="Times New Roman" w:hAnsi="Times New Roman"/>
          <w:b/>
          <w:bCs/>
          <w:color w:val="3A3A3A"/>
          <w:sz w:val="24"/>
          <w:szCs w:val="24"/>
          <w:lang w:eastAsia="ru-RU"/>
        </w:rPr>
        <w:t>нужно продолжать помогать ему удалять воду из дыхательных путей и желудка, не прекращая надавливать на корень языка и вызывая вновь и вновь рвотный рефлекс – до тех пор, пока в процессе рвоты не перестанет выделяться вода. </w:t>
      </w:r>
      <w:r w:rsidRPr="005744D6">
        <w:rPr>
          <w:rFonts w:ascii="Times New Roman" w:eastAsia="Times New Roman" w:hAnsi="Times New Roman"/>
          <w:color w:val="3A3A3A"/>
          <w:sz w:val="24"/>
          <w:szCs w:val="24"/>
          <w:lang w:eastAsia="ru-RU"/>
        </w:rPr>
        <w:t>На этом этапе появляется кашель.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несколько попыток подряд вызвать рвоту оказались безуспешными, если не появилось хотя бы сбивчивое дыхание или кашель, это означает, что свободной жидкости в дыхательных путях и желудке нет, она всосалась. В этом случае следует </w:t>
      </w:r>
      <w:r w:rsidRPr="005744D6">
        <w:rPr>
          <w:rFonts w:ascii="Times New Roman" w:eastAsia="Times New Roman" w:hAnsi="Times New Roman"/>
          <w:b/>
          <w:bCs/>
          <w:color w:val="3A3A3A"/>
          <w:sz w:val="24"/>
          <w:szCs w:val="24"/>
          <w:lang w:eastAsia="ru-RU"/>
        </w:rPr>
        <w:t>немедленно перевернуть пострадавшего на спину и приступать к реанимации</w:t>
      </w:r>
      <w:r w:rsidRPr="005744D6">
        <w:rPr>
          <w:rFonts w:ascii="Times New Roman" w:eastAsia="Times New Roman" w:hAnsi="Times New Roman"/>
          <w:color w:val="3A3A3A"/>
          <w:sz w:val="24"/>
          <w:szCs w:val="24"/>
          <w:lang w:eastAsia="ru-RU"/>
        </w:rPr>
        <w:t>. Оказание первой помощи при утоплении сухого типа отличается тем, что в этом случае к реанимации следует приступить сразу же после освобождения верхних дыхательных путей, пропуская этап вызывания рвоты. </w:t>
      </w:r>
      <w:r w:rsidRPr="005744D6">
        <w:rPr>
          <w:rFonts w:ascii="Times New Roman" w:eastAsia="Times New Roman" w:hAnsi="Times New Roman"/>
          <w:b/>
          <w:bCs/>
          <w:color w:val="3A3A3A"/>
          <w:sz w:val="24"/>
          <w:szCs w:val="24"/>
          <w:lang w:eastAsia="ru-RU"/>
        </w:rPr>
        <w:t>В этом случае есть 5-6 минут для того, чтобы попытаться запустить дыхательный процесс у пострадавшего</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следует уложить на твердую поверхность, запрокинуть голову, пальцами выдвинуть вперед нижнюю челюсть и, надавливая на подбородок, открыть рот. Теперь можно приступать к искусственному дыханию. Плотно прижавшись губами ко рту пострадавшего, осуществляем выдох. Критерием эффективности будет являться подъем грудной клетки. После двух выдохов начинаем непрямой массаж сердца. Основание правой руки устанавливаем на нижнюю треть грудины, левую руку кладем поверх правой. Начинаем выполнять компрессии грудной клетки, следя за тем, чтобы руки оставались прямыми, не сгибались в локтях. </w:t>
      </w:r>
      <w:r w:rsidRPr="005744D6">
        <w:rPr>
          <w:rFonts w:ascii="Times New Roman" w:eastAsia="Times New Roman" w:hAnsi="Times New Roman"/>
          <w:b/>
          <w:bCs/>
          <w:color w:val="3A3A3A"/>
          <w:sz w:val="24"/>
          <w:szCs w:val="24"/>
          <w:lang w:eastAsia="ru-RU"/>
        </w:rPr>
        <w:t>Соотношение выдохов и компрессий должно составлять 2:30</w:t>
      </w:r>
      <w:r w:rsidRPr="005744D6">
        <w:rPr>
          <w:rFonts w:ascii="Times New Roman" w:eastAsia="Times New Roman" w:hAnsi="Times New Roman"/>
          <w:color w:val="3A3A3A"/>
          <w:sz w:val="24"/>
          <w:szCs w:val="24"/>
          <w:lang w:eastAsia="ru-RU"/>
        </w:rPr>
        <w:t> независимо от того, один или двое спасателей выполняют реанимацию.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Итак, в сжатом виде </w:t>
      </w:r>
      <w:r w:rsidRPr="005744D6">
        <w:rPr>
          <w:rFonts w:ascii="Times New Roman" w:eastAsia="Times New Roman" w:hAnsi="Times New Roman"/>
          <w:b/>
          <w:bCs/>
          <w:color w:val="3A3A3A"/>
          <w:sz w:val="24"/>
          <w:szCs w:val="24"/>
          <w:lang w:eastAsia="ru-RU"/>
        </w:rPr>
        <w:t>алгоритм оказания первой помощи при утоплении</w:t>
      </w:r>
      <w:r w:rsidRPr="005744D6">
        <w:rPr>
          <w:rFonts w:ascii="Times New Roman" w:eastAsia="Times New Roman" w:hAnsi="Times New Roman"/>
          <w:color w:val="3A3A3A"/>
          <w:sz w:val="24"/>
          <w:szCs w:val="24"/>
          <w:lang w:eastAsia="ru-RU"/>
        </w:rPr>
        <w:t> следующий: </w:t>
      </w:r>
    </w:p>
    <w:p w:rsidR="00B70A3A" w:rsidRPr="005744D6" w:rsidRDefault="00B70A3A" w:rsidP="00B70A3A">
      <w:pPr>
        <w:numPr>
          <w:ilvl w:val="0"/>
          <w:numId w:val="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Освободить верхние дыхательные пути (рот и нос) от посторонних веществ. </w:t>
      </w:r>
    </w:p>
    <w:p w:rsidR="00B70A3A" w:rsidRPr="005744D6" w:rsidRDefault="00B70A3A" w:rsidP="00B70A3A">
      <w:pPr>
        <w:numPr>
          <w:ilvl w:val="0"/>
          <w:numId w:val="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Перекинуть пострадавшего через колено, дать стечь воде, вызвать рвоту и как можно более полно удалить воду из желудка и дыхательных путей. </w:t>
      </w:r>
    </w:p>
    <w:p w:rsidR="00B70A3A" w:rsidRPr="005744D6" w:rsidRDefault="00B70A3A" w:rsidP="00B70A3A">
      <w:pPr>
        <w:numPr>
          <w:ilvl w:val="0"/>
          <w:numId w:val="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произошла остановка дыхания, приступать к реанимации (искусственный массаж сердца и дыхание рот-в-рот или рот-в-нос). При утоплении бледного, или сухого типа второй этап пропускается.</w:t>
      </w:r>
    </w:p>
    <w:p w:rsidR="00B70A3A" w:rsidRPr="005744D6" w:rsidRDefault="00B75C19" w:rsidP="00B70A3A">
      <w:pPr>
        <w:shd w:val="clear" w:color="auto" w:fill="FFFFFF"/>
        <w:spacing w:after="0"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419350" cy="3638550"/>
            <wp:effectExtent l="19050" t="0" r="0" b="0"/>
            <wp:docPr id="205"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
                    <pic:cNvPicPr>
                      <a:picLocks noChangeAspect="1" noChangeArrowheads="1"/>
                    </pic:cNvPicPr>
                  </pic:nvPicPr>
                  <pic:blipFill>
                    <a:blip r:embed="rId57" cstate="email"/>
                    <a:srcRect/>
                    <a:stretch>
                      <a:fillRect/>
                    </a:stretch>
                  </pic:blipFill>
                  <pic:spPr bwMode="auto">
                    <a:xfrm>
                      <a:off x="0" y="0"/>
                      <a:ext cx="2419350" cy="3638550"/>
                    </a:xfrm>
                    <a:prstGeom prst="rect">
                      <a:avLst/>
                    </a:prstGeom>
                    <a:noFill/>
                    <a:ln w="9525">
                      <a:noFill/>
                      <a:miter lim="800000"/>
                      <a:headEnd/>
                      <a:tailEnd/>
                    </a:ln>
                  </pic:spPr>
                </pic:pic>
              </a:graphicData>
            </a:graphic>
          </wp:inline>
        </w:drawing>
      </w:r>
    </w:p>
    <w:p w:rsidR="00B54A36" w:rsidRPr="005744D6" w:rsidRDefault="00B54A36"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Первая помощь при утоплении.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Действия после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того, как удалось запустить самостоятельное дыхание, пострадавшего укладывают набок, укрывают полотенцем или пледом, чтобы согреть.</w:t>
      </w:r>
      <w:r w:rsidRPr="005744D6">
        <w:rPr>
          <w:rFonts w:ascii="Times New Roman" w:eastAsia="Times New Roman" w:hAnsi="Times New Roman"/>
          <w:b/>
          <w:bCs/>
          <w:color w:val="3A3A3A"/>
          <w:sz w:val="24"/>
          <w:szCs w:val="24"/>
          <w:lang w:eastAsia="ru-RU"/>
        </w:rPr>
        <w:t> Необходимо обязательно вызвать скорую помощь. </w:t>
      </w:r>
      <w:r w:rsidRPr="005744D6">
        <w:rPr>
          <w:rFonts w:ascii="Times New Roman" w:eastAsia="Times New Roman" w:hAnsi="Times New Roman"/>
          <w:color w:val="3A3A3A"/>
          <w:sz w:val="24"/>
          <w:szCs w:val="24"/>
          <w:lang w:eastAsia="ru-RU"/>
        </w:rPr>
        <w:t>До приезда врача пострадавший должен постоянно находиться под контролем, в случае остановки дыхания реанимационные мероприятия следует возобновить. </w:t>
      </w:r>
      <w:r w:rsidRPr="005744D6">
        <w:rPr>
          <w:rFonts w:ascii="Times New Roman" w:eastAsia="Times New Roman" w:hAnsi="Times New Roman"/>
          <w:b/>
          <w:bCs/>
          <w:color w:val="3A3A3A"/>
          <w:sz w:val="24"/>
          <w:szCs w:val="24"/>
          <w:lang w:eastAsia="ru-RU"/>
        </w:rPr>
        <w:t>Спасатель обязательно должен настоять на врачебной помощи пострадавшему</w:t>
      </w:r>
      <w:r w:rsidRPr="005744D6">
        <w:rPr>
          <w:rFonts w:ascii="Times New Roman" w:eastAsia="Times New Roman" w:hAnsi="Times New Roman"/>
          <w:color w:val="3A3A3A"/>
          <w:sz w:val="24"/>
          <w:szCs w:val="24"/>
          <w:lang w:eastAsia="ru-RU"/>
        </w:rPr>
        <w:t>, даже если тот способен самостоятельно передвигаться и от нее отказывается. Дело в том, что грозные последствия утопления, такие как отек головного мозга или легких, внезапная остановка дыхания и т.д., могут наступить и через несколько часов, и даже через несколько дней после несчастного случая. Опасность считается миновавшей лишь тогда, когда спустя 5 дней после происшествия никаких серьезных проблем со здоровьем не возникло.</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b/>
          <w:bCs/>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Грамотно оказанная неотложная помощь при утоплении может помочь врачам стабилизировать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Тепловой и солнечный удар. Определение,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Тепловой удар и солнечный удар</w:t>
      </w:r>
      <w:r w:rsidRPr="005744D6">
        <w:rPr>
          <w:rFonts w:ascii="Times New Roman" w:eastAsia="Times New Roman" w:hAnsi="Times New Roman"/>
          <w:color w:val="3A3A3A"/>
          <w:sz w:val="24"/>
          <w:szCs w:val="24"/>
          <w:lang w:eastAsia="ru-RU"/>
        </w:rPr>
        <w:t> очень схожи по механизму развития. И то и другое –</w:t>
      </w:r>
      <w:r w:rsidRPr="005744D6">
        <w:rPr>
          <w:rFonts w:ascii="Times New Roman" w:eastAsia="Times New Roman" w:hAnsi="Times New Roman"/>
          <w:b/>
          <w:bCs/>
          <w:color w:val="3A3A3A"/>
          <w:sz w:val="24"/>
          <w:szCs w:val="24"/>
          <w:lang w:eastAsia="ru-RU"/>
        </w:rPr>
        <w:t>результат воздействия тепловой энергии на организм человека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Тепловой удар – </w:t>
      </w:r>
      <w:r w:rsidRPr="005744D6">
        <w:rPr>
          <w:rFonts w:ascii="Times New Roman" w:eastAsia="Times New Roman" w:hAnsi="Times New Roman"/>
          <w:color w:val="3A3A3A"/>
          <w:sz w:val="24"/>
          <w:szCs w:val="24"/>
          <w:lang w:eastAsia="ru-RU"/>
        </w:rPr>
        <w:t>это остро развившееся болезненное состояние, обусловленное нарушением терморегуляции организма в результате длительного воздействия высокой температуры внешней среды. Тепловой удар может возникнуть в результате пребывания в помещении с высокой температурой и влажностью, во время длительных маршей в условиях жаркого климата, при интенсивной физической работе в душных, плохо проветриваемых помещениях.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Развитию теплового удара способствуют</w:t>
      </w:r>
      <w:r w:rsidRPr="005744D6">
        <w:rPr>
          <w:rFonts w:ascii="Times New Roman" w:eastAsia="Times New Roman" w:hAnsi="Times New Roman"/>
          <w:color w:val="3A3A3A"/>
          <w:sz w:val="24"/>
          <w:szCs w:val="24"/>
          <w:lang w:eastAsia="ru-RU"/>
        </w:rPr>
        <w:t> теплая одежда, переутомление, несоблюдение теплового режима. Чаще всего подвергаются перегреванию лица, страдающие сердечно-сосудистыми заболеваниями, нарушением обмена веществ (ожирением), эндокринными расстройствами. </w:t>
      </w:r>
      <w:r w:rsidRPr="005744D6">
        <w:rPr>
          <w:rFonts w:ascii="Times New Roman" w:eastAsia="Times New Roman" w:hAnsi="Times New Roman"/>
          <w:b/>
          <w:bCs/>
          <w:color w:val="3A3A3A"/>
          <w:sz w:val="24"/>
          <w:szCs w:val="24"/>
          <w:lang w:eastAsia="ru-RU"/>
        </w:rPr>
        <w:t>Степень и быстрота перегревания</w:t>
      </w:r>
      <w:r w:rsidRPr="005744D6">
        <w:rPr>
          <w:rFonts w:ascii="Times New Roman" w:eastAsia="Times New Roman" w:hAnsi="Times New Roman"/>
          <w:color w:val="3A3A3A"/>
          <w:sz w:val="24"/>
          <w:szCs w:val="24"/>
          <w:lang w:eastAsia="ru-RU"/>
        </w:rPr>
        <w:t> у разных лиц колеблется в широких пределах и </w:t>
      </w:r>
      <w:r w:rsidRPr="005744D6">
        <w:rPr>
          <w:rFonts w:ascii="Times New Roman" w:eastAsia="Times New Roman" w:hAnsi="Times New Roman"/>
          <w:b/>
          <w:bCs/>
          <w:color w:val="3A3A3A"/>
          <w:sz w:val="24"/>
          <w:szCs w:val="24"/>
          <w:lang w:eastAsia="ru-RU"/>
        </w:rPr>
        <w:t>зависит от внешних факторов и индивидуальных особенностей организма</w:t>
      </w:r>
      <w:r w:rsidRPr="005744D6">
        <w:rPr>
          <w:rFonts w:ascii="Times New Roman" w:eastAsia="Times New Roman" w:hAnsi="Times New Roman"/>
          <w:color w:val="3A3A3A"/>
          <w:sz w:val="24"/>
          <w:szCs w:val="24"/>
          <w:lang w:eastAsia="ru-RU"/>
        </w:rPr>
        <w:t>. Так, у детей температура тела выше, чем у взрослых, а потоотделение меньше. Перегревание тела сопровождается усиленным потоотделением и значительной потерей организмом воды и солей, что приводит к сгущению крови, увеличению ее вязкости, затруднению кровообращения и кислородному голоданию.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Основные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тяжести течения различают </w:t>
      </w:r>
      <w:r w:rsidRPr="005744D6">
        <w:rPr>
          <w:rFonts w:ascii="Times New Roman" w:eastAsia="Times New Roman" w:hAnsi="Times New Roman"/>
          <w:b/>
          <w:bCs/>
          <w:color w:val="3A3A3A"/>
          <w:sz w:val="24"/>
          <w:szCs w:val="24"/>
          <w:lang w:eastAsia="ru-RU"/>
        </w:rPr>
        <w:t>три формы острого теплового удара</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легкую;</w:t>
      </w:r>
    </w:p>
    <w:p w:rsidR="00B70A3A" w:rsidRPr="005744D6" w:rsidRDefault="00B70A3A" w:rsidP="00B70A3A">
      <w:pPr>
        <w:numPr>
          <w:ilvl w:val="0"/>
          <w:numId w:val="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среднюю;</w:t>
      </w:r>
    </w:p>
    <w:p w:rsidR="00B70A3A" w:rsidRPr="005744D6" w:rsidRDefault="00B70A3A" w:rsidP="00B70A3A">
      <w:pPr>
        <w:numPr>
          <w:ilvl w:val="0"/>
          <w:numId w:val="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тяжелую.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легкой форме</w:t>
      </w:r>
      <w:r w:rsidRPr="005744D6">
        <w:rPr>
          <w:rFonts w:ascii="Times New Roman" w:eastAsia="Times New Roman" w:hAnsi="Times New Roman"/>
          <w:color w:val="3A3A3A"/>
          <w:sz w:val="24"/>
          <w:szCs w:val="24"/>
          <w:lang w:eastAsia="ru-RU"/>
        </w:rPr>
        <w:t> отмечаются головная боль, тошнота, учащение дыхания и пульса, расширение зрачков, появление влажности кожных покровов.\.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 этот момент вывести пострадавшего из зоны высокой температуры и оказать минимальную помощь (напоить прохладной водой, положить холодный компресс на голову и грудь), то все явления вскоре пройдут.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средней форме </w:t>
      </w:r>
      <w:r w:rsidRPr="005744D6">
        <w:rPr>
          <w:rFonts w:ascii="Times New Roman" w:eastAsia="Times New Roman" w:hAnsi="Times New Roman"/>
          <w:color w:val="3A3A3A"/>
          <w:sz w:val="24"/>
          <w:szCs w:val="24"/>
          <w:lang w:eastAsia="ru-RU"/>
        </w:rPr>
        <w:t>теплового удара у пострадавшего резко выражена адинамия, интенсивная головная боль сопровождается тошнотой и рвотой, возникает состояние оглушенности – спутанное сознание, движения неуверены. Пульс и дыхание частые, кожные покровы гиперемированы, температура тела 39-40</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 Может наблюдаться кратковременная потеря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Тяжелая форма</w:t>
      </w:r>
      <w:r w:rsidRPr="005744D6">
        <w:rPr>
          <w:rFonts w:ascii="Times New Roman" w:eastAsia="Times New Roman" w:hAnsi="Times New Roman"/>
          <w:color w:val="3A3A3A"/>
          <w:sz w:val="24"/>
          <w:szCs w:val="24"/>
          <w:lang w:eastAsia="ru-RU"/>
        </w:rPr>
        <w:t> проявляется потерей сознания, коматозным состоянием, судорогами, психомоторным возбуждением, бредом, галлюцинациями. Дыхание частое, поверхностное, пульс учащенный (до 120 ударов в минуту), слабого наполнения. Тоны сердца глухие, кожа сухая, горячая или покрыта липким потом, повышение температуры до 42</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тепловом ударе</w:t>
      </w:r>
      <w:r w:rsidRPr="005744D6">
        <w:rPr>
          <w:rFonts w:ascii="Times New Roman" w:eastAsia="Times New Roman" w:hAnsi="Times New Roman"/>
          <w:b/>
          <w:bCs/>
          <w:color w:val="3A3A3A"/>
          <w:sz w:val="24"/>
          <w:szCs w:val="24"/>
          <w:lang w:eastAsia="ru-RU"/>
        </w:rPr>
        <w:t>.</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перенести в прохладное место.</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Уложить горизонтально.</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Необходимо снять одежду, обеспечить доступ свежего воздуха, побрызгать холодной водой на лицо, положить холод на голову, грудь, шею или завернуть пострадавшего в смоченную прохладной водой простыню.</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в сознании, его необходимо напоить холодной водой (холодный чай, кофе, минеральная вода). Дать понюхать нашатырный спирт.</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w:t>
      </w:r>
    </w:p>
    <w:p w:rsidR="00B70A3A" w:rsidRPr="005744D6" w:rsidRDefault="00B70A3A" w:rsidP="00B70A3A">
      <w:pPr>
        <w:numPr>
          <w:ilvl w:val="0"/>
          <w:numId w:val="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не пришел в себя после проводимых мероприятий, при наличии признаков клинической смерти – проводит сердечно-легочную реанимацию.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Солнечный удар.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Возникает при физических работах на открытом солнце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злоупотреблении солнечными ваннами на отдыхе</w:t>
      </w:r>
      <w:r w:rsidRPr="005744D6">
        <w:rPr>
          <w:rFonts w:ascii="Times New Roman" w:eastAsia="Times New Roman" w:hAnsi="Times New Roman"/>
          <w:color w:val="3A3A3A"/>
          <w:sz w:val="24"/>
          <w:szCs w:val="24"/>
          <w:lang w:eastAsia="ru-RU"/>
        </w:rPr>
        <w:t> – особенно на берегу, на пляжах у крупных водоемов, моря, а также во время длительного пребывания на солнце, турпоходов с непокрытой головой. Удар </w:t>
      </w:r>
      <w:r w:rsidRPr="005744D6">
        <w:rPr>
          <w:rFonts w:ascii="Times New Roman" w:eastAsia="Times New Roman" w:hAnsi="Times New Roman"/>
          <w:b/>
          <w:bCs/>
          <w:color w:val="3A3A3A"/>
          <w:sz w:val="24"/>
          <w:szCs w:val="24"/>
          <w:lang w:eastAsia="ru-RU"/>
        </w:rPr>
        <w:t>является следствием прямого действия интенсивных солнечных лучей на незащищенную голову</w:t>
      </w:r>
      <w:r w:rsidRPr="005744D6">
        <w:rPr>
          <w:rFonts w:ascii="Times New Roman" w:eastAsia="Times New Roman" w:hAnsi="Times New Roman"/>
          <w:color w:val="3A3A3A"/>
          <w:sz w:val="24"/>
          <w:szCs w:val="24"/>
          <w:lang w:eastAsia="ru-RU"/>
        </w:rPr>
        <w:t>; может произойти непосредственно на месте, </w:t>
      </w:r>
      <w:r w:rsidRPr="005744D6">
        <w:rPr>
          <w:rFonts w:ascii="Times New Roman" w:eastAsia="Times New Roman" w:hAnsi="Times New Roman"/>
          <w:b/>
          <w:bCs/>
          <w:color w:val="3A3A3A"/>
          <w:sz w:val="24"/>
          <w:szCs w:val="24"/>
          <w:lang w:eastAsia="ru-RU"/>
        </w:rPr>
        <w:t>или отсроченно, через 6-8 часов</w:t>
      </w:r>
      <w:r w:rsidRPr="005744D6">
        <w:rPr>
          <w:rFonts w:ascii="Times New Roman" w:eastAsia="Times New Roman" w:hAnsi="Times New Roman"/>
          <w:color w:val="3A3A3A"/>
          <w:sz w:val="24"/>
          <w:szCs w:val="24"/>
          <w:lang w:eastAsia="ru-RU"/>
        </w:rPr>
        <w:t>. Поражается центральная нервная система. Способствующий фактор – употребление алкоголя.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симптомы.</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Слабость, разбитость.</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Головная боль, головокружение.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Шум в ушах.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Возможна рвота.</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Кожа лица, головы гиперемирована.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Пульс, дыхание учащены.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Сильное потоотделение.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Температура тела повышена. </w:t>
      </w:r>
    </w:p>
    <w:p w:rsidR="00B70A3A" w:rsidRPr="005744D6" w:rsidRDefault="00B70A3A" w:rsidP="00B70A3A">
      <w:pPr>
        <w:numPr>
          <w:ilvl w:val="0"/>
          <w:numId w:val="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Возможны кровотечения из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тяжелого поражения</w:t>
      </w:r>
      <w:r w:rsidRPr="005744D6">
        <w:rPr>
          <w:rFonts w:ascii="Times New Roman" w:eastAsia="Times New Roman" w:hAnsi="Times New Roman"/>
          <w:color w:val="3A3A3A"/>
          <w:sz w:val="24"/>
          <w:szCs w:val="24"/>
          <w:lang w:eastAsia="ru-RU"/>
        </w:rPr>
        <w:t>. Оглушенное состояние; потеря сознания; повышение температуры до 40-41</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 учащенное, затем замедленное дыхание; отек легких; судороги; возбуждение, бред галлюцинации. Возможно развитие тяжелого шока, терминальных состояний.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Вынести в затененное место. Освободить от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Холодный компресс на голову. Обертывания мокрой простыней (вода должна быть холодной). Если пострадавший в сознании, дать выпить холодной воды.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наличии признаков клинической смерти – проведение реанимационных мероприятий.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В тяжелых случаях – вызов врача, срочная госпитализация.</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5934075" cy="3543300"/>
            <wp:effectExtent l="19050" t="0" r="9525" b="0"/>
            <wp:docPr id="204"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
                    <pic:cNvPicPr>
                      <a:picLocks noChangeAspect="1" noChangeArrowheads="1"/>
                    </pic:cNvPicPr>
                  </pic:nvPicPr>
                  <pic:blipFill>
                    <a:blip r:embed="rId58" cstate="email"/>
                    <a:srcRect/>
                    <a:stretch>
                      <a:fillRect/>
                    </a:stretch>
                  </pic:blipFill>
                  <pic:spPr bwMode="auto">
                    <a:xfrm>
                      <a:off x="0" y="0"/>
                      <a:ext cx="5934075" cy="3543300"/>
                    </a:xfrm>
                    <a:prstGeom prst="rect">
                      <a:avLst/>
                    </a:prstGeom>
                    <a:noFill/>
                    <a:ln w="9525">
                      <a:noFill/>
                      <a:miter lim="800000"/>
                      <a:headEnd/>
                      <a:tailEnd/>
                    </a:ln>
                  </pic:spPr>
                </pic:pic>
              </a:graphicData>
            </a:graphic>
          </wp:inline>
        </w:drawing>
      </w:r>
      <w:r w:rsidR="00B70A3A"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Первая помощь при тепловом 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Профилактика теплового и солнечного удара.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Мерами профилактики, способствующими предотвращению перегревания и, как следствия обезвоживания являются: теневое укрытие от попадания на тело прямых солнечных лучей, установка в помещениях систем кондиционирования, настольных, напольных, настенных вентиляторов, возможность воспользоваться душевой установкой для охлаждения тела и т.п. Одним из самых важных моментов профилактики теплового удара </w:t>
      </w:r>
      <w:r w:rsidRPr="005744D6">
        <w:rPr>
          <w:rFonts w:ascii="Times New Roman" w:eastAsia="Times New Roman" w:hAnsi="Times New Roman"/>
          <w:b/>
          <w:bCs/>
          <w:color w:val="3A3A3A"/>
          <w:sz w:val="24"/>
          <w:szCs w:val="24"/>
          <w:lang w:eastAsia="ru-RU"/>
        </w:rPr>
        <w:t>является предотвращение обезвоживания организма, а значит, в жару желательно избегать повышения физической нагрузки, а также усиленных занятий спортом и пить как можно больше жидкости.</w:t>
      </w:r>
      <w:r w:rsidRPr="005744D6">
        <w:rPr>
          <w:rFonts w:ascii="Times New Roman" w:eastAsia="Times New Roman" w:hAnsi="Times New Roman"/>
          <w:color w:val="3A3A3A"/>
          <w:sz w:val="24"/>
          <w:szCs w:val="24"/>
          <w:lang w:eastAsia="ru-RU"/>
        </w:rPr>
        <w:t> Однако это не должны быть алкогольные напитки, крепкий чай или кофе. Воду нужно не только пить, но и обтирать мокрыми салфетками (полотенцем) кожу. Выходя на улицу в знойный день, отдайте предпочтение </w:t>
      </w:r>
      <w:r w:rsidRPr="005744D6">
        <w:rPr>
          <w:rFonts w:ascii="Times New Roman" w:eastAsia="Times New Roman" w:hAnsi="Times New Roman"/>
          <w:b/>
          <w:bCs/>
          <w:color w:val="3A3A3A"/>
          <w:sz w:val="24"/>
          <w:szCs w:val="24"/>
          <w:lang w:eastAsia="ru-RU"/>
        </w:rPr>
        <w:t>одежде из легких, желательно натуральных, материалов светлых тонов</w:t>
      </w:r>
      <w:r w:rsidRPr="005744D6">
        <w:rPr>
          <w:rFonts w:ascii="Times New Roman" w:eastAsia="Times New Roman" w:hAnsi="Times New Roman"/>
          <w:color w:val="3A3A3A"/>
          <w:sz w:val="24"/>
          <w:szCs w:val="24"/>
          <w:lang w:eastAsia="ru-RU"/>
        </w:rPr>
        <w:t>, а также </w:t>
      </w:r>
      <w:r w:rsidRPr="005744D6">
        <w:rPr>
          <w:rFonts w:ascii="Times New Roman" w:eastAsia="Times New Roman" w:hAnsi="Times New Roman"/>
          <w:b/>
          <w:bCs/>
          <w:color w:val="3A3A3A"/>
          <w:sz w:val="24"/>
          <w:szCs w:val="24"/>
          <w:lang w:eastAsia="ru-RU"/>
        </w:rPr>
        <w:t>помните о головном уборе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Людям пожилого возраста</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детям</w:t>
      </w:r>
      <w:r w:rsidRPr="005744D6">
        <w:rPr>
          <w:rFonts w:ascii="Times New Roman" w:eastAsia="Times New Roman" w:hAnsi="Times New Roman"/>
          <w:color w:val="3A3A3A"/>
          <w:sz w:val="24"/>
          <w:szCs w:val="24"/>
          <w:lang w:eastAsia="ru-RU"/>
        </w:rPr>
        <w:t> во время повышенной солнечной активности (</w:t>
      </w:r>
      <w:r w:rsidRPr="005744D6">
        <w:rPr>
          <w:rFonts w:ascii="Times New Roman" w:eastAsia="Times New Roman" w:hAnsi="Times New Roman"/>
          <w:b/>
          <w:bCs/>
          <w:color w:val="3A3A3A"/>
          <w:sz w:val="24"/>
          <w:szCs w:val="24"/>
          <w:lang w:eastAsia="ru-RU"/>
        </w:rPr>
        <w:t>12-15 часов</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лучше совсем воздержаться от прогулок по свежему воздуху</w:t>
      </w:r>
      <w:r w:rsidRPr="005744D6">
        <w:rPr>
          <w:rFonts w:ascii="Times New Roman" w:eastAsia="Times New Roman" w:hAnsi="Times New Roman"/>
          <w:color w:val="3A3A3A"/>
          <w:sz w:val="24"/>
          <w:szCs w:val="24"/>
          <w:lang w:eastAsia="ru-RU"/>
        </w:rPr>
        <w:t>, находиться в это время на пляже вообще не рекомендуется. Прежде чем сесть в салон автомобиля, который стоял под открытым небом в солнечный день, нужно сначала открыть все двери для сквозного проветривания. Помимо большого количества жидкости в жаркие дни нужно </w:t>
      </w:r>
      <w:r w:rsidRPr="005744D6">
        <w:rPr>
          <w:rFonts w:ascii="Times New Roman" w:eastAsia="Times New Roman" w:hAnsi="Times New Roman"/>
          <w:b/>
          <w:bCs/>
          <w:color w:val="3A3A3A"/>
          <w:sz w:val="24"/>
          <w:szCs w:val="24"/>
          <w:lang w:eastAsia="ru-RU"/>
        </w:rPr>
        <w:t>есть как можно больше фруктов и овощей</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9. Первая помощь при попадании инородных тел.</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Инородным телом</w:t>
      </w:r>
      <w:r w:rsidRPr="005744D6">
        <w:rPr>
          <w:rFonts w:ascii="Times New Roman" w:eastAsia="Times New Roman" w:hAnsi="Times New Roman"/>
          <w:color w:val="3A3A3A"/>
          <w:sz w:val="24"/>
          <w:szCs w:val="24"/>
          <w:lang w:eastAsia="ru-RU"/>
        </w:rPr>
        <w:t> называется чужеродный для человеческого организма предмет, попавший в ткани или органы человеческого тела через поврежденные покровы ли естветсвенные отверстия.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Наиболее часто в роли инородных тел выступают:</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частички почвы, камешки, песчинки;</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осколки стекла;</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металлическая стружка;</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кусочки дерева;</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иглы, рыбьи кости;</w:t>
      </w:r>
    </w:p>
    <w:p w:rsidR="00B70A3A" w:rsidRPr="005744D6" w:rsidRDefault="00B70A3A" w:rsidP="00B70A3A">
      <w:pPr>
        <w:numPr>
          <w:ilvl w:val="0"/>
          <w:numId w:val="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пуговицы, пули, дробь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вызывают развитие воспалительного процесса в окружающих тканях, нагноение, нарушение функции пораженного органа, могут привести к возникновению кровотечения из рядом расположенного сосуда.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Каждому взрослому человеку необходимо знать основы оказания первой помощи пострадавшим в различных экстренных ситуациях.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статистике, чаще регистрируют случаи, когда обнаруживают инородное тело в дыхательных путях у ребенка. Симптомы такого состояния могут быть разными, все зависит от того, насколько предмет перекрыл поток воздуха. Но в любом случае такая ситуация крайне опасна для жизни и здоровья как ребенка, так и взрослого человека. Поэтому очень важно не оставлять детей младше трех лет без присмотра взрослых - малыши нередко пробуют какую-либо «находку», что называется, на вкус. Кроме того, режущиеся зубки также способствуют тому, что дети тянут в рот первые попавшиеся предметы. Кроме того, малыши часто вертятся, смеются, разговаривают во время приема пищи, что также может привести к аспирации не разжеванным куском пищи. А не до конца развитая система рефлекторных процессов у детей младше тех лет способствует только ухудшению ситуации, значительно повышая риск возникновения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Врачи регулярно сталкиваются и с ситуациями, когда инородные тела попадают в дыхательные пути взрослого человека. </w:t>
      </w:r>
      <w:r w:rsidRPr="005744D6">
        <w:rPr>
          <w:rFonts w:ascii="Times New Roman" w:eastAsia="Times New Roman" w:hAnsi="Times New Roman"/>
          <w:b/>
          <w:bCs/>
          <w:color w:val="3A3A3A"/>
          <w:sz w:val="24"/>
          <w:szCs w:val="24"/>
          <w:lang w:eastAsia="ru-RU"/>
        </w:rPr>
        <w:t>Условия, которые повышают риск возникновения таких ситуаций, следующие: </w:t>
      </w:r>
    </w:p>
    <w:p w:rsidR="00B70A3A" w:rsidRPr="005744D6" w:rsidRDefault="00B70A3A" w:rsidP="00B70A3A">
      <w:pPr>
        <w:numPr>
          <w:ilvl w:val="0"/>
          <w:numId w:val="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алкогольное опьянение; </w:t>
      </w:r>
    </w:p>
    <w:p w:rsidR="00B70A3A" w:rsidRPr="005744D6" w:rsidRDefault="00B70A3A" w:rsidP="00B70A3A">
      <w:pPr>
        <w:numPr>
          <w:ilvl w:val="0"/>
          <w:numId w:val="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общение, смех во время приема пищи; </w:t>
      </w:r>
    </w:p>
    <w:p w:rsidR="00B70A3A" w:rsidRPr="005744D6" w:rsidRDefault="00B70A3A" w:rsidP="00B70A3A">
      <w:pPr>
        <w:numPr>
          <w:ilvl w:val="0"/>
          <w:numId w:val="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некачественные протезы; </w:t>
      </w:r>
    </w:p>
    <w:p w:rsidR="00B70A3A" w:rsidRPr="005744D6" w:rsidRDefault="00B70A3A" w:rsidP="00B70A3A">
      <w:pPr>
        <w:numPr>
          <w:ilvl w:val="0"/>
          <w:numId w:val="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непрофессиональное оказание стоматологических услуг (в медицине известны случаи удушья удаленным зубом, снятой коронкой, надломленными инструментами).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чем опасность? Попадание инородных тел в верхние дыхательные пути взрослого или ребенка — это экстренный случай, требующий оказания скорой медицинской помощи. В большинстве случаев время для оказания помощи и спасения человека измеряется в секундах.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 же происходит в организме, если в дыхательных путях — инородное тело? К сожалению, медицинская статистика неутешительна. Так, практически в 70 % всех подобных случаев чужеродный предмет достигает бронхов, реже (около 20 %) - фиксируется в трахее и лишь 10 % остаются в гортани (забежим наперед и скажем, что именно в последнем случае проще всего происходит удаление инородного тела из дыхательных путей, хотя и из этого правила бывают исключения). Рефлекторный механизм человека срабатывает в такой ситуации следующим образом: как только предмет проходит через голосовую щель, происходит спазм мышц. Таким образом, даже сильно кашляя, человеку крайне сложно удалить инородное тело. Такой защитный механизм еще больше осложняет ситуацию и способствует развитию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Чем опасно попадание инородного тела в дыхательные пути?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Решающую роль играет структура постороннего предмета. Так, чем больше он по размеру, тем выше вероятность перекрытия пространства для потока воздуха. Но и небольшие по размеру предметы могут вызвать серьезные проблемы. Например, даже кусочки мяса, колбасы или отварного картофеля способны спровоцировать приступ удушья, если они попадут в спазмированные мышцы голосовых связок. Неровные или острые предметы могут не только «зацепиться» за стенки трахеи, но и поранить ее, что приведет к еще большим осложнениям. Безобидные на первый взгляд орехи опасны тем, что, попав в дыхательные пути, могут, благодаря потоку воздуха, перемешаться из одной зоны в другую, вызывая неожиданные приступы удушья (человек ничего не ел и вдруг стал задыхаться, и такая ситуация может повторяться неоднократно вплоть до удаления постороннего тела из дыхательных путей).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Следует отметить, что органические растительные посторонние предметы в дыхательных путях опасны не только возможностью перекрытия доступа кислорода, но и другими осложнениями: </w:t>
      </w:r>
    </w:p>
    <w:p w:rsidR="00B70A3A" w:rsidRPr="005744D6" w:rsidRDefault="00B70A3A" w:rsidP="00B70A3A">
      <w:pPr>
        <w:numPr>
          <w:ilvl w:val="0"/>
          <w:numId w:val="5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они имеют свойство разламываться на кусочки, что может привести к многочисленным неоднократным приступам удушья; </w:t>
      </w:r>
    </w:p>
    <w:p w:rsidR="00B70A3A" w:rsidRPr="005744D6" w:rsidRDefault="00B70A3A" w:rsidP="00B70A3A">
      <w:pPr>
        <w:numPr>
          <w:ilvl w:val="0"/>
          <w:numId w:val="5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такие тела в результате пребывания в «тепличных» условиях внутри организма могут разбухать, увеличиваясь в размерах, таким образом постепенно ухудшая состояние человека; </w:t>
      </w:r>
    </w:p>
    <w:p w:rsidR="00B70A3A" w:rsidRPr="005744D6" w:rsidRDefault="00B70A3A" w:rsidP="00B70A3A">
      <w:pPr>
        <w:numPr>
          <w:ilvl w:val="0"/>
          <w:numId w:val="5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растительные компоненты в результате органических процессов приводят к образованию воспаления в месте фиксации.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образом, если в дыхательных путях инородное тело, то, независимо от того, как глубоко оно продвинулось, его следует удалить как можно скорее, так как последствия могут дать о себе знать в любой момент.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Опасность данной ситуации заключается в ее внезапном возникновении и быстром наступлении удушья. Тут срабатывает эффект неожиданности — и подавившийся человек, и окружающие попросту могут растеряться и начать паниковать. К сожалению, такая реакция на экстренную ситуацию может привести к трагическому исходу. Поэтому важно не только запомнить технику оказания медицинской помощи в таких случаях, но и быть готовым психологически оказать эту самую помощь в необходимый момент.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Особенно важно правильно отреагировать, когда застряло инородное тело в дыхательных путях у ребенка. Симптомы могут быть разные, поэтому важно своевременно их распознать и приступить к оказанию помощи малышу, ведь тут счет времени идет на секунды.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помочь человеку, который испытывает удушье по причине проникновения постороннего предмета, крайне важно быстро «опознать» характерные признаки такого состояния.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Симптомы, которые свидетельствуют о попадании инородного тела в дыхательные пути.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же понять, что человек страдает от того, что у него инородное тело в дыхательных путях? Признаки такого состояния бывают разные и зависят от структуры, размера предмета, а также места, где он зафиксировался.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крупный предмет, который полностью перекрывает доступ кислорода, вызывает резкий кашель, человек инстинктивно хватается руками за горло, через несколько секунд возможна потеря сознания, покраснение лица, а затем и посинение кожных покровов.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же в дыхательных путях инородное тело зафиксировалось таким образом, что остался небольшой просвет для газообмена, то характерными признаками такого состояния являются следующие: </w:t>
      </w:r>
    </w:p>
    <w:p w:rsidR="00B70A3A" w:rsidRPr="005744D6" w:rsidRDefault="00B70A3A" w:rsidP="00B70A3A">
      <w:pPr>
        <w:numPr>
          <w:ilvl w:val="0"/>
          <w:numId w:val="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судорожный кашель, нередко сопровождающийся рвотой или кровохарканьем; </w:t>
      </w:r>
    </w:p>
    <w:p w:rsidR="00B70A3A" w:rsidRPr="005744D6" w:rsidRDefault="00B70A3A" w:rsidP="00B70A3A">
      <w:pPr>
        <w:numPr>
          <w:ilvl w:val="0"/>
          <w:numId w:val="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ритма вдоха-выдоха;</w:t>
      </w:r>
    </w:p>
    <w:p w:rsidR="00B70A3A" w:rsidRPr="005744D6" w:rsidRDefault="00B70A3A" w:rsidP="00B70A3A">
      <w:pPr>
        <w:numPr>
          <w:ilvl w:val="0"/>
          <w:numId w:val="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усиленное слюноотделение;</w:t>
      </w:r>
    </w:p>
    <w:p w:rsidR="00B70A3A" w:rsidRPr="005744D6" w:rsidRDefault="00B70A3A" w:rsidP="00B70A3A">
      <w:pPr>
        <w:numPr>
          <w:ilvl w:val="0"/>
          <w:numId w:val="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появление слезоточивости; </w:t>
      </w:r>
    </w:p>
    <w:p w:rsidR="00B70A3A" w:rsidRPr="005744D6" w:rsidRDefault="00B70A3A" w:rsidP="00B70A3A">
      <w:pPr>
        <w:numPr>
          <w:ilvl w:val="0"/>
          <w:numId w:val="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кратковременные эпизодические приступы остановки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Такое состояние может длиться до получаса — именно за такое время истощаются рефлекторные защитные функции организма.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в дыхательные пути человека попали мелкие гладкие предметы, возможно полное отсутствие каких-либо признаков такого состояния в течение определенного промежутка время (зависит от того, где зафиксировался предмет, органического или неорганического происхождения чужеродное тело). Но, к сожалению, если не предпринимать никаких мер по удалению постороннего предмета из организма человека, он само по себе не «рассосется», а вызовет серьезные осложнения. Спустя определенное время у пострадавшего появятся различные проблемы с дыханием, например, такие как одышка, хрипота в голосе и другие. При прослушивании стетоскопом будут слышны шумы в области фиксации инородного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Можно ли помочь самому себе? Можно ли оказать самому себе первую помощь при инородном теле дыхательных путей?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возможно. Но тут важно запастись самообладанием и не поддаваться панике. Так как времени совсем немного, нужно в первую очередь успокоится и не делать резких вдохов (это только усугубит положение, ибо поток воздуха просто продвинет предмет глубже).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Алгоритм действий в такой экстренной ситуации следующий: </w:t>
      </w:r>
    </w:p>
    <w:p w:rsidR="00B70A3A" w:rsidRPr="005744D6" w:rsidRDefault="00B70A3A" w:rsidP="00B70A3A">
      <w:pPr>
        <w:numPr>
          <w:ilvl w:val="0"/>
          <w:numId w:val="6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Плавно, медленно вдохните, наполнив максимально грудь воздухом. Затем максимально резко выдохните, пытаясь таким образом вытолкнуть попавший в горло предмет. </w:t>
      </w:r>
    </w:p>
    <w:p w:rsidR="00B70A3A" w:rsidRPr="005744D6" w:rsidRDefault="00B70A3A" w:rsidP="00B70A3A">
      <w:pPr>
        <w:numPr>
          <w:ilvl w:val="0"/>
          <w:numId w:val="6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Еще один способ помочь самому себе удалить инородное тело из дыхательных путей — во время резкого выдоха надавить верхней частью живота на столешницу или спинку дивана.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Техника оказания доврачебной помощи при попадании инородного тела в дыхательные пути.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вызвать бригаду врачей.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медиков следует оказать первую помощь. </w:t>
      </w:r>
      <w:r w:rsidRPr="005744D6">
        <w:rPr>
          <w:rFonts w:ascii="Times New Roman" w:eastAsia="Times New Roman" w:hAnsi="Times New Roman"/>
          <w:b/>
          <w:bCs/>
          <w:color w:val="3A3A3A"/>
          <w:sz w:val="24"/>
          <w:szCs w:val="24"/>
          <w:lang w:eastAsia="ru-RU"/>
        </w:rPr>
        <w:t>Удалить инородное тело можно двумя способами: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Перегнуть пострадавшего через спинку кресла, стула или бедро человека, который оказывает помощь. Затем раскрытой ладонью резко ударить между лопатками 4-5 раз. Если пострадавший потерял сознание, то его следует уложить набок и нанести удары по спине. Такой способ называется в медицинской литературе методом Мофенсона. </w:t>
      </w:r>
      <w:r w:rsidRPr="005744D6">
        <w:rPr>
          <w:rFonts w:ascii="Times New Roman" w:eastAsia="Times New Roman" w:hAnsi="Times New Roman"/>
          <w:color w:val="3A3A3A"/>
          <w:sz w:val="24"/>
          <w:szCs w:val="24"/>
          <w:lang w:eastAsia="ru-RU"/>
        </w:rPr>
        <w:br/>
      </w:r>
    </w:p>
    <w:p w:rsidR="00B70A3A" w:rsidRPr="005744D6" w:rsidRDefault="00B75C19" w:rsidP="00B70A3A">
      <w:pPr>
        <w:shd w:val="clear" w:color="auto" w:fill="FFFFFF"/>
        <w:spacing w:after="0"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lastRenderedPageBreak/>
        <w:drawing>
          <wp:inline distT="0" distB="0" distL="0" distR="0">
            <wp:extent cx="2828925" cy="2009775"/>
            <wp:effectExtent l="19050" t="0" r="9525" b="0"/>
            <wp:docPr id="203"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0"/>
                    <pic:cNvPicPr>
                      <a:picLocks noChangeAspect="1" noChangeArrowheads="1"/>
                    </pic:cNvPicPr>
                  </pic:nvPicPr>
                  <pic:blipFill>
                    <a:blip r:embed="rId59" cstate="email"/>
                    <a:srcRect/>
                    <a:stretch>
                      <a:fillRect/>
                    </a:stretch>
                  </pic:blipFill>
                  <pic:spPr bwMode="auto">
                    <a:xfrm>
                      <a:off x="0" y="0"/>
                      <a:ext cx="2828925" cy="200977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Метод Мофенсона.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Другой способ следующий: необходимо стать сзади задыхающегося, обхватить его руками под ребрами и производить резкие сдавливания по направлению снизу-вверх. Это так называемый метод Геймлиха.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2781300" cy="1952625"/>
            <wp:effectExtent l="19050" t="0" r="0" b="0"/>
            <wp:docPr id="202"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
                    <pic:cNvPicPr>
                      <a:picLocks noChangeAspect="1" noChangeArrowheads="1"/>
                    </pic:cNvPicPr>
                  </pic:nvPicPr>
                  <pic:blipFill>
                    <a:blip r:embed="rId60" cstate="email"/>
                    <a:srcRect/>
                    <a:stretch>
                      <a:fillRect/>
                    </a:stretch>
                  </pic:blipFill>
                  <pic:spPr bwMode="auto">
                    <a:xfrm>
                      <a:off x="0" y="0"/>
                      <a:ext cx="2781300" cy="19526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Метод Геймлиха</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Признаки аспирации инородного тела у детей.</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Взрослые люди точно могут понять и охарактеризовать свое состояние в случае возникновения такой ситуации. А вот дети порой даже забывают о том, что случайно проглотили колесико от игрушечной машинки или деталь конструктора. Если произошла аспирация крупного предмета, который перекрыл доступ воздуха, то симптомы будут такими же, как описано выше: судорожный кашель, рвота, покраснение лица, а затем синюшность кожных покровов.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Но в случае, если инородное тело проникло глубоко, признаки такого состояния могут вовсе отсутствовать. Для того чтобы определить наличие постороннего предмета в дыхательных путях крохи, нужно попросить его поговорить со взрослым. Если малышу произношение слов дается с трудом, слышны свистящие или «хлопающие» звуки, у ребенка изменился тембр или сила голоса - малышу требуется срочная медицинская помощь.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Техника оказания первой помощи детям отличается от «взрослого варианта». Это связано с анатомическими особенностями строения растущего организма.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в такой ситуации следующая: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ребенок младше года, то его нужно уложить на предплечье таким образом, чтобы взрослый смог удерживать подбородок крохи пальцами. Голова малыша при этом должна свисать вниз. Если же ребенок старше указанного возраста — его укладывают на колено.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нужно постучать 4-5 раз раскрытыми ладонями между лопатками малыша. Чем младше ребенок, тем слабее должны быть удары.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указанная техника не дала результатов, нужно уложить кроху на спину и произвести так называемые поддиафрагмальные толчки. При этом нужно два пальца (если ребенок младше года) или кулак (для детей старше года) положить на живот чуть выше пупка и выполнять резкие надавливающие движения по направлению внутрь и вверх.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отсутствии улучшения в состоянии маленького пациента следует начать проводить реанимационные мероприятия (искусственное дыхание) до приезда "скорой помощи".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5934075" cy="3629025"/>
            <wp:effectExtent l="19050" t="0" r="9525" b="0"/>
            <wp:docPr id="201"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
                    <pic:cNvPicPr>
                      <a:picLocks noChangeAspect="1" noChangeArrowheads="1"/>
                    </pic:cNvPicPr>
                  </pic:nvPicPr>
                  <pic:blipFill>
                    <a:blip r:embed="rId61" cstate="email"/>
                    <a:srcRect/>
                    <a:stretch>
                      <a:fillRect/>
                    </a:stretch>
                  </pic:blipFill>
                  <pic:spPr bwMode="auto">
                    <a:xfrm>
                      <a:off x="0" y="0"/>
                      <a:ext cx="5934075" cy="3629025"/>
                    </a:xfrm>
                    <a:prstGeom prst="rect">
                      <a:avLst/>
                    </a:prstGeom>
                    <a:noFill/>
                    <a:ln w="9525">
                      <a:noFill/>
                      <a:miter lim="800000"/>
                      <a:headEnd/>
                      <a:tailEnd/>
                    </a:ln>
                  </pic:spPr>
                </pic:pic>
              </a:graphicData>
            </a:graphic>
          </wp:inline>
        </w:drawing>
      </w:r>
      <w:r w:rsidR="00B70A3A"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Оказание первой помощи при попадании инородного тела в гортань.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Профилактические меры.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Диагноз «инородные тела верхних дыхательных путей» — крайне опасный и требующий оказания срочной медицинской помощи. Для того чтобы уменьшить вероятность возникновения такой экстренной ситуации, следует соблюдать несложные рекомендации: </w:t>
      </w:r>
    </w:p>
    <w:p w:rsidR="00B70A3A" w:rsidRPr="005744D6" w:rsidRDefault="00B70A3A" w:rsidP="00B70A3A">
      <w:pPr>
        <w:numPr>
          <w:ilvl w:val="0"/>
          <w:numId w:val="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приема пищи не стоит разговаривать, вертеться, смотреть телевизор. Детей также следует приучать к таким правилам поведения за столом.</w:t>
      </w:r>
    </w:p>
    <w:p w:rsidR="00B70A3A" w:rsidRPr="005744D6" w:rsidRDefault="00B70A3A" w:rsidP="00B70A3A">
      <w:pPr>
        <w:numPr>
          <w:ilvl w:val="0"/>
          <w:numId w:val="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злоупотреблять спиртными напитками. </w:t>
      </w:r>
    </w:p>
    <w:p w:rsidR="00B70A3A" w:rsidRPr="005744D6" w:rsidRDefault="00B70A3A" w:rsidP="00B70A3A">
      <w:pPr>
        <w:numPr>
          <w:ilvl w:val="0"/>
          <w:numId w:val="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Своевременно обращаться за медицинской помощью при наличии заболеваний ротовой полости (в том числе стоматологических).</w:t>
      </w:r>
    </w:p>
    <w:p w:rsidR="00B70A3A" w:rsidRPr="005744D6" w:rsidRDefault="00B70A3A" w:rsidP="00B70A3A">
      <w:pPr>
        <w:numPr>
          <w:ilvl w:val="0"/>
          <w:numId w:val="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Хранить потенциально опасные предметы вне досягаемости детей.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в глазу, носу, в наружном слуховом проходе.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Инородные тела в глазу.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могут располагаться в глазном яблоке, роговице, глазнице, в коньюктиве.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коньюктивах.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жалуется на боль режущего характера в пораженном глазу, усиливающуюся при воздействии на глаз яркого света, на ощущение инородного тела в глазу, слезоточение.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 в коньюктиве обнаруживается, если оттянуть нижнее веко или вывернуть верхнее веко. После чего удаляют поверхностно расположенное инородное тело при помощи ватного тампона, смоченного стерильным физраствором или чистой водой. Затем при отсутствии разрыва коньюктивы следует закапать в глазную щель альбуцид. Рекомендуется посетить окулиста. При невозможности удаления инородного тела (острые края, множественные инородные тела) или при разрыве слизистой оболочки глаза больного необходимо срочно госпитализировать ил вызвать скорую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Инородные тела в роговице.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внедрении инородных тел в роговицу пострадавший жалуется на боль в глазу, сопровождающуюся слезотечением, светобоязнью, ощущением инородного тела. Боль в глазу часто сопровождается спазмом окружающих глаз мышц, что проявляется зажмуриванием пораженного глаза. Приосмотре глаза отмечается выраженное покраснение его слизистой оболочки (коньюктивы), наличие инородного тела в роговице. Неудаленное инородное тело в роговице является причиной развития хронического воспаления глаза, язв роговицы.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Удаление инородного тела роговицы должно производиться в условиях специализированного стационара. Роговица является более глубоко расположенным (после коньюктива) слоем глаза, самостоятельное удаление инородного тела недопустимо, так как может привести к выраженной травматизации глазного яблока, перемещению инородного тела в более глубокие его слои, к широкому распространению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таком случае необходимо на поврежденный глаз стерильную марлевую повязку и экстренно госпитализировать пострадавшего или вызвать скорую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Внимание!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удалить объект, воткнувшийся в глазное яблоко.</w:t>
      </w:r>
    </w:p>
    <w:p w:rsidR="00B70A3A" w:rsidRPr="005744D6" w:rsidRDefault="00B70A3A" w:rsidP="00B70A3A">
      <w:pPr>
        <w:numPr>
          <w:ilvl w:val="0"/>
          <w:numId w:val="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трите глаза!</w:t>
      </w:r>
    </w:p>
    <w:p w:rsidR="00B70A3A" w:rsidRPr="005744D6" w:rsidRDefault="00B70A3A" w:rsidP="00B70A3A">
      <w:pPr>
        <w:numPr>
          <w:ilvl w:val="0"/>
          <w:numId w:val="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удалить крупный предмет, мешающий полному смыканию век.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Вызовите скорую медицинскую помощь, или обратитесь самотеком в ближайшее глазное отделение, если: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 не можете удалить объект.</w:t>
      </w:r>
    </w:p>
    <w:p w:rsidR="00B70A3A" w:rsidRPr="005744D6" w:rsidRDefault="00B70A3A" w:rsidP="00B70A3A">
      <w:pPr>
        <w:numPr>
          <w:ilvl w:val="0"/>
          <w:numId w:val="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Объект воткнулся в глазное яблоко.</w:t>
      </w:r>
    </w:p>
    <w:p w:rsidR="00B70A3A" w:rsidRPr="005744D6" w:rsidRDefault="00B70A3A" w:rsidP="00B70A3A">
      <w:pPr>
        <w:numPr>
          <w:ilvl w:val="0"/>
          <w:numId w:val="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с инородным телом имеет нарушение или искажение зрения</w:t>
      </w:r>
    </w:p>
    <w:p w:rsidR="00B70A3A" w:rsidRPr="005744D6" w:rsidRDefault="00B70A3A" w:rsidP="00B70A3A">
      <w:pPr>
        <w:numPr>
          <w:ilvl w:val="0"/>
          <w:numId w:val="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покраснение или ощущение инородного тела в глазу сохраняются после удаления объекта.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00B75C19">
        <w:rPr>
          <w:rFonts w:ascii="Times New Roman" w:eastAsia="Times New Roman" w:hAnsi="Times New Roman"/>
          <w:noProof/>
          <w:color w:val="3A3A3A"/>
          <w:sz w:val="24"/>
          <w:szCs w:val="24"/>
          <w:lang w:eastAsia="ru-RU"/>
        </w:rPr>
        <w:drawing>
          <wp:inline distT="0" distB="0" distL="0" distR="0">
            <wp:extent cx="2438400" cy="1619250"/>
            <wp:effectExtent l="19050" t="0" r="0" b="0"/>
            <wp:docPr id="200"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
                    <pic:cNvPicPr>
                      <a:picLocks noChangeAspect="1" noChangeArrowheads="1"/>
                    </pic:cNvPicPr>
                  </pic:nvPicPr>
                  <pic:blipFill>
                    <a:blip r:embed="rId62" cstate="email"/>
                    <a:srcRect/>
                    <a:stretch>
                      <a:fillRect/>
                    </a:stretch>
                  </pic:blipFill>
                  <pic:spPr bwMode="auto">
                    <a:xfrm>
                      <a:off x="0" y="0"/>
                      <a:ext cx="2438400" cy="1619250"/>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Инородное тело в глазу.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носу.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Маленькие дети в возрасте от 1 до 5 лет, изучая возможности своего тела, часто пытаются затолкать разнообразные предметы в уши или нос. Иногда у них это получается. Во время игры малыши могут засовывать себе или  другу зернышки, монетки, бусинки, кусочки ваты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Кровотечение из носа могут вызывать и острые предметы, которые способны повредить слизистую оболочку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Чихание, выделения из полости носа слизисто-гнойного отделяемого, слезоточение. Вздутие одной ноздри, затрудненное односторонне носовое дыхание,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через 1-2 дня после травм носа под глазами появляются кровоподтеки.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инородное тело имеет острые края, то оно при попадании в нос может вызвать острую боль, носовое кровотечение. Небольшие округлые инородные тела, попав в носовую полость, нередко способны находиться там в течении длительного времени без проявления каких-либо клинических симптомов. По истечении времени инородное тело вызывает хроническое воспаление в слизистой оболочке носа, что ведет к появлению хронического гнойного насморка, повторным кровотечением, образованию вокруг инородного тела солевой оболочки (носовых камней).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вводите в ноздрю ватный тампон или любой другой инструмент</w:t>
      </w:r>
    </w:p>
    <w:p w:rsidR="00B70A3A" w:rsidRPr="005744D6" w:rsidRDefault="00B70A3A" w:rsidP="00B70A3A">
      <w:pPr>
        <w:numPr>
          <w:ilvl w:val="0"/>
          <w:numId w:val="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вдохнуть объект или с силой высморкать его. Вместо этого дышите через рот, до момента извлечения объекта.</w:t>
      </w:r>
    </w:p>
    <w:p w:rsidR="00B70A3A" w:rsidRPr="005744D6" w:rsidRDefault="00B70A3A" w:rsidP="00B70A3A">
      <w:pPr>
        <w:numPr>
          <w:ilvl w:val="0"/>
          <w:numId w:val="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Попробуйте зажать здоровую ноздрю и очень тихо выдуть из больной ноздри инородное тело.</w:t>
      </w:r>
    </w:p>
    <w:p w:rsidR="00B70A3A" w:rsidRPr="005744D6" w:rsidRDefault="00B70A3A" w:rsidP="00B70A3A">
      <w:pPr>
        <w:numPr>
          <w:ilvl w:val="0"/>
          <w:numId w:val="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Попросите кого-нибудь аккуратно удалить объект пинцетом, если он виден. Опасайтесь протолкнуть его дальше. Если объект не виден, или его легко протолкнуть глубже – не пытайтесь его удалять.</w:t>
      </w:r>
    </w:p>
    <w:p w:rsidR="00B70A3A" w:rsidRPr="005744D6" w:rsidRDefault="00B70A3A" w:rsidP="00B70A3A">
      <w:pPr>
        <w:numPr>
          <w:ilvl w:val="0"/>
          <w:numId w:val="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Позвоните в скорую помощь или самотеком обратитесь в ближайшее ЛОР-отделение, если самостоятельно не смогли исправить ситуацию. </w:t>
      </w:r>
    </w:p>
    <w:p w:rsidR="00B70A3A" w:rsidRPr="005744D6" w:rsidRDefault="00B75C19"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drawing>
          <wp:inline distT="0" distB="0" distL="0" distR="0">
            <wp:extent cx="3162300" cy="2028825"/>
            <wp:effectExtent l="19050" t="0" r="0" b="0"/>
            <wp:docPr id="199"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
                    <pic:cNvPicPr>
                      <a:picLocks noChangeAspect="1" noChangeArrowheads="1"/>
                    </pic:cNvPicPr>
                  </pic:nvPicPr>
                  <pic:blipFill>
                    <a:blip r:embed="rId63" cstate="email"/>
                    <a:srcRect/>
                    <a:stretch>
                      <a:fillRect/>
                    </a:stretch>
                  </pic:blipFill>
                  <pic:spPr bwMode="auto">
                    <a:xfrm>
                      <a:off x="0" y="0"/>
                      <a:ext cx="3162300" cy="20288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Инородное тело в носу.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слуховом проходе.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Попадание инородного тела в ухо может вызвать боль в ухе и потерю слуха. Взрослый человек обычно знает о том, что у него в ухе инородное тело, но маленький ребенок может этого не знать или не уметь объяснить. </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в слуховой проход попал инородный предмет, следуйте этим инструкциям: </w:t>
      </w:r>
    </w:p>
    <w:p w:rsidR="00B70A3A" w:rsidRPr="005744D6" w:rsidRDefault="00B70A3A" w:rsidP="00B70A3A">
      <w:pPr>
        <w:numPr>
          <w:ilvl w:val="0"/>
          <w:numId w:val="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Ничего не вставляйте в ухо! Не пытайтесь удалить инородное тело с помощью ватной палочки, спички, скрепки или любым другим инструментом. Все это может привести к проталкиванию инородного тела вглубь уха и повреждению его хрупких структур.</w:t>
      </w:r>
    </w:p>
    <w:p w:rsidR="00B70A3A" w:rsidRPr="005744D6" w:rsidRDefault="00B70A3A" w:rsidP="00B70A3A">
      <w:pPr>
        <w:numPr>
          <w:ilvl w:val="0"/>
          <w:numId w:val="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объект частично торчит из уха и, скорее всего, может быть легко удален – попросите другого человека осторожно извлечь его, например пинцетом.</w:t>
      </w:r>
    </w:p>
    <w:p w:rsidR="00B70A3A" w:rsidRPr="005744D6" w:rsidRDefault="00B70A3A" w:rsidP="00B70A3A">
      <w:pPr>
        <w:numPr>
          <w:ilvl w:val="0"/>
          <w:numId w:val="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Попробуйте использовать гравитацию. Наклоните голову пораженным ухом вниз и потрясите, пытаясь вытолкнуть объект.</w:t>
      </w:r>
    </w:p>
    <w:p w:rsidR="00B70A3A" w:rsidRPr="005744D6" w:rsidRDefault="00B70A3A" w:rsidP="00B70A3A">
      <w:pPr>
        <w:numPr>
          <w:ilvl w:val="0"/>
          <w:numId w:val="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 ухо попало насекомое, и оно пытается двигаться – сначала наклоните голову пораженным ухом вверх, возможно оно выползет само. Если нет – залейте в ухо минеральное или растительное масло. Масло должно быть теплым, но не горячим. После этого потяните за кончик уха немного назад и вверх, чтобы распрямить слуховой канал. Насекомое должно задохнуться и всплыть в «масляной ванне». Не используйте масло для удаления других объектов, оно подходит только при извлечении насекомого. Не используйте этот метод у детей при наличии в ухе трубки (тимпаностомы) или если у вас есть подозрение на травму барабанной перепонки. Признаками этого являются боль, кровотечение или выделения из уха.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эти методы не помогают, если после удаления в ухе остается боль, снижение слуха или ощущение инородного тела – обратитесь к врачу. </w:t>
      </w:r>
      <w:r w:rsidRPr="005744D6">
        <w:rPr>
          <w:rFonts w:ascii="Times New Roman" w:eastAsia="Times New Roman" w:hAnsi="Times New Roman"/>
          <w:color w:val="3A3A3A"/>
          <w:sz w:val="24"/>
          <w:szCs w:val="24"/>
          <w:lang w:eastAsia="ru-RU"/>
        </w:rPr>
        <w:br/>
      </w:r>
      <w:r w:rsidR="00B75C19">
        <w:rPr>
          <w:rFonts w:ascii="Times New Roman" w:eastAsia="Times New Roman" w:hAnsi="Times New Roman"/>
          <w:noProof/>
          <w:color w:val="3A3A3A"/>
          <w:sz w:val="24"/>
          <w:szCs w:val="24"/>
          <w:lang w:eastAsia="ru-RU"/>
        </w:rPr>
        <w:drawing>
          <wp:inline distT="0" distB="0" distL="0" distR="0">
            <wp:extent cx="3067050" cy="2333625"/>
            <wp:effectExtent l="19050" t="0" r="0" b="0"/>
            <wp:docPr id="198"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5"/>
                    <pic:cNvPicPr>
                      <a:picLocks noChangeAspect="1" noChangeArrowheads="1"/>
                    </pic:cNvPicPr>
                  </pic:nvPicPr>
                  <pic:blipFill>
                    <a:blip r:embed="rId64" cstate="email"/>
                    <a:srcRect/>
                    <a:stretch>
                      <a:fillRect/>
                    </a:stretch>
                  </pic:blipFill>
                  <pic:spPr bwMode="auto">
                    <a:xfrm>
                      <a:off x="0" y="0"/>
                      <a:ext cx="3067050" cy="2333625"/>
                    </a:xfrm>
                    <a:prstGeom prst="rect">
                      <a:avLst/>
                    </a:prstGeom>
                    <a:noFill/>
                    <a:ln w="9525">
                      <a:noFill/>
                      <a:miter lim="800000"/>
                      <a:headEnd/>
                      <a:tailEnd/>
                    </a:ln>
                  </pic:spPr>
                </pic:pic>
              </a:graphicData>
            </a:graphic>
          </wp:inline>
        </w:drawing>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Инородное тело в слуховом проходе.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 в коже, в пищеводе и желудке.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инородном теле в коже.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большинстве случаев вы легко и безопасно сможете удалить небольшое инородное тело кожи, например занозу или осколок стекла. Для этого: </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Вымойте руки и пораженную область кожи с мылом и водой.</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Используйте пинцет, обработанный спиртом, для удаления объекта. Увеличительное стекло может помочь вам лучше рассмотреть его.</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весь объект находится под поверхностью кожи, возьмите иглу от шприца или швейную иглу (вторую нужно предварительно обработать спиртом). Осторожно приподнимите или разорвите верхние слои кожи над объектом. Подцепите его кончиком иглы и извлеките с помощью пинцета.</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Нежно сожмите ранку, чтобы выдавить несколько капель крови вместе с микробами, попавшими внутрь.</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Вымойте эту область кожи снова, и высушите. Нанесите мазь с антибиотиком.</w:t>
      </w:r>
    </w:p>
    <w:p w:rsidR="00B70A3A" w:rsidRPr="005744D6" w:rsidRDefault="00B70A3A" w:rsidP="00B70A3A">
      <w:pPr>
        <w:numPr>
          <w:ilvl w:val="0"/>
          <w:numId w:val="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вам не удалось извлечь инородное тело, или оно слишком глубоко проникло – обратитесь в ближайшее хирургическое отделение.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Удаление занозы пинцетом.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решили обратиться в хирургическое отделение: </w:t>
      </w:r>
    </w:p>
    <w:p w:rsidR="00B70A3A" w:rsidRPr="005744D6" w:rsidRDefault="00B70A3A" w:rsidP="00B70A3A">
      <w:pPr>
        <w:numPr>
          <w:ilvl w:val="0"/>
          <w:numId w:val="6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удалить объект самостоятельно. Это может привести к большему ущербу.</w:t>
      </w:r>
    </w:p>
    <w:p w:rsidR="00B70A3A" w:rsidRPr="005744D6" w:rsidRDefault="00B70A3A" w:rsidP="00B70A3A">
      <w:pPr>
        <w:numPr>
          <w:ilvl w:val="0"/>
          <w:numId w:val="6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необходимости остановки кровотечения, нажмите на ткани плотно, вокруг инородного тела – это сведет края раны.</w:t>
      </w:r>
    </w:p>
    <w:p w:rsidR="00B70A3A" w:rsidRPr="005744D6" w:rsidRDefault="00B70A3A" w:rsidP="00B70A3A">
      <w:pPr>
        <w:numPr>
          <w:ilvl w:val="0"/>
          <w:numId w:val="6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Перевяжите рану. Для этого положите кусочек марли над объектом. Затем положите чистую салфетку на этот участок кожи и аккуратно перебинтуйте. Будьте осторожны, старайтесь не вдавить инородное тело повязкой еще глубже.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последняя прививка против столбняка (АДС-м) вводилась вам более пяти лет назад – обратитесь к врачу в этот же день, даже после успешного самостоятельного извлечения инородного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Первая помощь при инородных телах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проглотили посторонний предмет, он, как правило, спокойно сможет пройти через пищеварительную систему, не вызвав осложнений, и выйдет с калом. Но некоторые объекты могут застревать в пищеводе (трубе, соединяющей горло с желудком). Если объект застрял в пищеводе, то пострадавшему, возможно, потребуется удалить его, особенно если это:  </w:t>
      </w:r>
    </w:p>
    <w:p w:rsidR="00B70A3A" w:rsidRPr="005744D6" w:rsidRDefault="00B70A3A" w:rsidP="00B70A3A">
      <w:pPr>
        <w:numPr>
          <w:ilvl w:val="0"/>
          <w:numId w:val="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Остроконечный предмет, который должен быть удален как можно быстрее, чтобы избежать дальнейших повреждений пищевода и окружающих тканей</w:t>
      </w:r>
    </w:p>
    <w:p w:rsidR="00B70A3A" w:rsidRPr="005744D6" w:rsidRDefault="00B70A3A" w:rsidP="00B70A3A">
      <w:pPr>
        <w:numPr>
          <w:ilvl w:val="0"/>
          <w:numId w:val="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Крошечная батарейка в форме таблетки, поскольку она способна быстро вызывать ожог</w:t>
      </w:r>
    </w:p>
    <w:p w:rsidR="00B70A3A" w:rsidRPr="005744D6" w:rsidRDefault="00B70A3A" w:rsidP="00B70A3A">
      <w:pPr>
        <w:numPr>
          <w:ilvl w:val="0"/>
          <w:numId w:val="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который проглотил объект, сильно кашляет и не может успокоиться. Если проглоченный объект блокирует дыхательные пути, и состояние человека ухудшается.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нарушении дыхания Американский Красный Крест рекомендует правило </w:t>
      </w:r>
      <w:r w:rsidRPr="005744D6">
        <w:rPr>
          <w:rFonts w:ascii="Times New Roman" w:eastAsia="Times New Roman" w:hAnsi="Times New Roman"/>
          <w:b/>
          <w:bCs/>
          <w:color w:val="3A3A3A"/>
          <w:sz w:val="24"/>
          <w:szCs w:val="24"/>
          <w:lang w:eastAsia="ru-RU"/>
        </w:rPr>
        <w:t>«пять и пять»</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Нанесите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ударов по спине. Чуть наклоните пострадавшего и постучите ему со средней силой между лопаток, вашей ладонью.</w:t>
      </w:r>
    </w:p>
    <w:p w:rsidR="00B70A3A" w:rsidRPr="005744D6" w:rsidRDefault="00B70A3A" w:rsidP="00B70A3A">
      <w:pPr>
        <w:numPr>
          <w:ilvl w:val="0"/>
          <w:numId w:val="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Сделайте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толчков на живот (также известных, как прием Хаймлиха).</w:t>
      </w:r>
    </w:p>
    <w:p w:rsidR="00B70A3A" w:rsidRPr="005744D6" w:rsidRDefault="00B70A3A" w:rsidP="00B70A3A">
      <w:pPr>
        <w:numPr>
          <w:ilvl w:val="0"/>
          <w:numId w:val="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Чередуйте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приемов Хаймлиха и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сильных похлопываний по спине несколько раз, чтобы вытолкнуть инородное тело обратно, или хотя бы добиться свободного дыхания пострадавшего. </w:t>
      </w:r>
    </w:p>
    <w:p w:rsidR="00B70A3A" w:rsidRPr="005744D6" w:rsidRDefault="00B70A3A" w:rsidP="00B70A3A">
      <w:pPr>
        <w:numPr>
          <w:ilvl w:val="0"/>
          <w:numId w:val="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оказываете помощь один – как можно раньше позвоните в «скорую помощь», и продолжайте оказывать помощь до их приезда. Если около вас есть свободные люди – поручите это кому-то из них. </w:t>
      </w:r>
    </w:p>
    <w:p w:rsidR="00B70A3A" w:rsidRPr="005744D6" w:rsidRDefault="00752BD6" w:rsidP="00B70A3A">
      <w:pPr>
        <w:shd w:val="clear" w:color="auto" w:fill="FFFFFF"/>
        <w:spacing w:after="0"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64" o:spid="_x0000_s1218" alt="Описание: https://scrp.su/do/pluginfile.php/136/mod_lesson/page_contents/133/img-L4SXIS.jpg" style="width:375pt;height:203.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Прием Хаймлиха лежа.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Если человек потерял сознание, уложите его на пол или жесткую поверхность, и начинайте сердечно-легочную реанимацию. Перед попытками искусственного дыхания, проверьте рот и горло пострадавшего своим пальцем, и если объект досягаем – удалите </w:t>
      </w:r>
      <w:r w:rsidRPr="005744D6">
        <w:rPr>
          <w:rFonts w:ascii="Times New Roman" w:eastAsia="Times New Roman" w:hAnsi="Times New Roman"/>
          <w:color w:val="3A3A3A"/>
          <w:sz w:val="24"/>
          <w:szCs w:val="24"/>
          <w:lang w:eastAsia="ru-RU"/>
        </w:rPr>
        <w:lastRenderedPageBreak/>
        <w:t>его пальцем. Обязательно контролируйте зрением то. Что вы делаете во рту пострадавшего, опасайтесь протолкнуть инородное тело дальше.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Попадание инородного тела в желудок проявляется ощущением тяжести в нем (при крупных размерах инородного тела). В подавляющем большинстве случаев инородные тела, попадающие в желудок, беспрепятственно выводятся из желудочно-кишечного тракта. Изредка инородные тела с острыми краями могут ранить стенку желудка и вызвать развитие кровотечения или перфорацию (нарушение целостности) стенок желудка. Очень крупные инородные тела, длительно находящиеся в желудке, вызывают развитие пролежней в его стенке. В результате нарушения целостности стенки желудка возможно развитие тяжелых осложнений – массивных кровотечений или перитонита.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Удаление инородного тела желудка должно производиться в стационаре, поэтому необходимо незамедлительно вызвать бригаду скорой помощи.</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10. Первая помощь при укусах насекомых, змей, животных. Вирус бешенства у человека.</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65" o:spid="_x0000_s1217"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насекомых, виды,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Зачастую укусы насекомых проходят практически без последствий. В некоторых случаях укусы ядовитых насекомых способны вызывать тяжелые осложнения, летальный исход. Очень важно отличить симптомы, особенности проявления ядовитого укуса. При установлении такого укуса следует знать, как оказывать правильно первую помощь при укусе ядовитого насекомого.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насекомого представляет собой сочетание травматического и аллергического повреждения, а также токсической реакции, которые провоцирует повреждение эпидермиса насекомым, его чужеродными компонентами.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от ядовитого насекомого можно получить где-угодно. Это объясняется тем, что разнообразные виды насекомых распространены на обширных территориях.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Виды укусов насекомых.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Существует классификация укусов в зависимости от патологических изменений, которые ими вызваны в человеческом организме:</w:t>
      </w:r>
    </w:p>
    <w:p w:rsidR="00B70A3A" w:rsidRPr="005744D6" w:rsidRDefault="00B70A3A" w:rsidP="00B70A3A">
      <w:pPr>
        <w:numPr>
          <w:ilvl w:val="0"/>
          <w:numId w:val="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Аллергические реакции. Их провоцируют укусы пчел, шершней, ос, шмелей.</w:t>
      </w:r>
    </w:p>
    <w:p w:rsidR="00B70A3A" w:rsidRPr="005744D6" w:rsidRDefault="00B70A3A" w:rsidP="00B70A3A">
      <w:pPr>
        <w:numPr>
          <w:ilvl w:val="0"/>
          <w:numId w:val="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Интоксикационные, ядовитые реакции. Возникают в результате укусов пауков (тарантулов, каракуртов), скорпионов, муравьев.</w:t>
      </w:r>
    </w:p>
    <w:p w:rsidR="00B70A3A" w:rsidRPr="005744D6" w:rsidRDefault="00B70A3A" w:rsidP="00B70A3A">
      <w:pPr>
        <w:numPr>
          <w:ilvl w:val="0"/>
          <w:numId w:val="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Местные изменения эпидермиса, мягких тканей (появление кровянистых пятен, отеков, покраснений, черных струпьев, нагноений, ран). Такие изменения провоцируются укусами клопов, комаров, клещей, оводов, мух, некоторых видов жуков, мошек.</w:t>
      </w:r>
    </w:p>
    <w:p w:rsidR="00B70A3A" w:rsidRPr="005744D6" w:rsidRDefault="00B70A3A" w:rsidP="00B70A3A">
      <w:pPr>
        <w:numPr>
          <w:ilvl w:val="0"/>
          <w:numId w:val="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Различные реакции, которые проявляются в виде различных инфекционных процессов.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одного насекомого у разных людей будут проявляться различные реакции. Это объясняется не только особенностью насекомого, но и иммунной реактивностью человеческого организма, склонностью каждого отдельного организма к аллергическим реакциям. В зависимости от этих особенностей у некоторых людей укусы обычных насекомых могут вызвать весьма сложные аллергические реакции.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Основные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любого насекомого оставляет на эпидермисе след в виде отека, покраснения. Лечить укус насекомого легче в том случае, когда известен вид кусающего насекомого. После определения вида насекомого проводят специфические мероприятия, которые способствуют устранению последствий этих укусов.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Часто после укуса насекомого появляется воспаление вокруг ранки. Это объясняется тем, что организм не справляется с сильными компонентами слюны насекомого. Вокруг ранки образуется опухоль, содержащая внутри необезвреженные частицы слюны. Такие шишки чаще появляются при укусе кровососущих насекомых (оводов, комаров, мух). </w:t>
      </w:r>
      <w:r w:rsidRPr="005744D6">
        <w:rPr>
          <w:rFonts w:ascii="Times New Roman" w:eastAsia="Times New Roman" w:hAnsi="Times New Roman"/>
          <w:i/>
          <w:iCs/>
          <w:color w:val="3A3A3A"/>
          <w:sz w:val="24"/>
          <w:szCs w:val="24"/>
          <w:lang w:eastAsia="ru-RU"/>
        </w:rPr>
        <w:t>(См. рис. 1.)</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66" o:spid="_x0000_s1216" alt="Описание: https://scrp.su/do/pluginfile.php/136/mod_lesson/page_contents/133/shishka-ot-ykysa-300x200.jpg" style="width:225pt;height:15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Укус кровососущих насекомых.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подобный симптом проявляется при укусе такого ядовитого насекомого, как шершень. Шишка образовывается из-за занесения инфекции вглубь кожи. Опасность укуса шершня заключается также в том, что некоторые их виды откладывают личинки внутрь тканей, где те питаются, растут, созревают.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Сложнее дело обстоит с укусами, которые были нанесены незаметно, неопределенным видом насекомых. В этом случае следует понаблюдать за клиническими проявлениями укуса. Природу кусающего насекомого можно определить, основываясь на характеристиках проявляющихся симптомов.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65"/>
        <w:gridCol w:w="4680"/>
      </w:tblGrid>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Внешний вид покраснения, отека</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Предполагаемое насекомое</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Слабый отек, окружающий укус. Покраснение, которое сопровождается зудом.</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72"/>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Паук.</w:t>
            </w:r>
          </w:p>
          <w:p w:rsidR="00B70A3A" w:rsidRPr="005744D6" w:rsidRDefault="00B70A3A" w:rsidP="00B70A3A">
            <w:pPr>
              <w:numPr>
                <w:ilvl w:val="0"/>
                <w:numId w:val="72"/>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Мошка.</w:t>
            </w:r>
          </w:p>
          <w:p w:rsidR="00B70A3A" w:rsidRPr="005744D6" w:rsidRDefault="00B70A3A" w:rsidP="00B70A3A">
            <w:pPr>
              <w:numPr>
                <w:ilvl w:val="0"/>
                <w:numId w:val="72"/>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Клоп.</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Наличие четкого отека без заметного покраснения. Момент укуса, период после него сопровождается сильной болью, жжением.</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73"/>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Шмель.</w:t>
            </w:r>
          </w:p>
          <w:p w:rsidR="00B70A3A" w:rsidRPr="005744D6" w:rsidRDefault="00B70A3A" w:rsidP="00B70A3A">
            <w:pPr>
              <w:numPr>
                <w:ilvl w:val="0"/>
                <w:numId w:val="73"/>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Пчела.</w:t>
            </w:r>
          </w:p>
          <w:p w:rsidR="00B70A3A" w:rsidRPr="005744D6" w:rsidRDefault="00B70A3A" w:rsidP="00B70A3A">
            <w:pPr>
              <w:numPr>
                <w:ilvl w:val="0"/>
                <w:numId w:val="73"/>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Оса.</w:t>
            </w:r>
          </w:p>
          <w:p w:rsidR="00B70A3A" w:rsidRPr="005744D6" w:rsidRDefault="00B70A3A" w:rsidP="00B70A3A">
            <w:pPr>
              <w:numPr>
                <w:ilvl w:val="0"/>
                <w:numId w:val="73"/>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Шершень.</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Наличие покраснения, отек отсутствует.</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74"/>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Клещи.</w:t>
            </w:r>
          </w:p>
        </w:tc>
      </w:tr>
    </w:tbl>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при укусе не наблюдается ухудшение общего состояния организма (повышение температуры), лечение можно проводить даже в домашних условиях. Если же укушенному становится хуже, следует обратиться к специалисту.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Первая помощь при укусах насекомых предполагает выполнение таких действий:</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Приложить холод. Он необходим для сокращения сосудов. Таким образом замедляется всасывание внутрь системного кровотока токсических веществ. Также холод замедляет прогрессирование отечности.</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Необходимо придавить место укуса, тканей, которые его окружают.</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Выполняют примочку, протирание полуспиртовым раствором.</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отекшее место прикладывают материал, смоченный в содовых раствор или накладывают содовую кашицу.</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Накладывание компрессов с димексидом. Этот препарат используют в пропорции 1:3 или 1:4. К этой смеси можно добавлять гепарин, антибиотики, гидрокортизон.</w:t>
      </w:r>
    </w:p>
    <w:p w:rsidR="00B70A3A" w:rsidRPr="005744D6" w:rsidRDefault="00B70A3A" w:rsidP="00B70A3A">
      <w:pPr>
        <w:numPr>
          <w:ilvl w:val="0"/>
          <w:numId w:val="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Применение мазей, в которых содержатся противомикробные, противовоспалительные компоненты (Тримистин, Спасатель, Кремген, Гиоксизон).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снятия зуда следует применять следующие средства:</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холод;</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промывание ранки водой с хозяйственным мылом;</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картофеля (натертого, порезанного);</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листков лука;</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натирание борного спирта;</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примочка с содой;</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натирание раствором уксуса;</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использование меновазина;</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средства с ментолом;</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Фенистил-гель;</w:t>
      </w:r>
    </w:p>
    <w:p w:rsidR="00B70A3A" w:rsidRPr="005744D6" w:rsidRDefault="00B70A3A" w:rsidP="00B70A3A">
      <w:pPr>
        <w:numPr>
          <w:ilvl w:val="0"/>
          <w:numId w:val="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пакетиков чая, настоек чая (холодного).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пчел, ос, шмелей.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как шмелей, так и ос, пчел, а также шершней вызывают массу болезненных ощущений, а также провоцируют возникновение в месте укуса не только отека, но еще и покраснения. Опасность таких укусов заключается в вероятности возникновения сильнейшей аллергической реакции.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шмелям, так и шершням, осам и пчелам свойственно выпускать острое жало, которое располагается на заднем конце их брюшка. Все эти насекомые применяют жало в случае, когда им нужно напасть на так называемого «врага». Жало практически всех жалящих насекомых напоминает собой иглу шприца, то есть внутри оно является полым. Как только жало вонзается в кожный покров человека, насекомое сразу же выпрыскивает через него яд. Именно яд становится причиной развития как болевых ощущений, так и воспалительной реакции. Пчелам, к примеру, свойственно оставлять жало непосредственно в ранке. Такому жалу присуще самостоятельно проникать все глубже в рану, при этом, продолжая выпускать яд даже после того, как оно оторвется от насекомого. Именно поэтому врачи рекомендуют в самую первую очередь извлечь жало.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67" o:spid="_x0000_s1215" alt="Описание: https://scrp.su/do/pluginfile.php/136/mod_lesson/page_contents/133/ukus-osy-min.jpg" style="width:375pt;height:477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Укус пчелы.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Особенно опасными укусы жалящих насекомых являются для тех людей, у которых отмечается к ним чрезмерная чувствительность.</w:t>
      </w:r>
      <w:r w:rsidRPr="005744D6">
        <w:rPr>
          <w:rFonts w:ascii="Times New Roman" w:eastAsia="Times New Roman" w:hAnsi="Times New Roman"/>
          <w:color w:val="3A3A3A"/>
          <w:sz w:val="24"/>
          <w:szCs w:val="24"/>
          <w:lang w:eastAsia="ru-RU"/>
        </w:rPr>
        <w:t> На самом деле угроза скрывается не в самом укусе, а в яде, который выпускается через жало и проникает в кожный покров человека. Данный яд включает в свой состав целый ряд белков, которым свойственно вызывать такие аллергические реакции как </w:t>
      </w:r>
      <w:r w:rsidRPr="005744D6">
        <w:rPr>
          <w:rFonts w:ascii="Times New Roman" w:eastAsia="Times New Roman" w:hAnsi="Times New Roman"/>
          <w:b/>
          <w:bCs/>
          <w:color w:val="3A3A3A"/>
          <w:sz w:val="24"/>
          <w:szCs w:val="24"/>
          <w:lang w:eastAsia="ru-RU"/>
        </w:rPr>
        <w:t>отек Квинте, анафилактический шок</w:t>
      </w:r>
      <w:r w:rsidRPr="005744D6">
        <w:rPr>
          <w:rFonts w:ascii="Times New Roman" w:eastAsia="Times New Roman" w:hAnsi="Times New Roman"/>
          <w:color w:val="3A3A3A"/>
          <w:sz w:val="24"/>
          <w:szCs w:val="24"/>
          <w:lang w:eastAsia="ru-RU"/>
        </w:rPr>
        <w:t> и некоторые другие.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развитии таких реакций о себе дают знать следующее симптомы</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повышение температуры тела,</w:t>
      </w:r>
    </w:p>
    <w:p w:rsidR="00B70A3A" w:rsidRPr="005744D6" w:rsidRDefault="00B70A3A" w:rsidP="00B70A3A">
      <w:pPr>
        <w:numPr>
          <w:ilvl w:val="0"/>
          <w:numId w:val="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одышка с затрудненным выдохом, </w:t>
      </w:r>
    </w:p>
    <w:p w:rsidR="00B70A3A" w:rsidRPr="005744D6" w:rsidRDefault="00B70A3A" w:rsidP="00B70A3A">
      <w:pPr>
        <w:numPr>
          <w:ilvl w:val="0"/>
          <w:numId w:val="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озноб, </w:t>
      </w:r>
    </w:p>
    <w:p w:rsidR="00B70A3A" w:rsidRPr="005744D6" w:rsidRDefault="00B70A3A" w:rsidP="00B70A3A">
      <w:pPr>
        <w:numPr>
          <w:ilvl w:val="0"/>
          <w:numId w:val="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крапивница, </w:t>
      </w:r>
    </w:p>
    <w:p w:rsidR="00B70A3A" w:rsidRPr="005744D6" w:rsidRDefault="00B70A3A" w:rsidP="00B70A3A">
      <w:pPr>
        <w:numPr>
          <w:ilvl w:val="0"/>
          <w:numId w:val="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Помимо этого у человека может отмечаться тошнота и рвота, болевые ощущения в области поясницы и суставов, сердцебиение, сильный отек лица, потеря сознания и </w:t>
      </w:r>
      <w:r w:rsidRPr="005744D6">
        <w:rPr>
          <w:rFonts w:ascii="Times New Roman" w:eastAsia="Times New Roman" w:hAnsi="Times New Roman"/>
          <w:color w:val="3A3A3A"/>
          <w:sz w:val="24"/>
          <w:szCs w:val="24"/>
          <w:lang w:eastAsia="ru-RU"/>
        </w:rPr>
        <w:lastRenderedPageBreak/>
        <w:t>судорожные состояния. Аллергия может возникнуть при укусе даже одного единственного насекомого.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Крайне опасными принято считать многочисленные укусы шмелей, пчел и ос.</w:t>
      </w:r>
      <w:r w:rsidRPr="005744D6">
        <w:rPr>
          <w:rFonts w:ascii="Times New Roman" w:eastAsia="Times New Roman" w:hAnsi="Times New Roman"/>
          <w:color w:val="3A3A3A"/>
          <w:sz w:val="24"/>
          <w:szCs w:val="24"/>
          <w:lang w:eastAsia="ru-RU"/>
        </w:rPr>
        <w:t> В случае если в тело человека одновременно будут выпущены десятки либо сотни жал, тут же отмечается</w:t>
      </w:r>
      <w:r w:rsidRPr="005744D6">
        <w:rPr>
          <w:rFonts w:ascii="Times New Roman" w:eastAsia="Times New Roman" w:hAnsi="Times New Roman"/>
          <w:b/>
          <w:bCs/>
          <w:color w:val="3A3A3A"/>
          <w:sz w:val="24"/>
          <w:szCs w:val="24"/>
          <w:lang w:eastAsia="ru-RU"/>
        </w:rPr>
        <w:t> развитие общей токсической реакции.</w:t>
      </w:r>
      <w:r w:rsidRPr="005744D6">
        <w:rPr>
          <w:rFonts w:ascii="Times New Roman" w:eastAsia="Times New Roman" w:hAnsi="Times New Roman"/>
          <w:color w:val="3A3A3A"/>
          <w:sz w:val="24"/>
          <w:szCs w:val="24"/>
          <w:lang w:eastAsia="ru-RU"/>
        </w:rPr>
        <w:t> При этом отмечается озноб, общая слабость, повышение температуры тела, головокружение, рвота, тошнота, головная боль. </w:t>
      </w:r>
      <w:r w:rsidRPr="005744D6">
        <w:rPr>
          <w:rFonts w:ascii="Times New Roman" w:eastAsia="Times New Roman" w:hAnsi="Times New Roman"/>
          <w:b/>
          <w:bCs/>
          <w:color w:val="3A3A3A"/>
          <w:sz w:val="24"/>
          <w:szCs w:val="24"/>
          <w:lang w:eastAsia="ru-RU"/>
        </w:rPr>
        <w:t>При таком количестве укусов вполне возможен и летальный исход.</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всего лишь одного укуса о себе дает знать непродолжительное жжение и боль, которые сопровождаются также отеком и покраснением в месте поражения. Как покраснение, так и отек в большинстве случаев исчезают уже через один – пять дней. В случае укуса около глаз либо на лице отечность может сохраняться на протяжении целых восьми дней.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укусах шмелей, пчел и ос:</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Выявив жало в месте укуса, следует крайне осторожно извлечь его из раны при помощи ногтей либо пинцета. Ни в коем случае не стоит извлекать жало посредством пальцев, так как таким образом можно спровоцировать распространение яда. </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p>
    <w:p w:rsidR="00B70A3A" w:rsidRPr="005744D6" w:rsidRDefault="00752BD6" w:rsidP="00B70A3A">
      <w:pPr>
        <w:shd w:val="clear" w:color="auto" w:fill="FFFFFF"/>
        <w:spacing w:after="0"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68" o:spid="_x0000_s1214" alt="Описание: https://scrp.su/do/pluginfile.php/136/mod_lesson/page_contents/133/pervaya-pomoshh-pri-ukusax-nasekomyx-6.jpg" style="width:375pt;height:249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Извлечение жала пинцетом.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Как только жало будет извлечено, к месту поражения необходимо приложить ватный тампон, смоченный в нашатырном спирте, растворе перекиси водорода, в воде с солью либо в растворе перманганата калия светло-розового цвета.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К пораженному месту прикладываем холод. В данном случае можно воспользоваться помощью как полотенца, смоченного в холодной воде, так и грелки с холодной водой. Посредством холода удастся уменьшить не только отечность, но и силу болевых ощущений.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Если человека укусило одно из жалящих насекомых, ему следует употреблять большое количество жидкости.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5. Если у человека была отмечена предрасположенность к аллергическим реакциям, тогда ему следует принять один из таких антигистаминных средств как кларитин, димедрол, тавегил, супрастин и так далее.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Если на фоне укуса о себе дали знать признаки тяжелой аллергической реакции, тогда человека нужно укрыть, обложить грелками с теплой водой, а также дать ему выпить двадцать пять – тридцать капель кордиамина, две таблетки димедрола, после чего немедленно вызовите врачей скорой помощи, которые заберут его в больницу.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В крайне сложных случаях, когда у человека отмечается отсутствие дыхания и остановка сердца, до тех пор, пока приедут врачи, ему нужно сделать закрытый массаж сердца и искусственное дыхание.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 медицинской помощью следует обратиться в случае если:</w:t>
      </w:r>
    </w:p>
    <w:p w:rsidR="00B70A3A" w:rsidRPr="005744D6" w:rsidRDefault="00B70A3A" w:rsidP="00B70A3A">
      <w:pPr>
        <w:numPr>
          <w:ilvl w:val="0"/>
          <w:numId w:val="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человека возникли симптомы тяжелой аллергической реакции, а именно: одышка с затрудненным выдохом, крапивница, головная боль, потеря сознания, рвота, тошнота, судорожные состояния, сердцебиение и так далее; </w:t>
      </w:r>
    </w:p>
    <w:p w:rsidR="00B70A3A" w:rsidRPr="005744D6" w:rsidRDefault="00B70A3A" w:rsidP="00B70A3A">
      <w:pPr>
        <w:numPr>
          <w:ilvl w:val="0"/>
          <w:numId w:val="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месте укуса одного лишь насекомого наблюдаются такие признаки инфекции как: краснота, усиливающаяся боль, повышение температуры тела, отек; </w:t>
      </w:r>
    </w:p>
    <w:p w:rsidR="00B70A3A" w:rsidRPr="005744D6" w:rsidRDefault="00B70A3A" w:rsidP="00B70A3A">
      <w:pPr>
        <w:numPr>
          <w:ilvl w:val="0"/>
          <w:numId w:val="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предыдущие укусы сопровождались развитием аллергических реакций; </w:t>
      </w:r>
    </w:p>
    <w:p w:rsidR="00B70A3A" w:rsidRPr="005744D6" w:rsidRDefault="00B70A3A" w:rsidP="00B70A3A">
      <w:pPr>
        <w:numPr>
          <w:ilvl w:val="0"/>
          <w:numId w:val="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теле человека отмечается более десяти – двадцати укусов, особенно если речь идет о пожилом человеке либо ребенке; </w:t>
      </w:r>
    </w:p>
    <w:p w:rsidR="00B70A3A" w:rsidRPr="005744D6" w:rsidRDefault="00B70A3A" w:rsidP="00B70A3A">
      <w:pPr>
        <w:numPr>
          <w:ilvl w:val="0"/>
          <w:numId w:val="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жало было запущено в глазное яблоко, горло либо во внутреннюю часть 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клеща.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комплексные мероприятия по оказанию первой помощи при укусе клеща требуются в регионах с тяжелой по клещевому энцефалиту эпидемиологической обстановкой, то есть там, где вероятность заражения вирусом клещевого энцефалита наиболее велика. Это в первую очередь Сибирь — Иркутская, Томская и Красноярская области, а также Алтай и Дальний Восток. Также постоянные очаги циркуляции вируса и случаи заражения регистрируются в Калининградской и Ленинградской областях, странах Балтии, в Белоруссии, Закарпатской области Украины. Здесь помимо самых простых действий по удалению клеща требуется также обращение в больницу для проведения специальных анализов.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клеща первая помощь требуется для максимально быстрого удаления самого паразита и предотвращения возможной аллергической реакции на его укус. </w:t>
      </w:r>
      <w:r w:rsidRPr="005744D6">
        <w:rPr>
          <w:rFonts w:ascii="Times New Roman" w:eastAsia="Times New Roman" w:hAnsi="Times New Roman"/>
          <w:b/>
          <w:bCs/>
          <w:color w:val="3A3A3A"/>
          <w:sz w:val="24"/>
          <w:szCs w:val="24"/>
          <w:lang w:eastAsia="ru-RU"/>
        </w:rPr>
        <w:t>Чем быстрее клещ будет снят с тела, тем меньшей будет вероятность заражения опасной инфекцией, даже если клещ действительно оказался зараженным.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Имеется даже вероятность, что уже впившегося в кожу клеща удастся оторвать раньше, чем он выделит первую порцию своей инфицированной слюны. Но даже если паразит уже успел ввести в ткани слюну, вероятность заражения будет тем выше, чем больше слюны попало в организм человека. Попросту говоря, </w:t>
      </w:r>
      <w:r w:rsidRPr="005744D6">
        <w:rPr>
          <w:rFonts w:ascii="Times New Roman" w:eastAsia="Times New Roman" w:hAnsi="Times New Roman"/>
          <w:b/>
          <w:bCs/>
          <w:color w:val="3A3A3A"/>
          <w:sz w:val="24"/>
          <w:szCs w:val="24"/>
          <w:lang w:eastAsia="ru-RU"/>
        </w:rPr>
        <w:t>чем дольше клещ сосет кровь, тем больше риск, что после такого укуса в организме человека начнет развиваться инфекция</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Впившийся клещ.</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Вторая причина, по которой может потребоваться неотложная помощь пострадавшему — аллергия. В общем, на укусы клещей она возникает редко и практически никогда не грозит опасными для жизни состояниями. Тем  не менее, риск тяжелого протекания её имеется, и первая помощь призвана его минимизировать.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сожалению, уничтожить инфекционных агентов, уже попавших в организм при укусе клеща (если уж они попали), мерами первой помощи практически невозможно. Поэтому нужно хорошо понимать, что в реальной ситуации не получится со 100%-й надежностью защитить пострадавшего от заражения, лишь оказав ему первую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укусе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Шаг 1. Удалите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главное, что нужно сделать при обнаружении присосавшегося клеща. Бессмысленно принимать какие-либо иные меры, если клещ будет продолжать сосать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Причем само удаление паразита — достаточно специфическая процедура.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Алгоритм удаления клеща такой: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1. Захватить головку паразита как можно ближе к коже. Хорошо, если у человека или помощника длинные ногти — ими можно ухватиться именно под раздутым тельцем клеща. Можно также использовать пинцет (его тоже не всегда удастся найти в кармане во время прогулки на природе) или простую нитку. Последняя связывается в затягивающийся узел, накидывается на клеща так, чтобы петля охватила головку, и затягивается;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69" o:spid="_x0000_s1213" alt="Описание: C:\Users\work\AppData\Local\Temp\msohtmlclip1\01\clip_image116.jpg" style="width:280.5pt;height:16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Удаление клеща с помощью нитки.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2.</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Медленно и аккуратно шевелить клеща из стороны в сторону, несильно потягивая вверх от кожи. Резкие движения здесь недопустимы, поскольку при этом можно случайно оторвать тело клеща от головы, а вынуть головку из кожи после этого будет значительно сложнее. Полезно также попытаться вращать паразита, однако это получится сделать, только если он уже насосался крови и за его тельце можно ухватиться;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3. Как только клеща удалось вынуть из ранки, его нужно положить на салфетку (он уже не представляет опасности), найти хорошо закрывающуюся емкость (бутылку, спичечный коробок, пакет) и положить туда;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4. Если при удалении клеща в ранке осталась головка или ротовой аппарат паразита, то (при отсутствии возможности быстро обратиться к врачу) следует взять иголку, нагреть её на огне и попытаться вынуть остатки из кожи. Если этого не сделать, то ранка через несколько дней с высокой вероятностью загноится.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же образом нужно удалять клещей с кожи собаки или кошки. В ветеринарной практике весьма актуальны заболевания, переносимые клещами, хотя они отличаются от таковых у человека. В целом, правила защиты животных такие же, как и людей.</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0" o:spid="_x0000_s1212" alt="Описание: C:\Users\work\AppData\Local\Temp\msohtmlclip1\01\clip_image118.jpg" style="width:306pt;height:19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Лесной клещ, удаленный из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не паниковать и не суетиться, то даже без специальных приспособлений ногтями нормальной длины вполне удается удалить клеща из кожи так, чтобы не оторвать его голову. Однако ещё эффективнее и безопаснее при прогулке на природе раз в 20-30 минут останавливаться, поднимать штанины и осматривать ноги под ними. Так получится обнаруживать только-только уцепившихся за кожу клещей и удалять их ещё до того, как они начнут сосать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2. Шаг. Обработать место укуса.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Этот шаг требуется для того, чтобы в некоторой мере смягчить реакцию кожи на укус и компоненты слюны клеща, а также частично продезинфицировать ранку. Впрочем, эффективность и значимость такой обработки не следует переоценивать – местная обработка укуса клеща не является надежной профилактикой инфекционного заражения. Однако иногда это позволяет предотвратить появление волдыря на месте укуса и защитить поврежденные ткани и воздействия дополнительных инфекционных агентов из окружающей среды.</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1" o:spid="_x0000_s1211" alt="Описание: C:\Users\work\AppData\Local\Temp\msohtmlclip1\01\clip_image120.jpg" style="width:296.25pt;height:212.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Аллергическая реакция на укус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обеззараживания ранки её после промывания водой с мылом обрабатывают антисептиками (спирт, спиртовый раствор йода, Мирамистин) или натуральными препаратами — соком чистотела, например. Благодаря небольшому диаметру отверстия ранка от укуса быстро затягивается, практически не кровоточит и защищена от вторичного инфицирования.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ослабления неприятных симптомов место укуса обычно смазывают мазями с противовоспалительными компонентами (гидрокортизоновая, Адвантан, Пимафукорт, Флуцинар).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на коже около ранки или на любом другом участке тела после нападения клеща появляется прогрессирующая и быстро распространяющаяся сыпь, пострадавшему необходимо принять какой-либо антигистаминный препарат — Супрастин, Лоратадин, Эбастин или другие. Этот пункт особенно важен, поскольку сразу после укуса клеща именно реакции гиперчувствительности представляют наибольшую опасность для больного, несмотря на относительную их редкость.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сыпь очень обильна и становится похожей на крапивницу, то необходимо сразу же вызывать Скорую Помощь, не дожидаясь дальнейшего ухудшения состояния пострадавшего (это может произойти стремительно).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этом этапе, собственно, первая доврачебная помощь заканчивается. Все остальные средства и методы доступны только в специализированных медицинских учреждениях и к неотложной помощи не относятся</w:t>
      </w:r>
      <w:r w:rsidRPr="005744D6">
        <w:rPr>
          <w:rFonts w:ascii="Times New Roman" w:eastAsia="Times New Roman" w:hAnsi="Times New Roman"/>
          <w:color w:val="3A3A3A"/>
          <w:sz w:val="24"/>
          <w:szCs w:val="24"/>
          <w:lang w:eastAsia="ru-RU"/>
        </w:rPr>
        <w:t> — их можно проводить в течение последующих 3-4 дней после укуса клеща. Но о них также полезно знать, поскольку инициативу в их применении все равно должен проявить именно пострадавший.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Шаг 3. Провести экстренную профилактику клещевого энцефалита.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Экстренная профилактика клещевого энцефалита заключается во введении в организм пострадавшего препаратов специфического иммуноглобулина, который, связываясь с вирусными частицами, инактивирует их, предотвращает распространение в организме и с большой вероятностью купирует развитие болезни.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2" o:spid="_x0000_s1210" alt="Описание: C:\Users\work\AppData\Local\Temp\msohtmlclip1\01\clip_image122.jpg" style="width:315.75pt;height:209.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Иммуноглобулин.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 то, что инъекция иммуноглобулина способна предотвратить развитие клещевого энцефалита именно после укуса, выгодно отличаясь этим от противоэнцефалитной вакцины</w:t>
      </w:r>
      <w:r w:rsidRPr="005744D6">
        <w:rPr>
          <w:rFonts w:ascii="Times New Roman" w:eastAsia="Times New Roman" w:hAnsi="Times New Roman"/>
          <w:color w:val="3A3A3A"/>
          <w:sz w:val="24"/>
          <w:szCs w:val="24"/>
          <w:lang w:eastAsia="ru-RU"/>
        </w:rPr>
        <w:t> (последнюю требуется вводить именно до попадания возбудителя в организм). Экстренная профилактика выполняет свои задачи в течение 4 дней после укуса, однако обращаться за ней лучше все же в течение первых двух суток.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Эффективность такой профилактики клещевого энцефалита (особенно правильно и вовремя проведенной) очень высока. В зависимости от региона, 93-95% людей, получивших при укусе клеща инъекцию иммуноглобулина, не заболевают энцефалитом. Это не значит, что эффективность средства имеет такую же величину — все-таки, не каждый клещ является носителем вируса и даже не каждый укус зараженного клеща приводит к развитию болезни. Плюс зачастую средство вводится слишком поздно, а нередко в районах, эндемичных для одного штамма вируса, применяют иммуноглобулины против других штаммов (например, в Сибири используют австрийский препарат). Тем не менее, показатель защищенности все равно остается достаточно высоким и позволяет рассматривать этот метод в качестве наиболее надежной защиты пострадавшего от развития опасного заболевания.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Такую профилактику проводят в большинстве государственных поликлиник и больниц, расположенных в зонах с высокой эпидемиологической опасностью клещевого энцефалита. </w:t>
      </w:r>
      <w:r w:rsidRPr="005744D6">
        <w:rPr>
          <w:rFonts w:ascii="Times New Roman" w:eastAsia="Times New Roman" w:hAnsi="Times New Roman"/>
          <w:b/>
          <w:bCs/>
          <w:color w:val="3A3A3A"/>
          <w:sz w:val="24"/>
          <w:szCs w:val="24"/>
          <w:lang w:eastAsia="ru-RU"/>
        </w:rPr>
        <w:t>Однако в реальности проведение её может быть связано с различными трудностями: разные учреждения в разной мере снабжены препаратами, в некоторые периоды из-за наплыва пострадавших запасы иммуноглобулина быстро исчерпываются, а кое-где просто из-за плохой организации к врачу очень сложно попасть.</w:t>
      </w:r>
      <w:r w:rsidRPr="005744D6">
        <w:rPr>
          <w:rFonts w:ascii="Times New Roman" w:eastAsia="Times New Roman" w:hAnsi="Times New Roman"/>
          <w:color w:val="3A3A3A"/>
          <w:sz w:val="24"/>
          <w:szCs w:val="24"/>
          <w:lang w:eastAsia="ru-RU"/>
        </w:rPr>
        <w:t> К тому же, сегодня резко сокращается производство иммуноглобулинов за рубежом, где частота клещевого энцефалита существенно снизилась, и сам препарат постоянно дорожает.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то же время, самостоятельно купить иммуноглобулин и сделать себе укол невозможно – препараты такого действия распространяются только по медицинским учреждениям и подлежат строгому учету.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Поэтому на данном шаге нужно в самые сжатые сроки явиться в государственн</w:t>
      </w:r>
      <w:r w:rsidRPr="005744D6">
        <w:rPr>
          <w:rFonts w:ascii="Times New Roman" w:eastAsia="Times New Roman" w:hAnsi="Times New Roman"/>
          <w:color w:val="3A3A3A"/>
          <w:sz w:val="24"/>
          <w:szCs w:val="24"/>
          <w:lang w:eastAsia="ru-RU"/>
        </w:rPr>
        <w:t>ое медицинское учреждение и постараться сделать инъекцию иммуноглобулина. Это стоит не очень дешево из-за высокой стоимости самого препарата.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Введение иммуноглобулина требуется только один раз. После каждого последующего укуса следует повторять эти инъекции, хотя сами иммуноглобулины сохраняют активность в организме в течение нескольких месяцев.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 городе, где проживает пострадавший, имеется специальная лаборатория, в которой можно провести исследование клеща, то рациональнее сначала сдать снятого с тела паразита на анализ, и только если исследование подтвердит факт его зараженности вирусом энцефалита, то уже тогда проводить экстренную профилактику. Такое исследование проводится очень быстро – если клеща сдать на анализ с утра, то обычно после обеда уже будут результаты.</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3" o:spid="_x0000_s1209" alt="Описание: C:\Users\work\AppData\Local\Temp\msohtmlclip1\01\clip_image124.jpg" style="width:297.75pt;height:19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Помещение клеща в специальную емкость.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Важно только, чтобы клещ был живым — фрагменты тела на наличие антигенов могут исследовать далеко не в каждой лаборатории, да и само такое исследование более длительное и сложное. Практически во всех клиниках клещей принимают на анализ круглосуточно.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Шаг 4. Провести экстренную профилактику боррелиоза (болезни Лайма).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Аналогично профилактике клещевого энцефалита, экстренная профилактика болезни Лайма заключается во введении в организм пострадавшего препаратов, которые способны подавить активность и распространение возбудителя болезни. Это в основном антибиотики групп пенициллинов и тетрациклинов.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Однако надобность в таких действиях не так однозначна, как в случае с клещевым энцефалитом. Дело в том, что даже после появления явных диагностических признаков боррелиоз относительно прост в лечении, а вероятность заражения им при укусе клеща очень невелика. А вот специфическая профилактика его требует применения антибиотиков, которые иногда могут вызывать нежелательные побочные эффекты.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Проще говоря, и профилактика, и лечение боррелиоза проводятся одними и теми же средствами и примерно одинаково эффективны. При этом даже без профилактических мер клещевой боррелиоз развивается лишь примерно у 2% укушенных людей – это и ставит под некоторое сомнение необходимость профилактики боррелиоза при каждом укусе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Стоит учитывать, что вероятность заражения боррелиозом коррелирует с длительностью сосания крови клещом. Считается, что бактерии заражают человека, если кровососание длится более 36 часов. В большинстве же случаев паразит снимается с тела значительно раньше.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4" o:spid="_x0000_s1208" alt="Описание: C:\Users\work\AppData\Local\Temp\msohtmlclip1\01\clip_image126.jpg" style="width:315.75pt;height:205.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Клещ, напившейся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Стандартом защиты от боррелиоза в Великобритании и США является введение разовой дозы доксициклина или амоксициллина пострадавшему, на теле которого клещ находился более суток. Взрослым чаще назначают тетрациклины, детям — пенициллины. Если паразита сняли раньше, то экстренная профилактика не проводится, а лечение назначается лишь при появлении симптомов болезни.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Другими словами, пить антибиотики сразу после укуса клеща нецелесообразно. Делать это имеет смысл, если после проверки паразита в нём обнаружились возбудители болезни Лайма, либо когда уже появились однозначные симптомы заболевания.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u w:val="single"/>
          <w:lang w:eastAsia="ru-RU"/>
        </w:rPr>
        <w:t>Что не нужно делать при оказании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действительно эффективной помощи важно не только знать, какие меры нужно предпринимать при нападении клеща, но также и понимать, чего не нужно делать, чтобы не навредить пострадавшему. Иногда неправильные действия при оказании первой помощи могут даже повысить риск заражения заболеваниями, переносчиками которых являются клещи.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5" o:spid="_x0000_s1207" alt="Описание: C:\Users\work\AppData\Local\Temp\msohtmlclip1\01\clip_image128.jpg" style="width:298.5pt;height:211.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11. Впившийся клещ.</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Например, нельзя:</w:t>
      </w:r>
    </w:p>
    <w:p w:rsidR="00B70A3A" w:rsidRPr="005744D6" w:rsidRDefault="00B70A3A" w:rsidP="00B70A3A">
      <w:pPr>
        <w:numPr>
          <w:ilvl w:val="0"/>
          <w:numId w:val="7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Пытаться удалить клеща, капнув на него масло или спирт. Не всегда удается такими методами заставить паразита открепиться. В любом случае, эти меры достаточно длительны, а при укусе клеща важно удалить его как можно скорее, чтобы минимизировать риск передачи значимого количества инфекционных агентов;</w:t>
      </w:r>
    </w:p>
    <w:p w:rsidR="00B70A3A" w:rsidRPr="005744D6" w:rsidRDefault="00B70A3A" w:rsidP="00B70A3A">
      <w:pPr>
        <w:numPr>
          <w:ilvl w:val="0"/>
          <w:numId w:val="7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Прижигать клеща сигаретой, спичкой, прикуривателем. Здесь есть риск убить паразита раньше, чем он отцепится сам;</w:t>
      </w:r>
    </w:p>
    <w:p w:rsidR="00B70A3A" w:rsidRPr="005744D6" w:rsidRDefault="00B70A3A" w:rsidP="00B70A3A">
      <w:pPr>
        <w:numPr>
          <w:ilvl w:val="0"/>
          <w:numId w:val="7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Отрывать клеща, схватив его пальцами за туловище. Это чревато не только отрывом головки паразита, но и раздавливанием его с выбросом большого количества инфицированной слюны в ранку. Удалять клеща нужно, аккуратно схватывая его ногтями за голову, под брюшком – как минимум, раздавить его в этом случае будет не так просто;</w:t>
      </w:r>
    </w:p>
    <w:p w:rsidR="00B70A3A" w:rsidRPr="005744D6" w:rsidRDefault="00B70A3A" w:rsidP="00B70A3A">
      <w:pPr>
        <w:numPr>
          <w:ilvl w:val="0"/>
          <w:numId w:val="7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Оставлять клеща в коже (некоторые планируют на следующий день или даже через несколько дней так и показать его врачу). Чем дольше паразит будет сосать кровь, тем большим будет риск заражения от него, поэтому снимать клеща нужно как можно скорее.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Вообще, как и в любой ситуации, при укусе клеща нельзя паниковать и бездействовать, так как можно совершить ошибки, которые потом откликнутся нежелательными последствиями.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Полезно при этом иметь в виду, что в иных местностях охотников и рыбаков ежедневно кусают десятки клещей, и никаких тяжелых последствий от этого не случается. Вероятность заражения после каждого конкретного укуса не так уж велика, поэтому относиться к нападениям клещей следует спокойно, но делать всё, чтобы минимизировать риск инфицирования.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Действия после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Когда первая помощь уже оказана, нужно внимательно следить за состоянием пострадавшего на протяжении нескольких месяцев.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6" o:spid="_x0000_s1206" alt="Описание: C:\Users\work\AppData\Local\Temp\msohtmlclip1\01\clip_image130.jpg" style="width:327pt;height:208.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12. Симптомы болезни Лайма.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Болезнь Лайма характерна тем, что при своевременных диагностике и начале лечения она достаточно быстро излечивается, и потому важно не пропустить начало манифестации первых её симптомов. Клещевой энцефалит, как вирусное заболевание, требует значительно более сложной терапии, однако и здесь своевременная диагностика играет важнейшую роль в успехе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Инкубационный период при заражении клещевым энцефалитом длится от 4 до 16 дней, а при заражении боррелией Лайма — 1-2 недели (но иногда и значительно дольше, до нескольких месяцев). У детей длительность инкубационного периода этих болезней несколько меньше, чем у взрослых – ответственность за контроль состояния ребенка здесь несут родители.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Поэтому после укуса клеща в течение минимум 1-2 месяцев нужно обращать особое внимание на следующие симптомы у пострадавшего:</w:t>
      </w:r>
    </w:p>
    <w:p w:rsidR="00B70A3A" w:rsidRPr="005744D6" w:rsidRDefault="00B70A3A" w:rsidP="00B70A3A">
      <w:pPr>
        <w:numPr>
          <w:ilvl w:val="0"/>
          <w:numId w:val="8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Жар, лихорадка — характерны для обеих болезней;</w:t>
      </w:r>
    </w:p>
    <w:p w:rsidR="00B70A3A" w:rsidRPr="005744D6" w:rsidRDefault="00B70A3A" w:rsidP="00B70A3A">
      <w:pPr>
        <w:numPr>
          <w:ilvl w:val="0"/>
          <w:numId w:val="8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Боли в голове, нарушения координации движений, частые головокружения, помутнения сознания — признаки энцефалита и в меньшей мере боррелиоза;</w:t>
      </w:r>
    </w:p>
    <w:p w:rsidR="00B70A3A" w:rsidRPr="005744D6" w:rsidRDefault="00B70A3A" w:rsidP="00B70A3A">
      <w:pPr>
        <w:numPr>
          <w:ilvl w:val="0"/>
          <w:numId w:val="8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Появление мигрирующей эритемы — характерного покраснения в месте укуса, вокруг которого возникает отделенное от него «кольцо». Это главный и самый явный симптом болезни Лайма;</w:t>
      </w:r>
    </w:p>
    <w:p w:rsidR="00B70A3A" w:rsidRPr="005744D6" w:rsidRDefault="00B70A3A" w:rsidP="00B70A3A">
      <w:pPr>
        <w:numPr>
          <w:ilvl w:val="0"/>
          <w:numId w:val="8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Кашель и насморк, скованность шеи.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любом из подобных симптомов, появившихся в течение нескольких дней или недель после укуса клеща, необходимо сразу же обращаться к врачу и сообщать ему о факте укуса. Даже если такие признаки появляются спустя несколько месяцев после укуса, врачу желательно рассказать про нападение паразита, поскольку это иногда помогает правильно проводить дифференциальную диагностику. Здесь крайне важно обратиться к врачу как можно раньше, потому что эти симптомы свидетельствуют о начале острой фазы болезни, и от оперативности лечебных мероприятий во многом зависит безопасность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змей.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Змеи весьма распространены на Земле, в разных ее регионах. Последствия после укуса могут быть самыми печальными. Яд змей очень токсичен, он вызывает не только паралич, нагноение, но и смерть укушенного.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укуса змеи.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сам момент укуса может остаться незамеченным, о нем человек догадается по определенным симптомам. В зависимости от вида змей, после укуса у пострадавшего проявляются такие симптомы:</w:t>
      </w:r>
    </w:p>
    <w:p w:rsidR="00B70A3A" w:rsidRPr="005744D6" w:rsidRDefault="00B70A3A" w:rsidP="00B70A3A">
      <w:pPr>
        <w:numPr>
          <w:ilvl w:val="0"/>
          <w:numId w:val="8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Поражение нервных структур нейротоксинами.</w:t>
      </w:r>
    </w:p>
    <w:p w:rsidR="00B70A3A" w:rsidRPr="005744D6" w:rsidRDefault="00B70A3A" w:rsidP="00B70A3A">
      <w:pPr>
        <w:numPr>
          <w:ilvl w:val="0"/>
          <w:numId w:val="8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Распад клеток крови (эритроцитов) при воздействии гемолизина.</w:t>
      </w:r>
    </w:p>
    <w:p w:rsidR="00B70A3A" w:rsidRPr="005744D6" w:rsidRDefault="00B70A3A" w:rsidP="00B70A3A">
      <w:pPr>
        <w:numPr>
          <w:ilvl w:val="0"/>
          <w:numId w:val="8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Проявление токсического воздействия на сердечно-сосудистую систему посредством кардиотоксина.</w:t>
      </w:r>
    </w:p>
    <w:p w:rsidR="00B70A3A" w:rsidRPr="005744D6" w:rsidRDefault="00B70A3A" w:rsidP="00B70A3A">
      <w:pPr>
        <w:numPr>
          <w:ilvl w:val="0"/>
          <w:numId w:val="8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нервно-мышечной передачи посредством такого фермента, как холинэстераза.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Токсины из слюны ядовитых змей разрушают ткани человека. </w:t>
      </w:r>
      <w:r w:rsidRPr="005744D6">
        <w:rPr>
          <w:rFonts w:ascii="Times New Roman" w:eastAsia="Times New Roman" w:hAnsi="Times New Roman"/>
          <w:b/>
          <w:bCs/>
          <w:color w:val="3A3A3A"/>
          <w:sz w:val="24"/>
          <w:szCs w:val="24"/>
          <w:lang w:eastAsia="ru-RU"/>
        </w:rPr>
        <w:t>На наличие укуса змей указывают следующие местные признаки:</w:t>
      </w:r>
    </w:p>
    <w:p w:rsidR="00B70A3A" w:rsidRPr="005744D6" w:rsidRDefault="00B70A3A" w:rsidP="00B70A3A">
      <w:pPr>
        <w:numPr>
          <w:ilvl w:val="0"/>
          <w:numId w:val="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ядовитых змей на эпидермисе появляются ранки.</w:t>
      </w:r>
    </w:p>
    <w:p w:rsidR="00B70A3A" w:rsidRPr="005744D6" w:rsidRDefault="00B70A3A" w:rsidP="00B70A3A">
      <w:pPr>
        <w:numPr>
          <w:ilvl w:val="0"/>
          <w:numId w:val="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Ощущение жжения, боли в области укуса.</w:t>
      </w:r>
    </w:p>
    <w:p w:rsidR="00B70A3A" w:rsidRPr="005744D6" w:rsidRDefault="00B70A3A" w:rsidP="00B70A3A">
      <w:pPr>
        <w:numPr>
          <w:ilvl w:val="0"/>
          <w:numId w:val="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Отек вокруг раны, покраснение.</w:t>
      </w:r>
    </w:p>
    <w:p w:rsidR="00B70A3A" w:rsidRPr="005744D6" w:rsidRDefault="00B70A3A" w:rsidP="00B70A3A">
      <w:pPr>
        <w:numPr>
          <w:ilvl w:val="0"/>
          <w:numId w:val="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Наличие кровяных выделений из укушенного места.</w:t>
      </w:r>
    </w:p>
    <w:p w:rsidR="00B70A3A" w:rsidRPr="005744D6" w:rsidRDefault="00B70A3A" w:rsidP="00B70A3A">
      <w:pPr>
        <w:numPr>
          <w:ilvl w:val="0"/>
          <w:numId w:val="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Образование синюшных пятен, волдырей вокруг ранок.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 общим признакам относят следующие:</w:t>
      </w:r>
    </w:p>
    <w:p w:rsidR="00B70A3A" w:rsidRPr="005744D6" w:rsidRDefault="00B70A3A" w:rsidP="00B70A3A">
      <w:pPr>
        <w:numPr>
          <w:ilvl w:val="0"/>
          <w:numId w:val="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мышцах;</w:t>
      </w:r>
    </w:p>
    <w:p w:rsidR="00B70A3A" w:rsidRPr="005744D6" w:rsidRDefault="00B70A3A" w:rsidP="00B70A3A">
      <w:pPr>
        <w:numPr>
          <w:ilvl w:val="0"/>
          <w:numId w:val="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кровоизлияния на эпидермисе;</w:t>
      </w:r>
    </w:p>
    <w:p w:rsidR="00B70A3A" w:rsidRPr="005744D6" w:rsidRDefault="00B70A3A" w:rsidP="00B70A3A">
      <w:pPr>
        <w:numPr>
          <w:ilvl w:val="0"/>
          <w:numId w:val="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понос, рвота (кровавые);</w:t>
      </w:r>
    </w:p>
    <w:p w:rsidR="00B70A3A" w:rsidRPr="005744D6" w:rsidRDefault="00B70A3A" w:rsidP="00B70A3A">
      <w:pPr>
        <w:numPr>
          <w:ilvl w:val="0"/>
          <w:numId w:val="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повышение температуры;</w:t>
      </w:r>
    </w:p>
    <w:p w:rsidR="00B70A3A" w:rsidRPr="005744D6" w:rsidRDefault="00B70A3A" w:rsidP="00B70A3A">
      <w:pPr>
        <w:numPr>
          <w:ilvl w:val="0"/>
          <w:numId w:val="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развитие печеночно-почечной недостаточности.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Нарушение работы сердца проявляется в:</w:t>
      </w:r>
    </w:p>
    <w:p w:rsidR="00B70A3A" w:rsidRPr="005744D6" w:rsidRDefault="00B70A3A" w:rsidP="00B70A3A">
      <w:pPr>
        <w:numPr>
          <w:ilvl w:val="0"/>
          <w:numId w:val="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тахикардии;</w:t>
      </w:r>
    </w:p>
    <w:p w:rsidR="00B70A3A" w:rsidRPr="005744D6" w:rsidRDefault="00B70A3A" w:rsidP="00B70A3A">
      <w:pPr>
        <w:numPr>
          <w:ilvl w:val="0"/>
          <w:numId w:val="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учащении дыхания;</w:t>
      </w:r>
    </w:p>
    <w:p w:rsidR="00B70A3A" w:rsidRPr="005744D6" w:rsidRDefault="00B70A3A" w:rsidP="00B70A3A">
      <w:pPr>
        <w:numPr>
          <w:ilvl w:val="0"/>
          <w:numId w:val="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области груди;</w:t>
      </w:r>
    </w:p>
    <w:p w:rsidR="00B70A3A" w:rsidRPr="005744D6" w:rsidRDefault="00B70A3A" w:rsidP="00B70A3A">
      <w:pPr>
        <w:numPr>
          <w:ilvl w:val="0"/>
          <w:numId w:val="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понижение артериального давления.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Нарушения в работе ЦНС:</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помутнение сознания;</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снижение зрения;</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мышечная слабость;</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перекошенность лица;</w:t>
      </w:r>
    </w:p>
    <w:p w:rsidR="00B70A3A" w:rsidRPr="005744D6" w:rsidRDefault="00B70A3A" w:rsidP="00B70A3A">
      <w:pPr>
        <w:numPr>
          <w:ilvl w:val="0"/>
          <w:numId w:val="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онемение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Успокоение пострадавшего. Змею следует отнять от места укуса, чтобы уменьшить количество вводимого в организм яда.</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Снятие с конечности украшений. При развитии отечности из-за украшений нарушается кровообращение.</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Идентифицировать змею. При невозможности выполнения этого пункта, за больным устраивают тщательное наблюдение.</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змея ядовитая, медицинскую помощь оказывают без промедлений.</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Выполняют иммобилизацию укушенной конечности.</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Яд следует отсосать из раны. Это можно сделать посредством специальной груши, рта.</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Предоставить обильное питье.</w:t>
      </w:r>
    </w:p>
    <w:p w:rsidR="00B70A3A" w:rsidRPr="005744D6" w:rsidRDefault="00B70A3A" w:rsidP="00B70A3A">
      <w:pPr>
        <w:numPr>
          <w:ilvl w:val="0"/>
          <w:numId w:val="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шока, следует выполнить реанимационные мероприятия.</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7" o:spid="_x0000_s1205" alt="Описание: C:\Users\work\AppData\Local\Temp\msohtmlclip1\01\clip_image132.jpg" style="width:399pt;height:221.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13. Первая помощь при укусе змеи.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8" o:spid="_x0000_s1204" alt="Описание: C:\Users\work\AppData\Local\Temp\msohtmlclip1\01\clip_image134.jpg" style="width:333pt;height:274.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14. Меры предосторожности от укусов змеи.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животных.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Первая помощь при укусах животных: в чем заключается опасность укусов кошек, собак, мышей, енотов, крыс, лис и других животных? Что необходимо делать в случае, если человека покусало животное? Что следует сделать, чтобы не инфицироваться бешенством от укуса животного?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домашние, так и дикие животные нападают на людей довольно часто. В большинстве случаев укусы исходят от собак, кошек, мышей, крыс, енотов, хомячков, лис. Опасность укуса того или иного животного определяется сразу же несколькими факторами. В учет берется как заразность животного, так и глубина укуса, его размеры, а также эффективность первой помощи, которая должна быть оказана пострадавшему.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Укусы</w:t>
      </w:r>
      <w:r w:rsidRPr="005744D6">
        <w:rPr>
          <w:rFonts w:ascii="Times New Roman" w:eastAsia="Times New Roman" w:hAnsi="Times New Roman"/>
          <w:color w:val="3A3A3A"/>
          <w:sz w:val="24"/>
          <w:szCs w:val="24"/>
          <w:lang w:eastAsia="ru-RU"/>
        </w:rPr>
        <w:t> как </w:t>
      </w:r>
      <w:r w:rsidRPr="005744D6">
        <w:rPr>
          <w:rFonts w:ascii="Times New Roman" w:eastAsia="Times New Roman" w:hAnsi="Times New Roman"/>
          <w:b/>
          <w:bCs/>
          <w:color w:val="3A3A3A"/>
          <w:sz w:val="24"/>
          <w:szCs w:val="24"/>
          <w:lang w:eastAsia="ru-RU"/>
        </w:rPr>
        <w:t>диких</w:t>
      </w:r>
      <w:r w:rsidRPr="005744D6">
        <w:rPr>
          <w:rFonts w:ascii="Times New Roman" w:eastAsia="Times New Roman" w:hAnsi="Times New Roman"/>
          <w:color w:val="3A3A3A"/>
          <w:sz w:val="24"/>
          <w:szCs w:val="24"/>
          <w:lang w:eastAsia="ru-RU"/>
        </w:rPr>
        <w:t>, так </w:t>
      </w:r>
      <w:r w:rsidRPr="005744D6">
        <w:rPr>
          <w:rFonts w:ascii="Times New Roman" w:eastAsia="Times New Roman" w:hAnsi="Times New Roman"/>
          <w:b/>
          <w:bCs/>
          <w:color w:val="3A3A3A"/>
          <w:sz w:val="24"/>
          <w:szCs w:val="24"/>
          <w:lang w:eastAsia="ru-RU"/>
        </w:rPr>
        <w:t>и домашних животных</w:t>
      </w:r>
      <w:r w:rsidRPr="005744D6">
        <w:rPr>
          <w:rFonts w:ascii="Times New Roman" w:eastAsia="Times New Roman" w:hAnsi="Times New Roman"/>
          <w:color w:val="3A3A3A"/>
          <w:sz w:val="24"/>
          <w:szCs w:val="24"/>
          <w:lang w:eastAsia="ru-RU"/>
        </w:rPr>
        <w:t> опасны, прежде всего, тем, что они </w:t>
      </w:r>
      <w:r w:rsidRPr="005744D6">
        <w:rPr>
          <w:rFonts w:ascii="Times New Roman" w:eastAsia="Times New Roman" w:hAnsi="Times New Roman"/>
          <w:b/>
          <w:bCs/>
          <w:color w:val="3A3A3A"/>
          <w:sz w:val="24"/>
          <w:szCs w:val="24"/>
          <w:lang w:eastAsia="ru-RU"/>
        </w:rPr>
        <w:t>могут стать причиной инфицирования человека бешенством.</w:t>
      </w:r>
      <w:r w:rsidRPr="005744D6">
        <w:rPr>
          <w:rFonts w:ascii="Times New Roman" w:eastAsia="Times New Roman" w:hAnsi="Times New Roman"/>
          <w:color w:val="3A3A3A"/>
          <w:sz w:val="24"/>
          <w:szCs w:val="24"/>
          <w:lang w:eastAsia="ru-RU"/>
        </w:rPr>
        <w:t> Помимо этого такие укусы могут спровоцировать возникновение гнойника, а также заражение раны.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79" o:spid="_x0000_s1203" alt="Описание: C:\Users\work\AppData\Local\Temp\msohtmlclip1\01\clip_image136.jpg" style="width:242.25pt;height:162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15. Нападение собаки.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как кошек, так и собак, а также многочисленных диких животных принято считать достаточно опасными для человеческого организма. Объясняется это тем, что во рту животных может иметься огромное количество микроскопических организмов, которым свойственно вызывать развитие тех или иных инфекционных патологий. </w:t>
      </w:r>
      <w:r w:rsidRPr="005744D6">
        <w:rPr>
          <w:rFonts w:ascii="Times New Roman" w:eastAsia="Times New Roman" w:hAnsi="Times New Roman"/>
          <w:b/>
          <w:bCs/>
          <w:color w:val="3A3A3A"/>
          <w:sz w:val="24"/>
          <w:szCs w:val="24"/>
          <w:lang w:eastAsia="ru-RU"/>
        </w:rPr>
        <w:t>Особенно опасными являются укусы животных, которые страдают от бешенства.</w:t>
      </w:r>
      <w:r w:rsidRPr="005744D6">
        <w:rPr>
          <w:rFonts w:ascii="Times New Roman" w:eastAsia="Times New Roman" w:hAnsi="Times New Roman"/>
          <w:color w:val="3A3A3A"/>
          <w:sz w:val="24"/>
          <w:szCs w:val="24"/>
          <w:lang w:eastAsia="ru-RU"/>
        </w:rPr>
        <w:t> Бешенство представляет собой крайне серьезную вирусную патологию, которая очень часто становится причиной гибели человека. Данный факт заставляет крайне серьезно отнестись к укусам не только диких, но и домашних животных. В большинстве случаев укусы исходят от собак, чуть реже людей кусают кошки. Укусы диких животных отмечаются крайне редко.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Нужно помнить о том, что: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Кошачьи укусы в большинстве случаев провоцируют развитие местной инфекции. Скорее всего, происходит это потому, что укусы этих домашних животных особо не настораживают людей. Помимо этого, в ротовой полости кошки отмечается скопление многочисленных микробов. Заражение от таких укусов наблюдается примерно в пятидесяти процентах случаев.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Укусы в область нижних и верхних конечностей, а также ладоней подвергаются инфицирования особенно часто и все потому, что именно эти участки тела практически постоянно находятся во взаимосвязи не только с микробами, но и с грязными поверхностями. Укусы в области лица также очень легко инфицируются.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3. В случае простых ран отмечается более частое инфицирование, так как при глубоких поражениях люди чаще всего консультируются со специалистами, а вот незначительные раны их особо не беспокоят.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Домашние животные намного реже являются носителями бешенства, нежели дикие животные.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Особенно опасными для человека принято считать укусы крыс, так как данные животные очень часто заражены спирохетами, которым свойственно провоцировать в человеческом организме развитие лихорадки, сопровождающейся чрезмерным повышением температуры тела и возникновением многочисленных острых симптомов.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Практически все раны от укусов животных обладают неровными краями, при этом возможно повреждение как сосудов, так и мышц, а также сухожилий.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Практически всегда такие раны содержат слюну животных.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при укусах животных.</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Вас либо кого-то из близких Вам людей укусило животное, тогда нужно действовать согласно следующим правилам: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укус неглубокий</w:t>
      </w:r>
      <w:r w:rsidRPr="005744D6">
        <w:rPr>
          <w:rFonts w:ascii="Times New Roman" w:eastAsia="Times New Roman" w:hAnsi="Times New Roman"/>
          <w:color w:val="3A3A3A"/>
          <w:sz w:val="24"/>
          <w:szCs w:val="24"/>
          <w:lang w:eastAsia="ru-RU"/>
        </w:rPr>
        <w:t>, нужно для начала приготовить двадцати процентный мыльный раствор и промыть им пораженный участок. Готовится такой раствор очень легко: берем один кусочек туалетного мыла либо третью часть мыла хозяйственного и растворяем его в двух стаканах воды. На самом деле в таких случаях лучше всего прибегать к помощи хозяйственно мыла, который содержит в своем составе наибольшее количество щелочи. А ведь именно щелочи свойственно вести борьбу с вирусом бешенства. Полученным раствором тщательно промываем пораженный участок в течение пяти минут. Затем используем антибактериальную мазь, дабы предупредить развитие инфекционного процесса. Наносим мазь, после чего накладываем стерильную повязку. Даже незначительные ранки требует особо пристального внимания. Запомните, в таких случаях рана должна заживать очень быстро. Если же в месте поражения возникли гнойные выделения, появилось покраснение либо припухлость, тогда как можно быстрее получите консультацию специалиста. При развитии инфекции может наблюдаться и повышение температуры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же укус глубокий</w:t>
      </w:r>
      <w:r w:rsidRPr="005744D6">
        <w:rPr>
          <w:rFonts w:ascii="Times New Roman" w:eastAsia="Times New Roman" w:hAnsi="Times New Roman"/>
          <w:color w:val="3A3A3A"/>
          <w:sz w:val="24"/>
          <w:szCs w:val="24"/>
          <w:lang w:eastAsia="ru-RU"/>
        </w:rPr>
        <w:t> и сопровождается кровотечением, тогда в самую первую очередь стоит помнить о том, что такое кровотечение помогает очистить рану от слюны животного, так что останавливать его сразу же не стоит. Для начала промойте рану двадцати процентным раствором с мылом в течение десяти – пятнадцати минут. После этого обработайте кожный покров вокруг раны этиловым спиртом либо спиртовым раствором йода, после чего наложите чистую повязку. Вату в таких случаях лучше всего не использовать, так как она может приклеиться к ране и потом ее будет очень трудно удалить. Как только все это будет сделано, отправляйтесь за медицинской помощью, так как только врачи-специалисты в случае необходимости смогут ввести Вам прививку против бешенства.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укусе животного вызвать врачей скорой помощи действительно необходимо в случае если: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животного незначительный, однако, человек не знает, было или не было вакцинировано животное.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Очень глубокий укус, при котором отмечается чрезмерное поражение кожи, не дающее возможности увидеть дно раны.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был укушен животным, у которого из пасти выделялось большое количество слюны, при этом оно напало на человека без каких-либо причин.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таких случаях вполне возможно развитие бешенства, так что пострадавшего следует в срочном порядке госпитализировать. Если укус был нанесен собакой либо кошкой, тогда пострадавшему следует с особым вниманием отнестись к дальнейшему поведению животного, которое укажет на факт наличия либо отсутствия бешенства. Если виной всему стало все же бешенство, тогда понадобится особый курс терапии. И еще, чтобы выявить наличие бешенства следует наблюдать за поведением животного, а не пострадавшего, так как у собак и кошек инкубационный период в большинстве случаев намного меньше.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Чтобы предупредить укусы тех или иных животных следует: </w:t>
      </w:r>
    </w:p>
    <w:p w:rsidR="00B70A3A" w:rsidRPr="005744D6" w:rsidRDefault="00B70A3A" w:rsidP="00B70A3A">
      <w:pPr>
        <w:numPr>
          <w:ilvl w:val="0"/>
          <w:numId w:val="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Сторониться незнакомых животных, даже если на первый взгляд они не представляют опасности. </w:t>
      </w:r>
    </w:p>
    <w:p w:rsidR="00B70A3A" w:rsidRPr="005744D6" w:rsidRDefault="00B70A3A" w:rsidP="00B70A3A">
      <w:pPr>
        <w:numPr>
          <w:ilvl w:val="0"/>
          <w:numId w:val="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играть, не ловить и не подкармливать диких животных типа крыс, белок и енотов. </w:t>
      </w:r>
    </w:p>
    <w:p w:rsidR="00B70A3A" w:rsidRPr="005744D6" w:rsidRDefault="00B70A3A" w:rsidP="00B70A3A">
      <w:pPr>
        <w:numPr>
          <w:ilvl w:val="0"/>
          <w:numId w:val="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беспокоить животное в момент кормления потомства либо приема пищи. </w:t>
      </w:r>
    </w:p>
    <w:p w:rsidR="00B70A3A" w:rsidRPr="005744D6" w:rsidRDefault="00B70A3A" w:rsidP="00B70A3A">
      <w:pPr>
        <w:numPr>
          <w:ilvl w:val="0"/>
          <w:numId w:val="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Оставаться настороже даже в те моменты, когда Вы играете со своим домашним питомцем. </w:t>
      </w:r>
    </w:p>
    <w:p w:rsidR="00B70A3A" w:rsidRPr="005744D6" w:rsidRDefault="00B70A3A" w:rsidP="00B70A3A">
      <w:pPr>
        <w:numPr>
          <w:ilvl w:val="0"/>
          <w:numId w:val="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зоопарках и зоомагазинах не стоит просовывать пальцы в клетки с животными.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0" o:spid="_x0000_s1202" alt="Описание: C:\Users\work\AppData\Local\Temp\msohtmlclip1\01\clip_image138.jpg" style="width:340.5pt;height:25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16. Первая помощь при укусах животных.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Вирус бешенства у человека.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Бешенство является одним из самых опасных инфекционных заболеваний,</w:t>
      </w:r>
      <w:r w:rsidRPr="005744D6">
        <w:rPr>
          <w:rFonts w:ascii="Times New Roman" w:eastAsia="Times New Roman" w:hAnsi="Times New Roman"/>
          <w:color w:val="3A3A3A"/>
          <w:sz w:val="24"/>
          <w:szCs w:val="24"/>
          <w:lang w:eastAsia="ru-RU"/>
        </w:rPr>
        <w:t> которое встречается практически, во всем мире, кроме Антарктиды и крайне редких случаев в Австралии. Вызывается данное заболевание вирусом бешенства и передается человеку со слюной при укусе больным животным.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 бешенстве и особенностях развития данного заболевания знали еще много веков до нашей эры. Несмотря на это до сих пор нет ни одного метода лечения данной заразы. Пробравшись в организм человека, вирус бешенства поражает его полностью, при этом вызывая весьма сложные и опасные симптомы.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 момента заражения до первых симптомов бешенства может пройти от десяти до шестидесяти дней. </w:t>
      </w:r>
      <w:r w:rsidRPr="005744D6">
        <w:rPr>
          <w:rFonts w:ascii="Times New Roman" w:eastAsia="Times New Roman" w:hAnsi="Times New Roman"/>
          <w:b/>
          <w:bCs/>
          <w:color w:val="3A3A3A"/>
          <w:sz w:val="24"/>
          <w:szCs w:val="24"/>
          <w:lang w:eastAsia="ru-RU"/>
        </w:rPr>
        <w:t>Сразу же обратим Ваше внимание на то, что после появления первых симптомов бешенства, человека уже не спасти.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Каковы же эти симптомы? Давайте рассмотрим все возможные проявления данного заболевания. Начнем с того, что</w:t>
      </w:r>
      <w:r w:rsidRPr="005744D6">
        <w:rPr>
          <w:rFonts w:ascii="Times New Roman" w:eastAsia="Times New Roman" w:hAnsi="Times New Roman"/>
          <w:b/>
          <w:bCs/>
          <w:color w:val="3A3A3A"/>
          <w:sz w:val="24"/>
          <w:szCs w:val="24"/>
          <w:lang w:eastAsia="ru-RU"/>
        </w:rPr>
        <w:t> развитие бешенства в человеческом организме делится на три фазы.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фаза именуется продромальной и сопровождается симптомами, связанными непосредственно с местом укуса. </w:t>
      </w:r>
      <w:r w:rsidRPr="005744D6">
        <w:rPr>
          <w:rFonts w:ascii="Times New Roman" w:eastAsia="Times New Roman" w:hAnsi="Times New Roman"/>
          <w:color w:val="3A3A3A"/>
          <w:sz w:val="24"/>
          <w:szCs w:val="24"/>
          <w:lang w:eastAsia="ru-RU"/>
        </w:rPr>
        <w:t>Это, прежде всего, болевые ощущения, зуд, покраснение и припухлость. Вполне возможны и такие симптомы как: субфебрильная температура тела, общее недомогание, мигрень, тошнота, затруднённое глотание, нехватка воздуха. В некоторых случаях у больных отмечается значительное повышение зрительной и слуховой чувствительности, страх, который возникает без каких-либо оснований и нарушение сна в лице бессонницы и кошмаров.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Примерно через два - три дня наступает </w:t>
      </w:r>
      <w:r w:rsidRPr="005744D6">
        <w:rPr>
          <w:rFonts w:ascii="Times New Roman" w:eastAsia="Times New Roman" w:hAnsi="Times New Roman"/>
          <w:b/>
          <w:bCs/>
          <w:color w:val="3A3A3A"/>
          <w:sz w:val="24"/>
          <w:szCs w:val="24"/>
          <w:lang w:eastAsia="ru-RU"/>
        </w:rPr>
        <w:t>следующая фаза бешенства под названием энцефалитная. Данную фазу называют еще фазой возбуждения</w:t>
      </w:r>
      <w:r w:rsidRPr="005744D6">
        <w:rPr>
          <w:rFonts w:ascii="Times New Roman" w:eastAsia="Times New Roman" w:hAnsi="Times New Roman"/>
          <w:color w:val="3A3A3A"/>
          <w:sz w:val="24"/>
          <w:szCs w:val="24"/>
          <w:lang w:eastAsia="ru-RU"/>
        </w:rPr>
        <w:t>. В момент ее наступления у больного отмечаются периодические приступы болезненных судорог, которые захватывают в свой «плен» все мышцы тела. К способствующим факторам развития таких приступов можно причислить: яркий свет, шум, дуновение воздуха и так далее. Данного рода приступы становятся причиной сильной раздражительности больных. Они начинают кричать, крушить, метаться, рвать одежду, то есть они выплескивают наружу скопившуюся в них энергию, которой на данный момент развития бешенства не просто много, а очень много. В промежутки времени между приступами вполне возможны слуховые и зрительные галлюцинации, бред. Энцефалитная фаза бешенства характеризуется также повышенной температурой тела, которая достигает сорок – сорок один градус. У больного отмечается тахикардия, пониженное артериальное давление, усиленное слезотечение, чрезмерное выделение слюны. Также пропадает глоточный и корнеальный рефлексы, развивается гидрофобия. Под гидрофобией подразумевают судорожные сокращения глотательной мускулатуры, которые возникают у больного при виде воды или ее звуке.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 наконец, </w:t>
      </w:r>
      <w:r w:rsidRPr="005744D6">
        <w:rPr>
          <w:rFonts w:ascii="Times New Roman" w:eastAsia="Times New Roman" w:hAnsi="Times New Roman"/>
          <w:b/>
          <w:bCs/>
          <w:color w:val="3A3A3A"/>
          <w:sz w:val="24"/>
          <w:szCs w:val="24"/>
          <w:lang w:eastAsia="ru-RU"/>
        </w:rPr>
        <w:t>третья фаза бешенства – заключительная.</w:t>
      </w:r>
      <w:r w:rsidRPr="005744D6">
        <w:rPr>
          <w:rFonts w:ascii="Times New Roman" w:eastAsia="Times New Roman" w:hAnsi="Times New Roman"/>
          <w:color w:val="3A3A3A"/>
          <w:sz w:val="24"/>
          <w:szCs w:val="24"/>
          <w:lang w:eastAsia="ru-RU"/>
        </w:rPr>
        <w:t> До нее доживают не многие. Чаще всего больные умирают от данного вируса еще при длительном спазме дыхательных мышц. Все же есть и такие, которым приходится пройти и через паралич. Именно этот симптом сопровождает последнюю фазу данного заболевания. У больного развивается паралич конечностей, паралич лицевого нерва, диплопия, неврит зрительного нерва, нарушения работы тазовых органов и так далее. В такие моменты отступают судороги, исчезает психомоторное возбуждение, стабилизируется дыхание, восстанавливается глотательная функция. Как говорится: «Болезнь дает надышаться перед смертью». Спустя двенадцать – двадцать часов больной умирает от паралича дыхательного центра либо остановки сердца. Смерть в таких случаях чаще всего является внезапной.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Все три фазы бешенства, через которые приходится пройти больному, занимают пять – семь дней.</w:t>
      </w:r>
      <w:r w:rsidRPr="005744D6">
        <w:rPr>
          <w:rFonts w:ascii="Times New Roman" w:eastAsia="Times New Roman" w:hAnsi="Times New Roman"/>
          <w:color w:val="3A3A3A"/>
          <w:sz w:val="24"/>
          <w:szCs w:val="24"/>
          <w:lang w:eastAsia="ru-RU"/>
        </w:rPr>
        <w:t> Именно столько времени остается у человека, если у него появились первые симптомы данного заболевания. </w:t>
      </w:r>
      <w:r w:rsidRPr="005744D6">
        <w:rPr>
          <w:rFonts w:ascii="Times New Roman" w:eastAsia="Times New Roman" w:hAnsi="Times New Roman"/>
          <w:b/>
          <w:bCs/>
          <w:color w:val="3A3A3A"/>
          <w:sz w:val="24"/>
          <w:szCs w:val="24"/>
          <w:lang w:eastAsia="ru-RU"/>
        </w:rPr>
        <w:t>Вирус бешенства беспощаден</w:t>
      </w:r>
      <w:r w:rsidRPr="005744D6">
        <w:rPr>
          <w:rFonts w:ascii="Times New Roman" w:eastAsia="Times New Roman" w:hAnsi="Times New Roman"/>
          <w:color w:val="3A3A3A"/>
          <w:sz w:val="24"/>
          <w:szCs w:val="24"/>
          <w:lang w:eastAsia="ru-RU"/>
        </w:rPr>
        <w:t xml:space="preserve">. Именно поэтому не стоит дожидаться его наступления. Идите в бой первыми – поставьте себе вакцину! Также не забывайте и о том, что организм намного проще борется с вирусами, если у </w:t>
      </w:r>
      <w:r w:rsidRPr="005744D6">
        <w:rPr>
          <w:rFonts w:ascii="Times New Roman" w:eastAsia="Times New Roman" w:hAnsi="Times New Roman"/>
          <w:color w:val="3A3A3A"/>
          <w:sz w:val="24"/>
          <w:szCs w:val="24"/>
          <w:lang w:eastAsia="ru-RU"/>
        </w:rPr>
        <w:lastRenderedPageBreak/>
        <w:t>человека крепкий иммунитет. Пейте специальные БАД (биологически активные добавки) и укрепляйте свои иммунную систему. </w:t>
      </w:r>
      <w:r w:rsidRPr="005744D6">
        <w:rPr>
          <w:rFonts w:ascii="Times New Roman" w:eastAsia="Times New Roman" w:hAnsi="Times New Roman"/>
          <w:b/>
          <w:bCs/>
          <w:color w:val="3A3A3A"/>
          <w:sz w:val="24"/>
          <w:szCs w:val="24"/>
          <w:lang w:eastAsia="ru-RU"/>
        </w:rPr>
        <w:t>Бешенство – это смертельное заболевание, которое не оставляет Вам ни одного шанса. Помните об этом всегда.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1" o:spid="_x0000_s1201" alt="Описание: C:\Users\work\AppData\Local\Temp\msohtmlclip1\01\clip_image140.jpg" style="width:237.75pt;height:134.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17. Бешенство: симптомы и переносчики болезни.</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11. Первая помощь при падении с высоты, поражении электрическим током, молнией (про молнию вставлю).</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82" o:spid="_x0000_s1200"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Падения с высоты. Первая помощь.</w: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Высота может быть разной и последствия падения могут быть очень разными. Одно дело, когда человек упал с велосипеда, другое дело, если с 3 этажа.</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Если человек упал с небольшой высоты - первым делом нужно определить степень повреждений, чтобы решить, нужно ли вызывать скорую или нет. При этом важно не усугубить травмы: например, при переломе любое движение может еще больше повредить кости и мышцы.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человек находится в сознании - стонет или ругается. Если он лежит неподвижно - попросите его подвигать пальцами рук и ног. Если получается - значит позвоночник скорее всего не поврежден. Далее, попросите подвигать руками и ногами. Острая боль при движении, как правило, означает вывих или перелом - нужно вызывать скорую. До приезда скорой - не двигать больной конечностью.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Проверьте возможность сотрясения мозга. Симптомы: головная боль, вялость, сонливость, бледность, тошнота, рвота, кровь из носа. В этом случае вызов скорой - тоже обязателен.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обошлось лишь ушибами и ссадинами - необходимо лишь промыть и продезинфицировать поврежденные места и приложить холод.</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3" o:spid="_x0000_s1199" alt="Описание: C:\Users\work\AppData\Local\Temp\msohtmlclip1\01\clip_image142.jpg" style="width:322.5pt;height:213.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Падение с велосипеда.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человек упал с большой высоты</w:t>
      </w:r>
      <w:r w:rsidRPr="005744D6">
        <w:rPr>
          <w:rFonts w:ascii="Times New Roman" w:eastAsia="Times New Roman" w:hAnsi="Times New Roman"/>
          <w:color w:val="3A3A3A"/>
          <w:sz w:val="24"/>
          <w:szCs w:val="24"/>
          <w:lang w:eastAsia="ru-RU"/>
        </w:rPr>
        <w:t>, вопрос "вызывать скорую или нет" - не стоит. Стоит вопрос, нужно ли сначала оказать неотложную помощь пострадавшему.</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Падение с большой высоты может привести к перелому позвоночника, разрушению внутренних органов, черепно-мозговой травме, разрыву крупных артерий, множественным переломам конечностей, ребер, таза.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человек находится без сознания (как минимум из-за сотрясения мозга).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4" o:spid="_x0000_s1198" alt="Описание: C:\Users\work\AppData\Local\Temp\msohtmlclip1\01\clip_image144.jpg" style="width:290.25pt;height:21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Падение со стремянки.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Первым делом (не переворачивая человека) нужно проверить наличие дыхания и пульса (двумя пальцами на шее). Только если пульса нет - перевернуть пострадавшего на спину и сделать </w:t>
      </w:r>
      <w:r w:rsidRPr="005744D6">
        <w:rPr>
          <w:rFonts w:ascii="Times New Roman" w:eastAsia="Times New Roman" w:hAnsi="Times New Roman"/>
          <w:b/>
          <w:bCs/>
          <w:color w:val="3A3A3A"/>
          <w:sz w:val="24"/>
          <w:szCs w:val="24"/>
          <w:lang w:eastAsia="ru-RU"/>
        </w:rPr>
        <w:t>искусственное дыхание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дышит - ни в коем случае не пытайтесь его перевернуть или усадить. Вызывайте скорую. Только если есть открытые переломы и сильное кровотечение - максимально аккуратно </w:t>
      </w:r>
      <w:r w:rsidRPr="005744D6">
        <w:rPr>
          <w:rFonts w:ascii="Times New Roman" w:eastAsia="Times New Roman" w:hAnsi="Times New Roman"/>
          <w:b/>
          <w:bCs/>
          <w:color w:val="3A3A3A"/>
          <w:sz w:val="24"/>
          <w:szCs w:val="24"/>
          <w:lang w:eastAsia="ru-RU"/>
        </w:rPr>
        <w:t>остановите</w:t>
      </w:r>
      <w:r w:rsidRPr="005744D6">
        <w:rPr>
          <w:rFonts w:ascii="Times New Roman" w:eastAsia="Times New Roman" w:hAnsi="Times New Roman"/>
          <w:color w:val="3A3A3A"/>
          <w:sz w:val="24"/>
          <w:szCs w:val="24"/>
          <w:lang w:eastAsia="ru-RU"/>
        </w:rPr>
        <w:t> 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   1. Оценить состояние пострадавшего</w:t>
      </w:r>
      <w:r w:rsidRPr="005744D6">
        <w:rPr>
          <w:rFonts w:ascii="Times New Roman" w:eastAsia="Times New Roman" w:hAnsi="Times New Roman"/>
          <w:color w:val="3A3A3A"/>
          <w:sz w:val="24"/>
          <w:szCs w:val="24"/>
          <w:lang w:eastAsia="ru-RU"/>
        </w:rPr>
        <w:t>. Вынужденная поза «лягушки» свидетельствует о крайне опасных повреждениях:</w:t>
      </w:r>
    </w:p>
    <w:p w:rsidR="00B70A3A" w:rsidRPr="005744D6" w:rsidRDefault="00B70A3A" w:rsidP="00B70A3A">
      <w:pPr>
        <w:numPr>
          <w:ilvl w:val="0"/>
          <w:numId w:val="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костей таза и повреждение тазобедренных суставов;</w:t>
      </w:r>
    </w:p>
    <w:p w:rsidR="00B70A3A" w:rsidRPr="005744D6" w:rsidRDefault="00B70A3A" w:rsidP="00B70A3A">
      <w:pPr>
        <w:numPr>
          <w:ilvl w:val="0"/>
          <w:numId w:val="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бедренных костей;</w:t>
      </w:r>
    </w:p>
    <w:p w:rsidR="00B70A3A" w:rsidRPr="005744D6" w:rsidRDefault="00B70A3A" w:rsidP="00B70A3A">
      <w:pPr>
        <w:numPr>
          <w:ilvl w:val="0"/>
          <w:numId w:val="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позвоночника;</w:t>
      </w:r>
    </w:p>
    <w:p w:rsidR="00B70A3A" w:rsidRPr="005744D6" w:rsidRDefault="00B70A3A" w:rsidP="00B70A3A">
      <w:pPr>
        <w:numPr>
          <w:ilvl w:val="0"/>
          <w:numId w:val="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разрыв внутренних органов и внутренние кровотечения.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положении «лягушка» пострадавший не может изменить положения ног. При этом стопы развернуты кнаружи, колени приподняты и разведены. Запрещается перемещать пострадавшего, снимать с него одежду или позволять ему шевелиться.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5" o:spid="_x0000_s1197" alt="Описание: C:\Users\work\AppData\Local\Temp\msohtmlclip1\01\clip_image146.gif" style="width:269.25pt;height:156.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Поза "лягушки".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2. Переложить пострадавшего</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 ковшовые носилк</w:t>
      </w:r>
      <w:r w:rsidRPr="005744D6">
        <w:rPr>
          <w:rFonts w:ascii="Times New Roman" w:eastAsia="Times New Roman" w:hAnsi="Times New Roman"/>
          <w:color w:val="3A3A3A"/>
          <w:sz w:val="24"/>
          <w:szCs w:val="24"/>
          <w:lang w:eastAsia="ru-RU"/>
        </w:rPr>
        <w:t>и. Предварительно разъединить и раздвинуть ковши носилок, затем осторожно соединить ковши носилок под пострадавшим.</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6" o:spid="_x0000_s1196" alt="Описание: C:\Users\work\AppData\Local\Temp\msohtmlclip1\01\clip_image148.gif" style="width:426pt;height:13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Ковшовые носилки.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b/>
          <w:bCs/>
          <w:color w:val="3A3A3A"/>
          <w:sz w:val="24"/>
          <w:szCs w:val="24"/>
          <w:lang w:eastAsia="ru-RU"/>
        </w:rPr>
        <w:t>  3.</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Переложить пострадавшего на вакуумный матрас</w:t>
      </w:r>
      <w:r w:rsidRPr="005744D6">
        <w:rPr>
          <w:rFonts w:ascii="Times New Roman" w:eastAsia="Times New Roman" w:hAnsi="Times New Roman"/>
          <w:color w:val="3A3A3A"/>
          <w:sz w:val="24"/>
          <w:szCs w:val="24"/>
          <w:lang w:eastAsia="ru-RU"/>
        </w:rPr>
        <w:t>. Опустить пострадавшего на вакуумный матрас, осторожно разъединить ковши носилок и вытащить их из-под него.</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87" o:spid="_x0000_s1195" alt="Описание: C:\Users\work\AppData\Local\Temp\msohtmlclip1\01\clip_image150.gif" style="width:231pt;height:14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Вакуумный матрас.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 4. Показания к использованию вакуумного матраса</w:t>
      </w:r>
      <w:r w:rsidRPr="005744D6">
        <w:rPr>
          <w:rFonts w:ascii="Times New Roman" w:eastAsia="Times New Roman" w:hAnsi="Times New Roman"/>
          <w:color w:val="3A3A3A"/>
          <w:sz w:val="24"/>
          <w:szCs w:val="24"/>
          <w:lang w:eastAsia="ru-RU"/>
        </w:rPr>
        <w:t>: переломы бедренных костей и голени; повреждение позвоночника; повреждение костей таза и тазобедренных суставов.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 5. Запрещается оставлять лежать пострадавшего на металлических носилках более 10-15 минут.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    Зафиксировать пострадавшего на вакуумный матрас в позе «лягушки». Необходимо постоянно контролировать состояние пострадавшего. </w:t>
      </w:r>
      <w:r w:rsidRPr="005744D6">
        <w:rPr>
          <w:rFonts w:ascii="Times New Roman" w:eastAsia="Times New Roman" w:hAnsi="Times New Roman"/>
          <w:color w:val="3A3A3A"/>
          <w:sz w:val="24"/>
          <w:szCs w:val="24"/>
          <w:lang w:eastAsia="ru-RU"/>
        </w:rPr>
        <w:t>Запрещается допускать резкие и грубые движения. Первый спасатель фиксирует шейный отдел позвоночника. Второй спасатель приподнимает матрас у колен пострадавшего. Третий спасатель свободной ногой формирует валик для опоры стоп пострадавшего и откачивает воздух из матраса откачивающим насосом для вакуумных матрасов.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88" o:spid="_x0000_s1194" alt="Описание: C:\Users\work\AppData\Local\Temp\msohtmlclip1\01\clip_image152.gif" style="width:271.5pt;height:252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Контроль за состоянием пострадавшего во время переноски.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Электротравма. Определение,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Электротравма </w:t>
      </w:r>
      <w:r w:rsidRPr="005744D6">
        <w:rPr>
          <w:rFonts w:ascii="Times New Roman" w:eastAsia="Times New Roman" w:hAnsi="Times New Roman"/>
          <w:color w:val="3A3A3A"/>
          <w:sz w:val="24"/>
          <w:szCs w:val="24"/>
          <w:lang w:eastAsia="ru-RU"/>
        </w:rPr>
        <w:t xml:space="preserve">— это сочетание разнообразных патологических процессов в организме, подвергшемся воздействию электрического тока. Наиболее частой причиной ее является пренебрежение правилами техники безопасности во время работы с электроприборами </w:t>
      </w:r>
      <w:r w:rsidRPr="005744D6">
        <w:rPr>
          <w:rFonts w:ascii="Times New Roman" w:eastAsia="Times New Roman" w:hAnsi="Times New Roman"/>
          <w:color w:val="3A3A3A"/>
          <w:sz w:val="24"/>
          <w:szCs w:val="24"/>
          <w:lang w:eastAsia="ru-RU"/>
        </w:rPr>
        <w:lastRenderedPageBreak/>
        <w:t>или проводкой, однако возможно и травмирование атмосферным электричеством (удар молнии).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89" o:spid="_x0000_s1193" alt="Описание: C:\Users\work\AppData\Local\Temp\msohtmlclip1\01\clip_image154.jpg" style="width:186.75pt;height:16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Предупреждающий знак.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Травма в глобальном смысле — это повреждение, вызванное воздействием запредельных механических, химических, физических влияний, чья сила превышает способности организма к сопротивлению им. Очевидно, что в случае электротравмы таким воздействием является прохождение через тело человека электрического тока сравнительно высокой интенсивности.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Обычно человек поражается в случае:</w:t>
      </w:r>
    </w:p>
    <w:p w:rsidR="00B70A3A" w:rsidRPr="005744D6" w:rsidRDefault="00B70A3A" w:rsidP="00B70A3A">
      <w:pPr>
        <w:numPr>
          <w:ilvl w:val="0"/>
          <w:numId w:val="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использования неисправных бытовых или промышленных приборов;</w:t>
      </w:r>
    </w:p>
    <w:p w:rsidR="00B70A3A" w:rsidRPr="005744D6" w:rsidRDefault="00B70A3A" w:rsidP="00B70A3A">
      <w:pPr>
        <w:numPr>
          <w:ilvl w:val="0"/>
          <w:numId w:val="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несоблюдения норм безопасности работниками соответствующей сферы (электриками, монтажниками оборудования, операторами электромашин и т. д.);</w:t>
      </w:r>
    </w:p>
    <w:p w:rsidR="00B70A3A" w:rsidRPr="005744D6" w:rsidRDefault="00B70A3A" w:rsidP="00B70A3A">
      <w:pPr>
        <w:numPr>
          <w:ilvl w:val="0"/>
          <w:numId w:val="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удара молнии при несоблюдении мер безопасности в грозу.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люди получают удар током в быту, и в последние годы частота таких случаев неуклонно возрастает из-за повсеместного распространения электрических приборов и аппаратуры и не всегда ответственного отношения к их исправности.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поражаются электрическим током в силу своего любопытства и отсутствия способности прогнозировать последствия собственных действий. Оставшийся без присмотра ребенок вполне может попытаться вскрыть телевизор, отрезать кусок «очень нужного» ему провода или просто воткнуть в розетку какой-либо предмет.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Условно врачи подразделяют симптомы этого типа травмы на местные и общие. </w:t>
      </w:r>
      <w:r w:rsidRPr="005744D6">
        <w:rPr>
          <w:rFonts w:ascii="Times New Roman" w:eastAsia="Times New Roman" w:hAnsi="Times New Roman"/>
          <w:b/>
          <w:bCs/>
          <w:color w:val="3A3A3A"/>
          <w:sz w:val="24"/>
          <w:szCs w:val="24"/>
          <w:lang w:eastAsia="ru-RU"/>
        </w:rPr>
        <w:t>Токоведущая часть электрического прибора при контакте с тканями организма приводит повреждению их по двум механизмам:</w:t>
      </w:r>
    </w:p>
    <w:p w:rsidR="00B70A3A" w:rsidRPr="005744D6" w:rsidRDefault="00B70A3A" w:rsidP="00B70A3A">
      <w:pPr>
        <w:numPr>
          <w:ilvl w:val="0"/>
          <w:numId w:val="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контактный электроожог возникает тогда, когда электроток, протекая через ткани, нагревает их до сверхвысоких температур;</w:t>
      </w:r>
    </w:p>
    <w:p w:rsidR="00B70A3A" w:rsidRPr="005744D6" w:rsidRDefault="00B70A3A" w:rsidP="00B70A3A">
      <w:pPr>
        <w:numPr>
          <w:ilvl w:val="0"/>
          <w:numId w:val="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термический ожог возникает реже и только при условии появления раскаленной вольтовой дуги.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Местный ожог врачи делят по стадиям 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 первой стадии кожа краснеет. На ней образуются отпечатки токопроводящего предмета — электрометки.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2. Вторая стадия характеризуется образованием пузырей. В отличие от обычного термического ожога при электротравме в них нет жидкости.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В третьей стадии кожа поражается на всю ее глубину, имеется ее сухой некроз (омертвение), однако подкожные структуры целы.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Финальная стадия проявляется поражением глубоких тканей, начиная с подкожного жирового слоя и заканчивая костями (обугливание).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ожог при электротравме обладает рядом особенностей. Так из-за контактного механизма воздействия травмирующего агента форма ожога повторяет форму предмета, послужившего источником тока. Кожа в зоне поражения может быть металлизирована частицами металла, составляющего токопроводник. Место электроожога редко бывает болезненным, так как под действием электротока болевые рецепторы прекращают действовать.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Несмотря на внешнюю яркость и «страшность» электроожогов, они далеко не всегда так опасны, как общие эффекты действия электричества на организм.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ударе током пострадать могут абсолютно все органы, и в первую очередь нервная система, так как нервные волокна по природе своей лучше всего проводят электричество.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0" o:spid="_x0000_s1192" alt="Описание: C:\Users\work\AppData\Local\Temp\msohtmlclip1\01\clip_image156.jpg" style="width:467.25pt;height:323.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8. Варианты прохождения электрического тока по телу.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Первый признак поражения</w:t>
      </w:r>
      <w:r w:rsidRPr="005744D6">
        <w:rPr>
          <w:rFonts w:ascii="Times New Roman" w:eastAsia="Times New Roman" w:hAnsi="Times New Roman"/>
          <w:color w:val="3A3A3A"/>
          <w:sz w:val="24"/>
          <w:szCs w:val="24"/>
          <w:lang w:eastAsia="ru-RU"/>
        </w:rPr>
        <w:t> — это сокращение мышц. При воздействии тока высокого напряжения возникает мощное сокращение всех мышц, которое чаще всего отбрасывает пострадавшего от источника электричества. При низковольтном токе возникает стойкий спазм всех мышц и этим он может быть даже более опасным, так как воздействие электричества оказывается очень долгим.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 момент контакта человек чувствует жгучую, пронизывающую всю пораженную конечность боль и дрожь. Четверо из пяти пострадавших теряют сознание в момент травмы и падают. Это иногда помогает оторваться от электрического устройства и прекратить воздействие тока на организм. Однако часто потеря сознания приводит к дополнительным травмам, если работы производятся на высоте или в опасных условиях — человек может разбиться, упасть на острые предметы или погибнуть в случае начавшегося пожара. Чаще всего сознание возвращается сравнительно быстро даже без дополнительных мер по приведению травмированного в чувство. Если же пострадавший долгое время не приходит в себя, значит весьма вероятно поражение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 перенесших электротравму отмечаются следующие симптомы:</w:t>
      </w:r>
    </w:p>
    <w:p w:rsidR="00B70A3A" w:rsidRPr="005744D6" w:rsidRDefault="00B70A3A" w:rsidP="00B70A3A">
      <w:pPr>
        <w:numPr>
          <w:ilvl w:val="0"/>
          <w:numId w:val="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акроцианоз (синюшность губ), сочетающийся с бледностью кожи;</w:t>
      </w:r>
    </w:p>
    <w:p w:rsidR="00B70A3A" w:rsidRPr="005744D6" w:rsidRDefault="00B70A3A" w:rsidP="00B70A3A">
      <w:pPr>
        <w:numPr>
          <w:ilvl w:val="0"/>
          <w:numId w:val="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вялость, сонливость, апатичность;</w:t>
      </w:r>
    </w:p>
    <w:p w:rsidR="00B70A3A" w:rsidRPr="005744D6" w:rsidRDefault="00B70A3A" w:rsidP="00B70A3A">
      <w:pPr>
        <w:numPr>
          <w:ilvl w:val="0"/>
          <w:numId w:val="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снижение артериального давления;</w:t>
      </w:r>
    </w:p>
    <w:p w:rsidR="00B70A3A" w:rsidRPr="005744D6" w:rsidRDefault="00B70A3A" w:rsidP="00B70A3A">
      <w:pPr>
        <w:numPr>
          <w:ilvl w:val="0"/>
          <w:numId w:val="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амнезия;</w:t>
      </w:r>
    </w:p>
    <w:p w:rsidR="00B70A3A" w:rsidRPr="005744D6" w:rsidRDefault="00B70A3A" w:rsidP="00B70A3A">
      <w:pPr>
        <w:numPr>
          <w:ilvl w:val="0"/>
          <w:numId w:val="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функций спинного мозга, проявляющиеся в виде нарушений координации движений, изменении рефлексов, расстройств функций тазовых органов (недержание мочи и кала).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Наиболее опасным для жизни симптомом являются сердечные аритми</w:t>
      </w:r>
      <w:r w:rsidRPr="005744D6">
        <w:rPr>
          <w:rFonts w:ascii="Times New Roman" w:eastAsia="Times New Roman" w:hAnsi="Times New Roman"/>
          <w:color w:val="3A3A3A"/>
          <w:sz w:val="24"/>
          <w:szCs w:val="24"/>
          <w:lang w:eastAsia="ru-RU"/>
        </w:rPr>
        <w:t>и. Нарушения сердечного ритма зачастую возникают спустя лишь несколько часов после травмы после периода видимого благополучия. Именно поэтому каждый человек, подвергшийся удару электрическим током, должен быть госпитализирован, так как в условиях больницы у него есть больше шансов на то, что аритмия не пройдет незамеченной.</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Впрочем, при воздействии высоковольтного электротока ритм может сбиться уже в момент травмы. Это чаще всего и становится причиной гибели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высока вероятность появления нарушений дыхания, вплоть до его остановки. Но даже без «стопы» есть риск развития респираторного дистресс-синдрома — ситуации, когда кислород не может пройти из легких в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Признаком нарушения работы нервной системы являются судороги, появляющиеся в большинстве случаев. Конвульсии могут быть настолько сильными, что порой приводят даже к переломам.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появлении вольтовой дуги в момент травмы возможны поражения органа зрения. Катаракта (помутнение хрусталика) возникает в 6% случаев электротравмы вследствие воздействия тока высокого напряжения. Отслойка сетчатки, внутриглазные кровоизлияния — весьма неприятные заболевания, иногда ведущие к полной необратимой слепоте.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Электротравма.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электротравме.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Меры неотложной помощи при электротравме заключаются в выполнении нескольких пунктов:</w:t>
      </w:r>
    </w:p>
    <w:p w:rsidR="00B70A3A" w:rsidRPr="005744D6" w:rsidRDefault="00B70A3A" w:rsidP="00B70A3A">
      <w:pPr>
        <w:numPr>
          <w:ilvl w:val="0"/>
          <w:numId w:val="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воздействия электротока;</w:t>
      </w:r>
    </w:p>
    <w:p w:rsidR="00B70A3A" w:rsidRPr="005744D6" w:rsidRDefault="00B70A3A" w:rsidP="00B70A3A">
      <w:pPr>
        <w:numPr>
          <w:ilvl w:val="0"/>
          <w:numId w:val="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медицинской помощи;</w:t>
      </w:r>
    </w:p>
    <w:p w:rsidR="00B70A3A" w:rsidRPr="005744D6" w:rsidRDefault="00B70A3A" w:rsidP="00B70A3A">
      <w:pPr>
        <w:numPr>
          <w:ilvl w:val="0"/>
          <w:numId w:val="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квалифицированной помощи в условиях стационара.</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 первую очередь необходимо прекратить воздействие электричества на пострадавшего путем:</w:t>
      </w:r>
    </w:p>
    <w:p w:rsidR="00B70A3A" w:rsidRPr="005744D6" w:rsidRDefault="00B70A3A" w:rsidP="00B70A3A">
      <w:pPr>
        <w:numPr>
          <w:ilvl w:val="0"/>
          <w:numId w:val="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обесточивания источника тока (выключить рубильник, выдернуть вилку из розетки, перерубить провод топором с деревянной ручкой;</w:t>
      </w:r>
    </w:p>
    <w:p w:rsidR="00B70A3A" w:rsidRPr="005744D6" w:rsidRDefault="00B70A3A" w:rsidP="00B70A3A">
      <w:pPr>
        <w:numPr>
          <w:ilvl w:val="0"/>
          <w:numId w:val="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отбрасывания пострадавшего любым деревянным, пластмассовым или резиновым предметом (не бить, а оттолкнуть или оттащить!);</w:t>
      </w:r>
    </w:p>
    <w:p w:rsidR="00B70A3A" w:rsidRPr="005744D6" w:rsidRDefault="00B70A3A" w:rsidP="00B70A3A">
      <w:pPr>
        <w:numPr>
          <w:ilvl w:val="0"/>
          <w:numId w:val="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оттаскивания пострадавшего в безопасное место.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Обратите внимание:</w:t>
      </w:r>
      <w:r w:rsidRPr="005744D6">
        <w:rPr>
          <w:rFonts w:ascii="Times New Roman" w:eastAsia="Times New Roman" w:hAnsi="Times New Roman"/>
          <w:color w:val="3A3A3A"/>
          <w:sz w:val="24"/>
          <w:szCs w:val="24"/>
          <w:lang w:eastAsia="ru-RU"/>
        </w:rPr>
        <w:t> пострадавший сам является проводником электрического тока. При освобождении его от тока не забудьте себя защитить! Нужно надеть резиновые галоши, перчатки или обернуть кисти рук сухой тряпкой. Под ноги желательно подложить сухую доску или резиновый коврик. Оттягивать пострадавшего от провода следует не прикасаясь к открытым частям его тела, т.е. за концы одежды. Старайтесь действовать одной рукой.</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1" o:spid="_x0000_s1191" alt="Описание: C:\Users\work\AppData\Local\Temp\msohtmlclip1\01\clip_image158.gif" style="width:237.75pt;height:237.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Прекращение действия электрического тока.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 </w:t>
      </w:r>
      <w:r w:rsidRPr="005744D6">
        <w:rPr>
          <w:rFonts w:ascii="Times New Roman" w:eastAsia="Times New Roman" w:hAnsi="Times New Roman"/>
          <w:color w:val="3A3A3A"/>
          <w:sz w:val="24"/>
          <w:szCs w:val="24"/>
          <w:lang w:eastAsia="ru-RU"/>
        </w:rPr>
        <w:t>следует помнить, что если источник тока — лежащий на земле высоковольтный провод, то приближаться к пострадавшему следует шагами, длиной в одну ступню и не отрывая стоп от земли. Это связано с тем, что при большом расстоянии от одной ноги до другой между ними возникает разность потенциалов, и спасателя тоже может ударить током.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того, как пострадавший окажется в безопасности, проверяют наличие пульса на сонной артерии и самостоятельного дыхания. Если они отсутствуют — немедленно начинают сердечно-легочную реанимацию.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Еще до госпитализации в зависимости от тяжести травмы могут применяться:</w:t>
      </w:r>
    </w:p>
    <w:p w:rsidR="00B70A3A" w:rsidRPr="005744D6" w:rsidRDefault="00B70A3A" w:rsidP="00B70A3A">
      <w:pPr>
        <w:numPr>
          <w:ilvl w:val="0"/>
          <w:numId w:val="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анальгетики — от парацетамола до морфина;</w:t>
      </w:r>
    </w:p>
    <w:p w:rsidR="00B70A3A" w:rsidRPr="005744D6" w:rsidRDefault="00B70A3A" w:rsidP="00B70A3A">
      <w:pPr>
        <w:numPr>
          <w:ilvl w:val="0"/>
          <w:numId w:val="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препараты, повышающие артериальное давление — растворы для внутривенного вливания, допамин;</w:t>
      </w:r>
    </w:p>
    <w:p w:rsidR="00B70A3A" w:rsidRPr="005744D6" w:rsidRDefault="00B70A3A" w:rsidP="00B70A3A">
      <w:pPr>
        <w:numPr>
          <w:ilvl w:val="0"/>
          <w:numId w:val="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противосудорожные средства — диазепам;</w:t>
      </w:r>
    </w:p>
    <w:p w:rsidR="00B70A3A" w:rsidRPr="005744D6" w:rsidRDefault="00B70A3A" w:rsidP="00B70A3A">
      <w:pPr>
        <w:numPr>
          <w:ilvl w:val="0"/>
          <w:numId w:val="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препараты, разжижающие кровь — гепарин, эноксапарин и т. д.;</w:t>
      </w:r>
    </w:p>
    <w:p w:rsidR="00B70A3A" w:rsidRPr="005744D6" w:rsidRDefault="00B70A3A" w:rsidP="00B70A3A">
      <w:pPr>
        <w:numPr>
          <w:ilvl w:val="0"/>
          <w:numId w:val="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антиаритмические лекарства — лидокаин, верапамил, бета-блокаторы, амиодарон и т. 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Перед транспортировкой все электроожоги должны быть забинтованы сухими бинтами.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отделении интенсивной терапии продолжается введение растворов для борьбы с возможным шоком, используются мочегонные средства при поражениях области головы, применяются сердечные препараты, средства, разжижающие кровь и прочие лекарства.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некоторых случаях может понадобиться хирургическое лечение электроожога, начиная от удаления омертвевших тканей и заканчивая ампутацией нежизнеспособной конечности. Переломы лечат по общим правилам — гипсовая иммобилизация, вытяжение, остеосинтез с использованием спиц, пластин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Электротравма представляет собой невероятно сложное в плане лечения заболевание. Ток проходит сквозь все тело, поражая почти все органы. Именно поэтому бороться с ней так тяжело. «Предотвратить легче, чем лечить» — в отношении электротравмы эта фраза звучит как нельзя точно. Соблюдение правил безопасности при использовании электроприборов сведет риск этой тяжелой патологии до минимума.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r w:rsidR="00752BD6" w:rsidRPr="00752BD6">
        <w:rPr>
          <w:rFonts w:ascii="Times New Roman" w:eastAsia="Times New Roman" w:hAnsi="Times New Roman"/>
          <w:b/>
          <w:bCs/>
          <w:noProof/>
          <w:color w:val="3A3A3A"/>
          <w:sz w:val="24"/>
          <w:szCs w:val="24"/>
          <w:lang w:eastAsia="ru-RU"/>
        </w:rPr>
      </w:r>
      <w:r w:rsidR="00752BD6">
        <w:rPr>
          <w:rFonts w:ascii="Times New Roman" w:eastAsia="Times New Roman" w:hAnsi="Times New Roman"/>
          <w:b/>
          <w:bCs/>
          <w:noProof/>
          <w:color w:val="3A3A3A"/>
          <w:sz w:val="24"/>
          <w:szCs w:val="24"/>
          <w:lang w:eastAsia="ru-RU"/>
        </w:rPr>
        <w:pict>
          <v:rect id="AutoShape 92" o:spid="_x0000_s1190" alt="Описание: C:\Users\work\AppData\Local\Temp\msohtmlclip1\01\clip_image160.jpg" style="width:469.5pt;height:29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Первая помощь при поражении электрическим током.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Правила поведения во время грозы.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Молния</w:t>
      </w:r>
      <w:r w:rsidRPr="005744D6">
        <w:rPr>
          <w:rFonts w:ascii="Times New Roman" w:eastAsia="Times New Roman" w:hAnsi="Times New Roman"/>
          <w:color w:val="3A3A3A"/>
          <w:sz w:val="24"/>
          <w:szCs w:val="24"/>
          <w:lang w:eastAsia="ru-RU"/>
        </w:rPr>
        <w:t> – мощнейший электрический разряд, который чаще всего происходит во время грозы. Ничто так не вселяло страх в наших предков настолько сильно, как кромсающие небо вспышки молний и адский грохот грома. Эллины приписывали их могущественнейшему из богов - Зевсу. У других народов молнии отождествляли со стрелами разгневанного божества. В настоящее время такие представления, конечно, вызывают лишь снисходительную улыбку даже у детей. Из уроков физики школьники хорошо знают истинную природу молнии – разряда в атмосфере, миллионов киловатт энергии которого хватило бы для длительного обеспечения электричеством целого города.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3" o:spid="_x0000_s1189" alt="Описание: C:\Users\work\AppData\Local\Temp\msohtmlclip1\01\clip_image162.jpg" style="width:291.75pt;height:25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Молния над городом.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Но, к сожалению, далеко не все знают или помнят правила безопасности в грозу и то, как помочь пораженному молнией человеку.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всего, важно отыскать место, в котором будет безопасно переждать грозу. </w:t>
      </w:r>
      <w:r w:rsidRPr="005744D6">
        <w:rPr>
          <w:rFonts w:ascii="Times New Roman" w:eastAsia="Times New Roman" w:hAnsi="Times New Roman"/>
          <w:color w:val="3A3A3A"/>
          <w:sz w:val="24"/>
          <w:szCs w:val="24"/>
          <w:lang w:eastAsia="ru-RU"/>
        </w:rPr>
        <w:t>Неопытные люди бросаются, как правило, под деревья, особенно если молния застает их на открытой местности, например, в открытом поле. Некоторые даже умудряются поставить там палатку. Такие ошибки дорого стоят. 1/3 часть пострадавших от молнии, поражены именно под кронами деревьев. К тому же, дополнительную опасность здесь представляют и обломки расщепленных стволов и ветвей (молнии под силу свалить на землю даже гигантский эвкалипт или дуб).</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4" o:spid="_x0000_s1188" alt="Описание: C:\Users\work\AppData\Local\Temp\msohtmlclip1\01\clip_image164.jpg" style="width:345.75pt;height:229.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Удар молнии в дерево.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Во время грозы опасно оставаться и в воде, даже если Вы на лодке или на плоту. Молния может попасть и в пловца, который находится даже на значительном расстоянии от места ее удара, поскольку электрический ток легко распространяется в воде.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5" o:spid="_x0000_s1187" alt="Описание: C:\Users\work\AppData\Local\Temp\msohtmlclip1\01\clip_image166.jpg" style="width:399.75pt;height:20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Удар молнии в водоем.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во избежание удара молнии запрещается прятаться от нее в хозяйственных помещениях или под навесами, особенно если они расположены на возвышении. Рискованно во время грозы находиться и в стеклянных павильончиках, и телефонных будках, которые стоят в стороне от других зданий.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молнии категорически не рекомендуется переносить в открытом поле предметы, которые хотя бы частично состоят из металла, такие как, например, лопаты, грабли и вилы. Также очень опасно в такую погоду приближаться к линиям электропередач или телеграфным столбам.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наше время практически нет людей, не имеющих при себе мобильного телефона, смартфона, планшета и пр. Находиться с такими электрическими приборами в грозу на открытой местности, и тем более осуществлять звонки – строго запрещается, так как молнии притягивает не только металл, но и радиоволны.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 что же делать, если гроза застала в автотранспорте?</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Ответ один: оставаться внутри транспортного средства. Ну а если же необходимо срочно выйти, то обязательно избегайте одновременного контакта с металлическим корпусом автомобиля и землей. Чтобы в грозу максимально безопасно покинуть автомобиль, рекомендуется выпрыгнуть из него. Городской транспорт в этом отношении безопаснее, так как металлический каркас трамвая или троллейбуса – один из лучших способов защиты от молнии.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96" o:spid="_x0000_s1186" alt="Описание: C:\Users\work\AppData\Local\Temp\msohtmlclip1\01\clip_image168.jpg" style="width:341.25pt;height:256.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Если гроза застала в автотранспорте.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грозы недопустимо передвигаться на мотоцикле, велосипеде или лошади, а также работать на тракторе. В это время нельзя находиться на пляжах, спортивных площадках или играть во дворе.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Поход и молнии.</w:t>
      </w:r>
      <w:r w:rsidRPr="005744D6">
        <w:rPr>
          <w:rFonts w:ascii="Times New Roman" w:eastAsia="Times New Roman" w:hAnsi="Times New Roman"/>
          <w:color w:val="3A3A3A"/>
          <w:sz w:val="24"/>
          <w:szCs w:val="24"/>
          <w:lang w:eastAsia="ru-RU"/>
        </w:rPr>
        <w:br/>
        <w:t>Если непогода, сопровождающаяся ударами молний, застала Вас в походе, то рекомендуется держаться как можно дальше от любых вершин горных хребтов, а тем более их пиков. А в низинах надо отойти подальше от проводов, водонапорных башен и любых металлических предметов.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Где в грозу укрыться от молнии?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 на 100% безопасных от попадания молнии достаточно много. На улице можете спрятаться в большом доме, ведь крыша и стены ток проводят намного лучше, чем тело человека, и поэтому они благополучно примут на себя весь удар природного электрического разряда. К тому же, практически в каждом доме есть громоотвод. Однако даже в таком помещении следует быть осторожным. Держитесь подальше от окон, дверей, печи и камина. В грозу также очень опасно находиться на чердаке. Перед непогодой нелишне проверить, есть ли заземление на радио и телеантеннах, а также рекомендуется отсоединить кабель антенны от теле - или радиоаппаратуры.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во время грозы достаточно опасными, особенно для аппаратуры, являются Интернет кабеля. В наше время многие провайдеры пренебрегают заземлением и устанавливают антенны на крышах домов, а потом по наружным стенам спускают кабеля в квартиры. И даже если молния ударит не в саму антенну или кабель, а рядом, то электрическое поле может сильно повредить подключенную аппаратуру, такую как модем, роутер, компьютер, ноутбук и др. Кстати, заземление тоже не может полностью гарантировать безопасности этой техники во время удара молнии. Поэтому, во время грозы желательно отсоединять шнур Интернета.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достаточно опасным для здоровья может быть обычный прием душа или ванны в грозу.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же спрятаться негде (скажем, Вы в чистом поле), то лягте прямо на землю.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современных городских домах природный электрический разряд практически не может поразить человека. Громоотвод – надежная система, которая принимает на себя удар молнии и направляет его в землю, то есть полностью нейтрализует силу гигантского электрического разряда, от удара которого даже камень и дерево взрываются, а радиоантенны плавятся и иногда даже испаряются. Поэтому, если в деревянном деревенском доме с металлической крышей не поставить громоотвода, пожаров и разрушений избежать достаточно трудно.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97" o:spid="_x0000_s1185" alt="Описание: C:\Users\work\AppData\Local\Temp\msohtmlclip1\01\clip_image170.jpg" style="width:383.25pt;height:30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Схема громоотвода в доме.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Удар молнии,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Симптомы поражения молнией.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Один из первых симптомов, которые считаются широко распространёнными – </w:t>
      </w:r>
      <w:r w:rsidRPr="005744D6">
        <w:rPr>
          <w:rFonts w:ascii="Times New Roman" w:eastAsia="Times New Roman" w:hAnsi="Times New Roman"/>
          <w:b/>
          <w:bCs/>
          <w:color w:val="3A3A3A"/>
          <w:sz w:val="24"/>
          <w:szCs w:val="24"/>
          <w:lang w:eastAsia="ru-RU"/>
        </w:rPr>
        <w:t>потеря сознания после удара.</w:t>
      </w:r>
      <w:r w:rsidRPr="005744D6">
        <w:rPr>
          <w:rFonts w:ascii="Times New Roman" w:eastAsia="Times New Roman" w:hAnsi="Times New Roman"/>
          <w:color w:val="3A3A3A"/>
          <w:sz w:val="24"/>
          <w:szCs w:val="24"/>
          <w:lang w:eastAsia="ru-RU"/>
        </w:rPr>
        <w:t> Продолжительность пребывания в бессознательном состоянии может колебаться от 3-5 минут до нескольких часов и даже дней.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Поскольку удар молнией относится к числу поражений электрическим током, то такое воздействие создаёт </w:t>
      </w:r>
      <w:r w:rsidRPr="005744D6">
        <w:rPr>
          <w:rFonts w:ascii="Times New Roman" w:eastAsia="Times New Roman" w:hAnsi="Times New Roman"/>
          <w:b/>
          <w:bCs/>
          <w:color w:val="3A3A3A"/>
          <w:sz w:val="24"/>
          <w:szCs w:val="24"/>
          <w:lang w:eastAsia="ru-RU"/>
        </w:rPr>
        <w:t>в местах удара глубокие ожоги</w:t>
      </w:r>
      <w:r w:rsidRPr="005744D6">
        <w:rPr>
          <w:rFonts w:ascii="Times New Roman" w:eastAsia="Times New Roman" w:hAnsi="Times New Roman"/>
          <w:color w:val="3A3A3A"/>
          <w:sz w:val="24"/>
          <w:szCs w:val="24"/>
          <w:lang w:eastAsia="ru-RU"/>
        </w:rPr>
        <w:t>, в том числе, в виде специфического рисунка, повторяющего расположение поверхностных кровеносных сосудов, в области которых пострадавший может чувствовать </w:t>
      </w:r>
      <w:r w:rsidRPr="005744D6">
        <w:rPr>
          <w:rFonts w:ascii="Times New Roman" w:eastAsia="Times New Roman" w:hAnsi="Times New Roman"/>
          <w:b/>
          <w:bCs/>
          <w:color w:val="3A3A3A"/>
          <w:sz w:val="24"/>
          <w:szCs w:val="24"/>
          <w:lang w:eastAsia="ru-RU"/>
        </w:rPr>
        <w:t>сильную боль</w:t>
      </w:r>
      <w:r w:rsidRPr="005744D6">
        <w:rPr>
          <w:rFonts w:ascii="Times New Roman" w:eastAsia="Times New Roman" w:hAnsi="Times New Roman"/>
          <w:color w:val="3A3A3A"/>
          <w:sz w:val="24"/>
          <w:szCs w:val="24"/>
          <w:lang w:eastAsia="ru-RU"/>
        </w:rPr>
        <w:t>. В некоторых случаях боль появляется не сразу, а спустя несколько минут – после того, как первый шок минует.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числу симптомов, которые могут проявиться после удара молнией, также относятся </w:t>
      </w:r>
      <w:r w:rsidRPr="005744D6">
        <w:rPr>
          <w:rFonts w:ascii="Times New Roman" w:eastAsia="Times New Roman" w:hAnsi="Times New Roman"/>
          <w:b/>
          <w:bCs/>
          <w:color w:val="3A3A3A"/>
          <w:sz w:val="24"/>
          <w:szCs w:val="24"/>
          <w:lang w:eastAsia="ru-RU"/>
        </w:rPr>
        <w:t>ухудшение зрения и слуха </w:t>
      </w:r>
      <w:r w:rsidRPr="005744D6">
        <w:rPr>
          <w:rFonts w:ascii="Times New Roman" w:eastAsia="Times New Roman" w:hAnsi="Times New Roman"/>
          <w:color w:val="3A3A3A"/>
          <w:sz w:val="24"/>
          <w:szCs w:val="24"/>
          <w:lang w:eastAsia="ru-RU"/>
        </w:rPr>
        <w:t>(краткосрочные или длительные), </w:t>
      </w:r>
      <w:r w:rsidRPr="005744D6">
        <w:rPr>
          <w:rFonts w:ascii="Times New Roman" w:eastAsia="Times New Roman" w:hAnsi="Times New Roman"/>
          <w:b/>
          <w:bCs/>
          <w:color w:val="3A3A3A"/>
          <w:sz w:val="24"/>
          <w:szCs w:val="24"/>
          <w:lang w:eastAsia="ru-RU"/>
        </w:rPr>
        <w:t>галлюцинации, бред, нарушения работоспособности конечностей</w:t>
      </w:r>
      <w:r w:rsidRPr="005744D6">
        <w:rPr>
          <w:rFonts w:ascii="Times New Roman" w:eastAsia="Times New Roman" w:hAnsi="Times New Roman"/>
          <w:color w:val="3A3A3A"/>
          <w:sz w:val="24"/>
          <w:szCs w:val="24"/>
          <w:lang w:eastAsia="ru-RU"/>
        </w:rPr>
        <w:t> (одной, двух или всех сразу), </w:t>
      </w:r>
      <w:r w:rsidRPr="005744D6">
        <w:rPr>
          <w:rFonts w:ascii="Times New Roman" w:eastAsia="Times New Roman" w:hAnsi="Times New Roman"/>
          <w:b/>
          <w:bCs/>
          <w:color w:val="3A3A3A"/>
          <w:sz w:val="24"/>
          <w:szCs w:val="24"/>
          <w:lang w:eastAsia="ru-RU"/>
        </w:rPr>
        <w:t>остановка дыхания, остановка сердца, судороги, сильные головные боли, рвота.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Ещё недавно считалось, что вероятность выживания человека после удара молнии близка нулю, однако это утверждение далеко от истины. На самом деле электрической воздействие при ударе молнии имеет высокую интенсивность, но короткую продолжительность, а потому шанс есть всегда. Особенно – при грамотном оказании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при поражении молнией.</w:t>
      </w:r>
    </w:p>
    <w:p w:rsidR="00B70A3A" w:rsidRPr="005744D6" w:rsidRDefault="00B70A3A" w:rsidP="00B70A3A">
      <w:pPr>
        <w:numPr>
          <w:ilvl w:val="0"/>
          <w:numId w:val="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Оказать первую помощь пострадавшему от удара молнии могут и должны люди, оказавшиеся поблизости. Ведь речь идёт в буквальном смысле о спасении человеческой жизни, и речь может идти о минутах.В первую очередь необходимо проверить наличие дыхания и пульса. Проверка дыхания может осуществляться посредством визуального наблюдения, либо – наложением ладони на грудную клетку пострадавшего, либо – прикладыванием зеркальца к губам. Проверка наличия пульса при поражении электрическим током и, в частности, при попадании молнии в человека, наиболее эффективна на сонной артерии (на шее). </w:t>
      </w:r>
    </w:p>
    <w:p w:rsidR="00B70A3A" w:rsidRPr="005744D6" w:rsidRDefault="00B70A3A" w:rsidP="00B70A3A">
      <w:pPr>
        <w:numPr>
          <w:ilvl w:val="0"/>
          <w:numId w:val="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Есть ли признаки сердечной деятельности и дыхания или нет – желательно также приподнять веко и проверить состояние зрачков. Если зрачки не реагируют на свет, сильно сужены, реанимационные мероприятия (искусственное дыхание, непрямой массаж сердца) необходимо проводить до стабилизации состояния пациента или до прибытия скорой медицинской помощи. Кроме того, об этом факторе необходимо сообщить по телефону, вызывая «Скорую».Каким бы ни был результат первичного осмотра, следует незамедлительно вызвать «Скорую медицинскую помощь».</w:t>
      </w:r>
    </w:p>
    <w:p w:rsidR="00B70A3A" w:rsidRPr="005744D6" w:rsidRDefault="00B70A3A" w:rsidP="00B70A3A">
      <w:pPr>
        <w:numPr>
          <w:ilvl w:val="0"/>
          <w:numId w:val="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 пострадавшего отсутствует дыхание и пульс, необходимо провести первичные реанимационные мероприятия, которые не требуют медицинского образования – искусственное дыхание, непрямой массаж сердца. </w:t>
      </w:r>
    </w:p>
    <w:p w:rsidR="00B70A3A" w:rsidRPr="005744D6" w:rsidRDefault="00B70A3A" w:rsidP="00B70A3A">
      <w:pPr>
        <w:numPr>
          <w:ilvl w:val="0"/>
          <w:numId w:val="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пульс и дыхание присутствуют, но пострадавший находится без сознания, его необходимо унести с открытого места или хотя бы укрыть (для укрывания можно использовать специальный укрывной материал, который сейчас включён в автомобильную аптечку).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Следует проверить место попадания молнии</w:t>
      </w:r>
      <w:r w:rsidRPr="005744D6">
        <w:rPr>
          <w:rFonts w:ascii="Times New Roman" w:eastAsia="Times New Roman" w:hAnsi="Times New Roman"/>
          <w:color w:val="3A3A3A"/>
          <w:sz w:val="24"/>
          <w:szCs w:val="24"/>
          <w:lang w:eastAsia="ru-RU"/>
        </w:rPr>
        <w:t> – скорее всего, там имеются сильные ожоги. Обработать их или хотя бы накрыть стерильными салфетками, чтобы исключить попадание инфекции, до приезда скорой медицинской помощи также может любой человек.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пациент находится в сознании, ему рекомендуется </w:t>
      </w:r>
      <w:r w:rsidRPr="005744D6">
        <w:rPr>
          <w:rFonts w:ascii="Times New Roman" w:eastAsia="Times New Roman" w:hAnsi="Times New Roman"/>
          <w:b/>
          <w:bCs/>
          <w:color w:val="3A3A3A"/>
          <w:sz w:val="24"/>
          <w:szCs w:val="24"/>
          <w:lang w:eastAsia="ru-RU"/>
        </w:rPr>
        <w:t>дать обезболивающее средство</w:t>
      </w:r>
      <w:r w:rsidRPr="005744D6">
        <w:rPr>
          <w:rFonts w:ascii="Times New Roman" w:eastAsia="Times New Roman" w:hAnsi="Times New Roman"/>
          <w:color w:val="3A3A3A"/>
          <w:sz w:val="24"/>
          <w:szCs w:val="24"/>
          <w:lang w:eastAsia="ru-RU"/>
        </w:rPr>
        <w:t> – солпадеин или анальгин. Это снизит интенсивность болевого синдрома (а, стало быть, уменьшит риск смерти от болевого шока) и облегчит общее состояние пациента.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 пострадавшего началась рвота, его необходимо уложить на бок, чтобы исключить захлёбывание. Аналогично следует уложить пострадавшего в транспортное средство, если есть возможность доставить пострадавшего в медицинское учреждение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Существует ряд мифов, которые могут быть не просто бессмысленны при поражении молнией, но и опасны для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всего, нельзя оставлять пострадавшего без помощи, </w:t>
      </w:r>
      <w:r w:rsidRPr="005744D6">
        <w:rPr>
          <w:rFonts w:ascii="Times New Roman" w:eastAsia="Times New Roman" w:hAnsi="Times New Roman"/>
          <w:color w:val="3A3A3A"/>
          <w:sz w:val="24"/>
          <w:szCs w:val="24"/>
          <w:lang w:eastAsia="ru-RU"/>
        </w:rPr>
        <w:t>мотивируя это тем, что его тело находится под напряжением. Электрическая энергия, поразившая человека, проходит сквозь тело в доли секунды, в отличие от бытовых поражений электрическим током. А потому оказывать помощь можно и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Также бытует убеждение, что для пущей безопасности пострадавшего необходимо </w:t>
      </w:r>
      <w:r w:rsidRPr="005744D6">
        <w:rPr>
          <w:rFonts w:ascii="Times New Roman" w:eastAsia="Times New Roman" w:hAnsi="Times New Roman"/>
          <w:b/>
          <w:bCs/>
          <w:color w:val="3A3A3A"/>
          <w:sz w:val="24"/>
          <w:szCs w:val="24"/>
          <w:lang w:eastAsia="ru-RU"/>
        </w:rPr>
        <w:t>прикопать землёй</w:t>
      </w:r>
      <w:r w:rsidRPr="005744D6">
        <w:rPr>
          <w:rFonts w:ascii="Times New Roman" w:eastAsia="Times New Roman" w:hAnsi="Times New Roman"/>
          <w:color w:val="3A3A3A"/>
          <w:sz w:val="24"/>
          <w:szCs w:val="24"/>
          <w:lang w:eastAsia="ru-RU"/>
        </w:rPr>
        <w:t>. Равно как и заблуждение по вышеуказанному поводу, этот миф беспочвенен, а откладывание оказания первой помощи может привести к такому ухудшению состояния пострадавшего, когда реанимационные мероприятия уже не будут эффективны.</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98" o:spid="_x0000_s1184" alt="Описание: C:\Users\work\AppData\Local\Temp\msohtmlclip1\01\clip_image171.jpg" style="width:467.25pt;height:312pt;visibility:visible;mso-position-horizontal-relative:char;mso-position-vertical-relative:line" filled="f" stroked="f">
            <o:lock v:ext="edit" aspectratio="t"/>
            <w10:wrap type="none"/>
            <w10:anchorlock/>
          </v:rect>
        </w:pict>
      </w:r>
      <w:r w:rsidRPr="005744D6">
        <w:rPr>
          <w:rFonts w:ascii="Times New Roman" w:eastAsia="Times New Roman" w:hAnsi="Times New Roman"/>
          <w:b/>
          <w:bCs/>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Рис.6. Первая помощь при поражении молнией.</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12. Действия работодателя, работника (очевидца, свидетеля) при несчастном случае на производстве. Первая помощь при ДТП.</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99" o:spid="_x0000_s1183"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работодателя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Несчастный случай подлежит расследованию и учету</w:t>
      </w:r>
      <w:r w:rsidRPr="005744D6">
        <w:rPr>
          <w:rFonts w:ascii="Times New Roman" w:eastAsia="Times New Roman" w:hAnsi="Times New Roman"/>
          <w:color w:val="3A3A3A"/>
          <w:sz w:val="24"/>
          <w:szCs w:val="24"/>
          <w:lang w:eastAsia="ru-RU"/>
        </w:rPr>
        <w:t>, если он повлек за собой необходимость перевода на другую работу, временную или стойкую утрату трудоспособности либо смерть.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Согласно статье 227 Трудового кодекса РФ, </w:t>
      </w:r>
      <w:r w:rsidRPr="005744D6">
        <w:rPr>
          <w:rFonts w:ascii="Times New Roman" w:eastAsia="Times New Roman" w:hAnsi="Times New Roman"/>
          <w:b/>
          <w:bCs/>
          <w:color w:val="3A3A3A"/>
          <w:sz w:val="24"/>
          <w:szCs w:val="24"/>
          <w:lang w:eastAsia="ru-RU"/>
        </w:rPr>
        <w:t>несчастным случаем на производстве признается инцидент</w:t>
      </w:r>
      <w:r w:rsidRPr="005744D6">
        <w:rPr>
          <w:rFonts w:ascii="Times New Roman" w:eastAsia="Times New Roman" w:hAnsi="Times New Roman"/>
          <w:color w:val="3A3A3A"/>
          <w:sz w:val="24"/>
          <w:szCs w:val="24"/>
          <w:lang w:eastAsia="ru-RU"/>
        </w:rPr>
        <w:t>, произошедший с работниками и иными лицами, участвующими в производственной деятельности (например, студентами-практикантами) при исполнении непосредственных обязанностей, либо при выполнении иных заданий по поручению работодателя, либо при исполнении любых правомерных действий, обусловленных трудовыми отношениями или совершаемыми в интересах работодателя.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руководителя при несчастном случае на производстве Статья 228 Трудового кодекса РФ гласит, что </w:t>
      </w:r>
      <w:r w:rsidRPr="005744D6">
        <w:rPr>
          <w:rFonts w:ascii="Times New Roman" w:eastAsia="Times New Roman" w:hAnsi="Times New Roman"/>
          <w:b/>
          <w:bCs/>
          <w:color w:val="3A3A3A"/>
          <w:sz w:val="24"/>
          <w:szCs w:val="24"/>
          <w:lang w:eastAsia="ru-RU"/>
        </w:rPr>
        <w:t>работодатель при несчастном случае обязан произвести следующие действия: </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Оказать первую помощь пострадавшему.</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Доставить его в медицинское учреждение (при необходимости). </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Предотвратить развитие чрезвычайной ситуации и обезопасить других лиц; </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возможности сохранить для расследования обстановку на месте происшествия, если это никому не угрожает.</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 элементы обстановки, которые нельзя сохранить, должны быть зафиксированы (сфотографированы, отражены в виде схем, и т.д.).</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Проинформировать о несчастном случае органы, указанные в Трудовом кодексе РФ и иных нормативных актах (Роструд, страховая компания, и др.). </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работник получил тяжелые травмы или погиб, работодатель должен сообщить об этом его родственникам. </w:t>
      </w:r>
    </w:p>
    <w:p w:rsidR="00B70A3A" w:rsidRPr="005744D6" w:rsidRDefault="00B70A3A" w:rsidP="00B70A3A">
      <w:pPr>
        <w:numPr>
          <w:ilvl w:val="0"/>
          <w:numId w:val="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Принять дальнейшие меры по расследованию и документированию несчастного случая.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руководителя организации, как на представителя работодателя, возлагаются обязанности по реализации всех этих мероприятий.</w:t>
      </w:r>
      <w:r w:rsidRPr="005744D6">
        <w:rPr>
          <w:rFonts w:ascii="Times New Roman" w:eastAsia="Times New Roman" w:hAnsi="Times New Roman"/>
          <w:color w:val="3A3A3A"/>
          <w:sz w:val="24"/>
          <w:szCs w:val="24"/>
          <w:lang w:eastAsia="ru-RU"/>
        </w:rPr>
        <w:t> Также реализацию всех необходимых мер в рамках своей компетенции обеспечивает руководитель подразделения, в котором числится пострадавший и (или) на территории которого произошла авария.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расследования несчастного случая на производстве руководство организации создает </w:t>
      </w:r>
      <w:r w:rsidRPr="005744D6">
        <w:rPr>
          <w:rFonts w:ascii="Times New Roman" w:eastAsia="Times New Roman" w:hAnsi="Times New Roman"/>
          <w:b/>
          <w:bCs/>
          <w:color w:val="3A3A3A"/>
          <w:sz w:val="24"/>
          <w:szCs w:val="24"/>
          <w:lang w:eastAsia="ru-RU"/>
        </w:rPr>
        <w:t>специальную комиссию</w:t>
      </w:r>
      <w:r w:rsidRPr="005744D6">
        <w:rPr>
          <w:rFonts w:ascii="Times New Roman" w:eastAsia="Times New Roman" w:hAnsi="Times New Roman"/>
          <w:color w:val="3A3A3A"/>
          <w:sz w:val="24"/>
          <w:szCs w:val="24"/>
          <w:lang w:eastAsia="ru-RU"/>
        </w:rPr>
        <w:t>, в состав которой входит не менее трех человек. Это специалист по охране труда, представители работодателя и профсоюза, а если потерпевший погиб или получил тяжкие телесные повреждения – еще и представители государственных органов. По желанию пострадавшего или родственников погибшего в состав комиссии может войти также их доверенное лицо.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дальнейшем </w:t>
      </w:r>
      <w:r w:rsidRPr="005744D6">
        <w:rPr>
          <w:rFonts w:ascii="Times New Roman" w:eastAsia="Times New Roman" w:hAnsi="Times New Roman"/>
          <w:b/>
          <w:bCs/>
          <w:color w:val="3A3A3A"/>
          <w:sz w:val="24"/>
          <w:szCs w:val="24"/>
          <w:lang w:eastAsia="ru-RU"/>
        </w:rPr>
        <w:t>руководитель должен оказывать комиссии всяческое содействие</w:t>
      </w:r>
      <w:r w:rsidRPr="005744D6">
        <w:rPr>
          <w:rFonts w:ascii="Times New Roman" w:eastAsia="Times New Roman" w:hAnsi="Times New Roman"/>
          <w:color w:val="3A3A3A"/>
          <w:sz w:val="24"/>
          <w:szCs w:val="24"/>
          <w:lang w:eastAsia="ru-RU"/>
        </w:rPr>
        <w:t>, в том числе оплачивать за счет организации необходимые экспертизы и расчеты, предоставлять транспорт, спецодежду и помещение. </w:t>
      </w:r>
      <w:r w:rsidRPr="005744D6">
        <w:rPr>
          <w:rFonts w:ascii="Times New Roman" w:eastAsia="Times New Roman" w:hAnsi="Times New Roman"/>
          <w:b/>
          <w:bCs/>
          <w:color w:val="3A3A3A"/>
          <w:sz w:val="24"/>
          <w:szCs w:val="24"/>
          <w:lang w:eastAsia="ru-RU"/>
        </w:rPr>
        <w:t>Работа комиссии длится от трех до 15 дней в зависимости от тяжести несчастного случая.</w:t>
      </w:r>
      <w:r w:rsidRPr="005744D6">
        <w:rPr>
          <w:rFonts w:ascii="Times New Roman" w:eastAsia="Times New Roman" w:hAnsi="Times New Roman"/>
          <w:color w:val="3A3A3A"/>
          <w:sz w:val="24"/>
          <w:szCs w:val="24"/>
          <w:lang w:eastAsia="ru-RU"/>
        </w:rPr>
        <w:t> После этого работодатель получает экземпляр </w:t>
      </w:r>
      <w:r w:rsidRPr="005744D6">
        <w:rPr>
          <w:rFonts w:ascii="Times New Roman" w:eastAsia="Times New Roman" w:hAnsi="Times New Roman"/>
          <w:b/>
          <w:bCs/>
          <w:color w:val="3A3A3A"/>
          <w:sz w:val="24"/>
          <w:szCs w:val="24"/>
          <w:lang w:eastAsia="ru-RU"/>
        </w:rPr>
        <w:t>акта о расследовании несчастного случая</w:t>
      </w:r>
      <w:r w:rsidRPr="005744D6">
        <w:rPr>
          <w:rFonts w:ascii="Times New Roman" w:eastAsia="Times New Roman" w:hAnsi="Times New Roman"/>
          <w:color w:val="3A3A3A"/>
          <w:sz w:val="24"/>
          <w:szCs w:val="24"/>
          <w:lang w:eastAsia="ru-RU"/>
        </w:rPr>
        <w:t> на производстве, который он </w:t>
      </w:r>
      <w:r w:rsidRPr="005744D6">
        <w:rPr>
          <w:rFonts w:ascii="Times New Roman" w:eastAsia="Times New Roman" w:hAnsi="Times New Roman"/>
          <w:b/>
          <w:bCs/>
          <w:color w:val="3A3A3A"/>
          <w:sz w:val="24"/>
          <w:szCs w:val="24"/>
          <w:lang w:eastAsia="ru-RU"/>
        </w:rPr>
        <w:t>обязан хранить в течение 45 лет</w:t>
      </w:r>
      <w:r w:rsidRPr="005744D6">
        <w:rPr>
          <w:rFonts w:ascii="Times New Roman" w:eastAsia="Times New Roman" w:hAnsi="Times New Roman"/>
          <w:color w:val="3A3A3A"/>
          <w:sz w:val="24"/>
          <w:szCs w:val="24"/>
          <w:lang w:eastAsia="ru-RU"/>
        </w:rPr>
        <w:t>. Также экземпляры акта предоставляются пострадавшему (или родственникам погибшего) и отсылаются в госучреждения, перечисленные в ст. 230.1 ТК РФ.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Кроме того, руководитель должен обеспечить фиксацию инцидента в </w:t>
      </w:r>
      <w:r w:rsidRPr="005744D6">
        <w:rPr>
          <w:rFonts w:ascii="Times New Roman" w:eastAsia="Times New Roman" w:hAnsi="Times New Roman"/>
          <w:b/>
          <w:bCs/>
          <w:color w:val="3A3A3A"/>
          <w:sz w:val="24"/>
          <w:szCs w:val="24"/>
          <w:lang w:eastAsia="ru-RU"/>
        </w:rPr>
        <w:t>журнале учета несчастных случаев на производстве</w:t>
      </w:r>
      <w:r w:rsidRPr="005744D6">
        <w:rPr>
          <w:rFonts w:ascii="Times New Roman" w:eastAsia="Times New Roman" w:hAnsi="Times New Roman"/>
          <w:color w:val="3A3A3A"/>
          <w:sz w:val="24"/>
          <w:szCs w:val="24"/>
          <w:lang w:eastAsia="ru-RU"/>
        </w:rPr>
        <w:t>. Если руководство организации не согласно с выводами комиссии по расследованию несчастного случая, оно может оспорить их в Роструде и в суде. Такое же право имеет пострадавший. Когда причины несчастного случая будут установлены, работодатель должен предпринять меры по недопущению подобных инцидентов впредь.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О каждом несчастном случае на производстве работник обязан немедленно сообщить своему непосредственному или вышестоящему руководителю. Эта обязанность работника </w:t>
      </w:r>
      <w:r w:rsidRPr="005744D6">
        <w:rPr>
          <w:rFonts w:ascii="Times New Roman" w:eastAsia="Times New Roman" w:hAnsi="Times New Roman"/>
          <w:color w:val="3A3A3A"/>
          <w:sz w:val="24"/>
          <w:szCs w:val="24"/>
          <w:lang w:eastAsia="ru-RU"/>
        </w:rPr>
        <w:lastRenderedPageBreak/>
        <w:t>установлена ст. 214 ТК РФ, п. 4 Положения о расследовании несчастных случаев.</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100" o:spid="_x0000_s1182" alt="Описание: C:\Users\work\AppData\Local\Temp\msohtmlclip1\01\clip_image172.jpg" style="width:349.5pt;height:5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Порядок действия работодателя при несчастном случае на производстве.</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персонала и пострадавшего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Действия персонала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Сотрудники, ставшие свидетелями несчастного случая, должны, не дожидаясь распоряжений руководства, начать предпринимать первоочередные меры по оказанию первой помощи пострадавшему, доставке его в медицинское учреждение, сохранению обстановки на месте происшествия, недопущению развития чрезвычайной ситуации (например, сотрудники обязаны заняться тушением пожара).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Одновременно они должны как можно скорее проинформировать о произошедшем руководство и в дальнейшем действовать по его распоряжениям. </w:t>
      </w:r>
      <w:r w:rsidRPr="005744D6">
        <w:rPr>
          <w:rFonts w:ascii="Times New Roman" w:eastAsia="Times New Roman" w:hAnsi="Times New Roman"/>
          <w:b/>
          <w:bCs/>
          <w:color w:val="3A3A3A"/>
          <w:sz w:val="24"/>
          <w:szCs w:val="24"/>
          <w:lang w:eastAsia="ru-RU"/>
        </w:rPr>
        <w:t>Чтобы каждый сотрудник знал алгоритм действий при несчастном случае на производстве, соответствующие сведения включаются в программу инструктажей по технике безопасности.</w:t>
      </w:r>
      <w:r w:rsidRPr="005744D6">
        <w:rPr>
          <w:rFonts w:ascii="Times New Roman" w:eastAsia="Times New Roman" w:hAnsi="Times New Roman"/>
          <w:color w:val="3A3A3A"/>
          <w:sz w:val="24"/>
          <w:szCs w:val="24"/>
          <w:lang w:eastAsia="ru-RU"/>
        </w:rPr>
        <w:t> Если инструктажи не проводились, ответственность за неграмотные действия сотрудников несет руководство организации. Если же руководство заранее определило обязанности работника при несчастном случае, включило их в инструктаж по технике безопасности, сотрудник прошел этот инструктаж и подписал соответствующие документы – то ответственность за неграмотные действия возлагается уже на него.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Важно! Работник должен быть ознакомлен с инструкцией по охране труда под роспись (абз. 21 ч. 2 ст. 212 ТК РФ). Она может быть выдана работнику на руки для изучения при первичном инструктаже либо вывешена на рабочем или в ином месте, доступном для работника (п. 5.10 Методических рекомендаций по разработке государственных нормативных требований охраны труда, утвержденных Постановлением Минтруда России от 17.12.2002 N 80). Факт выдачи инструкции работнику отражается в соответствующем журнале, форма которого приведена в Приложении N 10 к Методическим рекомендациям.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Таким образом, если в инструкции определен порядок действий работника, ему следует действовать так, как она предписывает.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Если же работодатель не определил процедуру извещения в локальном нормативном акте, работник может сообщить о несчастном случае в любой форме, с учетом обстоятельств и возможных последствий произошедшего.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Действия пострадавшего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не стать жертвой несчастного случая, </w:t>
      </w:r>
      <w:r w:rsidRPr="005744D6">
        <w:rPr>
          <w:rFonts w:ascii="Times New Roman" w:eastAsia="Times New Roman" w:hAnsi="Times New Roman"/>
          <w:b/>
          <w:bCs/>
          <w:color w:val="3A3A3A"/>
          <w:sz w:val="24"/>
          <w:szCs w:val="24"/>
          <w:lang w:eastAsia="ru-RU"/>
        </w:rPr>
        <w:t>сотрудник обязан проходить инструктажи по технике безопасности и в дальнейшем соблюдать ее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Комиссия по расследованию несчастного случая на производстве устанавливает степень вины пострадавшего в процентах. В некоторых ситуациях </w:t>
      </w:r>
      <w:r w:rsidRPr="005744D6">
        <w:rPr>
          <w:rFonts w:ascii="Times New Roman" w:eastAsia="Times New Roman" w:hAnsi="Times New Roman"/>
          <w:b/>
          <w:bCs/>
          <w:color w:val="3A3A3A"/>
          <w:sz w:val="24"/>
          <w:szCs w:val="24"/>
          <w:lang w:eastAsia="ru-RU"/>
        </w:rPr>
        <w:t>инцидент вообще может не регистрироваться как несчастный случай на производстве</w:t>
      </w:r>
      <w:r w:rsidRPr="005744D6">
        <w:rPr>
          <w:rFonts w:ascii="Times New Roman" w:eastAsia="Times New Roman" w:hAnsi="Times New Roman"/>
          <w:color w:val="3A3A3A"/>
          <w:sz w:val="24"/>
          <w:szCs w:val="24"/>
          <w:lang w:eastAsia="ru-RU"/>
        </w:rPr>
        <w:t>. К таковым статья 229.2 Трудового кодекса РФ относит: </w:t>
      </w:r>
    </w:p>
    <w:p w:rsidR="00B70A3A" w:rsidRPr="005744D6" w:rsidRDefault="00B70A3A" w:rsidP="00B70A3A">
      <w:pPr>
        <w:numPr>
          <w:ilvl w:val="0"/>
          <w:numId w:val="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смерть вследствие общего заболевания или самоубийства;</w:t>
      </w:r>
    </w:p>
    <w:p w:rsidR="00B70A3A" w:rsidRPr="005744D6" w:rsidRDefault="00B70A3A" w:rsidP="00B70A3A">
      <w:pPr>
        <w:numPr>
          <w:ilvl w:val="0"/>
          <w:numId w:val="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смерть или повреждение здоровья, единственной причиной которых стало алкогольное, наркотическое или иное токсическое опьянение пострадавшего (не считая случайного опьянения из-за нарушения технологического процесса);</w:t>
      </w:r>
    </w:p>
    <w:p w:rsidR="00B70A3A" w:rsidRPr="005744D6" w:rsidRDefault="00B70A3A" w:rsidP="00B70A3A">
      <w:pPr>
        <w:numPr>
          <w:ilvl w:val="0"/>
          <w:numId w:val="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несчастный случай, происшедший при совершении пострадавшим уголовно наказуемого деяния.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здоровью сотрудника был причинен легкий вред и он в состоянии передвигаться, он должен в меру сил вместе с коллегами выполнять все необходимые первоочередные действия</w:t>
      </w:r>
      <w:r w:rsidRPr="005744D6">
        <w:rPr>
          <w:rFonts w:ascii="Times New Roman" w:eastAsia="Times New Roman" w:hAnsi="Times New Roman"/>
          <w:color w:val="3A3A3A"/>
          <w:sz w:val="24"/>
          <w:szCs w:val="24"/>
          <w:lang w:eastAsia="ru-RU"/>
        </w:rPr>
        <w:t> – вызвать себе скорую помощь, сохранить обстановку на месте происшествия, проинформировать о случившемся работодателя. Скорее всего, за несоблюдение этих рекомендаций пострадавшего никто не накажет, но в основном все эти действия призваны соблюсти его же интересы.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дальнейшем </w:t>
      </w:r>
      <w:r w:rsidRPr="005744D6">
        <w:rPr>
          <w:rFonts w:ascii="Times New Roman" w:eastAsia="Times New Roman" w:hAnsi="Times New Roman"/>
          <w:b/>
          <w:bCs/>
          <w:color w:val="3A3A3A"/>
          <w:sz w:val="24"/>
          <w:szCs w:val="24"/>
          <w:lang w:eastAsia="ru-RU"/>
        </w:rPr>
        <w:t>пострадавший имеет право</w:t>
      </w:r>
      <w:r w:rsidRPr="005744D6">
        <w:rPr>
          <w:rFonts w:ascii="Times New Roman" w:eastAsia="Times New Roman" w:hAnsi="Times New Roman"/>
          <w:color w:val="3A3A3A"/>
          <w:sz w:val="24"/>
          <w:szCs w:val="24"/>
          <w:lang w:eastAsia="ru-RU"/>
        </w:rPr>
        <w:t> самостоятельно или через представителя </w:t>
      </w:r>
      <w:r w:rsidRPr="005744D6">
        <w:rPr>
          <w:rFonts w:ascii="Times New Roman" w:eastAsia="Times New Roman" w:hAnsi="Times New Roman"/>
          <w:b/>
          <w:bCs/>
          <w:color w:val="3A3A3A"/>
          <w:sz w:val="24"/>
          <w:szCs w:val="24"/>
          <w:lang w:eastAsia="ru-RU"/>
        </w:rPr>
        <w:t>участвовать в работе комиссии по расследованию</w:t>
      </w:r>
      <w:r w:rsidRPr="005744D6">
        <w:rPr>
          <w:rFonts w:ascii="Times New Roman" w:eastAsia="Times New Roman" w:hAnsi="Times New Roman"/>
          <w:color w:val="3A3A3A"/>
          <w:sz w:val="24"/>
          <w:szCs w:val="24"/>
          <w:lang w:eastAsia="ru-RU"/>
        </w:rPr>
        <w:t xml:space="preserve">. По окончании расследования он получает на руки экземпляр акта о несчастном случае на производстве. Он может оспорить выводы комиссии в Роструде или в суде. Также сотрудник может </w:t>
      </w:r>
      <w:r w:rsidRPr="005744D6">
        <w:rPr>
          <w:rFonts w:ascii="Times New Roman" w:eastAsia="Times New Roman" w:hAnsi="Times New Roman"/>
          <w:color w:val="3A3A3A"/>
          <w:sz w:val="24"/>
          <w:szCs w:val="24"/>
          <w:lang w:eastAsia="ru-RU"/>
        </w:rPr>
        <w:lastRenderedPageBreak/>
        <w:t>обратиться за помощью в эти инстанции, если работодатель вообще попытался скрыть несчастный случай и не стал организовывать расследование.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итогам всех разбирательств пострадавший имеет право на компенсацию из средств страховой компании в соответствии с Федеральным законом от 24.07.1998 № 125-ФЗ «Об обязательном социальном страховании от несчастных случаев на производстве и профессиональных заболеваний». Ему возмещается утраченный заработок, а также дополнительные расходы на медицинскую помощь и реабилитацию.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101" o:spid="_x0000_s1181" alt="Описание: C:\Users\work\AppData\Local\Temp\msohtmlclip1\01\clip_image174.jpg" style="width:231pt;height:230.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Предупреждение.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работодателя, работника (очевидца, свидетеля) при несчастном случае на производстве. Первая помощь при ДТП.</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02" o:spid="_x0000_s1180"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ДТП.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справки</w:t>
      </w:r>
      <w:r w:rsidRPr="005744D6">
        <w:rPr>
          <w:rFonts w:ascii="Times New Roman" w:eastAsia="Times New Roman" w:hAnsi="Times New Roman"/>
          <w:color w:val="3A3A3A"/>
          <w:sz w:val="24"/>
          <w:szCs w:val="24"/>
          <w:lang w:eastAsia="ru-RU"/>
        </w:rPr>
        <w:t>: автомобиль сгорает за 5 минут. Все Ваши действия должны быть продуманными.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Основное требование при оказание первой медицинской помощи: НЕ НАВРЕДИ!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пострадавшим при ДТП, необходимо руководствоваться правилами и соблюдать следующий алгоритм действий: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Убедится в собственной безопасности.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 Порядок неотложных доврачебных мер предусматривает необходимость вызова бригады скорой медпомощи. </w:t>
      </w:r>
      <w:r w:rsidRPr="005744D6">
        <w:rPr>
          <w:rFonts w:ascii="Times New Roman" w:eastAsia="Times New Roman" w:hAnsi="Times New Roman"/>
          <w:color w:val="3A3A3A"/>
          <w:sz w:val="24"/>
          <w:szCs w:val="24"/>
          <w:lang w:eastAsia="ru-RU"/>
        </w:rPr>
        <w:t>Если совершить звонок в службу скорой невозможно, следует привлечь к доврачебным мероприятиям присутствующих свидетелей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 xml:space="preserve">Для информации! При оказании первой медицинской помощи при ДТП важно учитывать особенности травм. В некоторых ситуациях транспортировка пострадавшего на неспециализированном транспорте (не на карете скорой) противопоказана: при </w:t>
      </w:r>
      <w:r w:rsidRPr="005744D6">
        <w:rPr>
          <w:rFonts w:ascii="Times New Roman" w:eastAsia="Times New Roman" w:hAnsi="Times New Roman"/>
          <w:i/>
          <w:iCs/>
          <w:color w:val="3A3A3A"/>
          <w:sz w:val="24"/>
          <w:szCs w:val="24"/>
          <w:lang w:eastAsia="ru-RU"/>
        </w:rPr>
        <w:lastRenderedPageBreak/>
        <w:t>отсутствии дыхания, остановке сердца, интенсивном кровотечении или наличии многочисленных очагов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Следующая доврачебная мера до приезда кареты скорой: вытащить пострадавшего из автомобиля и перенести на безопасное расстояние, соблюдая правила.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Внимание! При повреждении шейного отдела позвоночника неправильные действия по извлечению могут стать причиной летального исхода. Основное правило, указанное в инструкции:</w:t>
      </w:r>
      <w:r w:rsidRPr="005744D6">
        <w:rPr>
          <w:rFonts w:ascii="Times New Roman" w:eastAsia="Times New Roman" w:hAnsi="Times New Roman"/>
          <w:b/>
          <w:bCs/>
          <w:i/>
          <w:iCs/>
          <w:color w:val="3A3A3A"/>
          <w:sz w:val="24"/>
          <w:szCs w:val="24"/>
          <w:lang w:eastAsia="ru-RU"/>
        </w:rPr>
        <w:t> необходимо четко зафиксировать голову пострадавшего. Особенности извлечения: </w:t>
      </w:r>
      <w:r w:rsidRPr="005744D6">
        <w:rPr>
          <w:rFonts w:ascii="Times New Roman" w:eastAsia="Times New Roman" w:hAnsi="Times New Roman"/>
          <w:i/>
          <w:iCs/>
          <w:color w:val="3A3A3A"/>
          <w:sz w:val="24"/>
          <w:szCs w:val="24"/>
          <w:lang w:eastAsia="ru-RU"/>
        </w:rPr>
        <w:t>определите уровень сознания, задайте любой вопрос пострадавшему, одновременно фиксируя ему голову: большие пальцы в области затылка, указательные – на боковых сторонах, средние – по углам подбородка, безымянные – на участке сонной артерии.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03" o:spid="_x0000_s1179" alt="Описание: C:\Users\work\AppData\Local\Temp\msohtmlclip1\01\clip_image176.jpg" style="width:214.5pt;height:208.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«Спасательный» захват пострадавшего, извлечение пострадавшего с фиксацией головы.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i/>
          <w:iCs/>
          <w:color w:val="3A3A3A"/>
          <w:sz w:val="24"/>
          <w:szCs w:val="24"/>
          <w:lang w:eastAsia="ru-RU"/>
        </w:rPr>
        <w:t>Наложите шейный воротник.</w:t>
      </w:r>
      <w:r w:rsidRPr="005744D6">
        <w:rPr>
          <w:rFonts w:ascii="Times New Roman" w:eastAsia="Times New Roman" w:hAnsi="Times New Roman"/>
          <w:i/>
          <w:iCs/>
          <w:color w:val="3A3A3A"/>
          <w:sz w:val="24"/>
          <w:szCs w:val="24"/>
          <w:lang w:eastAsia="ru-RU"/>
        </w:rPr>
        <w:t> Извлеките пострадавшего как единое целое. Проверьте реакцию зрачка на свет, наличие дыхания и сердцебиения.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04" o:spid="_x0000_s1178" alt="Описание: C:\Users\work\AppData\Local\Temp\msohtmlclip1\01\clip_image178.jpg" style="width:219pt;height:198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color w:val="3A3A3A"/>
          <w:sz w:val="24"/>
          <w:szCs w:val="24"/>
          <w:lang w:eastAsia="ru-RU"/>
        </w:rPr>
        <w:t>      </w:t>
      </w: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05" o:spid="_x0000_s1177" alt="Описание: C:\Users\work\AppData\Local\Temp\msohtmlclip1\01\clip_image180.jpg" style="width:183pt;height:20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5. Извлечение пострадавшего из автомобиля.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4. Незамедлительно определить объем задач по оказанию первой медицинской помощи при ДТП</w:t>
      </w:r>
      <w:r w:rsidRPr="005744D6">
        <w:rPr>
          <w:rFonts w:ascii="Times New Roman" w:eastAsia="Times New Roman" w:hAnsi="Times New Roman"/>
          <w:color w:val="3A3A3A"/>
          <w:sz w:val="24"/>
          <w:szCs w:val="24"/>
          <w:lang w:eastAsia="ru-RU"/>
        </w:rPr>
        <w:t>, для чего нужно осмотреть потерпевшего, установить источник и характер повреждения, оценить особенности его общего состояния. Для доврачебного осмотра необходимо освободить пострадавшего школьника или взрослого от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порядке неотложных мероприятий: </w:t>
      </w:r>
      <w:r w:rsidRPr="005744D6">
        <w:rPr>
          <w:rFonts w:ascii="Times New Roman" w:eastAsia="Times New Roman" w:hAnsi="Times New Roman"/>
          <w:b/>
          <w:bCs/>
          <w:color w:val="3A3A3A"/>
          <w:sz w:val="24"/>
          <w:szCs w:val="24"/>
          <w:lang w:eastAsia="ru-RU"/>
        </w:rPr>
        <w:t>определить степень риска для жизни</w:t>
      </w:r>
      <w:r w:rsidRPr="005744D6">
        <w:rPr>
          <w:rFonts w:ascii="Times New Roman" w:eastAsia="Times New Roman" w:hAnsi="Times New Roman"/>
          <w:color w:val="3A3A3A"/>
          <w:sz w:val="24"/>
          <w:szCs w:val="24"/>
          <w:lang w:eastAsia="ru-RU"/>
        </w:rPr>
        <w:t>. В числе наиболее опасных состояний, угрожающих здоровью взрослых и школьников:</w:t>
      </w:r>
    </w:p>
    <w:p w:rsidR="00B70A3A" w:rsidRPr="005744D6" w:rsidRDefault="00B70A3A" w:rsidP="00B70A3A">
      <w:pPr>
        <w:numPr>
          <w:ilvl w:val="0"/>
          <w:numId w:val="9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артериальное кровотечение;</w:t>
      </w:r>
    </w:p>
    <w:p w:rsidR="00B70A3A" w:rsidRPr="005744D6" w:rsidRDefault="00B70A3A" w:rsidP="00B70A3A">
      <w:pPr>
        <w:numPr>
          <w:ilvl w:val="0"/>
          <w:numId w:val="9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ухудшение дыхательных функций;</w:t>
      </w:r>
    </w:p>
    <w:p w:rsidR="00B70A3A" w:rsidRPr="005744D6" w:rsidRDefault="00B70A3A" w:rsidP="00B70A3A">
      <w:pPr>
        <w:numPr>
          <w:ilvl w:val="0"/>
          <w:numId w:val="9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сердечной деятельности.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Спасателю необходимо в течение 5 минут определить самое опасное состояние и проводить оказание первой медицинской доврачебной помощи, начиная с наиболее угрожающих явлений.</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Если человек находится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 предпринять, когда человек находится без сознания? Срочно убедиться в сохранении дыхательных функций и сердечной деятельности. Если у потерпевшего в ДТП отсутствует дыхание и не прощупывается пульс, следует действовать по алгоритму:</w:t>
      </w:r>
    </w:p>
    <w:p w:rsidR="00B70A3A" w:rsidRPr="005744D6" w:rsidRDefault="00B70A3A" w:rsidP="00B70A3A">
      <w:pPr>
        <w:numPr>
          <w:ilvl w:val="0"/>
          <w:numId w:val="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положить человека на спину на твердую поверхность;</w:t>
      </w:r>
    </w:p>
    <w:p w:rsidR="00B70A3A" w:rsidRPr="005744D6" w:rsidRDefault="00B70A3A" w:rsidP="00B70A3A">
      <w:pPr>
        <w:numPr>
          <w:ilvl w:val="0"/>
          <w:numId w:val="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освободить дыхательные пути от инородных тел;</w:t>
      </w:r>
    </w:p>
    <w:p w:rsidR="00B70A3A" w:rsidRPr="005744D6" w:rsidRDefault="00B70A3A" w:rsidP="00B70A3A">
      <w:pPr>
        <w:numPr>
          <w:ilvl w:val="0"/>
          <w:numId w:val="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выполнить искусственную вентиляцию легких способом «рот в рот»;</w:t>
      </w:r>
    </w:p>
    <w:p w:rsidR="00B70A3A" w:rsidRPr="005744D6" w:rsidRDefault="00B70A3A" w:rsidP="00B70A3A">
      <w:pPr>
        <w:numPr>
          <w:ilvl w:val="0"/>
          <w:numId w:val="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сделать непрямой массаж сердца;</w:t>
      </w:r>
    </w:p>
    <w:p w:rsidR="00B70A3A" w:rsidRPr="005744D6" w:rsidRDefault="00B70A3A" w:rsidP="00B70A3A">
      <w:pPr>
        <w:numPr>
          <w:ilvl w:val="0"/>
          <w:numId w:val="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восстановить сознание, поднеся к носу человека флакон с нашатырным спиртом.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Что необходимо знать.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Алгоритм и особенности неотложных действий по оказанию первой медицинской помощи пострадавшим при ДТП подробно изложен в инструкции к правилам дорожного движения. Каждому водителю необходимо знать правила оказания первой медицинской помощи и быть готовым выполнять неотложные меры по установленному порядку для спасения самого себя, так и сохранения жизни другим пострадавшим. Инструкция также предусматривает оборудование каждого транспортного средства аптечкой.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Знать правила оказания первой медицинской помощи при ДТП и порядок мероприятий нужно вовсе не для правильных ответов на экзамене, а для того, чтобы в критический момент собранно и хладнокровно действовать по инструкции к правилам дорожного движения и выполнить неотложные доврачебные мероприятия для спасения человеческой жизни.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06" o:spid="_x0000_s1176" alt="Описание: C:\Users\work\AppData\Local\Temp\msohtmlclip1\01\clip_image182.jpg" style="width:468pt;height:351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6. Общие принципы оказания первой помощи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МОДУЛЬ 13. Транспортировка. Подручные средства.</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Использование подручных средств для оказания первой помощи. Способы транспортировки пострадавших. </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07" o:spid="_x0000_s1175"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Подручные средства для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стихийных бедствий, при производственных, автодорожных авариях и катастрофах, при несчастных случаях в быту иногда возникают ситуации, при которых табельных средств для оказания первой медицинской помощи не будет хватать или их не окажется под рукой.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Тогда для спасения жизни и здоровья пострадавших приходится </w:t>
      </w:r>
      <w:r w:rsidRPr="005744D6">
        <w:rPr>
          <w:rFonts w:ascii="Times New Roman" w:eastAsia="Times New Roman" w:hAnsi="Times New Roman"/>
          <w:b/>
          <w:bCs/>
          <w:color w:val="3A3A3A"/>
          <w:sz w:val="24"/>
          <w:szCs w:val="24"/>
          <w:lang w:eastAsia="ru-RU"/>
        </w:rPr>
        <w:t>пользоваться подручными средствами</w:t>
      </w:r>
      <w:r w:rsidRPr="005744D6">
        <w:rPr>
          <w:rFonts w:ascii="Times New Roman" w:eastAsia="Times New Roman" w:hAnsi="Times New Roman"/>
          <w:color w:val="3A3A3A"/>
          <w:sz w:val="24"/>
          <w:szCs w:val="24"/>
          <w:lang w:eastAsia="ru-RU"/>
        </w:rPr>
        <w:t>. Очень важный момент в таких условиях — выбор и подготовка их. Для этого могут пригодиться </w:t>
      </w:r>
      <w:r w:rsidRPr="005744D6">
        <w:rPr>
          <w:rFonts w:ascii="Times New Roman" w:eastAsia="Times New Roman" w:hAnsi="Times New Roman"/>
          <w:b/>
          <w:bCs/>
          <w:color w:val="3A3A3A"/>
          <w:sz w:val="24"/>
          <w:szCs w:val="24"/>
          <w:lang w:eastAsia="ru-RU"/>
        </w:rPr>
        <w:t>любые предметы</w:t>
      </w:r>
      <w:r w:rsidRPr="005744D6">
        <w:rPr>
          <w:rFonts w:ascii="Times New Roman" w:eastAsia="Times New Roman" w:hAnsi="Times New Roman"/>
          <w:color w:val="3A3A3A"/>
          <w:sz w:val="24"/>
          <w:szCs w:val="24"/>
          <w:lang w:eastAsia="ru-RU"/>
        </w:rPr>
        <w:t> — кусочки чистой материи, прямые ветви деревьев, доски, металлические пластинки, лыжи, веревки, мягкая проволока и т. д. Как правильно пользоваться ими! Об этом и пойдет речь в публикуемой статье.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Один из распространенных видов травм — открытые повреждения</w:t>
      </w:r>
      <w:r w:rsidRPr="005744D6">
        <w:rPr>
          <w:rFonts w:ascii="Times New Roman" w:eastAsia="Times New Roman" w:hAnsi="Times New Roman"/>
          <w:color w:val="3A3A3A"/>
          <w:sz w:val="24"/>
          <w:szCs w:val="24"/>
          <w:lang w:eastAsia="ru-RU"/>
        </w:rPr>
        <w:t>, при которых нарушается целостность кожи, слизистых оболочек, а иногда и глублежащих тканей. Ранение, как правило, сопровождается кровотечением. Оно может быть незначительным и остановиться самостоятельно. Иногда же настолько обильно, что кровопотеря приводит к смерти за считанные минуты. Чаще такие массивные кровотечение возникают при ранении крупных сосудов конечностей. В этом случае требуются экстренные меры.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Остановка кровотечения осуществляется различными способами.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умеренном кровотечении достаточно наложить давящую повязку.</w:t>
      </w:r>
      <w:r w:rsidRPr="005744D6">
        <w:rPr>
          <w:rFonts w:ascii="Times New Roman" w:eastAsia="Times New Roman" w:hAnsi="Times New Roman"/>
          <w:color w:val="3A3A3A"/>
          <w:sz w:val="24"/>
          <w:szCs w:val="24"/>
          <w:lang w:eastAsia="ru-RU"/>
        </w:rPr>
        <w:t> Иногда оно настолько сильное, что нет времени использовать жгут и приходится прибегать к прижатию сосуда — пальцами, кулаком. Длительной и эффективной остановки это не обеспечивает, поэтому другой человек сразу же начинает готовить жгут-закрутку.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закрутки годится любой материал</w:t>
      </w:r>
      <w:r w:rsidRPr="005744D6">
        <w:rPr>
          <w:rFonts w:ascii="Times New Roman" w:eastAsia="Times New Roman" w:hAnsi="Times New Roman"/>
          <w:color w:val="3A3A3A"/>
          <w:sz w:val="24"/>
          <w:szCs w:val="24"/>
          <w:lang w:eastAsia="ru-RU"/>
        </w:rPr>
        <w:t> — ремень, поясок, веревка, полоска плотной материи, резиновая трубка, галстук, мягкая проволока. Длина закрутки должна быть такой, чтобы можно было сделать два тура вокруг конечности, закрутить материю палочкой и закрепить концы так, чтобы созданное сдавление оставалось постоянным.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Техника ее наложения несколько отличается от наложения табельного резинового жгута. Как правило, материал закрутки менее эластичный, чем жгут, и поэтому при сильном затягивании возможно омертвение прижатых тканей и повреждение нервных стволов, что приводит к параличу конечности. Для предупреждения осложнений под закрутку, как и подрезиновый жгут, подкладывают несколько слоев плотной материи. Сдавливают раненый сосуд обязательно под контролем пульса на периферических артериях. Для этого до затягивания жгута находят пульсацию артерии ниже уровня кровотечения. При ранении верхней конечности ее определяют на лучевой артерии, а нижней — на задней берцовой (позади внутренней лодыжки).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 том, что закрутка наложена правильно, судят по исчезновению пульса на периферических артериях и по резкому уменьшению выходящей из раны крови. Но полной остановки кровотечения не происходит, так как часть крови находится в венах и мелких сосудах. Она необильно вытекает из раны. Об этом надо помнить. Некоторые делают такую ошибку: затягивают жгут или подручное средство до бесконечности и ждут, пока кровотечение не остановится полностью.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После наложения закрутки оставляют сопроводительную записку</w:t>
      </w:r>
      <w:r w:rsidRPr="005744D6">
        <w:rPr>
          <w:rFonts w:ascii="Times New Roman" w:eastAsia="Times New Roman" w:hAnsi="Times New Roman"/>
          <w:color w:val="3A3A3A"/>
          <w:sz w:val="24"/>
          <w:szCs w:val="24"/>
          <w:lang w:eastAsia="ru-RU"/>
        </w:rPr>
        <w:t>, в которой указывается время остановки кровотечения. Это делается для того, чтобы вовремя ее ослабить: прекращение кровотока более одного часа может вызвать омертвение конечности.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Жгут-закрутка надежно останавливает кровотечение, но при ранениях спины, шеи, ягодичной области его наложить невозможно. Тогда приходится сдавливать сосуд в ране. Делают это таким образом: если есть под рукой кусок чистой материи, то его сворачивают по размерам, соответствующим или несколько больше раны, и пальцами или кулаком с усилием вдавливают его в рану так, чтобы он заполнил всю полость. Если тампона нет, давят на сосуд просто кулаком. Об эффективности оказания первой медицинской помощи судят по значительному уменьшению кровотечения.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Более просто и менее травматично удается остановить </w:t>
      </w:r>
      <w:r w:rsidRPr="005744D6">
        <w:rPr>
          <w:rFonts w:ascii="Times New Roman" w:eastAsia="Times New Roman" w:hAnsi="Times New Roman"/>
          <w:b/>
          <w:bCs/>
          <w:color w:val="3A3A3A"/>
          <w:sz w:val="24"/>
          <w:szCs w:val="24"/>
          <w:lang w:eastAsia="ru-RU"/>
        </w:rPr>
        <w:t>кровотечение из ран головы</w:t>
      </w:r>
      <w:r w:rsidRPr="005744D6">
        <w:rPr>
          <w:rFonts w:ascii="Times New Roman" w:eastAsia="Times New Roman" w:hAnsi="Times New Roman"/>
          <w:color w:val="3A3A3A"/>
          <w:sz w:val="24"/>
          <w:szCs w:val="24"/>
          <w:lang w:eastAsia="ru-RU"/>
        </w:rPr>
        <w:t>: на всю поверхность раны накладывают толстый тампон так, чтобы кровоточащая поверхность надежно прижалась к костям черепа. Тампон закрепляют тугим бинтованием.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Один из существенных недостатков</w:t>
      </w:r>
      <w:r w:rsidRPr="005744D6">
        <w:rPr>
          <w:rFonts w:ascii="Times New Roman" w:eastAsia="Times New Roman" w:hAnsi="Times New Roman"/>
          <w:b/>
          <w:bCs/>
          <w:color w:val="3A3A3A"/>
          <w:sz w:val="24"/>
          <w:szCs w:val="24"/>
          <w:lang w:eastAsia="ru-RU"/>
        </w:rPr>
        <w:t> подручных средств</w:t>
      </w:r>
      <w:r w:rsidRPr="005744D6">
        <w:rPr>
          <w:rFonts w:ascii="Times New Roman" w:eastAsia="Times New Roman" w:hAnsi="Times New Roman"/>
          <w:color w:val="3A3A3A"/>
          <w:sz w:val="24"/>
          <w:szCs w:val="24"/>
          <w:lang w:eastAsia="ru-RU"/>
        </w:rPr>
        <w:t>, используемых при перевязке ран,— их </w:t>
      </w:r>
      <w:r w:rsidRPr="005744D6">
        <w:rPr>
          <w:rFonts w:ascii="Times New Roman" w:eastAsia="Times New Roman" w:hAnsi="Times New Roman"/>
          <w:b/>
          <w:bCs/>
          <w:color w:val="3A3A3A"/>
          <w:sz w:val="24"/>
          <w:szCs w:val="24"/>
          <w:lang w:eastAsia="ru-RU"/>
        </w:rPr>
        <w:t>нестерильность</w:t>
      </w:r>
      <w:r w:rsidRPr="005744D6">
        <w:rPr>
          <w:rFonts w:ascii="Times New Roman" w:eastAsia="Times New Roman" w:hAnsi="Times New Roman"/>
          <w:color w:val="3A3A3A"/>
          <w:sz w:val="24"/>
          <w:szCs w:val="24"/>
          <w:lang w:eastAsia="ru-RU"/>
        </w:rPr>
        <w:t>. Значит, применяя их, можно инфицировать раневую область дополнительно. Для того, чтобы избежать этого, надо соблюдать следующие правила: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для обработки раны нужно ограничиваться минимальным объемом манипуляций.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Перед перевязкой необходимо вымыть руки и освободить кожу, окружающую рану, от загрязнения.</w:t>
      </w:r>
      <w:r w:rsidRPr="005744D6">
        <w:rPr>
          <w:rFonts w:ascii="Times New Roman" w:eastAsia="Times New Roman" w:hAnsi="Times New Roman"/>
          <w:color w:val="3A3A3A"/>
          <w:sz w:val="24"/>
          <w:szCs w:val="24"/>
          <w:lang w:eastAsia="ru-RU"/>
        </w:rPr>
        <w:t> Лучше всего для этой цели использовать антисептические растворы. Но, как правило, при внезапных катастрофах такие средства отсутствуют. Тогда используют обычное мыло. Руки моют с мылом не менее 1—2 минут, загрязненные участки здоровой кожи очищают, протирая тампонами, смоченными мыльной пеной или антисептическими растворами,— от раны к периферии, в крайних случаях для этой цели может пригодиться и просто чистая вода. Отмытая поверхность высушивается ватой, марлей или чистым куском материи. Если есть возможность, следует обработать руки и кожу, окружающую рану, настойкой йода, спиртом, одеколоном, клеем БФ или другими антисептиками.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Рану во время обработки промывать категорически запрещается</w:t>
      </w:r>
      <w:r w:rsidRPr="005744D6">
        <w:rPr>
          <w:rFonts w:ascii="Times New Roman" w:eastAsia="Times New Roman" w:hAnsi="Times New Roman"/>
          <w:color w:val="3A3A3A"/>
          <w:sz w:val="24"/>
          <w:szCs w:val="24"/>
          <w:lang w:eastAsia="ru-RU"/>
        </w:rPr>
        <w:t>. Это способствует дополнительному внедрению инфекций в глублежащие ткани и увеличивает возможность развития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Допускается лишь крайне осторожное удаление свободно лежащих на поверхности раны инородных предметов, мешающих наложению повязки. Извлекать из травмированной области осколки стекла, металла, дерева не следует. Такое вмешательство может привести к возникновению тяжелого кровотечения, усилить боли вплоть до возникновения шокового состояния.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проникающих ранениях в брюшную полость с выходом из раны сальника или петель кишок ни в коем случае нельзя их вправлять обратно. Содержимое брюшной полости прикрывают чистой материей или полиэтиленовой пленкой так, чтобы ограничить соприкосновение с окружающими тканями.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уменьшения воспалительных осложнений рана покрывается самым чистым материалом, имеющимся в запасе. При наличии стерильных бинтов или индивидуальных пакетов ими укрывается только раневая поверхность. Остальная повязка накладывается из подручных средств.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Подготавливая перевязочный материал из подручных средств, надо четко представлять цель перевязки. </w:t>
      </w:r>
      <w:r w:rsidRPr="005744D6">
        <w:rPr>
          <w:rFonts w:ascii="Times New Roman" w:eastAsia="Times New Roman" w:hAnsi="Times New Roman"/>
          <w:color w:val="3A3A3A"/>
          <w:sz w:val="24"/>
          <w:szCs w:val="24"/>
          <w:lang w:eastAsia="ru-RU"/>
        </w:rPr>
        <w:t>В зависимости от цели перевязки разделяют на удерживающие или укрепляющие, иммобилизующие — создающие неподвижность пораженному органу; окклюзионные — герметично закрывающие рану при проникающих ранениях грудной клетки.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08" o:spid="_x0000_s1174" alt="Описание: C:\Users\work\AppData\Local\Temp\msohtmlclip1\01\clip_image184.jpg" style="width:375pt;height:281.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Средства оказания первой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повязок из подручных материалов.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распространенный перевязочный материал — бинты. Но из подручных средств их можно изготовить в ограниченном количестве, поскольку для этого требуются длинные полосы материи. Бинт выполняет свои функции только в том случае, если при перевязке удается сделать не менее двух с половиной туров. А для его закрепления поверх приходится накладывать другие виды повязок.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Более экономичны косыночные, пращевидные, Т-образные повязки, повязки по Маштафарову.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для перевязки подручными средствами готовится следующий материал: из чистого куска материи выкраивается салфетка. Сложенная вчетверо, она должна полностью покрывать раневую поверхность. Если есть возможность, такую салфетку следует прогладить раскаленным утюгом для частичного обеззараживания. Затем подготавливается полоса ткани в виде бинта для фиксации наложенной на рану салфетки.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бинта, чтобы не ослабла повязка, можно подшить к предыдущему туру или закрепить проколотой в поперечном направлении булавкой, заколкой, изогнутой в виде заколки проволокой.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Надежно закрепить бинт можно одной из нижеперечисленных видов повязок.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Косыночная повязка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Она не требует сложных приспособлений. Для нее используют головной платок, простыню, лоскут материи. Практически ее удается наложить на любую часть тела. Чаще с помощью косынки подвешивают верхнюю конечность, особенно при травмах предплечья, кисти.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Методика наложения фиксирующей повязки на верхнюю конечность следующая: косынку располагают так, чтобы основание ее соответствовало средней линии тела, а верхушка была направлена в сторону локтевого сустава. Один из длинных ее концов укладывается вдоль ключицы травмированной стороны.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09" o:spid="_x0000_s1173" alt="Описание: C:\Users\work\AppData\Local\Temp\msohtmlclip1\01\clip_image186.jpg" style="width:87pt;height:2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                      </w:t>
      </w:r>
      <w:r w:rsidRPr="00752BD6">
        <w:rPr>
          <w:rFonts w:ascii="Times New Roman" w:eastAsia="Times New Roman" w:hAnsi="Times New Roman"/>
          <w:b/>
          <w:bCs/>
          <w:noProof/>
          <w:color w:val="3A3A3A"/>
          <w:sz w:val="24"/>
          <w:szCs w:val="24"/>
          <w:lang w:eastAsia="ru-RU"/>
        </w:rPr>
      </w:r>
      <w:r>
        <w:rPr>
          <w:rFonts w:ascii="Times New Roman" w:eastAsia="Times New Roman" w:hAnsi="Times New Roman"/>
          <w:b/>
          <w:bCs/>
          <w:noProof/>
          <w:color w:val="3A3A3A"/>
          <w:sz w:val="24"/>
          <w:szCs w:val="24"/>
          <w:lang w:eastAsia="ru-RU"/>
        </w:rPr>
        <w:pict>
          <v:rect id="AutoShape 110" o:spid="_x0000_s1172" alt="Описание: C:\Users\work\AppData\Local\Temp\msohtmlclip1\01\clip_image188.jpg" style="width:111.75pt;height:237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3. Наложение фиксирующей повязки на верхнюю конечность; фиксация повязки.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Больную руку сгибают под прямым углом впереди косынки и фиксируют, как показано на рисунку ниже.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Концы основания связывают между собой. При этом плечо и предплечье должны удерживаться под прямым углом. Верхушку закрепляют спереди булавкой или заколкой.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Косыночную повязку</w:t>
      </w:r>
      <w:r w:rsidRPr="005744D6">
        <w:rPr>
          <w:rFonts w:ascii="Times New Roman" w:eastAsia="Times New Roman" w:hAnsi="Times New Roman"/>
          <w:color w:val="3A3A3A"/>
          <w:sz w:val="24"/>
          <w:szCs w:val="24"/>
          <w:lang w:eastAsia="ru-RU"/>
        </w:rPr>
        <w:t> можно использовать для перевязки головы, локтевого сустава, ягодичной области.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1" o:spid="_x0000_s1171" alt="Описание: C:\Users\work\AppData\Local\Temp\msohtmlclip1\01\clip_image190.jpg" style="width:180pt;height:88.5pt;visibility:visible;mso-position-horizontal-relative:char;mso-position-vertical-relative:line" filled="f" stroked="f">
            <o:lock v:ext="edit" aspectratio="t"/>
            <w10:wrap type="none"/>
            <w10:anchorlock/>
          </v:rect>
        </w:pict>
      </w:r>
      <w:r w:rsidRPr="005744D6">
        <w:rPr>
          <w:rFonts w:ascii="Times New Roman" w:eastAsia="Times New Roman" w:hAnsi="Times New Roman"/>
          <w:color w:val="3A3A3A"/>
          <w:sz w:val="24"/>
          <w:szCs w:val="24"/>
          <w:lang w:eastAsia="ru-RU"/>
        </w:rPr>
        <w:t>                      </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2" o:spid="_x0000_s1170" alt="Описание: C:\Users\work\AppData\Local\Temp\msohtmlclip1\01\clip_image192.jpg" style="width:62.25pt;height:84.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Косыночная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3" o:spid="_x0000_s1169" alt="Описание: C:\Users\work\AppData\Local\Temp\msohtmlclip1\01\clip_image194.jpg" style="width:99.75pt;height:180.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Техника наложения косыночной повязки на коленный и голеностопный суставы.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Пращевидная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Ее делают из длинной полоски материи, оба конца которой надрезают в продольном направлении на равном расстоянии от краев, несколько не доходя до середины. У такой повязки образуется 4 конца и средняя часть, предназначенная для прикрытия салфетки наложенной на рану.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4" o:spid="_x0000_s1168" alt="Описание: C:\Users\work\AppData\Local\Temp\msohtmlclip1\01\clip_image195.jpg" style="width:53.25pt;height:159.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Пращевидная повязка.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Материал для повязки нужно выбирать с таким расчетом, чтобы длины концов хватило для завязывания вокруг пораженного органа, а средняя часть должна полностью прикрывать салфетку.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Пращевидные повязки обычно применяют при травмировании носа, лба, затылка, подбородка.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5" o:spid="_x0000_s1167" alt="Описание: C:\Users\work\AppData\Local\Temp\msohtmlclip1\01\clip_image197.jpg" style="width:201.75pt;height:216.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Пращевидные повязки для носа, лба, затылка, подбородка.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Т-образная повязка.</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Она наиболее удобна при ранениях промежности. Состоит из двух частей: горизонтальной (поясок, который идет вокруг талии) и вертикальной. Последняя сзади перекидывается через поясок, проходит через промежность, удерживая там салфетку, и двумя узлами фиксируется к пояску спереди.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b/>
          <w:bCs/>
          <w:color w:val="3A3A3A"/>
          <w:sz w:val="24"/>
          <w:szCs w:val="24"/>
          <w:lang w:eastAsia="ru-RU"/>
        </w:rPr>
        <w:br/>
      </w:r>
      <w:r w:rsidR="00752BD6">
        <w:rPr>
          <w:rFonts w:ascii="Times New Roman" w:eastAsia="Times New Roman" w:hAnsi="Times New Roman"/>
          <w:noProof/>
          <w:color w:val="3A3A3A"/>
          <w:sz w:val="24"/>
          <w:szCs w:val="24"/>
          <w:lang w:eastAsia="ru-RU"/>
        </w:rPr>
      </w:r>
      <w:r w:rsidR="00752BD6" w:rsidRPr="00752BD6">
        <w:rPr>
          <w:rFonts w:ascii="Times New Roman" w:eastAsia="Times New Roman" w:hAnsi="Times New Roman"/>
          <w:noProof/>
          <w:color w:val="3A3A3A"/>
          <w:sz w:val="24"/>
          <w:szCs w:val="24"/>
          <w:lang w:eastAsia="ru-RU"/>
        </w:rPr>
        <w:pict>
          <v:rect id="AutoShape 116" o:spid="_x0000_s1166" alt="Описание: C:\Users\work\AppData\Local\Temp\msohtmlclip1\01\clip_image199.jpg" style="width:256.5pt;height:15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Т-образная повязка при ранении промежности.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Повязка по Маштафарову.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Применяется при обширных ожогах, скальпированных, ушибленных ранах, там, где конфигурация органа не удобна для бинтовых и других повязок (бедро, спина, грудная клетка, молочная железа, стопа). Ее изготовляют из любого куска материи, обрывков одежды, полотенца и так далее. Повязка выкраивается соответственно форме и размеру перевязываемого органа. Края ткани надрезают симметрично с противоположных сторон для получения тесемок. Тесемки завязывают так, чтобы повязка плотно прилегала к </w:t>
      </w:r>
      <w:r w:rsidRPr="005744D6">
        <w:rPr>
          <w:rFonts w:ascii="Times New Roman" w:eastAsia="Times New Roman" w:hAnsi="Times New Roman"/>
          <w:color w:val="3A3A3A"/>
          <w:sz w:val="24"/>
          <w:szCs w:val="24"/>
          <w:lang w:eastAsia="ru-RU"/>
        </w:rPr>
        <w:lastRenderedPageBreak/>
        <w:t>поврежденной поверхности.</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7" o:spid="_x0000_s1165" alt="Описание: C:\Users\work\AppData\Local\Temp\msohtmlclip1\01\clip_image200.jpg" style="width:223.5pt;height:28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Примеры наложения повязки по Маштафарову.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Окклюзионная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Одно из опасных повреждений — проникающее ранение грудной клетки. При нем воздух через рану проходит в плевральную полость и сдавливает легкое. Необходимо как можно быстрее наложить окклюзионную повязку, то есть такую, которая прекратит поступление воздуха в рану. Из подручных средств для этой цели наиболее пригодны куски резины например, от медицинских перчаток. Если нет резины, то используют целлофановую пленку.</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18" o:spid="_x0000_s1164" alt="Описание: C:\Users\work\AppData\Local\Temp\msohtmlclip1\01\clip_image202.jpg" style="width:322.5pt;height:241.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Наложение окклюзионной повязки.</w: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и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Травмирования, сопровождающиеся переломами костной ткани и ушибами внутренних органов, требуют грамотной и щадящей транспортировки пострадавшего в медицинское учреждение. Любое неосторожное или неправильное движение способно причинить серьезный вред больному, сведя к минимуму все усилия неотложной помощи.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19" o:spid="_x0000_s1163" alt="Описание: C:\Users\work\AppData\Local\Temp\msohtmlclip1\01\clip_image203.jpg" style="width:467.25pt;height:435.7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1.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и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Транспортировка пострадавших предусматривает работу специально подготовленного медицинского персонала. Однако в экстренных ситуациях, когда подъезд машины скорой помощи к месту происшествия невозможен, спасатели должны самостоятельно доставить больного в больницу.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Перед транспортировкой пострадавшего следует учесть несколько важных факторов:</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Определить способ перемещения больного;</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Подготовить раненого и специализированные приспособления к перемещению;</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Выбрать наиболее удобный маршрут;</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Обеспечить безопасность пострадавшему;</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Осуществлять постоянный контроль за функционированием жизненно важных систем и органов пациента;</w:t>
      </w:r>
    </w:p>
    <w:p w:rsidR="00B70A3A" w:rsidRPr="005744D6" w:rsidRDefault="00B70A3A" w:rsidP="00B70A3A">
      <w:pPr>
        <w:numPr>
          <w:ilvl w:val="0"/>
          <w:numId w:val="1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Определить метод погрузки больного в транспортное средство.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Обратите внимание!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Выбор метода транспортировки пострадавшего основывается на виде и локализации травмирования, общем состоянии пациента.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Самостоятельная транспортировка пациента в медицинское учреждение разрешена только в 2 случаях:</w:t>
      </w:r>
    </w:p>
    <w:p w:rsidR="00B70A3A" w:rsidRPr="005744D6" w:rsidRDefault="00B70A3A" w:rsidP="00B70A3A">
      <w:pPr>
        <w:numPr>
          <w:ilvl w:val="0"/>
          <w:numId w:val="10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Место, где произошло травмирование, несет потенциальную угрозу для жизни пострадавшего и спасателя;</w:t>
      </w:r>
    </w:p>
    <w:p w:rsidR="00B70A3A" w:rsidRPr="005744D6" w:rsidRDefault="00B70A3A" w:rsidP="00B70A3A">
      <w:pPr>
        <w:numPr>
          <w:ilvl w:val="0"/>
          <w:numId w:val="10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Машина скорой помощи не может подъехать к месту, где произошел несчастный случай.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зависимости от обстоятельств, которые вызвали травму, выделяют следующие виды транспортировки, особенности которых представлены в таблице.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20" o:spid="_x0000_s1162" alt="Описание: C:\Users\work\AppData\Local\Temp\msohtmlclip1\01\clip_image204.jpg" style="width:468pt;height:428.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Рис. 2. Таблица. Виды транспортировки, характеристика.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Общие положения по транспортировке.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Общие положения по транспортировке.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21" o:spid="_x0000_s1161" alt="Описание: C:\Users\work\AppData\Local\Temp\msohtmlclip1\01\clip_image205.jpg" style="width:467.25pt;height:30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Транспортировка пострадавших. Общие принципы.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чем начинать перемещение пациента, нужно внимательно изучить его состояние:</w:t>
      </w:r>
    </w:p>
    <w:p w:rsidR="00B70A3A" w:rsidRPr="005744D6" w:rsidRDefault="00B70A3A" w:rsidP="00B70A3A">
      <w:pPr>
        <w:numPr>
          <w:ilvl w:val="0"/>
          <w:numId w:val="1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Проверьте наличие сознания;</w:t>
      </w:r>
    </w:p>
    <w:p w:rsidR="00B70A3A" w:rsidRPr="005744D6" w:rsidRDefault="00B70A3A" w:rsidP="00B70A3A">
      <w:pPr>
        <w:numPr>
          <w:ilvl w:val="0"/>
          <w:numId w:val="1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Оцените показатели пульса и дыхания (по возможности и артериального давления);</w:t>
      </w:r>
    </w:p>
    <w:p w:rsidR="00B70A3A" w:rsidRPr="005744D6" w:rsidRDefault="00B70A3A" w:rsidP="00B70A3A">
      <w:pPr>
        <w:numPr>
          <w:ilvl w:val="0"/>
          <w:numId w:val="1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Осмотрите голову, область позвоночника и грудной клетки больного на предмет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есть подозрения о травмировании мозга, позвоночника и спинного мозга самостоятельно перемещать пострадавшего можно только в экстренных ситуациях! Если без транспортировки обойтись нельзя, постарайтесь бережно отнести больного в машину в той позе, в которой он находился ранее.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Несмотря на важные различия в способах и правилах перемещения пострадавшего, существует </w:t>
      </w:r>
      <w:r w:rsidRPr="005744D6">
        <w:rPr>
          <w:rFonts w:ascii="Times New Roman" w:eastAsia="Times New Roman" w:hAnsi="Times New Roman"/>
          <w:b/>
          <w:bCs/>
          <w:color w:val="3A3A3A"/>
          <w:sz w:val="24"/>
          <w:szCs w:val="24"/>
          <w:lang w:eastAsia="ru-RU"/>
        </w:rPr>
        <w:t>несколько общих принципов транспортировки:</w:t>
      </w:r>
    </w:p>
    <w:p w:rsidR="00B70A3A" w:rsidRPr="005744D6" w:rsidRDefault="00B70A3A" w:rsidP="00B70A3A">
      <w:pPr>
        <w:numPr>
          <w:ilvl w:val="0"/>
          <w:numId w:val="1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травмировании шейного отдела позвоночника голову и шею больного обездвиживают (иммобилизуют);</w:t>
      </w:r>
    </w:p>
    <w:p w:rsidR="00B70A3A" w:rsidRPr="005744D6" w:rsidRDefault="00B70A3A" w:rsidP="00B70A3A">
      <w:pPr>
        <w:numPr>
          <w:ilvl w:val="0"/>
          <w:numId w:val="1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других локализаций травм пострадавшему поворачивают голову на бок и в таком положении везут до медицинского учреждения;</w:t>
      </w:r>
    </w:p>
    <w:p w:rsidR="00B70A3A" w:rsidRPr="005744D6" w:rsidRDefault="00B70A3A" w:rsidP="00B70A3A">
      <w:pPr>
        <w:numPr>
          <w:ilvl w:val="0"/>
          <w:numId w:val="1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обширной кровопотере больного укладывают так, чтобы ноги находились выше уровня головы;</w:t>
      </w:r>
    </w:p>
    <w:p w:rsidR="00B70A3A" w:rsidRPr="005744D6" w:rsidRDefault="00B70A3A" w:rsidP="00B70A3A">
      <w:pPr>
        <w:numPr>
          <w:ilvl w:val="0"/>
          <w:numId w:val="1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пострадавшего нужно поднять вверх по лестничному пролету или внести его в машину, носилки располагают так, чтобы голова больного находилась впереди;</w:t>
      </w:r>
    </w:p>
    <w:p w:rsidR="00B70A3A" w:rsidRPr="005744D6" w:rsidRDefault="00B70A3A" w:rsidP="00B70A3A">
      <w:pPr>
        <w:numPr>
          <w:ilvl w:val="0"/>
          <w:numId w:val="1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спуске по лестнице и выносе из автомобиля положение носилок меняют: ноги больного должны быть впереди.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Обратите внимание!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Спасатели располагаются по два человека на каждый край носилок. Те, кто идут впереди, следят за дорогой и предупреждают о препятствиях на ней. Один из помощников, который должен нести ножной конец носилок, контролирует состояние пострадавшего и сообщает о его изменениях и необходимости остановки.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Рассмотрим, в каком положении тела транспортируется пациент при различных локализациях повреждений.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Травмы, сопровождающиеся повреждениями черепа и головного мозга, требуют транспортировки в лежачем положении на спине!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положении лежа на боку</w:t>
      </w:r>
      <w:r w:rsidRPr="005744D6">
        <w:rPr>
          <w:rFonts w:ascii="Times New Roman" w:eastAsia="Times New Roman" w:hAnsi="Times New Roman"/>
          <w:color w:val="3A3A3A"/>
          <w:sz w:val="24"/>
          <w:szCs w:val="24"/>
          <w:lang w:eastAsia="ru-RU"/>
        </w:rPr>
        <w:t> перемещение осуществляется при таких повреждениях и проявлениях травм:</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Непрекращающиеся приступы рвоты;</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Пациент находится в бессознательном состоянии;</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ожоговых или проникающих повреждениях спины, бедер или ягодиц.</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положении сидя или полусидя располагают пострадавших со следующими локализациями травм:</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Травмирование шеи;</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грудной клетки;</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утопления;</w:t>
      </w:r>
    </w:p>
    <w:p w:rsidR="00B70A3A" w:rsidRPr="005744D6" w:rsidRDefault="00B70A3A" w:rsidP="00B70A3A">
      <w:pPr>
        <w:numPr>
          <w:ilvl w:val="0"/>
          <w:numId w:val="1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костной ткани рук или ключицы.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Положить пациента на спину, с ногами, согнутыми в коленных суставах или слегка приподняв их,</w:t>
      </w:r>
      <w:r w:rsidRPr="005744D6">
        <w:rPr>
          <w:rFonts w:ascii="Times New Roman" w:eastAsia="Times New Roman" w:hAnsi="Times New Roman"/>
          <w:color w:val="3A3A3A"/>
          <w:sz w:val="24"/>
          <w:szCs w:val="24"/>
          <w:lang w:eastAsia="ru-RU"/>
        </w:rPr>
        <w:t> нужно в следующих случаях:</w:t>
      </w:r>
    </w:p>
    <w:p w:rsidR="00B70A3A" w:rsidRPr="005744D6" w:rsidRDefault="00B70A3A" w:rsidP="00B70A3A">
      <w:pPr>
        <w:numPr>
          <w:ilvl w:val="0"/>
          <w:numId w:val="1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Повреждение брюшины;</w:t>
      </w:r>
    </w:p>
    <w:p w:rsidR="00B70A3A" w:rsidRPr="005744D6" w:rsidRDefault="00B70A3A" w:rsidP="00B70A3A">
      <w:pPr>
        <w:numPr>
          <w:ilvl w:val="0"/>
          <w:numId w:val="1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Подозрение на возможное кровоизлияние внутренних органов;</w:t>
      </w:r>
    </w:p>
    <w:p w:rsidR="00B70A3A" w:rsidRPr="005744D6" w:rsidRDefault="00B70A3A" w:rsidP="00B70A3A">
      <w:pPr>
        <w:numPr>
          <w:ilvl w:val="0"/>
          <w:numId w:val="1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значительной потери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позу «лягушки» </w:t>
      </w:r>
      <w:r w:rsidRPr="005744D6">
        <w:rPr>
          <w:rFonts w:ascii="Times New Roman" w:eastAsia="Times New Roman" w:hAnsi="Times New Roman"/>
          <w:color w:val="3A3A3A"/>
          <w:sz w:val="24"/>
          <w:szCs w:val="24"/>
          <w:lang w:eastAsia="ru-RU"/>
        </w:rPr>
        <w:t>(человек лежит на спине, его ноги раздвинуты, а под ними находится валик) пострадавшего кладут при таких повреждениях:</w:t>
      </w:r>
    </w:p>
    <w:p w:rsidR="00B70A3A" w:rsidRPr="005744D6" w:rsidRDefault="00B70A3A" w:rsidP="00B70A3A">
      <w:pPr>
        <w:numPr>
          <w:ilvl w:val="0"/>
          <w:numId w:val="1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позвоночного столба;</w:t>
      </w:r>
    </w:p>
    <w:p w:rsidR="00B70A3A" w:rsidRPr="005744D6" w:rsidRDefault="00B70A3A" w:rsidP="00B70A3A">
      <w:pPr>
        <w:numPr>
          <w:ilvl w:val="0"/>
          <w:numId w:val="1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Подозрение на травмирование спинного мозга;</w:t>
      </w:r>
    </w:p>
    <w:p w:rsidR="00B70A3A" w:rsidRPr="005744D6" w:rsidRDefault="00B70A3A" w:rsidP="00B70A3A">
      <w:pPr>
        <w:numPr>
          <w:ilvl w:val="0"/>
          <w:numId w:val="1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тазобедренных суставов.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любых травмах позвоночника переноска осуществляется только на твердой поверхности, например, на деревянном щите.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транспортировки и подготовки к ней нужно все время следить за пострадавшим. В случае ухудшения его самочувствия, перемещение прекращают, останавливаются и оценивают работу жизненно важных систем: проверяют пульс и дыхание. Если они отсутствуют, начинают действия реанимационного характера до приезда медицинского работника или восстановления жизнедеятельности пострадавшего.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22" o:spid="_x0000_s1160" alt="Описание: C:\Users\work\AppData\Local\Temp\msohtmlclip1\01\clip_image206.jpg" style="width:467.25pt;height:30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Рис. 4. Перенос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Незначительные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Когда повреждения незначительные и пострадавший может самостоятельно передвигаться, используют такие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Пациент одной рукой может опираться на предложенную ему палку, а другой обхватывает спасателя. Сопровождающий должен постоянно поддерживать больного за талию или грудь.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помощь оказывает один человек и использовать носилки нет возможности, при удовлетворительном состоянии и общем самочувствии больного используют метод «волокуши». Пострадавшего кладут на плащ-палатку или другой крепкий материал, одной рукой берутся за край материала, закидывают его на плечо, а другой обхватывают получившееся крепление.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таких условиях, когда переноску на носилках осуществить нет возможности, используют крепкую лямку. С ее помощью делают импровизированное сидение, которое размещают на спине у спасателя. В случае наличия двух сопровождающих применяют крепления лямки на плече у каждого спасателя, а пострадавшего усаживают в получившиеся «качели».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Особые случаи.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Раненые с незначительными кровотечениями и переломами мелких костей обычно переносят транспортировку хорошо. Тем не менее, перед их перемещением нужно обработать раны и предложить анальгетические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Однако в тех случаях, при которых травма сопровождается обильной кровопотерей или переломами больших участков костной ткани, возможно развитие травматического шока. </w:t>
      </w:r>
      <w:r w:rsidRPr="005744D6">
        <w:rPr>
          <w:rFonts w:ascii="Times New Roman" w:eastAsia="Times New Roman" w:hAnsi="Times New Roman"/>
          <w:color w:val="3A3A3A"/>
          <w:sz w:val="24"/>
          <w:szCs w:val="24"/>
          <w:lang w:eastAsia="ru-RU"/>
        </w:rPr>
        <w:lastRenderedPageBreak/>
        <w:t>Это опасное состояние, при котором транспортировка невозможна! Перемещение раненого осуществляется только после приведения его в чувство и восстановления жизненно важных функций организма: сердцебиения, дыхания, нормализации артериального давления.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Особого внимания требуют ранения или травмы черепа. В этом случае определить тяжесть повреждения крайне сложно. Поэтому при переносе на носилках нужно предусмотреть полное обездвиживание головы. Иммобилизация достигается за счет «баранка», сделанного из бинта и марли, которым обкладывают область шеи. Можно использовать детский надувной круг или любые вещи, находящиеся под рукой.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Пострадавшие с ранениями черепа, раненые с внутренним кровотечением госпитализируются только в положении лежа на спине!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Транспортировка пострадавших с ранениями головы проводится в положении лежа на боку только в 3 случаях:</w:t>
      </w:r>
    </w:p>
    <w:p w:rsidR="00B70A3A" w:rsidRPr="005744D6" w:rsidRDefault="00B70A3A" w:rsidP="00B70A3A">
      <w:pPr>
        <w:numPr>
          <w:ilvl w:val="0"/>
          <w:numId w:val="1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Травмирование находится в области затылка;</w:t>
      </w:r>
    </w:p>
    <w:p w:rsidR="00B70A3A" w:rsidRPr="005744D6" w:rsidRDefault="00B70A3A" w:rsidP="00B70A3A">
      <w:pPr>
        <w:numPr>
          <w:ilvl w:val="0"/>
          <w:numId w:val="1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раненого открылась рвота;</w:t>
      </w:r>
    </w:p>
    <w:p w:rsidR="00B70A3A" w:rsidRPr="005744D6" w:rsidRDefault="00B70A3A" w:rsidP="00B70A3A">
      <w:pPr>
        <w:numPr>
          <w:ilvl w:val="0"/>
          <w:numId w:val="1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Открытые раны нужно обработать, наложив на них антисептическую повязку!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обширных открытых переломов, когда обломки костной ткани находятся над кожным покровом, конечности необходимо оставить в том же положении, в котором они находятся после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Самостоятельно вправлять обломки костей 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транспортировка проводится при минусовых температурах, независимо от вида травмирования пострадавшего нужно укрыть теплым одеялом, так как возникшее переохлаждение может привести к серьезным осложнениям.</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Начало формы</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формы</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Начало формы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формы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Введение. Оказание первой помощи пострадавшим.</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23" o:spid="_x0000_s1159"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Учебный план программы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Программа «Обучение работников оказанию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первой помощи пострадавшим» 20ч.</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Законодательная база в области оказания первой помощи пострадавшим. Цели, задачи, требования, этапы, мероприятия оказания первой помощи; определение признаков опасных состояний.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     Первая помощь при ранениях. Черепно-мозговая травма (ЧМТ).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Первая помощь при кровотечениях.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     Первая помощь при ушибах, вывихах, растяжениях, переломах, ампутации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5.     Первая помощь при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     Первая помощь при отравлении.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7.     Первая помощь при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8.     Первая помощь при утоплении, тепловом 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9.     Первая помощь при попадании инородных тел.</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10.   Первая помощь при укусах насекомых, змей, животных. Вирус бешенства у человека.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11.   Первая помощь при падении с высоты, поражении электрическим током, молнией.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12.    Действия работодателя, персонала, работника при несчастном случае на производстве. Первая помощь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13.   Транспортировка. Подручные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Введение. Законодательная база. Оказание первой помощи пострадавшим.</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24" o:spid="_x0000_s1158"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помощи цели, задачи, этапы, общие положения, признаки жизни и их отсутствие, сердечно-легочная реанимация.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 — это комплекс срочных мероприятий, которые должны быть предприняты на месте возникновения острого заболевания или травмы до прибытия медицинского работника.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Основная задача первой помощи</w:t>
      </w:r>
      <w:r w:rsidRPr="005744D6">
        <w:rPr>
          <w:rFonts w:ascii="Times New Roman" w:eastAsia="Times New Roman" w:hAnsi="Times New Roman"/>
          <w:color w:val="3A3A3A"/>
          <w:sz w:val="24"/>
          <w:szCs w:val="24"/>
          <w:lang w:eastAsia="ru-RU"/>
        </w:rPr>
        <w:t> — устранить явления, угрожающие жизни пострадавшего (например, прекратить дальнейшее воздействие повреждающего фактора), тем самым, предупредить развитие опасных для жизни осложнений и, в конечном итоге, сохранить жизнь.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оказывается эффективной тогда, когда её проводят правильно (необходимо обучение) и как можно раньше (в идеале немедленно</w:t>
      </w:r>
      <w:r w:rsidRPr="005744D6">
        <w:rPr>
          <w:rFonts w:ascii="Times New Roman" w:eastAsia="Times New Roman" w:hAnsi="Times New Roman"/>
          <w:color w:val="3A3A3A"/>
          <w:sz w:val="24"/>
          <w:szCs w:val="24"/>
          <w:lang w:eastAsia="ru-RU"/>
        </w:rPr>
        <w:t>, в крайнем случае — в течение первых 30 минут после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данным Всемирной организации здравоохранения, если первая помощь оказывается несвоевременно или неправильно, то в первые минуты погибает 20-25% тяжело пострадавших, а в течение часа ещё 30%.</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Правда, в случае крупной катастрофы около 10% пострадавших получат травмы, несовместимые с жизнью, и неизбежно умрут, независимо от того как скоро им была оказана медицинская помощь (так называемые расчётные санитарные потери).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Согласно Федеральному закону № 68 «О защите населения и территорий от чрезвычайных ситуаций природного и техногенного характера» (Статья 19. Обязанности граждан в области защиты населений и территорий от ЧС), граждане РФ обязаны, среди прочего, «Изучать основные способы защиты населения и территорий от чрезвычайных ситуаций, приёмы оказания первой помощи пострадавшим, правила охраны жизни людей на водных объектах, правила пользования коллективными и индивидуальными средствами защиты, постоянно совершенствовать свои знания и практические навыки в указанной области» (в редакции Федерального закона от 19.05.2010 № 91-ФЗ).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мировой практике обучением людей занимаются негосударственные международные организации, например, Международный Красный Крест. Поскольку полученные в ходе обучения навыки со временем теряются, необходимо прохождение повторных курсов обучения.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Предполагается, что если приёмам оказания первой помощи будет обучено хотя бы 20% населения, то при любом происшествии в толпе найдётся человек, который знает, что делать. В идеале владеть навыками первой помощи должно всё население.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Согласно Федеральному закону от 21 ноября 2011 г. № 323 ««Об основах охраны здоровья граждан в Российской Федерации»» (Статья 31.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1. 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w:t>
      </w:r>
      <w:r w:rsidRPr="005744D6">
        <w:rPr>
          <w:rFonts w:ascii="Times New Roman" w:eastAsia="Times New Roman" w:hAnsi="Times New Roman"/>
          <w:color w:val="3A3A3A"/>
          <w:sz w:val="24"/>
          <w:szCs w:val="24"/>
          <w:lang w:eastAsia="ru-RU"/>
        </w:rPr>
        <w:lastRenderedPageBreak/>
        <w:t>Государственной противопожарной службы, спасателями аварийно-спасательных формирований и аварийно-спасательных служб.</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Перечень состояний, при которых оказывается первая помощь, и перечень мероприятий по оказанию первой помощи утверждаются уполномоченным федеральным органом исполнительной власти.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Примерные программы учебного курса, предмета и дисциплины по оказанию первой помощи разрабатываются уполномоченным федеральным органом исполнительной власти и утверждаются в порядке, установленном законодательством Российской Федерации.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Водители транспортных средств и другие лица вправе оказывать первую помощь при наличии соответствующей подготовки и (или) навыков.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хочется обратить внимание, что </w:t>
      </w:r>
      <w:r w:rsidRPr="005744D6">
        <w:rPr>
          <w:rFonts w:ascii="Times New Roman" w:eastAsia="Times New Roman" w:hAnsi="Times New Roman"/>
          <w:b/>
          <w:bCs/>
          <w:color w:val="3A3A3A"/>
          <w:sz w:val="24"/>
          <w:szCs w:val="24"/>
          <w:lang w:eastAsia="ru-RU"/>
        </w:rPr>
        <w:t>за неоказание помощи, в том числе и первой, предусмотрено уголовное наказание</w:t>
      </w:r>
      <w:r w:rsidRPr="005744D6">
        <w:rPr>
          <w:rFonts w:ascii="Times New Roman" w:eastAsia="Times New Roman" w:hAnsi="Times New Roman"/>
          <w:color w:val="3A3A3A"/>
          <w:sz w:val="24"/>
          <w:szCs w:val="24"/>
          <w:lang w:eastAsia="ru-RU"/>
        </w:rPr>
        <w:t> (статья 124. «Неоказание помощи больному» и статья 125. «Оставление в опасности» Уголовного кодекса Российской Федерации).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Требования к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-своевременность,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-правильность выполнения приёмов,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-соблюдение последовательности оказания помощи и преемственности.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Задачи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-восстановление функций жизненно важных органов и систем,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-облегчение общего состояния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-защита от неблагоприятных условий внешней среды.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Цели ПП</w:t>
      </w:r>
      <w:r w:rsidRPr="005744D6">
        <w:rPr>
          <w:rFonts w:ascii="Times New Roman" w:eastAsia="Times New Roman" w:hAnsi="Times New Roman"/>
          <w:color w:val="3A3A3A"/>
          <w:sz w:val="24"/>
          <w:szCs w:val="24"/>
          <w:u w:val="single"/>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-сохранение жизни пострадавшим,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-уменьшение опасности тяжелых последствий поражения,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-создание благоприятных условий для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Три важнейших этапа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действия травмирующего фактора,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-предотвращение возможных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-правильная транспортировка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Мероприятия ПП: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Оценка обстановки (с определением угрозы для собственной жизни, угрозы для пострадавших и окружающих, с оценкой количества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2. Вызов скорой медицинской помощи, других специальных служб, сотрудники которых обязаны оказывать первую помощь по закону или специальному правилу.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Поиск и извлечение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Определение признаков жизни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Остановка кровотечения и наложение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Восстановление и поддержание проходимости верхних дыхательных путей.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Проведение </w:t>
      </w:r>
      <w:r w:rsidRPr="005744D6">
        <w:rPr>
          <w:rFonts w:ascii="Times New Roman" w:eastAsia="Times New Roman" w:hAnsi="Times New Roman"/>
          <w:i/>
          <w:iCs/>
          <w:color w:val="3A3A3A"/>
          <w:sz w:val="24"/>
          <w:szCs w:val="24"/>
          <w:lang w:eastAsia="ru-RU"/>
        </w:rPr>
        <w:t>сердечно-легочной реанимации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8. Остановка кровотечения и наложение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9. Проведение опроса больного на наличие признаков сердечного приступа.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10. Проведение осмотра больного/пострадавшего в результате несчастных случаев, травм, отравлений и других состояний и заболеваний, угрожающих их жизни и здоровью.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11. Герметизация раны при ранении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12. Фиксация шейного отдела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13. Проведение </w:t>
      </w:r>
      <w:r w:rsidRPr="005744D6">
        <w:rPr>
          <w:rFonts w:ascii="Times New Roman" w:eastAsia="Times New Roman" w:hAnsi="Times New Roman"/>
          <w:i/>
          <w:iCs/>
          <w:color w:val="3A3A3A"/>
          <w:sz w:val="24"/>
          <w:szCs w:val="24"/>
          <w:lang w:eastAsia="ru-RU"/>
        </w:rPr>
        <w:t>иммобилизации</w:t>
      </w:r>
      <w:r w:rsidRPr="005744D6">
        <w:rPr>
          <w:rFonts w:ascii="Times New Roman" w:eastAsia="Times New Roman" w:hAnsi="Times New Roman"/>
          <w:color w:val="3A3A3A"/>
          <w:sz w:val="24"/>
          <w:szCs w:val="24"/>
          <w:lang w:eastAsia="ru-RU"/>
        </w:rPr>
        <w:t> (фиксации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14. Местное охлаждение.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15. Термоизоляция при </w:t>
      </w:r>
      <w:r w:rsidRPr="005744D6">
        <w:rPr>
          <w:rFonts w:ascii="Times New Roman" w:eastAsia="Times New Roman" w:hAnsi="Times New Roman"/>
          <w:i/>
          <w:iCs/>
          <w:color w:val="3A3A3A"/>
          <w:sz w:val="24"/>
          <w:szCs w:val="24"/>
          <w:lang w:eastAsia="ru-RU"/>
        </w:rPr>
        <w:t>холодовой травме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16. Придание оптимального положения.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Основными признаками жизни являются следующие признаки: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ответной реакции на внешние раздражители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сердцебиения</w:t>
      </w:r>
      <w:r w:rsidRPr="005744D6">
        <w:rPr>
          <w:rFonts w:ascii="Times New Roman" w:eastAsia="Times New Roman" w:hAnsi="Times New Roman"/>
          <w:color w:val="3A3A3A"/>
          <w:sz w:val="24"/>
          <w:szCs w:val="24"/>
          <w:lang w:eastAsia="ru-RU"/>
        </w:rPr>
        <w:t> (определяют рукой или ухом в области на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пульса на артериях</w:t>
      </w:r>
      <w:r w:rsidRPr="005744D6">
        <w:rPr>
          <w:rFonts w:ascii="Times New Roman" w:eastAsia="Times New Roman" w:hAnsi="Times New Roman"/>
          <w:color w:val="3A3A3A"/>
          <w:sz w:val="24"/>
          <w:szCs w:val="24"/>
          <w:lang w:eastAsia="ru-RU"/>
        </w:rPr>
        <w:t>. Пульс легче определять в области шеи (на сонной артерии), а можно на руке в области лучезапястного сустава (на лучевой артерии),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дыхания </w:t>
      </w:r>
      <w:r w:rsidRPr="005744D6">
        <w:rPr>
          <w:rFonts w:ascii="Times New Roman" w:eastAsia="Times New Roman" w:hAnsi="Times New Roman"/>
          <w:color w:val="3A3A3A"/>
          <w:sz w:val="24"/>
          <w:szCs w:val="24"/>
          <w:lang w:eastAsia="ru-RU"/>
        </w:rPr>
        <w:t>(определяют по движению грудной клетки и живота, по увлажнению зеркала, приложенного к носу или ко рту пострадавшего, по движению кусочка ваты, травинки, поднесенной к носовым отверстиям),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наличие </w:t>
      </w:r>
      <w:r w:rsidRPr="005744D6">
        <w:rPr>
          <w:rFonts w:ascii="Times New Roman" w:eastAsia="Times New Roman" w:hAnsi="Times New Roman"/>
          <w:i/>
          <w:iCs/>
          <w:color w:val="3A3A3A"/>
          <w:sz w:val="24"/>
          <w:szCs w:val="24"/>
          <w:lang w:eastAsia="ru-RU"/>
        </w:rPr>
        <w:t>реакции зрачка на свет</w:t>
      </w:r>
      <w:r w:rsidRPr="005744D6">
        <w:rPr>
          <w:rFonts w:ascii="Times New Roman" w:eastAsia="Times New Roman" w:hAnsi="Times New Roman"/>
          <w:color w:val="3A3A3A"/>
          <w:sz w:val="24"/>
          <w:szCs w:val="24"/>
          <w:lang w:eastAsia="ru-RU"/>
        </w:rPr>
        <w:t>. Если осветить глаз пучком света, то наблюдается сужение зрачка (положительная реакция зрачка на свет). При дневном свете эту реакцию можно проверить так: на некоторое время закрывают глаз рукой, затем быстро отводят руку в сторону, при этом заметно сужение зрачка.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Отсутствие признаков жизни может являться следствием: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биологической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смерти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Клиническая смерть</w:t>
      </w:r>
      <w:r w:rsidRPr="005744D6">
        <w:rPr>
          <w:rFonts w:ascii="Times New Roman" w:eastAsia="Times New Roman" w:hAnsi="Times New Roman"/>
          <w:color w:val="3A3A3A"/>
          <w:sz w:val="24"/>
          <w:szCs w:val="24"/>
          <w:lang w:eastAsia="ru-RU"/>
        </w:rPr>
        <w:t> — обратимый этап умирания, переходный период между жизнью и биологической смертью. На данном этапе прекращается деятельность сердца и процесс дыхания, полностью исчезают все внешние признаки жизнедеятельности организма. При этом гипоксия (кислородное голодание) не вызывает необратимых изменений в наиболее к ней чувствительных органах и системах. Клиническая смерть в среднем продолжается не более 3—4 минут, максимум 5—6 минут (при исходно пониженной или нормальной температуре тела). Возможно выживание.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признакам клинической смерти относятся: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кома</w:t>
      </w:r>
      <w:r w:rsidRPr="005744D6">
        <w:rPr>
          <w:rFonts w:ascii="Times New Roman" w:eastAsia="Times New Roman" w:hAnsi="Times New Roman"/>
          <w:color w:val="3A3A3A"/>
          <w:sz w:val="24"/>
          <w:szCs w:val="24"/>
          <w:lang w:eastAsia="ru-RU"/>
        </w:rPr>
        <w:t> (тяжёлое патологическое состояние, которое характеризуется развивающимся угнетением центральной нервной системы с глубокой утратой сознания и потерей реакции на воздействие извне.),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апноэ</w:t>
      </w:r>
      <w:r w:rsidRPr="005744D6">
        <w:rPr>
          <w:rFonts w:ascii="Times New Roman" w:eastAsia="Times New Roman" w:hAnsi="Times New Roman"/>
          <w:color w:val="3A3A3A"/>
          <w:sz w:val="24"/>
          <w:szCs w:val="24"/>
          <w:lang w:eastAsia="ru-RU"/>
        </w:rPr>
        <w:t> (остановка дыхательных движений.),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асистолия</w:t>
      </w:r>
      <w:r w:rsidRPr="005744D6">
        <w:rPr>
          <w:rFonts w:ascii="Times New Roman" w:eastAsia="Times New Roman" w:hAnsi="Times New Roman"/>
          <w:color w:val="3A3A3A"/>
          <w:sz w:val="24"/>
          <w:szCs w:val="24"/>
          <w:lang w:eastAsia="ru-RU"/>
        </w:rPr>
        <w:t> (прекращение деятельности сердца с исчезновением биоэлектрической активности).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Данная триада касается </w:t>
      </w:r>
      <w:r w:rsidRPr="005744D6">
        <w:rPr>
          <w:rFonts w:ascii="Times New Roman" w:eastAsia="Times New Roman" w:hAnsi="Times New Roman"/>
          <w:b/>
          <w:bCs/>
          <w:color w:val="3A3A3A"/>
          <w:sz w:val="24"/>
          <w:szCs w:val="24"/>
          <w:lang w:eastAsia="ru-RU"/>
        </w:rPr>
        <w:t>раннего периода клинической смерти</w:t>
      </w:r>
      <w:r w:rsidRPr="005744D6">
        <w:rPr>
          <w:rFonts w:ascii="Times New Roman" w:eastAsia="Times New Roman" w:hAnsi="Times New Roman"/>
          <w:color w:val="3A3A3A"/>
          <w:sz w:val="24"/>
          <w:szCs w:val="24"/>
          <w:lang w:eastAsia="ru-RU"/>
        </w:rPr>
        <w:t> (когда с момента асистолии прошло несколько минут), и не распространяется на те случаи, когда уже имеются отчётливые признаки биологической смерти. Чем короче период между констатацией клинической смерти и началом проведения реанимационных мероприятий, тем больше шансов на жизнь у больного, поэтому диагностика и лечение проводится параллельно.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клинической смерти:</w:t>
      </w:r>
      <w:r w:rsidRPr="005744D6">
        <w:rPr>
          <w:rFonts w:ascii="Times New Roman" w:eastAsia="Times New Roman" w:hAnsi="Times New Roman"/>
          <w:color w:val="3A3A3A"/>
          <w:sz w:val="24"/>
          <w:szCs w:val="24"/>
          <w:lang w:eastAsia="ru-RU"/>
        </w:rPr>
        <w:t> отсутствие у человека сознания; отсутствующий пульс в области сонных артерий; отсутствующее дыхание (данный признак проявляется несколько позже признаков, перечисленных выше). Помимо этого, незадолго до появления данных симптомов, отмечаются жалобы на боль за грудиной, головокружение, одышку. Потере сознания сопутствует развитие судорог (что происходит примерно через полминуты с момента этого события), далее расширяются зрачки. Что касается дыхания, то оно становится редким и поверхностным, со второй минуты состояния клинической смерти и вовсе исчезает.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клинической смерти.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Убедитесь в том, что у больного </w:t>
      </w:r>
      <w:r w:rsidRPr="005744D6">
        <w:rPr>
          <w:rFonts w:ascii="Times New Roman" w:eastAsia="Times New Roman" w:hAnsi="Times New Roman"/>
          <w:i/>
          <w:iCs/>
          <w:color w:val="3A3A3A"/>
          <w:sz w:val="24"/>
          <w:szCs w:val="24"/>
          <w:lang w:eastAsia="ru-RU"/>
        </w:rPr>
        <w:t>отсутствует сознание</w:t>
      </w:r>
      <w:r w:rsidRPr="005744D6">
        <w:rPr>
          <w:rFonts w:ascii="Times New Roman" w:eastAsia="Times New Roman" w:hAnsi="Times New Roman"/>
          <w:color w:val="3A3A3A"/>
          <w:sz w:val="24"/>
          <w:szCs w:val="24"/>
          <w:lang w:eastAsia="ru-RU"/>
        </w:rPr>
        <w:t>. Убедитесь в том, что у него </w:t>
      </w:r>
      <w:r w:rsidRPr="005744D6">
        <w:rPr>
          <w:rFonts w:ascii="Times New Roman" w:eastAsia="Times New Roman" w:hAnsi="Times New Roman"/>
          <w:i/>
          <w:iCs/>
          <w:color w:val="3A3A3A"/>
          <w:sz w:val="24"/>
          <w:szCs w:val="24"/>
          <w:lang w:eastAsia="ru-RU"/>
        </w:rPr>
        <w:t>отсутствует пульс в области сонных артерий</w:t>
      </w:r>
      <w:r w:rsidRPr="005744D6">
        <w:rPr>
          <w:rFonts w:ascii="Times New Roman" w:eastAsia="Times New Roman" w:hAnsi="Times New Roman"/>
          <w:color w:val="3A3A3A"/>
          <w:sz w:val="24"/>
          <w:szCs w:val="24"/>
          <w:lang w:eastAsia="ru-RU"/>
        </w:rPr>
        <w:t>. В этом случае производится его проверка на протяжении порядка 10 секунд. Для регистрации отсутствия дыхания пользуются приемом: "вижу, слышу, ощущаю". Визуально наблюдают отсутствие движения грудной клетки и передней стенки живота, затем наклоняются к лицу пациента и пытаются услышать дыхательные шумы, и ощутить щекой движение воздуха.В ситуации с невозможностью определения пульса и при отсутствующем сознании, нужно выполнить </w:t>
      </w:r>
      <w:r w:rsidRPr="005744D6">
        <w:rPr>
          <w:rFonts w:ascii="Times New Roman" w:eastAsia="Times New Roman" w:hAnsi="Times New Roman"/>
          <w:i/>
          <w:iCs/>
          <w:color w:val="3A3A3A"/>
          <w:sz w:val="24"/>
          <w:szCs w:val="24"/>
          <w:lang w:eastAsia="ru-RU"/>
        </w:rPr>
        <w:t>прекордиальный удар. (См. рис. 1)</w:t>
      </w:r>
      <w:r w:rsidRPr="005744D6">
        <w:rPr>
          <w:rFonts w:ascii="Times New Roman" w:eastAsia="Times New Roman" w:hAnsi="Times New Roman"/>
          <w:color w:val="3A3A3A"/>
          <w:sz w:val="24"/>
          <w:szCs w:val="24"/>
          <w:lang w:eastAsia="ru-RU"/>
        </w:rPr>
        <w:t> Для этого однократно нужно ударить по грудине кулаком. Такая мера, хотя и в немногих случаях, но дает возможность прекратить процесс фибрилляции желудочков.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Вызовите «скорую помощь»,</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объяснив диспетчеру суть ситуации и выполненных выше действий, местонахождение</w:t>
      </w:r>
      <w:r w:rsidRPr="005744D6">
        <w:rPr>
          <w:rFonts w:ascii="Times New Roman" w:eastAsia="Times New Roman" w:hAnsi="Times New Roman"/>
          <w:color w:val="3A3A3A"/>
          <w:sz w:val="24"/>
          <w:szCs w:val="24"/>
          <w:lang w:eastAsia="ru-RU"/>
        </w:rPr>
        <w:t>. Важно учитывать, что подавляющее большинство случаев указывает на то, что отсутствие специализированной медицинской помощи сводит любые усилия по сохранению больному жизни на «нет». Цель людей, оказавшихся в этот момент рядом, сводится к </w:t>
      </w:r>
      <w:r w:rsidRPr="005744D6">
        <w:rPr>
          <w:rFonts w:ascii="Times New Roman" w:eastAsia="Times New Roman" w:hAnsi="Times New Roman"/>
          <w:b/>
          <w:bCs/>
          <w:color w:val="3A3A3A"/>
          <w:sz w:val="24"/>
          <w:szCs w:val="24"/>
          <w:lang w:eastAsia="ru-RU"/>
        </w:rPr>
        <w:t>максимальной поддержке жизни больного до момента прибытия «скорой».</w:t>
      </w:r>
      <w:r w:rsidRPr="005744D6">
        <w:rPr>
          <w:rFonts w:ascii="Times New Roman" w:eastAsia="Times New Roman" w:hAnsi="Times New Roman"/>
          <w:color w:val="3A3A3A"/>
          <w:sz w:val="24"/>
          <w:szCs w:val="24"/>
          <w:lang w:eastAsia="ru-RU"/>
        </w:rPr>
        <w:t> Любые реанимационные мероприятия без «скорой помощи» практически бессмысленны при клинической смерти! </w:t>
      </w:r>
      <w:r w:rsidRPr="005744D6">
        <w:rPr>
          <w:rFonts w:ascii="Times New Roman" w:eastAsia="Times New Roman" w:hAnsi="Times New Roman"/>
          <w:b/>
          <w:bCs/>
          <w:color w:val="3A3A3A"/>
          <w:sz w:val="24"/>
          <w:szCs w:val="24"/>
          <w:lang w:eastAsia="ru-RU"/>
        </w:rPr>
        <w:t>При отсутствии эффекта от удара в область грудины и при сохранении признаков, свойственных рассматриваемому состоянию, первая помощь при клинической смерти требует проведения сердечно-легочной реанимации.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25" o:spid="_x0000_s1157" alt="Описание: C:\Users\work\AppData\Local\Temp\msohtmlclip1\01\clip_image003.jpg" style="width:222.75pt;height:227.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Место нанесения удара.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Сердечно-легочная реанимация.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1.    Пострадавшего нужно </w:t>
      </w:r>
      <w:r w:rsidRPr="005744D6">
        <w:rPr>
          <w:rFonts w:ascii="Times New Roman" w:eastAsia="Times New Roman" w:hAnsi="Times New Roman"/>
          <w:i/>
          <w:iCs/>
          <w:color w:val="3A3A3A"/>
          <w:sz w:val="24"/>
          <w:szCs w:val="24"/>
          <w:lang w:eastAsia="ru-RU"/>
        </w:rPr>
        <w:t>уложить на ровную и жесткую поверхность (подойдет и пол)</w:t>
      </w:r>
      <w:r w:rsidRPr="005744D6">
        <w:rPr>
          <w:rFonts w:ascii="Times New Roman" w:eastAsia="Times New Roman" w:hAnsi="Times New Roman"/>
          <w:color w:val="3A3A3A"/>
          <w:sz w:val="24"/>
          <w:szCs w:val="24"/>
          <w:lang w:eastAsia="ru-RU"/>
        </w:rPr>
        <w:t>. Отметим, что серьезной ошибкой при выполнении этого действия является укладывание человека на мягкую кровать – запомните, что в такой ситуации мягкая поверхность лишь снижает эффективность результата выполняемых действий, потому первая помощь по этой части может также оказаться бессмысленной.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        2.  </w:t>
      </w:r>
      <w:r w:rsidRPr="005744D6">
        <w:rPr>
          <w:rFonts w:ascii="Times New Roman" w:eastAsia="Times New Roman" w:hAnsi="Times New Roman"/>
          <w:color w:val="3A3A3A"/>
          <w:sz w:val="24"/>
          <w:szCs w:val="24"/>
          <w:lang w:eastAsia="ru-RU"/>
        </w:rPr>
        <w:t>Нижнюю челюсть пострадавшего следует выдвинуть несколько вперед, для чего ваша ладонь кладется ему на лоб, голова его запрокидывается, подбородок, соответственно, приподнимается. </w:t>
      </w:r>
      <w:r w:rsidRPr="005744D6">
        <w:rPr>
          <w:rFonts w:ascii="Times New Roman" w:eastAsia="Times New Roman" w:hAnsi="Times New Roman"/>
          <w:i/>
          <w:iCs/>
          <w:color w:val="3A3A3A"/>
          <w:sz w:val="24"/>
          <w:szCs w:val="24"/>
          <w:lang w:eastAsia="ru-RU"/>
        </w:rPr>
        <w:t>Защитите себя! Наденьте защитные перчатки, чистые мешочки на руки. (См. рис. 2)</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26" o:spid="_x0000_s1156" alt="Описание: C:\Users\work\AppData\Local\Temp\msohtmlclip1\01\clip_image004.jpg" style="width:306pt;height:23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Запрокидывание головы.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3.  Устраните съемные протезы зубов реанимируемому, если таковые имеются, </w:t>
      </w:r>
      <w:r w:rsidRPr="005744D6">
        <w:rPr>
          <w:rFonts w:ascii="Times New Roman" w:eastAsia="Times New Roman" w:hAnsi="Times New Roman"/>
          <w:i/>
          <w:iCs/>
          <w:color w:val="3A3A3A"/>
          <w:sz w:val="24"/>
          <w:szCs w:val="24"/>
          <w:lang w:eastAsia="ru-RU"/>
        </w:rPr>
        <w:t>удалите и другие инородного типа предметы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3)</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27" o:spid="_x0000_s1155" alt="Описание: C:\Users\work\AppData\Local\Temp\msohtmlclip1\01\clip_image005.gif" style="width:203.25pt;height:203.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Устранение инородных тел из полости 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4.  При отсутствии у пострадавшего дыхания ему нужно плотно </w:t>
      </w:r>
      <w:r w:rsidRPr="005744D6">
        <w:rPr>
          <w:rFonts w:ascii="Times New Roman" w:eastAsia="Times New Roman" w:hAnsi="Times New Roman"/>
          <w:i/>
          <w:iCs/>
          <w:color w:val="3A3A3A"/>
          <w:sz w:val="24"/>
          <w:szCs w:val="24"/>
          <w:lang w:eastAsia="ru-RU"/>
        </w:rPr>
        <w:t>зажать нос, одновременно вдувая изо рта в рот воздух</w:t>
      </w:r>
      <w:r w:rsidRPr="005744D6">
        <w:rPr>
          <w:rFonts w:ascii="Times New Roman" w:eastAsia="Times New Roman" w:hAnsi="Times New Roman"/>
          <w:color w:val="3A3A3A"/>
          <w:sz w:val="24"/>
          <w:szCs w:val="24"/>
          <w:lang w:eastAsia="ru-RU"/>
        </w:rPr>
        <w:t>, частота действий должна составлять порядка 12 вдыханий/мин. Определенная эффективность отмечается при движениях грудой клетки, которая при вдохе приподнимается, опускаясь при пассивном выдохе. Самая распространенная ошибка данного этапа сводится к слишком быстро производимому вдуванию пострадавшему воздуха, из-за чего он попадает ему в желудок, провоцируя, тем самым, рвоту. Помните, что недостаточно плотное зажатие носа человеку исключает попадание в его легкие воздуха. </w:t>
      </w:r>
      <w:r w:rsidRPr="005744D6">
        <w:rPr>
          <w:rFonts w:ascii="Times New Roman" w:eastAsia="Times New Roman" w:hAnsi="Times New Roman"/>
          <w:i/>
          <w:iCs/>
          <w:color w:val="3A3A3A"/>
          <w:sz w:val="24"/>
          <w:szCs w:val="24"/>
          <w:lang w:eastAsia="ru-RU"/>
        </w:rPr>
        <w:t>(См. рис. 4)</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28" o:spid="_x0000_s1154" alt="Описание: C:\Users\work\AppData\Local\Temp\msohtmlclip1\01\clip_image007.jpg" style="width:301.5pt;height:22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Искуственная вентиляция легких.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5.  Далее необходимо перейти к </w:t>
      </w:r>
      <w:r w:rsidRPr="005744D6">
        <w:rPr>
          <w:rFonts w:ascii="Times New Roman" w:eastAsia="Times New Roman" w:hAnsi="Times New Roman"/>
          <w:i/>
          <w:iCs/>
          <w:color w:val="3A3A3A"/>
          <w:sz w:val="24"/>
          <w:szCs w:val="24"/>
          <w:lang w:eastAsia="ru-RU"/>
        </w:rPr>
        <w:t>непрямому массажу сердца</w:t>
      </w:r>
      <w:r w:rsidRPr="005744D6">
        <w:rPr>
          <w:rFonts w:ascii="Times New Roman" w:eastAsia="Times New Roman" w:hAnsi="Times New Roman"/>
          <w:color w:val="3A3A3A"/>
          <w:sz w:val="24"/>
          <w:szCs w:val="24"/>
          <w:lang w:eastAsia="ru-RU"/>
        </w:rPr>
        <w:t>, для чего одна рука укладывается в область нижней трети грудины выступом ладони, вторая аналогично укладывается на ее тыльной поверхности. Надавливание подразумевает прямое положение плеч над ладонями, без сгибания в локтях рук. Вдавливание грудной стенки должно производиться в пределах 3-5см, при частоте до 100 в минуту. Непрямой массаж сердца и искусственную вентиляцию легких следует выполнять следующим образом:</w:t>
      </w:r>
      <w:r w:rsidRPr="005744D6">
        <w:rPr>
          <w:rFonts w:ascii="Times New Roman" w:eastAsia="Times New Roman" w:hAnsi="Times New Roman"/>
          <w:b/>
          <w:bCs/>
          <w:color w:val="3A3A3A"/>
          <w:sz w:val="24"/>
          <w:szCs w:val="24"/>
          <w:lang w:eastAsia="ru-RU"/>
        </w:rPr>
        <w:t>вначале 30 надавливаний на грудину, затем 2  вдоха методом «Рот ко рту»</w:t>
      </w:r>
      <w:r w:rsidRPr="005744D6">
        <w:rPr>
          <w:rFonts w:ascii="Times New Roman" w:eastAsia="Times New Roman" w:hAnsi="Times New Roman"/>
          <w:color w:val="3A3A3A"/>
          <w:sz w:val="24"/>
          <w:szCs w:val="24"/>
          <w:lang w:eastAsia="ru-RU"/>
        </w:rPr>
        <w:t>. Отметим, что вдувание воздуха недопустимо к одновременному выполнению со сдавливанием грудной клетки. </w:t>
      </w:r>
      <w:r w:rsidRPr="005744D6">
        <w:rPr>
          <w:rFonts w:ascii="Times New Roman" w:eastAsia="Times New Roman" w:hAnsi="Times New Roman"/>
          <w:i/>
          <w:iCs/>
          <w:color w:val="3A3A3A"/>
          <w:sz w:val="24"/>
          <w:szCs w:val="24"/>
          <w:lang w:eastAsia="ru-RU"/>
        </w:rPr>
        <w:t>(См. рис. 5)</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29" o:spid="_x0000_s1153" alt="Описание: C:\Users\work\AppData\Local\Temp\msohtmlclip1\01\clip_image009.jpg" style="width:268.5pt;height:296.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Рис.5. Непрямой массаж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Если реанимационные мероприятия произведены верно, то отмечается улучшение состояния больного</w:t>
      </w:r>
      <w:r w:rsidRPr="005744D6">
        <w:rPr>
          <w:rFonts w:ascii="Times New Roman" w:eastAsia="Times New Roman" w:hAnsi="Times New Roman"/>
          <w:color w:val="3A3A3A"/>
          <w:sz w:val="24"/>
          <w:szCs w:val="24"/>
          <w:lang w:eastAsia="ru-RU"/>
        </w:rPr>
        <w:t>, при котором он начинает самостоятельно дышать (массаж сердца нужно все также продолжать), у него также сужаются зрачки и розовеет кожа.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Отметим и те ситуации, при которых выполнение реанимационных мероприятий не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сознательном состоянии;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обмороке, но пульс в области сонных артерий присутствует, что указывает на нормальную сердечную деятельность;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человек находится в состоянии терминальной стадии течения неизлечимой болезни (онкология и пр.);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 момента прекращения сердечной деятельности прошло порядка получаса либо появились признаки, свидетельствующие о биологической смерти (холодность кожных покровов, трупное окоченение, трупные пятна, подсохнувшие роговицы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заключении хотелось бы отметить, что если вам приходилось попадать в ситуацию, в которой вы уже оказывали первую помощь, при клинической смерти или в любых других случаях, однако действия оказались безуспешными – винить себя в этом не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Даже в условиях современного оборудования, с использованием лучших лекарств и в окружении великолепных специалистов в области медицины не всегда попытки вернуть человека к жизни завершаются удачным результатом.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Результат успешной реанимации всегда является небольшим чудом, однако, как бы там ни было, надеяться на него и делать все возможное нужно пытаться в любом случае.</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2. Первая помощь при ранениях. Черепно-мозговая травма (ЧМТ).</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30" o:spid="_x0000_s1152" alt="Описание:  Справка по использованию элемента «Обзор»" style="width:24pt;height:4.5pt;visibility:visible;mso-position-horizontal-relative:char;mso-position-vertical-relative:line" filled="f" stroked="f">
            <o:lock v:ext="edit" aspectratio="t"/>
            <w10:wrap type="none"/>
            <w10:anchorlock/>
          </v:rect>
        </w:pict>
      </w:r>
    </w:p>
    <w:bookmarkEnd w:id="1"/>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Раны. Определение, симптомы, классификация.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Раны</w:t>
      </w:r>
      <w:r w:rsidRPr="005744D6">
        <w:rPr>
          <w:rFonts w:ascii="Times New Roman" w:eastAsia="Times New Roman" w:hAnsi="Times New Roman"/>
          <w:color w:val="3A3A3A"/>
          <w:sz w:val="24"/>
          <w:szCs w:val="24"/>
          <w:lang w:eastAsia="ru-RU"/>
        </w:rPr>
        <w:t> - повреждения тканей организма вследствие механического, термического, электрического, ионизирующего воздействия, сопровождающиеся нарушением целостности кожи и слизистых оболочек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Осложнениями ранений являются</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кровотечение с возможностью развития острой анемии;</w:t>
      </w:r>
    </w:p>
    <w:p w:rsidR="00B70A3A" w:rsidRPr="005744D6" w:rsidRDefault="00B70A3A" w:rsidP="00B70A3A">
      <w:pPr>
        <w:numPr>
          <w:ilvl w:val="0"/>
          <w:numId w:val="1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шок;</w:t>
      </w:r>
    </w:p>
    <w:p w:rsidR="00B70A3A" w:rsidRPr="005744D6" w:rsidRDefault="00B70A3A" w:rsidP="00B70A3A">
      <w:pPr>
        <w:numPr>
          <w:ilvl w:val="0"/>
          <w:numId w:val="1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развитие инфекции;</w:t>
      </w:r>
    </w:p>
    <w:p w:rsidR="00B70A3A" w:rsidRPr="005744D6" w:rsidRDefault="00B70A3A" w:rsidP="00B70A3A">
      <w:pPr>
        <w:numPr>
          <w:ilvl w:val="0"/>
          <w:numId w:val="1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возможность нарушения целостности жизненно важных органов.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ран.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w:t>
      </w:r>
      <w:r w:rsidRPr="005744D6">
        <w:rPr>
          <w:rFonts w:ascii="Times New Roman" w:eastAsia="Times New Roman" w:hAnsi="Times New Roman"/>
          <w:b/>
          <w:bCs/>
          <w:color w:val="3A3A3A"/>
          <w:sz w:val="24"/>
          <w:szCs w:val="24"/>
          <w:lang w:eastAsia="ru-RU"/>
        </w:rPr>
        <w:t>местным симптомам</w:t>
      </w:r>
      <w:r w:rsidRPr="005744D6">
        <w:rPr>
          <w:rFonts w:ascii="Times New Roman" w:eastAsia="Times New Roman" w:hAnsi="Times New Roman"/>
          <w:color w:val="3A3A3A"/>
          <w:sz w:val="24"/>
          <w:szCs w:val="24"/>
          <w:lang w:eastAsia="ru-RU"/>
        </w:rPr>
        <w:t> относятся боль, кровотечения, зияние. </w:t>
      </w:r>
      <w:r w:rsidRPr="005744D6">
        <w:rPr>
          <w:rFonts w:ascii="Times New Roman" w:eastAsia="Times New Roman" w:hAnsi="Times New Roman"/>
          <w:b/>
          <w:bCs/>
          <w:color w:val="3A3A3A"/>
          <w:sz w:val="24"/>
          <w:szCs w:val="24"/>
          <w:lang w:eastAsia="ru-RU"/>
        </w:rPr>
        <w:t>Общими симптомами </w:t>
      </w:r>
      <w:r w:rsidRPr="005744D6">
        <w:rPr>
          <w:rFonts w:ascii="Times New Roman" w:eastAsia="Times New Roman" w:hAnsi="Times New Roman"/>
          <w:color w:val="3A3A3A"/>
          <w:sz w:val="24"/>
          <w:szCs w:val="24"/>
          <w:lang w:eastAsia="ru-RU"/>
        </w:rPr>
        <w:t>являются симптомы, характерные для того или иного осложнения раны: острая анемия, шок, инфекция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Интенсивность боли зависит от</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количества нервных элементов в зоне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индивидуальных свойств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Каждый человек по-своему реагируют на болевые ощущения. Острота болевых ощущений определяется как характером повреждающего агента, так и нервно-психическим состоянием человека в момент травмы. Так, при страхе, неожиданной травме и прочем сила болевых ощущений бывает больше.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Характера ранящего оружия и быстроты нанесения травмы. Чем острее оружие, тем меньше количество клеток и нервных элементов разрушается, а следовательно, и боль меньше. Чем быстрее наносится травма, тем меньше болевых ощущений. Кровотечение зависит от того, как и сколько было повреждено кровеносных сосудов. Наиболее интенсивное кровотечение бывает при разрушении крупных артериальных стволов.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Классификация ран</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Существует несколько классификаций ран в зависимости от принципа, положенного в основу.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b/>
          <w:bCs/>
          <w:color w:val="3A3A3A"/>
          <w:sz w:val="24"/>
          <w:szCs w:val="24"/>
          <w:lang w:eastAsia="ru-RU"/>
        </w:rPr>
        <w:t>По характеру повреждения</w:t>
      </w:r>
      <w:r w:rsidRPr="005744D6">
        <w:rPr>
          <w:rFonts w:ascii="Times New Roman" w:eastAsia="Times New Roman" w:hAnsi="Times New Roman"/>
          <w:color w:val="3A3A3A"/>
          <w:sz w:val="24"/>
          <w:szCs w:val="24"/>
          <w:lang w:eastAsia="ru-RU"/>
        </w:rPr>
        <w:t> тканей различают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колотые </w:t>
      </w:r>
      <w:r w:rsidRPr="005744D6">
        <w:rPr>
          <w:rFonts w:ascii="Times New Roman" w:eastAsia="Times New Roman" w:hAnsi="Times New Roman"/>
          <w:color w:val="3A3A3A"/>
          <w:sz w:val="24"/>
          <w:szCs w:val="24"/>
          <w:lang w:eastAsia="ru-RU"/>
        </w:rPr>
        <w:t>раны наносят колющим оружием (штыком, иглой, шилом и др.). Особенностью этих ран является их значительная глубина при небольшом повреждении покровов (кожи или слизистой оболочки).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этих ранах всегда есть опасность повреждения жизненно важных органов, расположенных в глубине тканей (таких как сосуды, нервы, полые и паренхиматозные органы).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Внешний вид колотых ран не всегда говорит все о характере ранения. Так, при колотой ране живота может быть ранение кишечника или печени, селезенки, но при этом выделения кишечного содержимого или крови из раны, как правило, обнаружить не удается.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колотой ране в область большого массива мышц в глубине может быть повреждена крупная артерия, но в связи с сокращением мышц и, как следствие, смещением раневого канала признаков наружного кровотечения может не быть.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Колотые раны опасны тем, что из-за скудности симптоматики могут быть не замечены повреждения глубжележащих тканей и органов. При таких повреждениях требуется особо тщательное обследование больного.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колотые раны опасны тем, что с ранящим оружием в глубину тканей вносятся микроорганизмы, а раневое отделяемое, не находя выхода наружу, служит для них хорошей питательной средой, что создает особенно, благоприятные условия для развития гнойных осложнений этих ран.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резаные раны</w:t>
      </w:r>
      <w:r w:rsidRPr="005744D6">
        <w:rPr>
          <w:rFonts w:ascii="Times New Roman" w:eastAsia="Times New Roman" w:hAnsi="Times New Roman"/>
          <w:color w:val="3A3A3A"/>
          <w:sz w:val="24"/>
          <w:szCs w:val="24"/>
          <w:lang w:eastAsia="ru-RU"/>
        </w:rPr>
        <w:t> наносят острым предметом (ножом, саблей и т. д.). Они характеризуются небольшим количеством разрушенных клеток, отсутствием повреждения окружающих тканей. Зияние раны позволяет произвести осмотр поврежденных органов и создает хорошие условия для оттока раневого отделяемого. При резаной ране имеются наиболее благоприятные условия для заживления, поэтому, обрабатывая любые свежие раны, хирурги стараются превратить их в резаные.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b/>
          <w:bCs/>
          <w:color w:val="3A3A3A"/>
          <w:sz w:val="24"/>
          <w:szCs w:val="24"/>
          <w:lang w:eastAsia="ru-RU"/>
        </w:rPr>
        <w:t>рубленые раны</w:t>
      </w:r>
      <w:r w:rsidRPr="005744D6">
        <w:rPr>
          <w:rFonts w:ascii="Times New Roman" w:eastAsia="Times New Roman" w:hAnsi="Times New Roman"/>
          <w:color w:val="3A3A3A"/>
          <w:sz w:val="24"/>
          <w:szCs w:val="24"/>
          <w:lang w:eastAsia="ru-RU"/>
        </w:rPr>
        <w:t> наносят тяжелым острым предметом (шашкой, топором и др.). Они характеризуются обычно глубоким повреждением тканей, широким зиянием, ушибом и сотрясением окру</w:t>
      </w:r>
      <w:r w:rsidRPr="005744D6">
        <w:rPr>
          <w:rFonts w:ascii="Times New Roman" w:eastAsia="Times New Roman" w:hAnsi="Times New Roman"/>
          <w:color w:val="3A3A3A"/>
          <w:sz w:val="24"/>
          <w:szCs w:val="24"/>
          <w:lang w:eastAsia="ru-RU"/>
        </w:rPr>
        <w:softHyphen/>
        <w:t>жающих тканей, снижающими их сопротивляемость к инфекции и восстановительные способности.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ушибленные и рваные раны </w:t>
      </w:r>
      <w:r w:rsidRPr="005744D6">
        <w:rPr>
          <w:rFonts w:ascii="Times New Roman" w:eastAsia="Times New Roman" w:hAnsi="Times New Roman"/>
          <w:color w:val="3A3A3A"/>
          <w:sz w:val="24"/>
          <w:szCs w:val="24"/>
          <w:lang w:eastAsia="ru-RU"/>
        </w:rPr>
        <w:t>раны являются следствием воздействия тупого предмета. Они характеризуются большим количеством размятых, ушибленных, пропитанных кровью тканей со сниженной жизнеспособностью. Ушибленные кровеносные сосуды часто тромбируются. В таких ранах имеются благоприятные условия для развития раневой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укушенные раны</w:t>
      </w:r>
      <w:r w:rsidRPr="005744D6">
        <w:rPr>
          <w:rFonts w:ascii="Times New Roman" w:eastAsia="Times New Roman" w:hAnsi="Times New Roman"/>
          <w:color w:val="3A3A3A"/>
          <w:sz w:val="24"/>
          <w:szCs w:val="24"/>
          <w:lang w:eastAsia="ru-RU"/>
        </w:rPr>
        <w:t> могут быть заражены вирусом бешенства, поэтому при выявлении такого характера ранения больному в обязательном порядке прививают вакцину от бешенства. Укушенные раны характеризуются не столько обширными и глубокими повреждениями, сколько массовой инфицированностью вирулентной флорой рта человека или животного. Эти раны чаще, чем другие, осложняются развитием острой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отравленные раны</w:t>
      </w:r>
      <w:r w:rsidRPr="005744D6">
        <w:rPr>
          <w:rFonts w:ascii="Times New Roman" w:eastAsia="Times New Roman" w:hAnsi="Times New Roman"/>
          <w:color w:val="3A3A3A"/>
          <w:sz w:val="24"/>
          <w:szCs w:val="24"/>
          <w:lang w:eastAsia="ru-RU"/>
        </w:rPr>
        <w:t>, в которые попадает яд при укусе змея, скорпиона, проникновении отравляющих веществ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огнестрельные раны</w:t>
      </w:r>
      <w:r w:rsidRPr="005744D6">
        <w:rPr>
          <w:rFonts w:ascii="Times New Roman" w:eastAsia="Times New Roman" w:hAnsi="Times New Roman"/>
          <w:color w:val="3A3A3A"/>
          <w:sz w:val="24"/>
          <w:szCs w:val="24"/>
          <w:lang w:eastAsia="ru-RU"/>
        </w:rPr>
        <w:t> отличаются от всех остальных:</w:t>
      </w:r>
    </w:p>
    <w:p w:rsidR="00B70A3A" w:rsidRPr="005744D6" w:rsidRDefault="00B70A3A" w:rsidP="00B70A3A">
      <w:pPr>
        <w:numPr>
          <w:ilvl w:val="0"/>
          <w:numId w:val="1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характером ранящего оружия (как то пуля, осколок);</w:t>
      </w:r>
    </w:p>
    <w:p w:rsidR="00B70A3A" w:rsidRPr="005744D6" w:rsidRDefault="00B70A3A" w:rsidP="00B70A3A">
      <w:pPr>
        <w:numPr>
          <w:ilvl w:val="0"/>
          <w:numId w:val="1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сложностью их анатомической характеристики;</w:t>
      </w:r>
    </w:p>
    <w:p w:rsidR="00B70A3A" w:rsidRPr="005744D6" w:rsidRDefault="00B70A3A" w:rsidP="00B70A3A">
      <w:pPr>
        <w:numPr>
          <w:ilvl w:val="0"/>
          <w:numId w:val="1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особенностью повреждения тканей с зонами полного разрушения, некроза и молекулярного сотрясения;</w:t>
      </w:r>
    </w:p>
    <w:p w:rsidR="00B70A3A" w:rsidRPr="005744D6" w:rsidRDefault="00B70A3A" w:rsidP="00B70A3A">
      <w:pPr>
        <w:numPr>
          <w:ilvl w:val="0"/>
          <w:numId w:val="1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высокой степенью инфицированности;</w:t>
      </w:r>
    </w:p>
    <w:p w:rsidR="00B70A3A" w:rsidRPr="005744D6" w:rsidRDefault="00B70A3A" w:rsidP="00B70A3A">
      <w:pPr>
        <w:numPr>
          <w:ilvl w:val="0"/>
          <w:numId w:val="1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разнообразием характеристик (таких как сквозные, слепые, касательные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2.   </w:t>
      </w:r>
      <w:r w:rsidRPr="005744D6">
        <w:rPr>
          <w:rFonts w:ascii="Times New Roman" w:eastAsia="Times New Roman" w:hAnsi="Times New Roman"/>
          <w:b/>
          <w:bCs/>
          <w:color w:val="3A3A3A"/>
          <w:sz w:val="24"/>
          <w:szCs w:val="24"/>
          <w:lang w:eastAsia="ru-RU"/>
        </w:rPr>
        <w:t>По отношению к полостям тела</w:t>
      </w:r>
      <w:r w:rsidRPr="005744D6">
        <w:rPr>
          <w:rFonts w:ascii="Times New Roman" w:eastAsia="Times New Roman" w:hAnsi="Times New Roman"/>
          <w:color w:val="3A3A3A"/>
          <w:sz w:val="24"/>
          <w:szCs w:val="24"/>
          <w:lang w:eastAsia="ru-RU"/>
        </w:rPr>
        <w:t> (полости черепа, груди, живота, суставов и др.) различают </w:t>
      </w:r>
      <w:r w:rsidRPr="005744D6">
        <w:rPr>
          <w:rFonts w:ascii="Times New Roman" w:eastAsia="Times New Roman" w:hAnsi="Times New Roman"/>
          <w:b/>
          <w:bCs/>
          <w:color w:val="3A3A3A"/>
          <w:sz w:val="24"/>
          <w:szCs w:val="24"/>
          <w:lang w:eastAsia="ru-RU"/>
        </w:rPr>
        <w:t>проникающие и непроникающие раны</w:t>
      </w:r>
      <w:r w:rsidRPr="005744D6">
        <w:rPr>
          <w:rFonts w:ascii="Times New Roman" w:eastAsia="Times New Roman" w:hAnsi="Times New Roman"/>
          <w:color w:val="3A3A3A"/>
          <w:sz w:val="24"/>
          <w:szCs w:val="24"/>
          <w:lang w:eastAsia="ru-RU"/>
        </w:rPr>
        <w:t>. Глубокие раны при которых повреждаются внутренние оболочки полостей (брюшной, грудной, черепа, суставов) называются </w:t>
      </w:r>
      <w:r w:rsidRPr="005744D6">
        <w:rPr>
          <w:rFonts w:ascii="Times New Roman" w:eastAsia="Times New Roman" w:hAnsi="Times New Roman"/>
          <w:b/>
          <w:bCs/>
          <w:color w:val="3A3A3A"/>
          <w:sz w:val="24"/>
          <w:szCs w:val="24"/>
          <w:lang w:eastAsia="ru-RU"/>
        </w:rPr>
        <w:t>проникающими</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Проникающие раны представляют собой наибольшую опасность</w:t>
      </w:r>
      <w:r w:rsidRPr="005744D6">
        <w:rPr>
          <w:rFonts w:ascii="Times New Roman" w:eastAsia="Times New Roman" w:hAnsi="Times New Roman"/>
          <w:color w:val="3A3A3A"/>
          <w:sz w:val="24"/>
          <w:szCs w:val="24"/>
          <w:lang w:eastAsia="ru-RU"/>
        </w:rPr>
        <w:t>, так как возможно повреждение или вовлечение в воспалительный процесс оболочек полости и расположенных в ней органов.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1" o:spid="_x0000_s1151" alt="Описание: C:\Users\work\AppData\Local\Temp\msohtmlclip1\01\clip_image012.jpg" style="width:467.25pt;height:313.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ранениях.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помощи при ранениях живота, груди,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Особенности оказания первой медицинской помощи при ранениях живота.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Проникающие ранения живота занимают особое место</w:t>
      </w:r>
      <w:r w:rsidRPr="005744D6">
        <w:rPr>
          <w:rFonts w:ascii="Times New Roman" w:eastAsia="Times New Roman" w:hAnsi="Times New Roman"/>
          <w:color w:val="3A3A3A"/>
          <w:sz w:val="24"/>
          <w:szCs w:val="24"/>
          <w:lang w:eastAsia="ru-RU"/>
        </w:rPr>
        <w:t>. Они могут наноситься огнестрельным, холодным оружием – ножами, осколками стекол и пр. Как правило, сопровождаются ранениями брюшины, паренхиматозных, полых органов.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Рана живота. Рана брюшной стенки может быть различных размеров, проникать в брюшную полость или заканчиваться в пределах брюшной стенки. Если ранен орган брюшной полости, то будет наблюдаться сильное кровотечение.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Безусловным признаком проникающего ранения является выпадение органа брюшной полости (чаще всего кишечника) в рану. Признаком ранения петель кишечника является кровотечение с примесью кала. Для пострадавшего характерны: обморок, коллапс или шок. Больной бледен, покрыт холодным потом. Пульс частый, слабый. Дыхание учащенное, поверхностное, грудного типа. Цианоз – синюшность кожных покровов. Рвота. При ранениях мочевого пузыря из раны запах мочи.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Полный покой, постельный режим.</w:t>
      </w:r>
      <w:r w:rsidRPr="005744D6">
        <w:rPr>
          <w:rFonts w:ascii="Times New Roman" w:eastAsia="Times New Roman" w:hAnsi="Times New Roman"/>
          <w:color w:val="3A3A3A"/>
          <w:sz w:val="24"/>
          <w:szCs w:val="24"/>
          <w:lang w:eastAsia="ru-RU"/>
        </w:rPr>
        <w:br/>
        <w:t>2. Раны не касаться, ни в коем случае не ощупывать ее или живот.</w:t>
      </w:r>
      <w:r w:rsidRPr="005744D6">
        <w:rPr>
          <w:rFonts w:ascii="Times New Roman" w:eastAsia="Times New Roman" w:hAnsi="Times New Roman"/>
          <w:color w:val="3A3A3A"/>
          <w:sz w:val="24"/>
          <w:szCs w:val="24"/>
          <w:lang w:eastAsia="ru-RU"/>
        </w:rPr>
        <w:br/>
        <w:t xml:space="preserve">3. При выпадении петель кишечника, частичных выпадениях паренхиматозных органов </w:t>
      </w:r>
      <w:r w:rsidRPr="005744D6">
        <w:rPr>
          <w:rFonts w:ascii="Times New Roman" w:eastAsia="Times New Roman" w:hAnsi="Times New Roman"/>
          <w:color w:val="3A3A3A"/>
          <w:sz w:val="24"/>
          <w:szCs w:val="24"/>
          <w:lang w:eastAsia="ru-RU"/>
        </w:rPr>
        <w:lastRenderedPageBreak/>
        <w:t>выпавшие органы в брюшную полость не вправлять, руками не касаться!</w:t>
      </w:r>
      <w:r w:rsidRPr="005744D6">
        <w:rPr>
          <w:rFonts w:ascii="Times New Roman" w:eastAsia="Times New Roman" w:hAnsi="Times New Roman"/>
          <w:color w:val="3A3A3A"/>
          <w:sz w:val="24"/>
          <w:szCs w:val="24"/>
          <w:lang w:eastAsia="ru-RU"/>
        </w:rPr>
        <w:br/>
        <w:t>4. Наложить асептическую повязку – без сдавливания органов, достаточно рыхло прибинтовать к передней брюшной стенке.</w:t>
      </w:r>
      <w:r w:rsidRPr="005744D6">
        <w:rPr>
          <w:rFonts w:ascii="Times New Roman" w:eastAsia="Times New Roman" w:hAnsi="Times New Roman"/>
          <w:color w:val="3A3A3A"/>
          <w:sz w:val="24"/>
          <w:szCs w:val="24"/>
          <w:lang w:eastAsia="ru-RU"/>
        </w:rPr>
        <w:br/>
        <w:t>5. Немедленный вызов врача! При невозможности вызова – наложить увлажненную асептическую повязку (проточную воду прокипятить, остудить!).</w:t>
      </w:r>
      <w:r w:rsidRPr="005744D6">
        <w:rPr>
          <w:rFonts w:ascii="Times New Roman" w:eastAsia="Times New Roman" w:hAnsi="Times New Roman"/>
          <w:color w:val="3A3A3A"/>
          <w:sz w:val="24"/>
          <w:szCs w:val="24"/>
          <w:lang w:eastAsia="ru-RU"/>
        </w:rPr>
        <w:br/>
        <w:t>6. При терминальных состояниях (кома, клиническая смерть) – оказание реанимационной помощи.</w:t>
      </w:r>
      <w:r w:rsidRPr="005744D6">
        <w:rPr>
          <w:rFonts w:ascii="Times New Roman" w:eastAsia="Times New Roman" w:hAnsi="Times New Roman"/>
          <w:color w:val="3A3A3A"/>
          <w:sz w:val="24"/>
          <w:szCs w:val="24"/>
          <w:lang w:eastAsia="ru-RU"/>
        </w:rPr>
        <w:br/>
        <w:t>7. Не давать пить. Не обезболивать.</w:t>
      </w:r>
      <w:r w:rsidRPr="005744D6">
        <w:rPr>
          <w:rFonts w:ascii="Times New Roman" w:eastAsia="Times New Roman" w:hAnsi="Times New Roman"/>
          <w:color w:val="3A3A3A"/>
          <w:sz w:val="24"/>
          <w:szCs w:val="24"/>
          <w:lang w:eastAsia="ru-RU"/>
        </w:rPr>
        <w:br/>
        <w:t>8. Холод на живот.</w:t>
      </w:r>
      <w:r w:rsidRPr="005744D6">
        <w:rPr>
          <w:rFonts w:ascii="Times New Roman" w:eastAsia="Times New Roman" w:hAnsi="Times New Roman"/>
          <w:color w:val="3A3A3A"/>
          <w:sz w:val="24"/>
          <w:szCs w:val="24"/>
          <w:lang w:eastAsia="ru-RU"/>
        </w:rPr>
        <w:br/>
        <w:t>9. Постоянный контроль общего состояния, пульса, дыхания, контроль повязок.</w:t>
      </w:r>
      <w:r w:rsidRPr="005744D6">
        <w:rPr>
          <w:rFonts w:ascii="Times New Roman" w:eastAsia="Times New Roman" w:hAnsi="Times New Roman"/>
          <w:color w:val="3A3A3A"/>
          <w:sz w:val="24"/>
          <w:szCs w:val="24"/>
          <w:lang w:eastAsia="ru-RU"/>
        </w:rPr>
        <w:br/>
        <w:t>10. При отсутствии асептической повязки следует использовать любую чистую хлопчатобумажную ткань, но обязательно (по возможности) после тщательного проглаживания ее горячим утюгом.</w:t>
      </w:r>
      <w:r w:rsidRPr="005744D6">
        <w:rPr>
          <w:rFonts w:ascii="Times New Roman" w:eastAsia="Times New Roman" w:hAnsi="Times New Roman"/>
          <w:color w:val="3A3A3A"/>
          <w:sz w:val="24"/>
          <w:szCs w:val="24"/>
          <w:lang w:eastAsia="ru-RU"/>
        </w:rPr>
        <w:br/>
        <w:t>11. Транспортировка в положении лежа на спине, на носилках с приподнятым плечеголовным концом и согнутыми в суставах коленями для уменьшения болевого синдрома и напряжения мышц передней брюшной стенки.</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32" o:spid="_x0000_s1150" alt="Описание: C:\Users\work\AppData\Local\Temp\msohtmlclip1\01\clip_image013.jpg" style="width:187.5pt;height:71.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Правильная транспортировка пострадавшего при ранении живота.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нашей жизни могут случиться различные непредвиденные ситуации. Быть застрахованным от несчастного случая не может никто. Часто, при авариях, падениях с высоты, бытовых травмах, при занятиях боевыми видами спорта имеет место поражение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достаточно обширная группа повреждений, которая включает в себя не только переломы ребер, но и различные повреждения внутренних органов. Нередко такие повреждения приводят к значительной кровопотере, травматическому шоку, дыхательной недостаточности, что, в свою очередь, может повлечь серьезные осложнения здоровья и даже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Все </w:t>
      </w:r>
      <w:r w:rsidRPr="005744D6">
        <w:rPr>
          <w:rFonts w:ascii="Times New Roman" w:eastAsia="Times New Roman" w:hAnsi="Times New Roman"/>
          <w:b/>
          <w:bCs/>
          <w:color w:val="3A3A3A"/>
          <w:sz w:val="24"/>
          <w:szCs w:val="24"/>
          <w:lang w:eastAsia="ru-RU"/>
        </w:rPr>
        <w:t>травмы грудной клетки </w:t>
      </w:r>
      <w:r w:rsidRPr="005744D6">
        <w:rPr>
          <w:rFonts w:ascii="Times New Roman" w:eastAsia="Times New Roman" w:hAnsi="Times New Roman"/>
          <w:color w:val="3A3A3A"/>
          <w:sz w:val="24"/>
          <w:szCs w:val="24"/>
          <w:lang w:eastAsia="ru-RU"/>
        </w:rPr>
        <w:t>можно разделить на </w:t>
      </w:r>
      <w:r w:rsidRPr="005744D6">
        <w:rPr>
          <w:rFonts w:ascii="Times New Roman" w:eastAsia="Times New Roman" w:hAnsi="Times New Roman"/>
          <w:b/>
          <w:bCs/>
          <w:color w:val="3A3A3A"/>
          <w:sz w:val="24"/>
          <w:szCs w:val="24"/>
          <w:lang w:eastAsia="ru-RU"/>
        </w:rPr>
        <w:t>открытые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закрытые.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3" o:spid="_x0000_s1149" alt="Описание: C:\Users\work\AppData\Local\Temp\msohtmlclip1\01\clip_image015.jpg" style="width:320.25pt;height:196.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3. Закрытые повреждения грудной клетки.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b/>
          <w:bCs/>
          <w:color w:val="3A3A3A"/>
          <w:sz w:val="24"/>
          <w:szCs w:val="24"/>
          <w:lang w:eastAsia="ru-RU"/>
        </w:rPr>
        <w:t>Главная отличительная особенность</w:t>
      </w:r>
      <w:r w:rsidRPr="005744D6">
        <w:rPr>
          <w:rFonts w:ascii="Times New Roman" w:eastAsia="Times New Roman" w:hAnsi="Times New Roman"/>
          <w:color w:val="3A3A3A"/>
          <w:sz w:val="24"/>
          <w:szCs w:val="24"/>
          <w:lang w:eastAsia="ru-RU"/>
        </w:rPr>
        <w:t> – отсутствие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повреждений и их клиническая картина.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color w:val="3A3A3A"/>
          <w:sz w:val="24"/>
          <w:szCs w:val="24"/>
          <w:u w:val="single"/>
          <w:lang w:eastAsia="ru-RU"/>
        </w:rPr>
        <w:t>Переломы ребер:</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грудной клетке, которая усиливается при дыхании;</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 кожи и слизистых оболочек;</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учащенное сердцебиение;</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акте дыхания обе половины грудной клетки участвуют неравномерно;</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грудная клетка деформирована;</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локализация боли в месте перелома;</w:t>
      </w:r>
    </w:p>
    <w:p w:rsidR="00B70A3A" w:rsidRPr="005744D6" w:rsidRDefault="00B70A3A" w:rsidP="00B70A3A">
      <w:pPr>
        <w:numPr>
          <w:ilvl w:val="0"/>
          <w:numId w:val="1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патологическая подвижность и костная крепитация.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w:t>
      </w:r>
      <w:r w:rsidRPr="005744D6">
        <w:rPr>
          <w:rFonts w:ascii="Times New Roman" w:eastAsia="Times New Roman" w:hAnsi="Times New Roman"/>
          <w:color w:val="3A3A3A"/>
          <w:sz w:val="24"/>
          <w:szCs w:val="24"/>
          <w:u w:val="single"/>
          <w:lang w:eastAsia="ru-RU"/>
        </w:rPr>
        <w:t>Сотрясение грудной клетки:</w:t>
      </w:r>
    </w:p>
    <w:p w:rsidR="00B70A3A" w:rsidRPr="005744D6" w:rsidRDefault="00B70A3A" w:rsidP="00B70A3A">
      <w:pPr>
        <w:numPr>
          <w:ilvl w:val="0"/>
          <w:numId w:val="1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тахикардия, аритмия;</w:t>
      </w:r>
    </w:p>
    <w:p w:rsidR="00B70A3A" w:rsidRPr="005744D6" w:rsidRDefault="00B70A3A" w:rsidP="00B70A3A">
      <w:pPr>
        <w:numPr>
          <w:ilvl w:val="0"/>
          <w:numId w:val="1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w:t>
      </w:r>
    </w:p>
    <w:p w:rsidR="00B70A3A" w:rsidRPr="005744D6" w:rsidRDefault="00B70A3A" w:rsidP="00B70A3A">
      <w:pPr>
        <w:numPr>
          <w:ilvl w:val="0"/>
          <w:numId w:val="1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частое, поверхностное дыхание;</w:t>
      </w:r>
    </w:p>
    <w:p w:rsidR="00B70A3A" w:rsidRPr="005744D6" w:rsidRDefault="00B70A3A" w:rsidP="00B70A3A">
      <w:pPr>
        <w:numPr>
          <w:ilvl w:val="0"/>
          <w:numId w:val="1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изменение глубины и ритма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w:t>
      </w:r>
      <w:r w:rsidRPr="005744D6">
        <w:rPr>
          <w:rFonts w:ascii="Times New Roman" w:eastAsia="Times New Roman" w:hAnsi="Times New Roman"/>
          <w:color w:val="3A3A3A"/>
          <w:sz w:val="24"/>
          <w:szCs w:val="24"/>
          <w:u w:val="single"/>
          <w:lang w:eastAsia="ru-RU"/>
        </w:rPr>
        <w:t>Гемоторакс: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Симптоматика часто зависит от степени. Самый частый признак любого гемоторакса – повышения температуры тела после получения травмы грудной клетки.  Так же могут нарастать явления гипоксии, одышка.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color w:val="3A3A3A"/>
          <w:sz w:val="24"/>
          <w:szCs w:val="24"/>
          <w:u w:val="single"/>
          <w:lang w:eastAsia="ru-RU"/>
        </w:rPr>
        <w:t>Пневмоторакс:</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резкое ухудшение общего состояния;</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увеличение пульса, нарастание одышки;</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кожные покровы холодные, цианотичные.</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травматическая асфиксия</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нарастающая осиплость голоса;</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цианоз верхней половины тела;</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набухание яременных вен;</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увеличение объема шеи;</w:t>
      </w:r>
    </w:p>
    <w:p w:rsidR="00B70A3A" w:rsidRPr="005744D6" w:rsidRDefault="00B70A3A" w:rsidP="00B70A3A">
      <w:pPr>
        <w:numPr>
          <w:ilvl w:val="0"/>
          <w:numId w:val="1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быстрое развитие сердечно – сосудистой недостаточности.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w:t>
      </w:r>
      <w:r w:rsidRPr="005744D6">
        <w:rPr>
          <w:rFonts w:ascii="Times New Roman" w:eastAsia="Times New Roman" w:hAnsi="Times New Roman"/>
          <w:color w:val="3A3A3A"/>
          <w:sz w:val="24"/>
          <w:szCs w:val="24"/>
          <w:u w:val="single"/>
          <w:lang w:eastAsia="ru-RU"/>
        </w:rPr>
        <w:t>Травматическая асфиксия</w:t>
      </w:r>
    </w:p>
    <w:p w:rsidR="00B70A3A" w:rsidRPr="005744D6" w:rsidRDefault="00B70A3A" w:rsidP="00B70A3A">
      <w:pPr>
        <w:numPr>
          <w:ilvl w:val="0"/>
          <w:numId w:val="1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резкая синюшность кожи, особенно носогубного треугольника;</w:t>
      </w:r>
    </w:p>
    <w:p w:rsidR="00B70A3A" w:rsidRPr="005744D6" w:rsidRDefault="00B70A3A" w:rsidP="00B70A3A">
      <w:pPr>
        <w:numPr>
          <w:ilvl w:val="0"/>
          <w:numId w:val="1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множество точечных кровоизлияний верхней половины туловища;</w:t>
      </w:r>
    </w:p>
    <w:p w:rsidR="00B70A3A" w:rsidRPr="005744D6" w:rsidRDefault="00B70A3A" w:rsidP="00B70A3A">
      <w:pPr>
        <w:numPr>
          <w:ilvl w:val="0"/>
          <w:numId w:val="1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кашель с кровянистой мокротой;</w:t>
      </w:r>
    </w:p>
    <w:p w:rsidR="00B70A3A" w:rsidRPr="005744D6" w:rsidRDefault="00B70A3A" w:rsidP="00B70A3A">
      <w:pPr>
        <w:numPr>
          <w:ilvl w:val="0"/>
          <w:numId w:val="1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расстройство слуха, зрения, осиплость голоса.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как в грудной клетке сосредоточены жизненно важные органы, повреждение которых может привести к тяжелым последствиям, </w:t>
      </w:r>
      <w:r w:rsidRPr="005744D6">
        <w:rPr>
          <w:rFonts w:ascii="Times New Roman" w:eastAsia="Times New Roman" w:hAnsi="Times New Roman"/>
          <w:b/>
          <w:bCs/>
          <w:color w:val="3A3A3A"/>
          <w:sz w:val="24"/>
          <w:szCs w:val="24"/>
          <w:lang w:eastAsia="ru-RU"/>
        </w:rPr>
        <w:t>неотложная помощь пострадавшим должна быть оказана незамедлительно.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доврачебной помощи при закрытой травме грудной клетки.</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Придать пострадавшему полусидячее положение.</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Запретить говорить и глубоко дышать.</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Аккуратно освободить пострадавшего от стесняющей одежды (расстегнуть, разрезать).</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без сознания, запрокинуть голову назад, слегка набок.</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в сознании, принять обезболивающий препарат (анальгин, баралгин и тд).</w:t>
      </w:r>
    </w:p>
    <w:p w:rsidR="00B70A3A" w:rsidRPr="005744D6" w:rsidRDefault="00B70A3A" w:rsidP="00B70A3A">
      <w:pPr>
        <w:numPr>
          <w:ilvl w:val="0"/>
          <w:numId w:val="1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врача не отходить от пострадавшего, контролировать сознание, пульс.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Открытые травмы грудной клетки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Все открытые травмы грудной клетки </w:t>
      </w:r>
      <w:r w:rsidRPr="005744D6">
        <w:rPr>
          <w:rFonts w:ascii="Times New Roman" w:eastAsia="Times New Roman" w:hAnsi="Times New Roman"/>
          <w:b/>
          <w:bCs/>
          <w:color w:val="3A3A3A"/>
          <w:sz w:val="24"/>
          <w:szCs w:val="24"/>
          <w:lang w:eastAsia="ru-RU"/>
        </w:rPr>
        <w:t>делятся на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проникающие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непроникающие</w:t>
      </w:r>
      <w:r w:rsidRPr="005744D6">
        <w:rPr>
          <w:rFonts w:ascii="Times New Roman" w:eastAsia="Times New Roman" w:hAnsi="Times New Roman"/>
          <w:color w:val="3A3A3A"/>
          <w:sz w:val="24"/>
          <w:szCs w:val="24"/>
          <w:lang w:eastAsia="ru-RU"/>
        </w:rPr>
        <w:t>.</w:t>
      </w:r>
      <w:r w:rsidRPr="005744D6">
        <w:rPr>
          <w:rFonts w:ascii="Times New Roman" w:eastAsia="Times New Roman" w:hAnsi="Times New Roman"/>
          <w:b/>
          <w:bCs/>
          <w:color w:val="3A3A3A"/>
          <w:sz w:val="24"/>
          <w:szCs w:val="24"/>
          <w:lang w:eastAsia="ru-RU"/>
        </w:rPr>
        <w:t>Непроникающие – обычно наносятся каким – либо предметом</w:t>
      </w:r>
      <w:r w:rsidRPr="005744D6">
        <w:rPr>
          <w:rFonts w:ascii="Times New Roman" w:eastAsia="Times New Roman" w:hAnsi="Times New Roman"/>
          <w:color w:val="3A3A3A"/>
          <w:sz w:val="24"/>
          <w:szCs w:val="24"/>
          <w:lang w:eastAsia="ru-RU"/>
        </w:rPr>
        <w:t> (ножом, палкой). У пострадавшего состояние удовлетворительное, кожа сухая, небольшой цианоз губ, во время вдоха присасывание воздуха не наблюдается, отсутствует кашель, кровохаркание. Такие ранения не представляют угрозы для жизни, если не повреждены жизненно важные органы.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не проникающем ранении грудной клетки</w:t>
      </w:r>
      <w:r w:rsidRPr="005744D6">
        <w:rPr>
          <w:rFonts w:ascii="Times New Roman" w:eastAsia="Times New Roman" w:hAnsi="Times New Roman"/>
          <w:color w:val="3A3A3A"/>
          <w:sz w:val="24"/>
          <w:szCs w:val="24"/>
          <w:lang w:eastAsia="ru-RU"/>
        </w:rPr>
        <w:t>.</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4" o:spid="_x0000_s1148" alt="Описание: C:\Users\work\AppData\Local\Temp\msohtmlclip1\01\clip_image017.jpg" style="width:375pt;height:209.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Первая помощь при проникающем ранении грудной клетки.</w:t>
      </w:r>
    </w:p>
    <w:p w:rsidR="00B70A3A" w:rsidRPr="005744D6" w:rsidRDefault="00B70A3A" w:rsidP="00B70A3A">
      <w:pPr>
        <w:numPr>
          <w:ilvl w:val="0"/>
          <w:numId w:val="1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Успокоить пострадавшего.</w:t>
      </w:r>
    </w:p>
    <w:p w:rsidR="00B70A3A" w:rsidRPr="005744D6" w:rsidRDefault="00B70A3A" w:rsidP="00B70A3A">
      <w:pPr>
        <w:numPr>
          <w:ilvl w:val="0"/>
          <w:numId w:val="1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w:t>
      </w:r>
    </w:p>
    <w:p w:rsidR="00B70A3A" w:rsidRPr="005744D6" w:rsidRDefault="00B70A3A" w:rsidP="00B70A3A">
      <w:pPr>
        <w:numPr>
          <w:ilvl w:val="0"/>
          <w:numId w:val="1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Наложить на рану давящую повязку из любого подручного материала.</w:t>
      </w:r>
    </w:p>
    <w:p w:rsidR="00B70A3A" w:rsidRPr="005744D6" w:rsidRDefault="00B70A3A" w:rsidP="00B70A3A">
      <w:pPr>
        <w:numPr>
          <w:ilvl w:val="0"/>
          <w:numId w:val="1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скорой помощи контролировать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Проникающие ранения грудной клетки – значительно ухудшают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Появляются:</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выраженные боли в грудной клетке;</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одышка, чувство нехватки воздуха;</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кожа бледная, с цианотичным оттенком, особенно в области носогубного треугольника;</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липкий, холодный пот;</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прогрессирует падение артериального давления, нарастает тахикардия;</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акте дыхания обе половины грудной клетки участвуют неравномерно;</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во время вдоха воздух присасывается в рану;</w:t>
      </w:r>
    </w:p>
    <w:p w:rsidR="00B70A3A" w:rsidRPr="005744D6" w:rsidRDefault="00B70A3A" w:rsidP="00B70A3A">
      <w:pPr>
        <w:numPr>
          <w:ilvl w:val="0"/>
          <w:numId w:val="11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 появление пенистой, кровянистой мокроты, кровохаркание.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Чаще всего проникающие ранения грудной клетки могут сопровождаться травмами таких органов, как</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Легкие.</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Межреберные сосуды.</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Сердце.</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Диафрагма.</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Сосуды средостенья.</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Трахея, бронхи, пищевод.</w:t>
      </w:r>
    </w:p>
    <w:p w:rsidR="00B70A3A" w:rsidRPr="005744D6" w:rsidRDefault="00B70A3A" w:rsidP="00B70A3A">
      <w:pPr>
        <w:numPr>
          <w:ilvl w:val="0"/>
          <w:numId w:val="11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Органы брюшной полости.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Неотложная доврачебная помощь при проникающих ранениях грудной клетки </w:t>
      </w:r>
      <w:r w:rsidRPr="005744D6">
        <w:rPr>
          <w:rFonts w:ascii="Times New Roman" w:eastAsia="Times New Roman" w:hAnsi="Times New Roman"/>
          <w:color w:val="3A3A3A"/>
          <w:sz w:val="24"/>
          <w:szCs w:val="24"/>
          <w:lang w:eastAsia="ru-RU"/>
        </w:rPr>
        <w:t>ДОЛЖНА БЫТЬ ОКАЗАНА НЕЗАМЕДЛИТЕЛЬНО!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Немедленно вызвать бригаду скорой помощи.</w:t>
      </w:r>
      <w:r w:rsidRPr="005744D6">
        <w:rPr>
          <w:rFonts w:ascii="Times New Roman" w:eastAsia="Times New Roman" w:hAnsi="Times New Roman"/>
          <w:color w:val="3A3A3A"/>
          <w:sz w:val="24"/>
          <w:szCs w:val="24"/>
          <w:lang w:eastAsia="ru-RU"/>
        </w:rPr>
        <w:br/>
        <w:t>2.     Не отходить от пострадавшего ни на шаг, успокоить, усадить в полусидячее положение.</w:t>
      </w:r>
      <w:r w:rsidRPr="005744D6">
        <w:rPr>
          <w:rFonts w:ascii="Times New Roman" w:eastAsia="Times New Roman" w:hAnsi="Times New Roman"/>
          <w:color w:val="3A3A3A"/>
          <w:sz w:val="24"/>
          <w:szCs w:val="24"/>
          <w:lang w:eastAsia="ru-RU"/>
        </w:rPr>
        <w:br/>
        <w:t>3.     Запретить глубоко дышать, говорить, есть, пить.</w:t>
      </w:r>
      <w:r w:rsidRPr="005744D6">
        <w:rPr>
          <w:rFonts w:ascii="Times New Roman" w:eastAsia="Times New Roman" w:hAnsi="Times New Roman"/>
          <w:color w:val="3A3A3A"/>
          <w:sz w:val="24"/>
          <w:szCs w:val="24"/>
          <w:lang w:eastAsia="ru-RU"/>
        </w:rPr>
        <w:br/>
        <w:t>4.     На первое время, после обнаружения больного, рану следует прикрыть рукой.</w:t>
      </w:r>
      <w:r w:rsidRPr="005744D6">
        <w:rPr>
          <w:rFonts w:ascii="Times New Roman" w:eastAsia="Times New Roman" w:hAnsi="Times New Roman"/>
          <w:color w:val="3A3A3A"/>
          <w:sz w:val="24"/>
          <w:szCs w:val="24"/>
          <w:lang w:eastAsia="ru-RU"/>
        </w:rPr>
        <w:br/>
        <w:t>5.     Далее приступают к наложению</w:t>
      </w:r>
      <w:r w:rsidRPr="005744D6">
        <w:rPr>
          <w:rFonts w:ascii="Times New Roman" w:eastAsia="Times New Roman" w:hAnsi="Times New Roman"/>
          <w:b/>
          <w:bCs/>
          <w:color w:val="3A3A3A"/>
          <w:sz w:val="24"/>
          <w:szCs w:val="24"/>
          <w:lang w:eastAsia="ru-RU"/>
        </w:rPr>
        <w:t> оклюзионной</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повязки</w:t>
      </w:r>
      <w:r w:rsidRPr="005744D6">
        <w:rPr>
          <w:rFonts w:ascii="Times New Roman" w:eastAsia="Times New Roman" w:hAnsi="Times New Roman"/>
          <w:color w:val="3A3A3A"/>
          <w:sz w:val="24"/>
          <w:szCs w:val="24"/>
          <w:lang w:eastAsia="ru-RU"/>
        </w:rPr>
        <w:t> из подручных материалов.</w:t>
      </w:r>
      <w:r w:rsidRPr="005744D6">
        <w:rPr>
          <w:rFonts w:ascii="Times New Roman" w:eastAsia="Times New Roman" w:hAnsi="Times New Roman"/>
          <w:color w:val="3A3A3A"/>
          <w:sz w:val="24"/>
          <w:szCs w:val="24"/>
          <w:lang w:eastAsia="ru-RU"/>
        </w:rPr>
        <w:br/>
        <w:t>6.     Перед наложением повязки пострадавшего просят сделать глубокий выдох.</w:t>
      </w:r>
    </w:p>
    <w:p w:rsidR="00B70A3A" w:rsidRPr="005744D6" w:rsidRDefault="00B70A3A" w:rsidP="00B70A3A">
      <w:pPr>
        <w:numPr>
          <w:ilvl w:val="0"/>
          <w:numId w:val="1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Прилегающую к ране область обрабатывают раствором кожного антисептика (йод, хлоргексидин, зеленка);</w:t>
      </w:r>
    </w:p>
    <w:p w:rsidR="00B70A3A" w:rsidRPr="005744D6" w:rsidRDefault="00B70A3A" w:rsidP="00B70A3A">
      <w:pPr>
        <w:numPr>
          <w:ilvl w:val="0"/>
          <w:numId w:val="1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кожу вокруг раны смазывают вазелином или любым жирным кремом (при наличии);</w:t>
      </w:r>
    </w:p>
    <w:p w:rsidR="00B70A3A" w:rsidRPr="005744D6" w:rsidRDefault="00B70A3A" w:rsidP="00B70A3A">
      <w:pPr>
        <w:numPr>
          <w:ilvl w:val="0"/>
          <w:numId w:val="1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первый слой – любой кусок чистого бинта, марли или любой ткани так, чтобы края бинта отступали на 4-5 см от края  раны; закрепить по краю лейкопластырем.</w:t>
      </w:r>
    </w:p>
    <w:p w:rsidR="00B70A3A" w:rsidRPr="005744D6" w:rsidRDefault="00B70A3A" w:rsidP="00B70A3A">
      <w:pPr>
        <w:numPr>
          <w:ilvl w:val="0"/>
          <w:numId w:val="1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Второй слой – любая клеенка, пакет, сложенный в несколько раз. Так же закрепляется лейкопластырем.</w:t>
      </w:r>
    </w:p>
    <w:p w:rsidR="00B70A3A" w:rsidRPr="005744D6" w:rsidRDefault="00B70A3A" w:rsidP="00B70A3A">
      <w:pPr>
        <w:numPr>
          <w:ilvl w:val="0"/>
          <w:numId w:val="11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Сверху вокруг туловища делается несколько туров бинта.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При наличии в ране постороннего предмета, ни в коем случае, не пытаться его вытащить. Его нужно зафиксировать, обложив по краю салфетками и зафиксировать бинтом или лейкопластырем.</w:t>
      </w:r>
      <w:r w:rsidRPr="005744D6">
        <w:rPr>
          <w:rFonts w:ascii="Times New Roman" w:eastAsia="Times New Roman" w:hAnsi="Times New Roman"/>
          <w:color w:val="3A3A3A"/>
          <w:sz w:val="24"/>
          <w:szCs w:val="24"/>
          <w:lang w:eastAsia="ru-RU"/>
        </w:rPr>
        <w:br/>
        <w:t>8.     Если рана состоит из 2-х отверстий ( вход и выход), повязка накладывается на обе раны.</w:t>
      </w:r>
      <w:r w:rsidRPr="005744D6">
        <w:rPr>
          <w:rFonts w:ascii="Times New Roman" w:eastAsia="Times New Roman" w:hAnsi="Times New Roman"/>
          <w:color w:val="3A3A3A"/>
          <w:sz w:val="24"/>
          <w:szCs w:val="24"/>
          <w:lang w:eastAsia="ru-RU"/>
        </w:rPr>
        <w:br/>
        <w:t>9.     Если помощь пострадавшему оказывается спустя 40 – 50 минут, то до приезда медиков оклюзионная повязка накладывается в виде п – образного кармана, то есть крепится только с 3 – х сторон.</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5" o:spid="_x0000_s1147" alt="Описание: C:\Users\work\AppData\Local\Temp\msohtmlclip1\01\clip_image019.jpg" style="width:282pt;height:182.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Повязка на грудную клетку: а - циркулярная (спиральная) повязка; б - повязка Дезо.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Любые ранения грудной клетки относятся к достаточно серьезным и опасным травмам.</w:t>
      </w:r>
      <w:r w:rsidRPr="005744D6">
        <w:rPr>
          <w:rFonts w:ascii="Times New Roman" w:eastAsia="Times New Roman" w:hAnsi="Times New Roman"/>
          <w:color w:val="3A3A3A"/>
          <w:sz w:val="24"/>
          <w:szCs w:val="24"/>
          <w:lang w:eastAsia="ru-RU"/>
        </w:rPr>
        <w:t> Поэтому правильные, четкие действия человека, который оказывает помощь пострадавшему, помогут сохранить здоровье и даже жизнь.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ранении легких</w:t>
      </w:r>
      <w:r w:rsidRPr="005744D6">
        <w:rPr>
          <w:rFonts w:ascii="Times New Roman" w:eastAsia="Times New Roman" w:hAnsi="Times New Roman"/>
          <w:color w:val="3A3A3A"/>
          <w:sz w:val="24"/>
          <w:szCs w:val="24"/>
          <w:lang w:eastAsia="ru-RU"/>
        </w:rPr>
        <w:t> – кровотечение из раны и изо рта, кровохарканье.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сердца </w:t>
      </w:r>
      <w:r w:rsidRPr="005744D6">
        <w:rPr>
          <w:rFonts w:ascii="Times New Roman" w:eastAsia="Times New Roman" w:hAnsi="Times New Roman"/>
          <w:b/>
          <w:bCs/>
          <w:color w:val="3A3A3A"/>
          <w:sz w:val="24"/>
          <w:szCs w:val="24"/>
          <w:lang w:eastAsia="ru-RU"/>
        </w:rPr>
        <w:t>сопровождаются массивным кровотечением</w:t>
      </w:r>
      <w:r w:rsidRPr="005744D6">
        <w:rPr>
          <w:rFonts w:ascii="Times New Roman" w:eastAsia="Times New Roman" w:hAnsi="Times New Roman"/>
          <w:color w:val="3A3A3A"/>
          <w:sz w:val="24"/>
          <w:szCs w:val="24"/>
          <w:lang w:eastAsia="ru-RU"/>
        </w:rPr>
        <w:t> – наружным или перикардиальным (опасность тампонады сердца!). Беспокойство, страх смерти. Кожа бледная или синюшная. Острая нехватка воздуха с кашлем. Отек легкого – выделяется бесцветная или розоватая, пенистая мокрота изо рта. Набухание шейных вен. Частое поверхностное дыхание.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Обеспечить полный </w:t>
      </w:r>
      <w:r w:rsidRPr="005744D6">
        <w:rPr>
          <w:rFonts w:ascii="Times New Roman" w:eastAsia="Times New Roman" w:hAnsi="Times New Roman"/>
          <w:b/>
          <w:bCs/>
          <w:color w:val="3A3A3A"/>
          <w:sz w:val="24"/>
          <w:szCs w:val="24"/>
          <w:lang w:eastAsia="ru-RU"/>
        </w:rPr>
        <w:t>покой</w:t>
      </w:r>
      <w:r w:rsidRPr="005744D6">
        <w:rPr>
          <w:rFonts w:ascii="Times New Roman" w:eastAsia="Times New Roman" w:hAnsi="Times New Roman"/>
          <w:color w:val="3A3A3A"/>
          <w:sz w:val="24"/>
          <w:szCs w:val="24"/>
          <w:lang w:eastAsia="ru-RU"/>
        </w:rPr>
        <w:t>. Положение </w:t>
      </w:r>
      <w:r w:rsidRPr="005744D6">
        <w:rPr>
          <w:rFonts w:ascii="Times New Roman" w:eastAsia="Times New Roman" w:hAnsi="Times New Roman"/>
          <w:b/>
          <w:bCs/>
          <w:color w:val="3A3A3A"/>
          <w:sz w:val="24"/>
          <w:szCs w:val="24"/>
          <w:lang w:eastAsia="ru-RU"/>
        </w:rPr>
        <w:t>полусидя.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Очистить окружающие ткани от обрывков одежды, грязи. </w:t>
      </w:r>
      <w:r w:rsidRPr="005744D6">
        <w:rPr>
          <w:rFonts w:ascii="Times New Roman" w:eastAsia="Times New Roman" w:hAnsi="Times New Roman"/>
          <w:b/>
          <w:bCs/>
          <w:color w:val="3A3A3A"/>
          <w:sz w:val="24"/>
          <w:szCs w:val="24"/>
          <w:lang w:eastAsia="ru-RU"/>
        </w:rPr>
        <w:t>Раны не касаться! Наложить асептическую повязку</w:t>
      </w:r>
      <w:r w:rsidRPr="005744D6">
        <w:rPr>
          <w:rFonts w:ascii="Times New Roman" w:eastAsia="Times New Roman" w:hAnsi="Times New Roman"/>
          <w:color w:val="3A3A3A"/>
          <w:sz w:val="24"/>
          <w:szCs w:val="24"/>
          <w:lang w:eastAsia="ru-RU"/>
        </w:rPr>
        <w:t>. Холод к груди. </w:t>
      </w:r>
      <w:r w:rsidRPr="005744D6">
        <w:rPr>
          <w:rFonts w:ascii="Times New Roman" w:eastAsia="Times New Roman" w:hAnsi="Times New Roman"/>
          <w:b/>
          <w:bCs/>
          <w:color w:val="3A3A3A"/>
          <w:sz w:val="24"/>
          <w:szCs w:val="24"/>
          <w:lang w:eastAsia="ru-RU"/>
        </w:rPr>
        <w:t>Вызов врача</w:t>
      </w:r>
      <w:r w:rsidRPr="005744D6">
        <w:rPr>
          <w:rFonts w:ascii="Times New Roman" w:eastAsia="Times New Roman" w:hAnsi="Times New Roman"/>
          <w:color w:val="3A3A3A"/>
          <w:sz w:val="24"/>
          <w:szCs w:val="24"/>
          <w:lang w:eastAsia="ru-RU"/>
        </w:rPr>
        <w:t>, машины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открытом или клапанном пневмотораксе </w:t>
      </w:r>
      <w:r w:rsidRPr="005744D6">
        <w:rPr>
          <w:rFonts w:ascii="Times New Roman" w:eastAsia="Times New Roman" w:hAnsi="Times New Roman"/>
          <w:b/>
          <w:bCs/>
          <w:color w:val="3A3A3A"/>
          <w:sz w:val="24"/>
          <w:szCs w:val="24"/>
          <w:lang w:eastAsia="ru-RU"/>
        </w:rPr>
        <w:t>как можно быстрее закрыть рану, подсасывающую воздух</w:t>
      </w:r>
      <w:r w:rsidRPr="005744D6">
        <w:rPr>
          <w:rFonts w:ascii="Times New Roman" w:eastAsia="Times New Roman" w:hAnsi="Times New Roman"/>
          <w:color w:val="3A3A3A"/>
          <w:sz w:val="24"/>
          <w:szCs w:val="24"/>
          <w:lang w:eastAsia="ru-RU"/>
        </w:rPr>
        <w:t>! Для этого можно закрыть рану ладонью пострадавшего, если он в сознании, или своей ладонью, если пострадавший без сознания. Вырезать кусок чистой клеенки, обработать его спиртом (водкой или одеколоном), высушить; при наличии индивидуального перевязочного пакета использовать прорезиненную оболочку (внутренняя поверхность оболочки ИПП стерильна).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Затем </w:t>
      </w:r>
      <w:r w:rsidRPr="005744D6">
        <w:rPr>
          <w:rFonts w:ascii="Times New Roman" w:eastAsia="Times New Roman" w:hAnsi="Times New Roman"/>
          <w:b/>
          <w:bCs/>
          <w:color w:val="3A3A3A"/>
          <w:sz w:val="24"/>
          <w:szCs w:val="24"/>
          <w:lang w:eastAsia="ru-RU"/>
        </w:rPr>
        <w:t>наложить герметичную повязку</w:t>
      </w:r>
      <w:r w:rsidRPr="005744D6">
        <w:rPr>
          <w:rFonts w:ascii="Times New Roman" w:eastAsia="Times New Roman" w:hAnsi="Times New Roman"/>
          <w:color w:val="3A3A3A"/>
          <w:sz w:val="24"/>
          <w:szCs w:val="24"/>
          <w:lang w:eastAsia="ru-RU"/>
        </w:rPr>
        <w:t>. На рану наложить стерильную салфетку. На расстоянии 1 см от краев салфетки смазать кожу вазелином в виде полосы шириной около 1-2 см. На рану (сверху стерильной салфетки) наложить обработанный, стерилизованный спиртом, высушенный кусок клеенки или оболочки пакета, так, чтобы она вплотную закрыла поверхность салфетки, окружающую кожу, полосу вазелина. Тугое бинтование грудной клетки на выдохе. В качестве варианта, при отсутствии индивидуального пакета, клеенки, возможно использование липкого пластыря (менее желательно!).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w:t>
      </w:r>
      <w:r w:rsidRPr="005744D6">
        <w:rPr>
          <w:rFonts w:ascii="Times New Roman" w:eastAsia="Times New Roman" w:hAnsi="Times New Roman"/>
          <w:b/>
          <w:bCs/>
          <w:color w:val="3A3A3A"/>
          <w:sz w:val="24"/>
          <w:szCs w:val="24"/>
          <w:lang w:eastAsia="ru-RU"/>
        </w:rPr>
        <w:t>Срочная госпитализация.</w: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Оказание первой помощи при ранениях шеи, гортани и трахеи, пищевода и глотки.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шеи.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подобных ранениях могут повреждаться яремные вены, сонные артерии, гортань, трахея, глотка, пищевод. </w:t>
      </w:r>
      <w:r w:rsidRPr="005744D6">
        <w:rPr>
          <w:rFonts w:ascii="Times New Roman" w:eastAsia="Times New Roman" w:hAnsi="Times New Roman"/>
          <w:b/>
          <w:bCs/>
          <w:color w:val="3A3A3A"/>
          <w:sz w:val="24"/>
          <w:szCs w:val="24"/>
          <w:lang w:eastAsia="ru-RU"/>
        </w:rPr>
        <w:t>Повреждение яремных вен и сонных артерий одинаково опасно для пострадавшего, т. к. очень быстро может наступить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Ранения яремных вен сопровождается воздушной эмболией. Ранения сонных артерий очень быстро ведут к </w:t>
      </w:r>
      <w:r w:rsidRPr="005744D6">
        <w:rPr>
          <w:rFonts w:ascii="Times New Roman" w:eastAsia="Times New Roman" w:hAnsi="Times New Roman"/>
          <w:b/>
          <w:bCs/>
          <w:color w:val="3A3A3A"/>
          <w:sz w:val="24"/>
          <w:szCs w:val="24"/>
          <w:lang w:eastAsia="ru-RU"/>
        </w:rPr>
        <w:t>потере сознания и смерти в результате обильного кровотечения.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Пальцевое прижатие. Если повреждена сонная артерия, необходимо срочное прижатие артерии пальцами ниже раны (ближе к сердцу) по ходу артерии. Вену на шее прижимают выше раны, дальше от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Наложить на рану не раскатанный бинт. Наложить жгут на шею через не раскатанный бинт: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 бинт (не раскатанный) прижимается к артерии;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 жгут растянуть, провести в подмышку, охватить шею, так, чтобы не раскатанный бинт плотно придавил сосуд, и кровотечение прекратилось;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жгут закрепить;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 контроль времени не нужен;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 доставить в больницу.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гортани и трахеи.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Данные ранения сопровождаются выходом воздуха из раны, подкожной эмфиземой (воздух при выдохе попадает в ткани), затруднением вдоха, беззвучным голосом (особенно при повреждении гортани), упорным кашлем. Возникает опасность удушения кровью, затекающей в трахею через рану, а также вследствие отека голосовой щели, а при значительной подкожной эмфиземе – от сдавления просвета трахеи.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Вызов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Полусидячее положение. Голова наклонена вперед для облегчения откашливания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грозящем удушении и задержки врачебной помощи в имеющуюся рану вводится трубочка. Отверстие трубочки закрыть увлажненной марлей.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пищевода и глотки.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Данные ранения сопровождаются кашлем, болью при глотании, подкожной эмфиземой, истечением слюны из раны и попаданием пищевых масс в рану. Это может привести к инфекции окружающих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Вызов скорой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Голова наклонена вперед для облегчения откашливания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Запрещается прием пищи и питья.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Наложить на рану асептическую повязку. Как можно быстрее госпитализировать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Черпно-мозговая травма (ЧМТ). Определение и разновидности.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Черепно-мозговые</w:t>
      </w:r>
      <w:r w:rsidRPr="005744D6">
        <w:rPr>
          <w:rFonts w:ascii="Times New Roman" w:eastAsia="Times New Roman" w:hAnsi="Times New Roman"/>
          <w:color w:val="3A3A3A"/>
          <w:sz w:val="24"/>
          <w:szCs w:val="24"/>
          <w:lang w:eastAsia="ru-RU"/>
        </w:rPr>
        <w:t> – это травмы головного мозга и черепа. В настоящее время они </w:t>
      </w:r>
      <w:r w:rsidRPr="005744D6">
        <w:rPr>
          <w:rFonts w:ascii="Times New Roman" w:eastAsia="Times New Roman" w:hAnsi="Times New Roman"/>
          <w:b/>
          <w:bCs/>
          <w:color w:val="3A3A3A"/>
          <w:sz w:val="24"/>
          <w:szCs w:val="24"/>
          <w:lang w:eastAsia="ru-RU"/>
        </w:rPr>
        <w:t>составляют около половины всех травм</w:t>
      </w:r>
      <w:r w:rsidRPr="005744D6">
        <w:rPr>
          <w:rFonts w:ascii="Times New Roman" w:eastAsia="Times New Roman" w:hAnsi="Times New Roman"/>
          <w:color w:val="3A3A3A"/>
          <w:sz w:val="24"/>
          <w:szCs w:val="24"/>
          <w:lang w:eastAsia="ru-RU"/>
        </w:rPr>
        <w:t>. Нередко черепно-мозговые травмы </w:t>
      </w:r>
      <w:r w:rsidRPr="005744D6">
        <w:rPr>
          <w:rFonts w:ascii="Times New Roman" w:eastAsia="Times New Roman" w:hAnsi="Times New Roman"/>
          <w:b/>
          <w:bCs/>
          <w:color w:val="3A3A3A"/>
          <w:sz w:val="24"/>
          <w:szCs w:val="24"/>
          <w:lang w:eastAsia="ru-RU"/>
        </w:rPr>
        <w:t>сочетаются с другими повреждениями организма и становятся причиной смерти пострадавшего</w:t>
      </w:r>
      <w:r w:rsidRPr="005744D6">
        <w:rPr>
          <w:rFonts w:ascii="Times New Roman" w:eastAsia="Times New Roman" w:hAnsi="Times New Roman"/>
          <w:color w:val="3A3A3A"/>
          <w:sz w:val="24"/>
          <w:szCs w:val="24"/>
          <w:lang w:eastAsia="ru-RU"/>
        </w:rPr>
        <w:t>. Поэтому очень </w:t>
      </w:r>
      <w:r w:rsidRPr="005744D6">
        <w:rPr>
          <w:rFonts w:ascii="Times New Roman" w:eastAsia="Times New Roman" w:hAnsi="Times New Roman"/>
          <w:b/>
          <w:bCs/>
          <w:color w:val="3A3A3A"/>
          <w:sz w:val="24"/>
          <w:szCs w:val="24"/>
          <w:lang w:eastAsia="ru-RU"/>
        </w:rPr>
        <w:t>важно правильно распознать </w:t>
      </w:r>
      <w:r w:rsidRPr="005744D6">
        <w:rPr>
          <w:rFonts w:ascii="Times New Roman" w:eastAsia="Times New Roman" w:hAnsi="Times New Roman"/>
          <w:color w:val="3A3A3A"/>
          <w:sz w:val="24"/>
          <w:szCs w:val="24"/>
          <w:lang w:eastAsia="ru-RU"/>
        </w:rPr>
        <w:t>черепно-мозговую травму и </w:t>
      </w:r>
      <w:r w:rsidRPr="005744D6">
        <w:rPr>
          <w:rFonts w:ascii="Times New Roman" w:eastAsia="Times New Roman" w:hAnsi="Times New Roman"/>
          <w:b/>
          <w:bCs/>
          <w:color w:val="3A3A3A"/>
          <w:sz w:val="24"/>
          <w:szCs w:val="24"/>
          <w:lang w:eastAsia="ru-RU"/>
        </w:rPr>
        <w:t>оказать соответствующую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головного мозга </w:t>
      </w:r>
      <w:r w:rsidRPr="005744D6">
        <w:rPr>
          <w:rFonts w:ascii="Times New Roman" w:eastAsia="Times New Roman" w:hAnsi="Times New Roman"/>
          <w:b/>
          <w:bCs/>
          <w:color w:val="3A3A3A"/>
          <w:sz w:val="24"/>
          <w:szCs w:val="24"/>
          <w:lang w:eastAsia="ru-RU"/>
        </w:rPr>
        <w:t>сложны по своему механизму</w:t>
      </w:r>
      <w:r w:rsidRPr="005744D6">
        <w:rPr>
          <w:rFonts w:ascii="Times New Roman" w:eastAsia="Times New Roman" w:hAnsi="Times New Roman"/>
          <w:color w:val="3A3A3A"/>
          <w:sz w:val="24"/>
          <w:szCs w:val="24"/>
          <w:lang w:eastAsia="ru-RU"/>
        </w:rPr>
        <w:t>. Кости черепа образуют достаточно прочную защиту для мозга. Это обусловлено как строением самого вещества костей черепа, так и их формой. Шарообразная форма черепа в определенной мере позволяет снижать силовое воздействие травмирующего фактора. Головной мозг же является очень нежной для механического воздействия структурой. В черепе он находится как бы погруженным в жидкость, что обеспечивает его фиксацию и в какой-то мере предохраняет от грубого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Такое </w:t>
      </w:r>
      <w:r w:rsidRPr="005744D6">
        <w:rPr>
          <w:rFonts w:ascii="Times New Roman" w:eastAsia="Times New Roman" w:hAnsi="Times New Roman"/>
          <w:b/>
          <w:bCs/>
          <w:color w:val="3A3A3A"/>
          <w:sz w:val="24"/>
          <w:szCs w:val="24"/>
          <w:lang w:eastAsia="ru-RU"/>
        </w:rPr>
        <w:t>строение черепа, головного мозга, наличие жидкости в черепе обусловливают и особенности возникновения повреждения головного мозга под действием травмирующего агента</w:t>
      </w:r>
      <w:r w:rsidRPr="005744D6">
        <w:rPr>
          <w:rFonts w:ascii="Times New Roman" w:eastAsia="Times New Roman" w:hAnsi="Times New Roman"/>
          <w:color w:val="3A3A3A"/>
          <w:sz w:val="24"/>
          <w:szCs w:val="24"/>
          <w:lang w:eastAsia="ru-RU"/>
        </w:rPr>
        <w:t>. Во время механического воздействия на голову в черепе возникает гидродинамическая волна, ударяющая по головному мозгу и вызывающая повреждение его структур. Возникновение этой волны в замкнутом пространстве (черепе) предопределяет ее разнонаправленность за счет отражения от стенок черепа. В дополнение инерция удара передается на головной мозг, который противоположным полюсом может удариться о стенку черепа, так как пространство в нем ограничено. </w:t>
      </w:r>
      <w:r w:rsidRPr="005744D6">
        <w:rPr>
          <w:rFonts w:ascii="Times New Roman" w:eastAsia="Times New Roman" w:hAnsi="Times New Roman"/>
          <w:b/>
          <w:bCs/>
          <w:color w:val="3A3A3A"/>
          <w:sz w:val="24"/>
          <w:szCs w:val="24"/>
          <w:lang w:eastAsia="ru-RU"/>
        </w:rPr>
        <w:t>Этим объясняется возникновение в головном мозге нескольких контузионных очагов</w:t>
      </w:r>
      <w:r w:rsidRPr="005744D6">
        <w:rPr>
          <w:rFonts w:ascii="Times New Roman" w:eastAsia="Times New Roman" w:hAnsi="Times New Roman"/>
          <w:color w:val="3A3A3A"/>
          <w:sz w:val="24"/>
          <w:szCs w:val="24"/>
          <w:lang w:eastAsia="ru-RU"/>
        </w:rPr>
        <w:t> различного расположения после однократного воздействия механического фактора.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механическом повреждении головного мозга образуется участок размозженных клеток – </w:t>
      </w:r>
      <w:r w:rsidRPr="005744D6">
        <w:rPr>
          <w:rFonts w:ascii="Times New Roman" w:eastAsia="Times New Roman" w:hAnsi="Times New Roman"/>
          <w:b/>
          <w:bCs/>
          <w:color w:val="3A3A3A"/>
          <w:sz w:val="24"/>
          <w:szCs w:val="24"/>
          <w:lang w:eastAsia="ru-RU"/>
        </w:rPr>
        <w:t>контузионный очаг</w:t>
      </w:r>
      <w:r w:rsidRPr="005744D6">
        <w:rPr>
          <w:rFonts w:ascii="Times New Roman" w:eastAsia="Times New Roman" w:hAnsi="Times New Roman"/>
          <w:color w:val="3A3A3A"/>
          <w:sz w:val="24"/>
          <w:szCs w:val="24"/>
          <w:lang w:eastAsia="ru-RU"/>
        </w:rPr>
        <w:t>. Естественно, </w:t>
      </w:r>
      <w:r w:rsidRPr="005744D6">
        <w:rPr>
          <w:rFonts w:ascii="Times New Roman" w:eastAsia="Times New Roman" w:hAnsi="Times New Roman"/>
          <w:b/>
          <w:bCs/>
          <w:color w:val="3A3A3A"/>
          <w:sz w:val="24"/>
          <w:szCs w:val="24"/>
          <w:lang w:eastAsia="ru-RU"/>
        </w:rPr>
        <w:t>функция головного мозга</w:t>
      </w:r>
      <w:r w:rsidRPr="005744D6">
        <w:rPr>
          <w:rFonts w:ascii="Times New Roman" w:eastAsia="Times New Roman" w:hAnsi="Times New Roman"/>
          <w:color w:val="3A3A3A"/>
          <w:sz w:val="24"/>
          <w:szCs w:val="24"/>
          <w:lang w:eastAsia="ru-RU"/>
        </w:rPr>
        <w:t>, обеспечиваемая данным участком, </w:t>
      </w:r>
      <w:r w:rsidRPr="005744D6">
        <w:rPr>
          <w:rFonts w:ascii="Times New Roman" w:eastAsia="Times New Roman" w:hAnsi="Times New Roman"/>
          <w:b/>
          <w:bCs/>
          <w:color w:val="3A3A3A"/>
          <w:sz w:val="24"/>
          <w:szCs w:val="24"/>
          <w:lang w:eastAsia="ru-RU"/>
        </w:rPr>
        <w:t>частично или полностью выпадает</w:t>
      </w:r>
      <w:r w:rsidRPr="005744D6">
        <w:rPr>
          <w:rFonts w:ascii="Times New Roman" w:eastAsia="Times New Roman" w:hAnsi="Times New Roman"/>
          <w:color w:val="3A3A3A"/>
          <w:sz w:val="24"/>
          <w:szCs w:val="24"/>
          <w:lang w:eastAsia="ru-RU"/>
        </w:rPr>
        <w:t>. Если этот участок головного мозга отвечает за движение, то выпадает функция соответствующей конечности. Нередко при травмах повреждаются лобные доли головного мозга, что приводит к снижению способности к критике и психическим расстройствам.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травмы </w:t>
      </w:r>
      <w:r w:rsidRPr="005744D6">
        <w:rPr>
          <w:rFonts w:ascii="Times New Roman" w:eastAsia="Times New Roman" w:hAnsi="Times New Roman"/>
          <w:b/>
          <w:bCs/>
          <w:color w:val="3A3A3A"/>
          <w:sz w:val="24"/>
          <w:szCs w:val="24"/>
          <w:lang w:eastAsia="ru-RU"/>
        </w:rPr>
        <w:t>вокруг контузионного очага развивается нарастающий отек головного мозга</w:t>
      </w:r>
      <w:r w:rsidRPr="005744D6">
        <w:rPr>
          <w:rFonts w:ascii="Times New Roman" w:eastAsia="Times New Roman" w:hAnsi="Times New Roman"/>
          <w:color w:val="3A3A3A"/>
          <w:sz w:val="24"/>
          <w:szCs w:val="24"/>
          <w:lang w:eastAsia="ru-RU"/>
        </w:rPr>
        <w:t>, что является реакцией ткани на повреждение. В результате нарастания отека </w:t>
      </w:r>
      <w:r w:rsidRPr="005744D6">
        <w:rPr>
          <w:rFonts w:ascii="Times New Roman" w:eastAsia="Times New Roman" w:hAnsi="Times New Roman"/>
          <w:b/>
          <w:bCs/>
          <w:color w:val="3A3A3A"/>
          <w:sz w:val="24"/>
          <w:szCs w:val="24"/>
          <w:lang w:eastAsia="ru-RU"/>
        </w:rPr>
        <w:t>возникает увеличение головного мозга в объеме</w:t>
      </w:r>
      <w:r w:rsidRPr="005744D6">
        <w:rPr>
          <w:rFonts w:ascii="Times New Roman" w:eastAsia="Times New Roman" w:hAnsi="Times New Roman"/>
          <w:color w:val="3A3A3A"/>
          <w:sz w:val="24"/>
          <w:szCs w:val="24"/>
          <w:lang w:eastAsia="ru-RU"/>
        </w:rPr>
        <w:t>. В ограниченном пространстве черепа это приводит к сдавлению других структур головного мозга и смещению его ствола. Смещение ствола головного мозга и его защемление </w:t>
      </w:r>
      <w:r w:rsidRPr="005744D6">
        <w:rPr>
          <w:rFonts w:ascii="Times New Roman" w:eastAsia="Times New Roman" w:hAnsi="Times New Roman"/>
          <w:b/>
          <w:bCs/>
          <w:color w:val="3A3A3A"/>
          <w:sz w:val="24"/>
          <w:szCs w:val="24"/>
          <w:lang w:eastAsia="ru-RU"/>
        </w:rPr>
        <w:t>ведет к тяжелым сердечно-сосудистым и дыхательным расстройствам</w:t>
      </w:r>
      <w:r w:rsidRPr="005744D6">
        <w:rPr>
          <w:rFonts w:ascii="Times New Roman" w:eastAsia="Times New Roman" w:hAnsi="Times New Roman"/>
          <w:color w:val="3A3A3A"/>
          <w:sz w:val="24"/>
          <w:szCs w:val="24"/>
          <w:lang w:eastAsia="ru-RU"/>
        </w:rPr>
        <w:t xml:space="preserve">. Отек головного мозга достигает своего </w:t>
      </w:r>
      <w:r w:rsidRPr="005744D6">
        <w:rPr>
          <w:rFonts w:ascii="Times New Roman" w:eastAsia="Times New Roman" w:hAnsi="Times New Roman"/>
          <w:color w:val="3A3A3A"/>
          <w:sz w:val="24"/>
          <w:szCs w:val="24"/>
          <w:lang w:eastAsia="ru-RU"/>
        </w:rPr>
        <w:lastRenderedPageBreak/>
        <w:t>пика на 3–4 сутки после травмы, потому обычно </w:t>
      </w:r>
      <w:r w:rsidRPr="005744D6">
        <w:rPr>
          <w:rFonts w:ascii="Times New Roman" w:eastAsia="Times New Roman" w:hAnsi="Times New Roman"/>
          <w:b/>
          <w:bCs/>
          <w:color w:val="3A3A3A"/>
          <w:sz w:val="24"/>
          <w:szCs w:val="24"/>
          <w:lang w:eastAsia="ru-RU"/>
        </w:rPr>
        <w:t>в этот срок наступает значительное ухудшение состояния.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Следующий фактор, обусловливающий тяжесть травмы, – это </w:t>
      </w:r>
      <w:r w:rsidRPr="005744D6">
        <w:rPr>
          <w:rFonts w:ascii="Times New Roman" w:eastAsia="Times New Roman" w:hAnsi="Times New Roman"/>
          <w:b/>
          <w:bCs/>
          <w:color w:val="3A3A3A"/>
          <w:sz w:val="24"/>
          <w:szCs w:val="24"/>
          <w:lang w:eastAsia="ru-RU"/>
        </w:rPr>
        <w:t>внутричерепные кровоизлияния</w:t>
      </w:r>
      <w:r w:rsidRPr="005744D6">
        <w:rPr>
          <w:rFonts w:ascii="Times New Roman" w:eastAsia="Times New Roman" w:hAnsi="Times New Roman"/>
          <w:color w:val="3A3A3A"/>
          <w:sz w:val="24"/>
          <w:szCs w:val="24"/>
          <w:lang w:eastAsia="ru-RU"/>
        </w:rPr>
        <w:t>. Они более характерны для острых нарушений мозгового кровообращения </w:t>
      </w:r>
      <w:r w:rsidRPr="005744D6">
        <w:rPr>
          <w:rFonts w:ascii="Times New Roman" w:eastAsia="Times New Roman" w:hAnsi="Times New Roman"/>
          <w:b/>
          <w:bCs/>
          <w:color w:val="3A3A3A"/>
          <w:sz w:val="24"/>
          <w:szCs w:val="24"/>
          <w:lang w:eastAsia="ru-RU"/>
        </w:rPr>
        <w:t>(инсульта)</w:t>
      </w:r>
      <w:r w:rsidRPr="005744D6">
        <w:rPr>
          <w:rFonts w:ascii="Times New Roman" w:eastAsia="Times New Roman" w:hAnsi="Times New Roman"/>
          <w:color w:val="3A3A3A"/>
          <w:sz w:val="24"/>
          <w:szCs w:val="24"/>
          <w:lang w:eastAsia="ru-RU"/>
        </w:rPr>
        <w:t>, что при травмах проявляется достаточно часто. </w:t>
      </w:r>
      <w:r w:rsidRPr="005744D6">
        <w:rPr>
          <w:rFonts w:ascii="Times New Roman" w:eastAsia="Times New Roman" w:hAnsi="Times New Roman"/>
          <w:b/>
          <w:bCs/>
          <w:color w:val="3A3A3A"/>
          <w:sz w:val="24"/>
          <w:szCs w:val="24"/>
          <w:lang w:eastAsia="ru-RU"/>
        </w:rPr>
        <w:t>Возникают инсульты в результате повреждения целостности сосудов головного мозга с излитием крови и образованием внутримозговой гематомы</w:t>
      </w:r>
      <w:r w:rsidRPr="005744D6">
        <w:rPr>
          <w:rFonts w:ascii="Times New Roman" w:eastAsia="Times New Roman" w:hAnsi="Times New Roman"/>
          <w:color w:val="3A3A3A"/>
          <w:sz w:val="24"/>
          <w:szCs w:val="24"/>
          <w:lang w:eastAsia="ru-RU"/>
        </w:rPr>
        <w:t>. В гематоме может содержаться мозговой детрит – разрушенная ткань.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Внутримозговые гематомы</w:t>
      </w:r>
      <w:r w:rsidRPr="005744D6">
        <w:rPr>
          <w:rFonts w:ascii="Times New Roman" w:eastAsia="Times New Roman" w:hAnsi="Times New Roman"/>
          <w:color w:val="3A3A3A"/>
          <w:sz w:val="24"/>
          <w:szCs w:val="24"/>
          <w:lang w:eastAsia="ru-RU"/>
        </w:rPr>
        <w:t> создают дополнительный объем, что тоже приводит к сдавлению мозговых структур, а также к развитию вокруг них отека вещества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определенном виде механического воздействия на головной мозг возможно повреждение его аксонов. </w:t>
      </w:r>
      <w:r w:rsidRPr="005744D6">
        <w:rPr>
          <w:rFonts w:ascii="Times New Roman" w:eastAsia="Times New Roman" w:hAnsi="Times New Roman"/>
          <w:b/>
          <w:bCs/>
          <w:color w:val="3A3A3A"/>
          <w:sz w:val="24"/>
          <w:szCs w:val="24"/>
          <w:lang w:eastAsia="ru-RU"/>
        </w:rPr>
        <w:t>Аксоны</w:t>
      </w:r>
      <w:r w:rsidRPr="005744D6">
        <w:rPr>
          <w:rFonts w:ascii="Times New Roman" w:eastAsia="Times New Roman" w:hAnsi="Times New Roman"/>
          <w:color w:val="3A3A3A"/>
          <w:sz w:val="24"/>
          <w:szCs w:val="24"/>
          <w:lang w:eastAsia="ru-RU"/>
        </w:rPr>
        <w:t> – это отростки нервных клеток, входящие в состав проводящих путей головного мозга – белого вещества. В результате резкого ускорения тела или его остановки после ускорения, вращательных воздействий на голову нежные структуры аксонов головного мозга разрываются, что способствует нарушению проведения нервных импульсов в головном мозге, а, следовательно, расстройству взаимодействия его структур. </w:t>
      </w:r>
      <w:r w:rsidRPr="005744D6">
        <w:rPr>
          <w:rFonts w:ascii="Times New Roman" w:eastAsia="Times New Roman" w:hAnsi="Times New Roman"/>
          <w:b/>
          <w:bCs/>
          <w:color w:val="3A3A3A"/>
          <w:sz w:val="24"/>
          <w:szCs w:val="24"/>
          <w:lang w:eastAsia="ru-RU"/>
        </w:rPr>
        <w:t>Повреждение его аксонов приводит к коматозному состоянию с последующим переходом пострадавшего в вегетативное состояние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образом, </w:t>
      </w:r>
      <w:r w:rsidRPr="005744D6">
        <w:rPr>
          <w:rFonts w:ascii="Times New Roman" w:eastAsia="Times New Roman" w:hAnsi="Times New Roman"/>
          <w:b/>
          <w:bCs/>
          <w:color w:val="3A3A3A"/>
          <w:sz w:val="24"/>
          <w:szCs w:val="24"/>
          <w:lang w:eastAsia="ru-RU"/>
        </w:rPr>
        <w:t>механизм развития травм головного мозга достаточно разнообразен.</w:t>
      </w:r>
      <w:r w:rsidRPr="005744D6">
        <w:rPr>
          <w:rFonts w:ascii="Times New Roman" w:eastAsia="Times New Roman" w:hAnsi="Times New Roman"/>
          <w:color w:val="3A3A3A"/>
          <w:sz w:val="24"/>
          <w:szCs w:val="24"/>
          <w:lang w:eastAsia="ru-RU"/>
        </w:rPr>
        <w:t> Это послужило основой для классификации, в которой учитывается и вероятность развития инфекционных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Черепно-мозговые травмы делят на открытые и закрытые.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Открытыми считаются травмы черепа</w:t>
      </w:r>
      <w:r w:rsidRPr="005744D6">
        <w:rPr>
          <w:rFonts w:ascii="Times New Roman" w:eastAsia="Times New Roman" w:hAnsi="Times New Roman"/>
          <w:color w:val="3A3A3A"/>
          <w:sz w:val="24"/>
          <w:szCs w:val="24"/>
          <w:lang w:eastAsia="ru-RU"/>
        </w:rPr>
        <w:t> с повреждением кожи головы и апоневротического шлема – соединительно-тканной оболочки черепа. То есть ушибы, кровоподтеки на голове при отсутствии повреждения кожи – это закрытые травмы. Раны, при которых повреждена целостность кожи, в ране зияет кость или надкостница, относят к </w:t>
      </w:r>
      <w:r w:rsidRPr="005744D6">
        <w:rPr>
          <w:rFonts w:ascii="Times New Roman" w:eastAsia="Times New Roman" w:hAnsi="Times New Roman"/>
          <w:b/>
          <w:bCs/>
          <w:color w:val="3A3A3A"/>
          <w:sz w:val="24"/>
          <w:szCs w:val="24"/>
          <w:lang w:eastAsia="ru-RU"/>
        </w:rPr>
        <w:t>открытым черепно-мозговым травмам</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Относят к открытым травмам черепно-мозговые травмы с кровотечением из ушного прохода при исключении прямой травмы уха.</w:t>
      </w:r>
      <w:r w:rsidRPr="005744D6">
        <w:rPr>
          <w:rFonts w:ascii="Times New Roman" w:eastAsia="Times New Roman" w:hAnsi="Times New Roman"/>
          <w:color w:val="3A3A3A"/>
          <w:sz w:val="24"/>
          <w:szCs w:val="24"/>
          <w:lang w:eastAsia="ru-RU"/>
        </w:rPr>
        <w:t> Это бывает при переломе основания черепа и говорит о тяжелой травме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Открытые черепно-мозговые травмы делят на </w:t>
      </w:r>
      <w:r w:rsidRPr="005744D6">
        <w:rPr>
          <w:rFonts w:ascii="Times New Roman" w:eastAsia="Times New Roman" w:hAnsi="Times New Roman"/>
          <w:b/>
          <w:bCs/>
          <w:color w:val="3A3A3A"/>
          <w:sz w:val="24"/>
          <w:szCs w:val="24"/>
          <w:lang w:eastAsia="ru-RU"/>
        </w:rPr>
        <w:t>проникающие и непроникающие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 проникающих открытых травмах говорят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когда есть повреждение твердой мозговой оболочки, возникающее при разрушении травмирующим агентом кости черепа.</w:t>
      </w:r>
      <w:r w:rsidRPr="005744D6">
        <w:rPr>
          <w:rFonts w:ascii="Times New Roman" w:eastAsia="Times New Roman" w:hAnsi="Times New Roman"/>
          <w:color w:val="3A3A3A"/>
          <w:sz w:val="24"/>
          <w:szCs w:val="24"/>
          <w:lang w:eastAsia="ru-RU"/>
        </w:rPr>
        <w:t> Проникающие травмы характеризуются </w:t>
      </w:r>
      <w:r w:rsidRPr="005744D6">
        <w:rPr>
          <w:rFonts w:ascii="Times New Roman" w:eastAsia="Times New Roman" w:hAnsi="Times New Roman"/>
          <w:b/>
          <w:bCs/>
          <w:color w:val="3A3A3A"/>
          <w:sz w:val="24"/>
          <w:szCs w:val="24"/>
          <w:lang w:eastAsia="ru-RU"/>
        </w:rPr>
        <w:t>истечением спинномозговой жидкости из носовых и ушных ходов, что случается при переломе основания черепа</w:t>
      </w:r>
      <w:r w:rsidRPr="005744D6">
        <w:rPr>
          <w:rFonts w:ascii="Times New Roman" w:eastAsia="Times New Roman" w:hAnsi="Times New Roman"/>
          <w:color w:val="3A3A3A"/>
          <w:sz w:val="24"/>
          <w:szCs w:val="24"/>
          <w:lang w:eastAsia="ru-RU"/>
        </w:rPr>
        <w:t>. Проникающая черепно-мозговая травма </w:t>
      </w:r>
      <w:r w:rsidRPr="005744D6">
        <w:rPr>
          <w:rFonts w:ascii="Times New Roman" w:eastAsia="Times New Roman" w:hAnsi="Times New Roman"/>
          <w:b/>
          <w:bCs/>
          <w:color w:val="3A3A3A"/>
          <w:sz w:val="24"/>
          <w:szCs w:val="24"/>
          <w:lang w:eastAsia="ru-RU"/>
        </w:rPr>
        <w:t>всегда является признаком тяжелой травмы головного мозга</w:t>
      </w:r>
      <w:r w:rsidRPr="005744D6">
        <w:rPr>
          <w:rFonts w:ascii="Times New Roman" w:eastAsia="Times New Roman" w:hAnsi="Times New Roman"/>
          <w:color w:val="3A3A3A"/>
          <w:sz w:val="24"/>
          <w:szCs w:val="24"/>
          <w:lang w:eastAsia="ru-RU"/>
        </w:rPr>
        <w:t>. Открытые, а особенно проникающие травмы несут высокий </w:t>
      </w:r>
      <w:r w:rsidRPr="005744D6">
        <w:rPr>
          <w:rFonts w:ascii="Times New Roman" w:eastAsia="Times New Roman" w:hAnsi="Times New Roman"/>
          <w:b/>
          <w:bCs/>
          <w:color w:val="3A3A3A"/>
          <w:sz w:val="24"/>
          <w:szCs w:val="24"/>
          <w:lang w:eastAsia="ru-RU"/>
        </w:rPr>
        <w:t>риск развития инфекционных осложнений</w:t>
      </w:r>
      <w:r w:rsidRPr="005744D6">
        <w:rPr>
          <w:rFonts w:ascii="Times New Roman" w:eastAsia="Times New Roman" w:hAnsi="Times New Roman"/>
          <w:color w:val="3A3A3A"/>
          <w:sz w:val="24"/>
          <w:szCs w:val="24"/>
          <w:lang w:eastAsia="ru-RU"/>
        </w:rPr>
        <w:t>. Иногда повреждение черепа имеется, а травмы головного мозга не происходит. Обычно это случается при травматизации кожи головы острыми предметами без проникновения в полость черепа.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 характеру повреждения головного мозга открытые и закрытые черепно-мозговые травмы классифицируют следующим образом:</w:t>
      </w:r>
    </w:p>
    <w:p w:rsidR="00B70A3A" w:rsidRPr="005744D6" w:rsidRDefault="00B70A3A" w:rsidP="00B70A3A">
      <w:pPr>
        <w:numPr>
          <w:ilvl w:val="0"/>
          <w:numId w:val="1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сотрясение головного мозга</w:t>
      </w:r>
      <w:r w:rsidRPr="005744D6">
        <w:rPr>
          <w:rFonts w:ascii="Times New Roman" w:eastAsia="Times New Roman" w:hAnsi="Times New Roman"/>
          <w:color w:val="3A3A3A"/>
          <w:sz w:val="24"/>
          <w:szCs w:val="24"/>
          <w:lang w:eastAsia="ru-RU"/>
        </w:rPr>
        <w:t> – диффузное проникновение без грубого структурного повреждения вещества головного мозга, при этой травме создаются обратимые изменения в головном мозге;</w:t>
      </w:r>
    </w:p>
    <w:p w:rsidR="00B70A3A" w:rsidRPr="005744D6" w:rsidRDefault="00B70A3A" w:rsidP="00B70A3A">
      <w:pPr>
        <w:numPr>
          <w:ilvl w:val="0"/>
          <w:numId w:val="1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 головного мозга</w:t>
      </w:r>
      <w:r w:rsidRPr="005744D6">
        <w:rPr>
          <w:rFonts w:ascii="Times New Roman" w:eastAsia="Times New Roman" w:hAnsi="Times New Roman"/>
          <w:color w:val="3A3A3A"/>
          <w:sz w:val="24"/>
          <w:szCs w:val="24"/>
          <w:lang w:eastAsia="ru-RU"/>
        </w:rPr>
        <w:t> – это повреждение, при котором происходит формирование контузионного очага в головном мозге; в зависимости от количества, объема, местоположения, степени разрушения ткани головного мозга определяют степень тяжести ушиба – легкую, среднюю и тяжелую;</w:t>
      </w:r>
    </w:p>
    <w:p w:rsidR="00B70A3A" w:rsidRPr="005744D6" w:rsidRDefault="00B70A3A" w:rsidP="00B70A3A">
      <w:pPr>
        <w:numPr>
          <w:ilvl w:val="0"/>
          <w:numId w:val="1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сдавление головного мозга субдуральными или эпидуральными гематомами; </w:t>
      </w:r>
      <w:r w:rsidRPr="005744D6">
        <w:rPr>
          <w:rFonts w:ascii="Times New Roman" w:eastAsia="Times New Roman" w:hAnsi="Times New Roman"/>
          <w:color w:val="3A3A3A"/>
          <w:sz w:val="24"/>
          <w:szCs w:val="24"/>
          <w:lang w:eastAsia="ru-RU"/>
        </w:rPr>
        <w:t>тяжесть состояния определяется степенью сдавления головного мозга, что в основном зависит от объема гематомы и в меньшей степени – от ее местоположения; в большинстве случаев протекает в тяжелой форме, но иногда бывает бессимптомным или малосимптомным с последующим ухудшением состояния или переходом в хроническую форму;</w:t>
      </w:r>
    </w:p>
    <w:p w:rsidR="00B70A3A" w:rsidRPr="005744D6" w:rsidRDefault="00B70A3A" w:rsidP="00B70A3A">
      <w:pPr>
        <w:numPr>
          <w:ilvl w:val="0"/>
          <w:numId w:val="1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диффузное аксональное повреждени</w:t>
      </w:r>
      <w:r w:rsidRPr="005744D6">
        <w:rPr>
          <w:rFonts w:ascii="Times New Roman" w:eastAsia="Times New Roman" w:hAnsi="Times New Roman"/>
          <w:color w:val="3A3A3A"/>
          <w:sz w:val="24"/>
          <w:szCs w:val="24"/>
          <w:lang w:eastAsia="ru-RU"/>
        </w:rPr>
        <w:t>е возникает при повреждении аксонов головного мозга, это всегда тяжелая форма черепно-мозговой травмы;</w:t>
      </w:r>
    </w:p>
    <w:p w:rsidR="00B70A3A" w:rsidRPr="005744D6" w:rsidRDefault="00B70A3A" w:rsidP="00B70A3A">
      <w:pPr>
        <w:numPr>
          <w:ilvl w:val="0"/>
          <w:numId w:val="11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сдавление головы</w:t>
      </w:r>
      <w:r w:rsidRPr="005744D6">
        <w:rPr>
          <w:rFonts w:ascii="Times New Roman" w:eastAsia="Times New Roman" w:hAnsi="Times New Roman"/>
          <w:color w:val="3A3A3A"/>
          <w:sz w:val="24"/>
          <w:szCs w:val="24"/>
          <w:lang w:eastAsia="ru-RU"/>
        </w:rPr>
        <w:t> – достаточно специфическая травма, возникающая при сдавлении головы чем-либо; встречается при землетрясениях, когда голова сдавливается обломками строений; отмечается сдавление и нарушение кровообращения кожных покровов черепа с последующим некрозом и развитием интоксикации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костей черепа</w:t>
      </w:r>
      <w:r w:rsidRPr="005744D6">
        <w:rPr>
          <w:rFonts w:ascii="Times New Roman" w:eastAsia="Times New Roman" w:hAnsi="Times New Roman"/>
          <w:color w:val="3A3A3A"/>
          <w:sz w:val="24"/>
          <w:szCs w:val="24"/>
          <w:lang w:eastAsia="ru-RU"/>
        </w:rPr>
        <w:t> подразделяют на </w:t>
      </w:r>
      <w:r w:rsidRPr="005744D6">
        <w:rPr>
          <w:rFonts w:ascii="Times New Roman" w:eastAsia="Times New Roman" w:hAnsi="Times New Roman"/>
          <w:b/>
          <w:bCs/>
          <w:color w:val="3A3A3A"/>
          <w:sz w:val="24"/>
          <w:szCs w:val="24"/>
          <w:lang w:eastAsia="ru-RU"/>
        </w:rPr>
        <w:t>линейные</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вдавленные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Линейные переломы черепа – трещины костей черепа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 вдавленном переломе свидетельствуют </w:t>
      </w:r>
      <w:r w:rsidRPr="005744D6">
        <w:rPr>
          <w:rFonts w:ascii="Times New Roman" w:eastAsia="Times New Roman" w:hAnsi="Times New Roman"/>
          <w:color w:val="3A3A3A"/>
          <w:sz w:val="24"/>
          <w:szCs w:val="24"/>
          <w:lang w:eastAsia="ru-RU"/>
        </w:rPr>
        <w:t>участки кости черепа, которые в результате </w:t>
      </w:r>
      <w:r w:rsidRPr="005744D6">
        <w:rPr>
          <w:rFonts w:ascii="Times New Roman" w:eastAsia="Times New Roman" w:hAnsi="Times New Roman"/>
          <w:b/>
          <w:bCs/>
          <w:color w:val="3A3A3A"/>
          <w:sz w:val="24"/>
          <w:szCs w:val="24"/>
          <w:lang w:eastAsia="ru-RU"/>
        </w:rPr>
        <w:t>повреждения вдавились в его полость</w:t>
      </w:r>
      <w:r w:rsidRPr="005744D6">
        <w:rPr>
          <w:rFonts w:ascii="Times New Roman" w:eastAsia="Times New Roman" w:hAnsi="Times New Roman"/>
          <w:color w:val="3A3A3A"/>
          <w:sz w:val="24"/>
          <w:szCs w:val="24"/>
          <w:lang w:eastAsia="ru-RU"/>
        </w:rPr>
        <w:t>. Линейные переломы костей черепа обычно не опасны, но характеризуют степень силы травмирующего фактора, что важно для определения тяжести повреждения головного мозга. При вдавленных переломах осколки кости могут сдавливать вещество головного мозга. </w:t>
      </w:r>
      <w:r w:rsidRPr="005744D6">
        <w:rPr>
          <w:rFonts w:ascii="Times New Roman" w:eastAsia="Times New Roman" w:hAnsi="Times New Roman"/>
          <w:b/>
          <w:bCs/>
          <w:color w:val="3A3A3A"/>
          <w:sz w:val="24"/>
          <w:szCs w:val="24"/>
          <w:lang w:eastAsia="ru-RU"/>
        </w:rPr>
        <w:t>И те, и другие переломы способны стать причиной развития эпидуральной гематомы, которая порой приводит к сдавлению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Черепно-мозговые травмы происходят при воздействии на череп механических факторов (удары тупыми и острыми предметами), падениях, дорожных авариях, завалах. Они нередко связаны со взрывной волной (при терактах, боевых действиях).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Признаками черепно-мозговой травмы могут быть достаточно полными и специфическими, что не вызывает трудностей при диагностике. Но бывают случаи, когда нелегко заподозрить наличие черепно-мозговой травмы или ее ведущую роль в патологическом процессе.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Черепно-мозговая травма (ЧМТ).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черепно-мозговой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Черепно-мозговая травма, первая помощь при которой носит столь серьезный характер влияния, возникает с повреждением костей черепа и внутричерепных структур, к которым в частности относится головной мозг, черепные нервы, оболочки мозга и сосуды. Преимущественно травмирование происходит при ДТП, а также при ударах по голове и падений с высоты. </w:t>
      </w:r>
      <w:r w:rsidRPr="005744D6">
        <w:rPr>
          <w:rFonts w:ascii="Times New Roman" w:eastAsia="Times New Roman" w:hAnsi="Times New Roman"/>
          <w:b/>
          <w:bCs/>
          <w:color w:val="3A3A3A"/>
          <w:sz w:val="24"/>
          <w:szCs w:val="24"/>
          <w:lang w:eastAsia="ru-RU"/>
        </w:rPr>
        <w:t>Основные признаки, указывающие на наличие черепно-мозговой травмы, заключаются в следующих проявлениях:</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сонливость;</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общая слабость;</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потеря сознания;</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головокружение;</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рвота;</w:t>
      </w:r>
    </w:p>
    <w:p w:rsidR="00B70A3A" w:rsidRPr="005744D6" w:rsidRDefault="00B70A3A" w:rsidP="00B70A3A">
      <w:pPr>
        <w:numPr>
          <w:ilvl w:val="0"/>
          <w:numId w:val="12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амнезия (это состояние стирает из памяти события, спровоцировавшие получение травмы, а также события, ей предшествующие).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Внешние проявления черепно-мозговой травмы представлены следующим образом:</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36" o:spid="_x0000_s1146" alt="Описание: C:\Users\work\AppData\Local\Temp\msohtmlclip1\01\clip_image021.jpg" style="width:334.5pt;height:234.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Признаки ЧМТ.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Обязательными условиями для вызова скорой помощи являются следующие проявления данного состояния:</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обильное кровотечение;</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кровотечения из ушей и из носа;</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сильная головная боль;</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дыхания;</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спутанность сознания;</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потеря сознания на время более нескольких секунд;</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нарушения в равновесии;</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слабость рук или ног, невозможность подвижности той или иной конечности;</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судороги;</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многократная рвота;</w:t>
      </w:r>
    </w:p>
    <w:p w:rsidR="00B70A3A" w:rsidRPr="005744D6" w:rsidRDefault="00B70A3A" w:rsidP="00B70A3A">
      <w:pPr>
        <w:numPr>
          <w:ilvl w:val="0"/>
          <w:numId w:val="12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нечеткость в речи.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Обязательным вызов скорой помощи становится также в случае получения открытой черепно-мозговой травмы. </w:t>
      </w:r>
      <w:r w:rsidRPr="005744D6">
        <w:rPr>
          <w:rFonts w:ascii="Times New Roman" w:eastAsia="Times New Roman" w:hAnsi="Times New Roman"/>
          <w:b/>
          <w:bCs/>
          <w:color w:val="3A3A3A"/>
          <w:sz w:val="24"/>
          <w:szCs w:val="24"/>
          <w:lang w:eastAsia="ru-RU"/>
        </w:rPr>
        <w:t>Даже при хорошем самочувствии после оказания первой помощи пострадавшему следует </w:t>
      </w:r>
      <w:r w:rsidRPr="005744D6">
        <w:rPr>
          <w:rFonts w:ascii="Times New Roman" w:eastAsia="Times New Roman" w:hAnsi="Times New Roman"/>
          <w:color w:val="3A3A3A"/>
          <w:sz w:val="24"/>
          <w:szCs w:val="24"/>
          <w:lang w:eastAsia="ru-RU"/>
        </w:rPr>
        <w:t>обратиться к врачу (посетить травмпункт).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Недопустимые действия при черепно-мозговой травме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Важные моменты, которые недопустимы при черепно-мозговой травме:</w:t>
      </w:r>
    </w:p>
    <w:p w:rsidR="00B70A3A" w:rsidRPr="005744D6" w:rsidRDefault="00B70A3A" w:rsidP="00B70A3A">
      <w:pPr>
        <w:numPr>
          <w:ilvl w:val="0"/>
          <w:numId w:val="12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принятие пострадавшим сидячего положения;</w:t>
      </w:r>
    </w:p>
    <w:p w:rsidR="00B70A3A" w:rsidRPr="005744D6" w:rsidRDefault="00B70A3A" w:rsidP="00B70A3A">
      <w:pPr>
        <w:numPr>
          <w:ilvl w:val="0"/>
          <w:numId w:val="12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поднятие пострадавшего;</w:t>
      </w:r>
    </w:p>
    <w:p w:rsidR="00B70A3A" w:rsidRPr="005744D6" w:rsidRDefault="00B70A3A" w:rsidP="00B70A3A">
      <w:pPr>
        <w:numPr>
          <w:ilvl w:val="0"/>
          <w:numId w:val="12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пребывание пострадавшего без присмотра;</w:t>
      </w:r>
    </w:p>
    <w:p w:rsidR="00B70A3A" w:rsidRPr="005744D6" w:rsidRDefault="00B70A3A" w:rsidP="00B70A3A">
      <w:pPr>
        <w:numPr>
          <w:ilvl w:val="0"/>
          <w:numId w:val="12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исключение необходимости обращения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При переломах основания черепа возможны кровотечения из носа, ушей, (важный симптом!)</w:t>
      </w:r>
      <w:r w:rsidRPr="005744D6">
        <w:rPr>
          <w:rFonts w:ascii="Times New Roman" w:eastAsia="Times New Roman" w:hAnsi="Times New Roman"/>
          <w:color w:val="3A3A3A"/>
          <w:sz w:val="24"/>
          <w:szCs w:val="24"/>
          <w:lang w:eastAsia="ru-RU"/>
        </w:rPr>
        <w:t>. Необходимо всегда проявлять особую настороженность: кровотечение, иногда истечение ликвора из наружного слухового прохода – кардинальный признак перелома основания черепа с разрывом барабанной перепонки.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Гематома мягких тканей вокруг одного или обоих глаз («очки енота») развивается в конце 1-х, начале 2-х суток после травмы; может </w:t>
      </w:r>
      <w:r w:rsidRPr="005744D6">
        <w:rPr>
          <w:rFonts w:ascii="Times New Roman" w:eastAsia="Times New Roman" w:hAnsi="Times New Roman"/>
          <w:b/>
          <w:bCs/>
          <w:color w:val="3A3A3A"/>
          <w:sz w:val="24"/>
          <w:szCs w:val="24"/>
          <w:lang w:eastAsia="ru-RU"/>
        </w:rPr>
        <w:t>свидетельствовать о переломе основания черепа в передней черепной ямке</w:t>
      </w:r>
      <w:r w:rsidRPr="005744D6">
        <w:rPr>
          <w:rFonts w:ascii="Times New Roman" w:eastAsia="Times New Roman" w:hAnsi="Times New Roman"/>
          <w:color w:val="3A3A3A"/>
          <w:sz w:val="24"/>
          <w:szCs w:val="24"/>
          <w:lang w:eastAsia="ru-RU"/>
        </w:rPr>
        <w:t>. Гематомы в области сосцевидных отростков возникают тоже через 1 сутки после травмы, отмечаются при переломах основания черепа в области задней черепной ямки.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Немедленный вызов врача.</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Уложить пострадавшего с приподнятым головным концом.</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Закрыть рану стерильной салфеткой. По окружности салфетки выстричь волосы. Волосы, расположенные у самой раны можно выстригать только стерильными ножницами.</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удаления волос закрывают рану новой стерильной салфеткой, а ближайшую окружность раны очищают бензином, спиртом, йодом. При кровотечениях из ушей и носа – уши, нос не промывать! Опасность заноса инфекции!</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накладывают повязку.</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Максимальный покой, утеплить пострадавшего. Беспокойных привязывают к носилкам. Постоянный контроль общего состояния – сознания, дыхания, пульса.</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терминальных состояниях – оказание первой реанимационной помощи.</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Эвакуация в медицинское учреждение – но только при невозможности вызова или прибытия медицинского работника. Должна быть полная уверенность в возможности максимально щадящей транспортировки!</w:t>
      </w:r>
    </w:p>
    <w:p w:rsidR="00B70A3A" w:rsidRPr="005744D6" w:rsidRDefault="00B70A3A" w:rsidP="00B70A3A">
      <w:pPr>
        <w:numPr>
          <w:ilvl w:val="0"/>
          <w:numId w:val="12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Эвакуировать в положении на спине, с приподнятым головным концом. Обеспечить постоянный контроль состояния, пульса, дыхания. Контролировать, обеспечить проходимость дыхательных путей, проводить ИВЛ, непрямой массаж сердца – по показаниям.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Ранения челюстно-лицевой области.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Ранения губ, щек, носа дают значительные кровотечения, но хорошо противостоят инфекциям. Ранения языка и челюстей грозят опасностью задушения вследствие западения языка. Повреждения носа могут сопровождаться как разрывом слизистой, так и переломами костей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1. Давящая повязка при ранениях губ и щек. Если такие ранения сопровождаются переломами костей лица, то давящую повязку накладывать нельзя!</w:t>
      </w:r>
      <w:r w:rsidRPr="005744D6">
        <w:rPr>
          <w:rFonts w:ascii="Times New Roman" w:eastAsia="Times New Roman" w:hAnsi="Times New Roman"/>
          <w:color w:val="3A3A3A"/>
          <w:sz w:val="24"/>
          <w:szCs w:val="24"/>
          <w:lang w:eastAsia="ru-RU"/>
        </w:rPr>
        <w:br/>
        <w:t>     2. При всех прочих ранениях лица, особенно при двустороннем переломе нижней челюсти, давящая повязка запрещена!</w:t>
      </w:r>
      <w:r w:rsidRPr="005744D6">
        <w:rPr>
          <w:rFonts w:ascii="Times New Roman" w:eastAsia="Times New Roman" w:hAnsi="Times New Roman"/>
          <w:color w:val="3A3A3A"/>
          <w:sz w:val="24"/>
          <w:szCs w:val="24"/>
          <w:lang w:eastAsia="ru-RU"/>
        </w:rPr>
        <w:br/>
        <w:t>     3. При ранениях челюстей используется пращевидная повязка.</w:t>
      </w:r>
      <w:r w:rsidRPr="005744D6">
        <w:rPr>
          <w:rFonts w:ascii="Times New Roman" w:eastAsia="Times New Roman" w:hAnsi="Times New Roman"/>
          <w:color w:val="3A3A3A"/>
          <w:sz w:val="24"/>
          <w:szCs w:val="24"/>
          <w:lang w:eastAsia="ru-RU"/>
        </w:rPr>
        <w:br/>
        <w:t>     4. Пострадавших в бессознательном состоянии размещают на носилках с приподнятым головным концом, лицом вниз. Такое положение предотвращает удушение пострадавшего вследствие западения языка, затекания крови и слюны в дыхательные пути.</w:t>
      </w:r>
      <w:r w:rsidRPr="005744D6">
        <w:rPr>
          <w:rFonts w:ascii="Times New Roman" w:eastAsia="Times New Roman" w:hAnsi="Times New Roman"/>
          <w:color w:val="3A3A3A"/>
          <w:sz w:val="24"/>
          <w:szCs w:val="24"/>
          <w:lang w:eastAsia="ru-RU"/>
        </w:rPr>
        <w:br/>
        <w:t xml:space="preserve">     5. При носовом кровотечении необходимо усадить пострадавшего. Наклонить его голову вперед. Вложить в носовой ход марлевый тампон, смоченный перекисью водорода. Прижать крыло носа к носовой перегородке на 10 минут. Запрещено втягивать носом </w:t>
      </w:r>
      <w:r w:rsidRPr="005744D6">
        <w:rPr>
          <w:rFonts w:ascii="Times New Roman" w:eastAsia="Times New Roman" w:hAnsi="Times New Roman"/>
          <w:color w:val="3A3A3A"/>
          <w:sz w:val="24"/>
          <w:szCs w:val="24"/>
          <w:lang w:eastAsia="ru-RU"/>
        </w:rPr>
        <w:lastRenderedPageBreak/>
        <w:t>холодные вяжущие растворы! При переломах костей носа вводить тампон нужно очень осторожно, при этом выправляется положение отломков костей.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3.Первая помощь при кровотечениях.</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37" o:spid="_x0000_s1145"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Известно, что правильно и вовремя оказанная помощь при кровотечении способна спасти человеку жизнь, если его состояние крайне тяжелое. Однако бывают и менее трагические случаи, при которых необходимо остановить кровотечение: например, при незначительном порезе стеклом. Если вовремя не остановить, не перевязать и не продезинфицировать, то это может провести к осложнению состояния пострадавшего, вплоть до потери сознания и развития заражения.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данным Минздравсоцразвития  в первый час после аварии пострадавшие гибнут от кровотечения, поэтому необходимо знать основные способы их остановки.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Организм человека без особых последствий перенести утрату только 500 мл крови. Истечение 1000 мл уже становится опасным, если утрачено более 2000 мл крови, сохранить жизнь обескровленному можно лишь при условии немедленного и быстрого восполнения кровопотери. Кровотечение из крупного магистрального сосуда может привести к смерти уже через несколько минут.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Условно кровотечения разделяют на три категории, в зависимости от того, насколько глубоко повреждены ткани:</w:t>
      </w:r>
    </w:p>
    <w:p w:rsidR="00B70A3A" w:rsidRPr="005744D6" w:rsidRDefault="00B70A3A" w:rsidP="00B70A3A">
      <w:pPr>
        <w:numPr>
          <w:ilvl w:val="0"/>
          <w:numId w:val="12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Капиллярное</w:t>
      </w:r>
      <w:r w:rsidRPr="005744D6">
        <w:rPr>
          <w:rFonts w:ascii="Times New Roman" w:eastAsia="Times New Roman" w:hAnsi="Times New Roman"/>
          <w:color w:val="3A3A3A"/>
          <w:sz w:val="24"/>
          <w:szCs w:val="24"/>
          <w:lang w:eastAsia="ru-RU"/>
        </w:rPr>
        <w:t> - рана поверхностная, количество крови небольшое, течение крови медленное, цвет темно-красный (поскольку в капиллярах смешивается и венозная и артериальная кровь).</w:t>
      </w:r>
    </w:p>
    <w:p w:rsidR="00B70A3A" w:rsidRPr="005744D6" w:rsidRDefault="00B70A3A" w:rsidP="00B70A3A">
      <w:pPr>
        <w:numPr>
          <w:ilvl w:val="0"/>
          <w:numId w:val="12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Венозное </w:t>
      </w:r>
      <w:r w:rsidRPr="005744D6">
        <w:rPr>
          <w:rFonts w:ascii="Times New Roman" w:eastAsia="Times New Roman" w:hAnsi="Times New Roman"/>
          <w:color w:val="3A3A3A"/>
          <w:sz w:val="24"/>
          <w:szCs w:val="24"/>
          <w:lang w:eastAsia="ru-RU"/>
        </w:rPr>
        <w:t>- кровь темного цвета, интенсивное течение, возможно наличие сгустков.</w:t>
      </w:r>
    </w:p>
    <w:p w:rsidR="00B70A3A" w:rsidRPr="005744D6" w:rsidRDefault="00B70A3A" w:rsidP="00B70A3A">
      <w:pPr>
        <w:numPr>
          <w:ilvl w:val="0"/>
          <w:numId w:val="12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Артериальное</w:t>
      </w:r>
      <w:r w:rsidRPr="005744D6">
        <w:rPr>
          <w:rFonts w:ascii="Times New Roman" w:eastAsia="Times New Roman" w:hAnsi="Times New Roman"/>
          <w:color w:val="3A3A3A"/>
          <w:sz w:val="24"/>
          <w:szCs w:val="24"/>
          <w:lang w:eastAsia="ru-RU"/>
        </w:rPr>
        <w:t> - кровь насыщенного алого цвета, характеризуется «пульсирующими» вытеканиями в такт ударов сердца</w:t>
      </w:r>
      <w:r w:rsidRPr="005744D6">
        <w:rPr>
          <w:rFonts w:ascii="Times New Roman" w:eastAsia="Times New Roman" w:hAnsi="Times New Roman"/>
          <w:i/>
          <w:iCs/>
          <w:color w:val="3A3A3A"/>
          <w:sz w:val="24"/>
          <w:szCs w:val="24"/>
          <w:lang w:eastAsia="ru-RU"/>
        </w:rPr>
        <w:t>. (См. рис. 1).</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8" o:spid="_x0000_s1144" alt="Описание: C:\Users\work\AppData\Local\Temp\msohtmlclip1\01\clip_image023.jpg" style="width:357.75pt;height:177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Виды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Первая помощь при капиллярном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капиллярном кровотечении достаточно проста: </w:t>
      </w:r>
      <w:r w:rsidRPr="005744D6">
        <w:rPr>
          <w:rFonts w:ascii="Times New Roman" w:eastAsia="Times New Roman" w:hAnsi="Times New Roman"/>
          <w:b/>
          <w:bCs/>
          <w:color w:val="3A3A3A"/>
          <w:sz w:val="24"/>
          <w:szCs w:val="24"/>
          <w:lang w:eastAsia="ru-RU"/>
        </w:rPr>
        <w:t>нужно продезинфицировать рану, забинтовать порез и затянуть, но не очень туго, чтобы участок кожи не посинел.</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кровотечение остановилось быстрее, на рану накладывают холод, однако, поскольку лед может привести к заражению, то лучше использовать домашние металлические предметы, которые обработаны 96% спиртом. Перед тем, как предмет обработать спиртом, его лучше охладить в морозильной камере.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венозном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Венозное кровотечение остановить труднее, потому что в этом случае потеря крови значительно ускорена и повреждение имеет среднюю глубину. Если кровотечение относится к венозному типу, тогда </w:t>
      </w:r>
      <w:r w:rsidRPr="005744D6">
        <w:rPr>
          <w:rFonts w:ascii="Times New Roman" w:eastAsia="Times New Roman" w:hAnsi="Times New Roman"/>
          <w:b/>
          <w:bCs/>
          <w:color w:val="3A3A3A"/>
          <w:sz w:val="24"/>
          <w:szCs w:val="24"/>
          <w:lang w:eastAsia="ru-RU"/>
        </w:rPr>
        <w:t>сначала на рану накладывают давящую повязку</w:t>
      </w:r>
      <w:r w:rsidRPr="005744D6">
        <w:rPr>
          <w:rFonts w:ascii="Times New Roman" w:eastAsia="Times New Roman" w:hAnsi="Times New Roman"/>
          <w:color w:val="3A3A3A"/>
          <w:sz w:val="24"/>
          <w:szCs w:val="24"/>
          <w:lang w:eastAsia="ru-RU"/>
        </w:rPr>
        <w:t>. Однако повязка не должна быть излишне тугой и вместе с этим ослабленной, так как в последнем случае ее наличие бессмысленно.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наложения повязки нужно внимательно посмотреть на рану в течение 10 минут – не начала ли кровь идти интенсивнее, потому что это может случиться при слабой перевязке. В этом случае тугую повязку нужно затянуть сильнее. При повреждении конечности, ее можно поднять вверх на уровень сердца, чтобы кровь шла менее интенсивно. </w:t>
      </w:r>
      <w:r w:rsidRPr="005744D6">
        <w:rPr>
          <w:rFonts w:ascii="Times New Roman" w:eastAsia="Times New Roman" w:hAnsi="Times New Roman"/>
          <w:b/>
          <w:bCs/>
          <w:color w:val="3A3A3A"/>
          <w:sz w:val="24"/>
          <w:szCs w:val="24"/>
          <w:lang w:eastAsia="ru-RU"/>
        </w:rPr>
        <w:t>Затем на 40 минут к ране прикладывают холодный компресс, который заменяют по мере нагревания.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артериальном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Доврачебная помощь при артериальном кровотечении должна происходить максимально быстро, однако в домашних условиях осуществить полноценную помощь при таком типе кровотечения удастся не всегда.</w:t>
      </w:r>
      <w:r w:rsidRPr="005744D6">
        <w:rPr>
          <w:rFonts w:ascii="Times New Roman" w:eastAsia="Times New Roman" w:hAnsi="Times New Roman"/>
          <w:b/>
          <w:bCs/>
          <w:color w:val="3A3A3A"/>
          <w:sz w:val="24"/>
          <w:szCs w:val="24"/>
          <w:lang w:eastAsia="ru-RU"/>
        </w:rPr>
        <w:t> Место, где произошло повреждение, приподнимают, а затем накладывают тугую повязку с помощью эластичного бинта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Повязку накладывают выше раны на несколько сантиметров.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Доврачебная помощь при кровотечениях отличается между собой не только по глубине повреждения, но и по тому, внутреннее это кровотечение или внешнее.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кровотечениях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оказании первой помощи необходимо соблюдать следующие правила</w:t>
      </w:r>
      <w:r w:rsidRPr="005744D6">
        <w:rPr>
          <w:rFonts w:ascii="Times New Roman" w:eastAsia="Times New Roman" w:hAnsi="Times New Roman"/>
          <w:b/>
          <w:bCs/>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наружное кровотечение всегда требует дезинфекции и перевязки;  наложение холодного компресса актуально только для капиллярного и венозного типов: артериальное кровотечение невозможно уменьшить с помощью холода;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промывать рану можно только в случае попадания в нее едких или ядовитых веществ;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в случае если в рану попал песок, ржавчина и т.п. промывать ее  водой и растворами лекарственных средств 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нельзя смазывать рану мазями или засыпать порошком — это препятствует ее заживлению;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5.  при загрязнении раны следует осторожно удалить грязь с кожи вокруг раны по направлению от краев раны наружу; очищенный участок перед наложением повязки смазывают настойкой йода;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нельзя допускать попадания йода внутрь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нельзя прикасаться к ране руками, даже если они чисто вымыты; нельзя удалять из раны сгустки крови, так как это может вызвать сильное кровотечение;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8.  удалять из раны мелкие осколки стекла может только врач;</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9.   ускорить остановку наружного кровотечения можно также с помощью изменения положения: поврежденная часть при возможности должна находиться выше или на уровне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10. после оказания первой помощи, когда кровотечение остановлено, если потеря крови оказалась значительной, пострадавшего следует срочно направить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Наложение давящей повязки.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Непосредственно на кровоточащую рану накладывают стерильный бинт, марлю или чистую ткань. Если используют нестерильный перевязочный материал, на ткань рекомендуется накапать немного настойки иода, чтобы получилось пятно размером больше раны. Поверх ткани накладывают плотный валик из бинта, ваты или чистого носового платка. Валик туго прибинтовывают и при необходимости продолжают надавливать на него рукой. Если это возможно, кровоточащую конечность следует поднять выше тела. При правильном положении давящей повязки кровотечение прекращается и повязка не промокает.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Остановка кровотечения из конечности сгибанием в суставах.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остановки кровотечения необходимо до предела согнуть конечность в суставе, расположенном выше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Наложение жгута или закрутки.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Неквалифицированно наложенный жгут сам по себе представляет серьезную опасность; к этой операции следует прибегать только в крайнем случае при очень сильных кровотечениях, которые не удается остановить иначе. Не теряйте времени! Тяжелое кровотечение может привести к смерти пострадавшего за 3—5 мин.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жгут не может быть наложен немедленно, с целью временной остановки кровотечения необходимо надавить пальцами на сосуд выше раны</w:t>
      </w:r>
      <w:r w:rsidRPr="005744D6">
        <w:rPr>
          <w:rFonts w:ascii="Times New Roman" w:eastAsia="Times New Roman" w:hAnsi="Times New Roman"/>
          <w:i/>
          <w:iCs/>
          <w:color w:val="3A3A3A"/>
          <w:sz w:val="24"/>
          <w:szCs w:val="24"/>
          <w:lang w:eastAsia="ru-RU"/>
        </w:rPr>
        <w:t>. (См. рис. 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Кровотечения останавливают:</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 нижней части лица - прижатием челюстной артерии к краю нижней челюсти (1);</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виске и лбу — прижатием височной артерии впереди козелка уха (2);</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голове и шее — прижатием сонной артерии к шейным позвонкам (3);</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подмышечной впадине и плече — прижатием подключичной артерии к кости в подключичной ямке (4);</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предплечье — прижатием плечевой артерии посредине плеча с внутренней стороны (5);</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на кисти и пальцах рук — прижатием двух артерий (лучевой и локтевой) к нижней трети предплечья у кисти (6);</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 голени — прижатием подколенной артерии (7),</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бедре — прижатием бедренной артерии к костям таза (8);</w:t>
      </w:r>
    </w:p>
    <w:p w:rsidR="00B70A3A" w:rsidRPr="005744D6" w:rsidRDefault="00B70A3A" w:rsidP="00B70A3A">
      <w:pPr>
        <w:numPr>
          <w:ilvl w:val="0"/>
          <w:numId w:val="12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стопе— прижатием артерии на тыльной части стопы (9).</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39" o:spid="_x0000_s1143" alt="Описание: C:\Users\work\AppData\Local\Temp\msohtmlclip1\01\clip_image025.jpg" style="width:467.25pt;height:564.7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2. Точки прижатия сосудов при кровотечении.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под рукой нет специального резинового жгута</w:t>
      </w:r>
      <w:r w:rsidRPr="005744D6">
        <w:rPr>
          <w:rFonts w:ascii="Times New Roman" w:eastAsia="Times New Roman" w:hAnsi="Times New Roman"/>
          <w:color w:val="3A3A3A"/>
          <w:sz w:val="24"/>
          <w:szCs w:val="24"/>
          <w:lang w:eastAsia="ru-RU"/>
        </w:rPr>
        <w:t>, наиболее подходящим материалом для его изготовления служит мягкий резиновый шланг. </w:t>
      </w:r>
      <w:r w:rsidRPr="005744D6">
        <w:rPr>
          <w:rFonts w:ascii="Times New Roman" w:eastAsia="Times New Roman" w:hAnsi="Times New Roman"/>
          <w:b/>
          <w:bCs/>
          <w:color w:val="3A3A3A"/>
          <w:sz w:val="24"/>
          <w:szCs w:val="24"/>
          <w:lang w:eastAsia="ru-RU"/>
        </w:rPr>
        <w:t>На место наложения жгута (выше раны на 5—7 см),</w:t>
      </w:r>
      <w:r w:rsidRPr="005744D6">
        <w:rPr>
          <w:rFonts w:ascii="Times New Roman" w:eastAsia="Times New Roman" w:hAnsi="Times New Roman"/>
          <w:color w:val="3A3A3A"/>
          <w:sz w:val="24"/>
          <w:szCs w:val="24"/>
          <w:lang w:eastAsia="ru-RU"/>
        </w:rPr>
        <w:t> чтобы не прищемить кожу, необходимо </w:t>
      </w:r>
      <w:r w:rsidRPr="005744D6">
        <w:rPr>
          <w:rFonts w:ascii="Times New Roman" w:eastAsia="Times New Roman" w:hAnsi="Times New Roman"/>
          <w:b/>
          <w:bCs/>
          <w:color w:val="3A3A3A"/>
          <w:sz w:val="24"/>
          <w:szCs w:val="24"/>
          <w:lang w:eastAsia="ru-RU"/>
        </w:rPr>
        <w:t>предварительно положить плотную, ткань или обмотать конечность несколькими слоями бинта.</w:t>
      </w:r>
      <w:r w:rsidRPr="005744D6">
        <w:rPr>
          <w:rFonts w:ascii="Times New Roman" w:eastAsia="Times New Roman" w:hAnsi="Times New Roman"/>
          <w:color w:val="3A3A3A"/>
          <w:sz w:val="24"/>
          <w:szCs w:val="24"/>
          <w:lang w:eastAsia="ru-RU"/>
        </w:rPr>
        <w:t> Можно накладывать </w:t>
      </w:r>
      <w:r w:rsidRPr="005744D6">
        <w:rPr>
          <w:rFonts w:ascii="Times New Roman" w:eastAsia="Times New Roman" w:hAnsi="Times New Roman"/>
          <w:b/>
          <w:bCs/>
          <w:color w:val="3A3A3A"/>
          <w:sz w:val="24"/>
          <w:szCs w:val="24"/>
          <w:lang w:eastAsia="ru-RU"/>
        </w:rPr>
        <w:t>жгут поверх рукава или брюк</w:t>
      </w:r>
      <w:r w:rsidRPr="005744D6">
        <w:rPr>
          <w:rFonts w:ascii="Times New Roman" w:eastAsia="Times New Roman" w:hAnsi="Times New Roman"/>
          <w:color w:val="3A3A3A"/>
          <w:sz w:val="24"/>
          <w:szCs w:val="24"/>
          <w:lang w:eastAsia="ru-RU"/>
        </w:rPr>
        <w:t xml:space="preserve">. Конечность обматывают </w:t>
      </w:r>
      <w:r w:rsidRPr="005744D6">
        <w:rPr>
          <w:rFonts w:ascii="Times New Roman" w:eastAsia="Times New Roman" w:hAnsi="Times New Roman"/>
          <w:color w:val="3A3A3A"/>
          <w:sz w:val="24"/>
          <w:szCs w:val="24"/>
          <w:lang w:eastAsia="ru-RU"/>
        </w:rPr>
        <w:lastRenderedPageBreak/>
        <w:t>несколько раз предварительно растянутым жгутом. </w:t>
      </w:r>
      <w:r w:rsidRPr="005744D6">
        <w:rPr>
          <w:rFonts w:ascii="Times New Roman" w:eastAsia="Times New Roman" w:hAnsi="Times New Roman"/>
          <w:b/>
          <w:bCs/>
          <w:color w:val="3A3A3A"/>
          <w:sz w:val="24"/>
          <w:szCs w:val="24"/>
          <w:lang w:eastAsia="ru-RU"/>
        </w:rPr>
        <w:t>Витки должны ложиться плотно, без зазоров и нахлестов</w:t>
      </w:r>
      <w:r w:rsidRPr="005744D6">
        <w:rPr>
          <w:rFonts w:ascii="Times New Roman" w:eastAsia="Times New Roman" w:hAnsi="Times New Roman"/>
          <w:color w:val="3A3A3A"/>
          <w:sz w:val="24"/>
          <w:szCs w:val="24"/>
          <w:lang w:eastAsia="ru-RU"/>
        </w:rPr>
        <w:t>. Первый виток наматывают не слишком туго, каждый следующий — все с большим натяжением. Накладывание витков продолжают только до остановки кровотечения, после чего завязывают жгут. Не следует допускать чрезмерного натяжения жгута, так как при этом могут пострадать нервные волокна.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Максимальное время, в течение которого можно не снимать жгут, в теплое время года составляет 1 час, в холодное время — 30 минут</w:t>
      </w:r>
      <w:r w:rsidRPr="005744D6">
        <w:rPr>
          <w:rFonts w:ascii="Times New Roman" w:eastAsia="Times New Roman" w:hAnsi="Times New Roman"/>
          <w:color w:val="3A3A3A"/>
          <w:sz w:val="24"/>
          <w:szCs w:val="24"/>
          <w:lang w:eastAsia="ru-RU"/>
        </w:rPr>
        <w:t>. Превышение указанного времени может привести к омертвлению обескровленной конечности. После наложения жгута необходимо принять все меры для скорейшей доставки пострадавшего в ближайшее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жгут причиняет сильную боль, допускается на время снять его, чтобы дать пострадавшему отдохнуть от боли.</w:t>
      </w:r>
      <w:r w:rsidRPr="005744D6">
        <w:rPr>
          <w:rFonts w:ascii="Times New Roman" w:eastAsia="Times New Roman" w:hAnsi="Times New Roman"/>
          <w:color w:val="3A3A3A"/>
          <w:sz w:val="24"/>
          <w:szCs w:val="24"/>
          <w:lang w:eastAsia="ru-RU"/>
        </w:rPr>
        <w:t> Перед этим необходимо </w:t>
      </w:r>
      <w:r w:rsidRPr="005744D6">
        <w:rPr>
          <w:rFonts w:ascii="Times New Roman" w:eastAsia="Times New Roman" w:hAnsi="Times New Roman"/>
          <w:b/>
          <w:bCs/>
          <w:color w:val="3A3A3A"/>
          <w:sz w:val="24"/>
          <w:szCs w:val="24"/>
          <w:lang w:eastAsia="ru-RU"/>
        </w:rPr>
        <w:t>плотно прижать пальцами сосуд</w:t>
      </w:r>
      <w:r w:rsidRPr="005744D6">
        <w:rPr>
          <w:rFonts w:ascii="Times New Roman" w:eastAsia="Times New Roman" w:hAnsi="Times New Roman"/>
          <w:color w:val="3A3A3A"/>
          <w:sz w:val="24"/>
          <w:szCs w:val="24"/>
          <w:lang w:eastAsia="ru-RU"/>
        </w:rPr>
        <w:t>, по которому кровь идет к ране. Распускать жгут следует очень осторожно и медленно.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Вместо жгута можно воспользоваться закруткой, изготовленной из мягкого нерастягивающегося материала</w:t>
      </w:r>
      <w:r w:rsidRPr="005744D6">
        <w:rPr>
          <w:rFonts w:ascii="Times New Roman" w:eastAsia="Times New Roman" w:hAnsi="Times New Roman"/>
          <w:color w:val="3A3A3A"/>
          <w:sz w:val="24"/>
          <w:szCs w:val="24"/>
          <w:lang w:eastAsia="ru-RU"/>
        </w:rPr>
        <w:t> — бинта, полотенца, галстука, пояса и т. п. Прочную петлю окружностью в полтора-два раза превышающей окружность конечности надевают узлом вверх выше раны на 5—7 см. Кожу, так же, как и при наложении жгута, защищают от защемления тканью. В узел или под него продевается короткая палочка или любой подходящий предмет, с помощью которого производится накручивание. Как только кровотечение прекратится, закрепляют палочку, чтобы она не могла самопроизвольно раскрутиться, и закрывают рану асептической повязкой.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 закрутку или жгут необходимо вложить записку с указанием точного времени их наложения. </w:t>
      </w:r>
      <w:r w:rsidRPr="005744D6">
        <w:rPr>
          <w:rFonts w:ascii="Times New Roman" w:eastAsia="Times New Roman" w:hAnsi="Times New Roman"/>
          <w:i/>
          <w:iCs/>
          <w:color w:val="3A3A3A"/>
          <w:sz w:val="24"/>
          <w:szCs w:val="24"/>
          <w:lang w:eastAsia="ru-RU"/>
        </w:rPr>
        <w:t>(См. рис. 3)</w:t>
      </w:r>
      <w:r w:rsidRPr="005744D6">
        <w:rPr>
          <w:rFonts w:ascii="Times New Roman" w:eastAsia="Times New Roman" w:hAnsi="Times New Roman"/>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0" o:spid="_x0000_s1142" alt="Описание: C:\Users\work\AppData\Local\Temp\msohtmlclip1\01\clip_image027.jpg" style="width:468pt;height:306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3.  Способы временной остановки кровотечений.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Кровотечение из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Как правило, связано с тяжелой контузией или проникающими ранениями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серьезном проникающем ранении глаза - главная задача - </w:t>
      </w:r>
      <w:r w:rsidRPr="005744D6">
        <w:rPr>
          <w:rFonts w:ascii="Times New Roman" w:eastAsia="Times New Roman" w:hAnsi="Times New Roman"/>
          <w:b/>
          <w:bCs/>
          <w:color w:val="3A3A3A"/>
          <w:sz w:val="24"/>
          <w:szCs w:val="24"/>
          <w:lang w:eastAsia="ru-RU"/>
        </w:rPr>
        <w:t>остановить кровотечение</w:t>
      </w:r>
      <w:r w:rsidRPr="005744D6">
        <w:rPr>
          <w:rFonts w:ascii="Times New Roman" w:eastAsia="Times New Roman" w:hAnsi="Times New Roman"/>
          <w:color w:val="3A3A3A"/>
          <w:sz w:val="24"/>
          <w:szCs w:val="24"/>
          <w:lang w:eastAsia="ru-RU"/>
        </w:rPr>
        <w:t>. В таких случаях нужно сразу же наложить на глаз стерильную повязку и немедленно доставить пострадавшего к офтальмологу.</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141" o:spid="_x0000_s1141" alt="Описание: C:\Users\work\AppData\Local\Temp\msohtmlclip1\01\clip_image029.jpg" style="width:389.25pt;height:230.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Наложение повязки на глаза. а - на один глаз; б - на два.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Т.к. глаза - это парные органы, то движение здорового глаза может вызвать движения пострадавшего глаза и усугубить его травму. Поэтому, если есть возможность дождаться скорую или транспортировать невидящего больного - наложите повязку на оба глаза.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Ни в коем случае нельзя пытаться достать инородное тело из глаза. Это приведет к усилению кровотечения и травмировании тканей и органов. В этом случае сделайте из бинта и ваты колбаску, сверните ее в форме бублика и наложите вокруг инородного тела, зафиксировав его повязкой.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обратитесь в специализированный травмпункт.</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4. Первая помощь при ушибах, растяжениях, вывихах, переломах, ампутации конечностей.</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42" o:spid="_x0000_s1140"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ушибах.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ушибах.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w:t>
      </w:r>
      <w:r w:rsidRPr="005744D6">
        <w:rPr>
          <w:rFonts w:ascii="Times New Roman" w:eastAsia="Times New Roman" w:hAnsi="Times New Roman"/>
          <w:color w:val="3A3A3A"/>
          <w:sz w:val="24"/>
          <w:szCs w:val="24"/>
          <w:lang w:eastAsia="ru-RU"/>
        </w:rPr>
        <w:t> — наиболее распространенный вил повреждения мягких тканей, когда не нарушается целостность кожного покрова.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Ушибы возникают</w:t>
      </w:r>
      <w:r w:rsidRPr="005744D6">
        <w:rPr>
          <w:rFonts w:ascii="Times New Roman" w:eastAsia="Times New Roman" w:hAnsi="Times New Roman"/>
          <w:color w:val="3A3A3A"/>
          <w:sz w:val="24"/>
          <w:szCs w:val="24"/>
          <w:lang w:eastAsia="ru-RU"/>
        </w:rPr>
        <w:t> в результате воздействия на мягкие ткани тупых предметов, при падении или ударе о твердые предметы. </w:t>
      </w:r>
      <w:r w:rsidRPr="005744D6">
        <w:rPr>
          <w:rFonts w:ascii="Times New Roman" w:eastAsia="Times New Roman" w:hAnsi="Times New Roman"/>
          <w:b/>
          <w:bCs/>
          <w:color w:val="3A3A3A"/>
          <w:sz w:val="24"/>
          <w:szCs w:val="24"/>
          <w:lang w:eastAsia="ru-RU"/>
        </w:rPr>
        <w:t>Для ушибов характерны</w:t>
      </w:r>
      <w:r w:rsidRPr="005744D6">
        <w:rPr>
          <w:rFonts w:ascii="Times New Roman" w:eastAsia="Times New Roman" w:hAnsi="Times New Roman"/>
          <w:color w:val="3A3A3A"/>
          <w:sz w:val="24"/>
          <w:szCs w:val="24"/>
          <w:lang w:eastAsia="ru-RU"/>
        </w:rPr>
        <w:t> сильная боль в момент получения и в первые часы после травмы, сохранение в течение определенного времени болезненности и затруднения движения в области травмированной части тела, а также появление на месте ушиба припухлости и кровоподтека (синяка). При ушибах могут повреждаться поверхностно расположенные ткани и внутренние органы. </w:t>
      </w:r>
      <w:r w:rsidRPr="005744D6">
        <w:rPr>
          <w:rFonts w:ascii="Times New Roman" w:eastAsia="Times New Roman" w:hAnsi="Times New Roman"/>
          <w:b/>
          <w:bCs/>
          <w:color w:val="3A3A3A"/>
          <w:sz w:val="24"/>
          <w:szCs w:val="24"/>
          <w:lang w:eastAsia="ru-RU"/>
        </w:rPr>
        <w:t>При оказании первой помощи пострадавшему</w:t>
      </w:r>
      <w:r w:rsidRPr="005744D6">
        <w:rPr>
          <w:rFonts w:ascii="Times New Roman" w:eastAsia="Times New Roman" w:hAnsi="Times New Roman"/>
          <w:color w:val="3A3A3A"/>
          <w:sz w:val="24"/>
          <w:szCs w:val="24"/>
          <w:lang w:eastAsia="ru-RU"/>
        </w:rPr>
        <w:t xml:space="preserve"> накладывают давящую повязку, придают возвышенное </w:t>
      </w:r>
      <w:r w:rsidRPr="005744D6">
        <w:rPr>
          <w:rFonts w:ascii="Times New Roman" w:eastAsia="Times New Roman" w:hAnsi="Times New Roman"/>
          <w:color w:val="3A3A3A"/>
          <w:sz w:val="24"/>
          <w:szCs w:val="24"/>
          <w:lang w:eastAsia="ru-RU"/>
        </w:rPr>
        <w:lastRenderedPageBreak/>
        <w:t>положение пострадавшей части тела, применяют холод на месте ушиба (лед или холодную воду в пузыре, холодную примочку), создают покой. </w:t>
      </w:r>
      <w:r w:rsidRPr="005744D6">
        <w:rPr>
          <w:rFonts w:ascii="Times New Roman" w:eastAsia="Times New Roman" w:hAnsi="Times New Roman"/>
          <w:i/>
          <w:iCs/>
          <w:color w:val="3A3A3A"/>
          <w:sz w:val="24"/>
          <w:szCs w:val="24"/>
          <w:lang w:eastAsia="ru-RU"/>
        </w:rPr>
        <w:t>(См. рис. 1)</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3" o:spid="_x0000_s1139" alt="Описание: C:\Users\work\AppData\Local\Temp\msohtmlclip1\01\clip_image031.jpg" style="width:467.25pt;height:176.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1. Оказание первой медицинской помощи при ушибах.</w:t>
      </w:r>
      <w:r w:rsidR="00B70A3A"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в результате ушиба возникает</w:t>
      </w:r>
      <w:r w:rsidRPr="005744D6">
        <w:rPr>
          <w:rFonts w:ascii="Times New Roman" w:eastAsia="Times New Roman" w:hAnsi="Times New Roman"/>
          <w:b/>
          <w:bCs/>
          <w:color w:val="3A3A3A"/>
          <w:sz w:val="24"/>
          <w:szCs w:val="24"/>
          <w:lang w:eastAsia="ru-RU"/>
        </w:rPr>
        <w:t> носовое кровотечение. </w:t>
      </w:r>
      <w:r w:rsidRPr="005744D6">
        <w:rPr>
          <w:rFonts w:ascii="Times New Roman" w:eastAsia="Times New Roman" w:hAnsi="Times New Roman"/>
          <w:color w:val="3A3A3A"/>
          <w:sz w:val="24"/>
          <w:szCs w:val="24"/>
          <w:lang w:eastAsia="ru-RU"/>
        </w:rPr>
        <w:t>В этом случае пострадавшего следует усадить, немного наклонив туловище вперед. В кровоточащую ноздрю засунуть ватный тампон, смоченный 3-процентным раствором перекиси водорода или просто холодной водой, зажать ноздрю пальцами и держать так примерно 5 мин. На область носа можно положить пузырь со льдом или кусочек ткани, смоченной холодной водой. Не следует класть пострадавшего горизонтально</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или сильно закидывать голову назад, так как кровь, попадая в глотку, может вызвать рвоту. Если кровь идет сильно и, несмотря на все усилия, не останавливается необходимо вызвать скорую медицинскую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травмах головы возможен ушиб или сотрясение головного мозга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Признаками ушиба головного мозга</w:t>
      </w:r>
      <w:r w:rsidRPr="005744D6">
        <w:rPr>
          <w:rFonts w:ascii="Times New Roman" w:eastAsia="Times New Roman" w:hAnsi="Times New Roman"/>
          <w:color w:val="3A3A3A"/>
          <w:sz w:val="24"/>
          <w:szCs w:val="24"/>
          <w:lang w:eastAsia="ru-RU"/>
        </w:rPr>
        <w:t> являются головные боли, подташнивание, иногда рвота, сознание у пострадавшего сохранено. </w:t>
      </w:r>
      <w:r w:rsidRPr="005744D6">
        <w:rPr>
          <w:rFonts w:ascii="Times New Roman" w:eastAsia="Times New Roman" w:hAnsi="Times New Roman"/>
          <w:b/>
          <w:bCs/>
          <w:color w:val="3A3A3A"/>
          <w:sz w:val="24"/>
          <w:szCs w:val="24"/>
          <w:lang w:eastAsia="ru-RU"/>
        </w:rPr>
        <w:t>Сотрясение головного мозга сопровождается</w:t>
      </w:r>
      <w:r w:rsidRPr="005744D6">
        <w:rPr>
          <w:rFonts w:ascii="Times New Roman" w:eastAsia="Times New Roman" w:hAnsi="Times New Roman"/>
          <w:color w:val="3A3A3A"/>
          <w:sz w:val="24"/>
          <w:szCs w:val="24"/>
          <w:lang w:eastAsia="ru-RU"/>
        </w:rPr>
        <w:t> потерей сознания, тошнотой и рвотой, сильными головными болями, головокружением. </w:t>
      </w:r>
      <w:r w:rsidRPr="005744D6">
        <w:rPr>
          <w:rFonts w:ascii="Times New Roman" w:eastAsia="Times New Roman" w:hAnsi="Times New Roman"/>
          <w:b/>
          <w:bCs/>
          <w:color w:val="3A3A3A"/>
          <w:sz w:val="24"/>
          <w:szCs w:val="24"/>
          <w:lang w:eastAsia="ru-RU"/>
        </w:rPr>
        <w:t>Первая помощь при ушибе и сотрясении головного мозга</w:t>
      </w:r>
      <w:r w:rsidRPr="005744D6">
        <w:rPr>
          <w:rFonts w:ascii="Times New Roman" w:eastAsia="Times New Roman" w:hAnsi="Times New Roman"/>
          <w:color w:val="3A3A3A"/>
          <w:sz w:val="24"/>
          <w:szCs w:val="24"/>
          <w:lang w:eastAsia="ru-RU"/>
        </w:rPr>
        <w:t> заключается в создании полного покоя пострадавшему и применении холода на голову.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Сильные ушибы груди или живота</w:t>
      </w:r>
      <w:r w:rsidRPr="005744D6">
        <w:rPr>
          <w:rFonts w:ascii="Times New Roman" w:eastAsia="Times New Roman" w:hAnsi="Times New Roman"/>
          <w:color w:val="3A3A3A"/>
          <w:sz w:val="24"/>
          <w:szCs w:val="24"/>
          <w:lang w:eastAsia="ru-RU"/>
        </w:rPr>
        <w:t> могут сопровождаться повреждением внутренних органов и внутренним кровотечением. В этом случае </w:t>
      </w:r>
      <w:r w:rsidRPr="005744D6">
        <w:rPr>
          <w:rFonts w:ascii="Times New Roman" w:eastAsia="Times New Roman" w:hAnsi="Times New Roman"/>
          <w:b/>
          <w:bCs/>
          <w:color w:val="3A3A3A"/>
          <w:sz w:val="24"/>
          <w:szCs w:val="24"/>
          <w:lang w:eastAsia="ru-RU"/>
        </w:rPr>
        <w:t>на место ушиба необходимо положить холод и срочно доставить пострадавшего в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Растяжение связок.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растяжении связок.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Растяжение связок — распространённый вид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Растяжение обычно возникает при резких движениях в суставе, превышающих его нормальную амплитуду. Чаще всего растяжению подвергаются связки голеностопного и коленного суставов. </w:t>
      </w:r>
      <w:r w:rsidRPr="005744D6">
        <w:rPr>
          <w:rFonts w:ascii="Times New Roman" w:eastAsia="Times New Roman" w:hAnsi="Times New Roman"/>
          <w:i/>
          <w:iCs/>
          <w:color w:val="3A3A3A"/>
          <w:sz w:val="24"/>
          <w:szCs w:val="24"/>
          <w:lang w:eastAsia="ru-RU"/>
        </w:rPr>
        <w:t>(См. рис. 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Причины растяжения:</w:t>
      </w:r>
    </w:p>
    <w:p w:rsidR="00B70A3A" w:rsidRPr="005744D6" w:rsidRDefault="00B70A3A" w:rsidP="00B70A3A">
      <w:pPr>
        <w:numPr>
          <w:ilvl w:val="0"/>
          <w:numId w:val="1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Неуверенное движение на скользкой поверхности (полу, траве).</w:t>
      </w:r>
    </w:p>
    <w:p w:rsidR="00B70A3A" w:rsidRPr="005744D6" w:rsidRDefault="00B70A3A" w:rsidP="00B70A3A">
      <w:pPr>
        <w:numPr>
          <w:ilvl w:val="0"/>
          <w:numId w:val="1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Обувь, не фиксирующая в должной мере стопу, или обувь на высоком каблуке.</w:t>
      </w:r>
    </w:p>
    <w:p w:rsidR="00B70A3A" w:rsidRPr="005744D6" w:rsidRDefault="00B70A3A" w:rsidP="00B70A3A">
      <w:pPr>
        <w:numPr>
          <w:ilvl w:val="0"/>
          <w:numId w:val="1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Спортивные занятия.</w:t>
      </w:r>
    </w:p>
    <w:p w:rsidR="00B70A3A" w:rsidRPr="005744D6" w:rsidRDefault="00B70A3A" w:rsidP="00B70A3A">
      <w:pPr>
        <w:numPr>
          <w:ilvl w:val="0"/>
          <w:numId w:val="12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Падения на прямую руку, например, при гололеде.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Растяжение нередко путают с разрывом связок. Но ее можно различить по образованию гематомы и опухоли. Кроме этих признаков, возникает боль. Она может быть как не очень значительной, так и сильной. При любой физической нагрузке появляется своеобразная скованность.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Доврачебная помощь при растяжении мышц.</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первые минуты после получения травмы пострадавшему необходимо оказать экстренную помощь:</w:t>
      </w:r>
    </w:p>
    <w:p w:rsidR="00B70A3A" w:rsidRPr="005744D6" w:rsidRDefault="00B70A3A" w:rsidP="00B70A3A">
      <w:pPr>
        <w:numPr>
          <w:ilvl w:val="0"/>
          <w:numId w:val="12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травмированное место следует приложить сухой лед.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этого используют грелку, пакеты с замороженными продуктами или что-либо подходящее. Лед следует прикладывать на салфетку или любую прокладку, которая предохранит кожу от переохлаждения. Вначале лед прикладывают на 30 минут, затем делается перерыв на 10-15 минут. В дальнейшем (примерно 2-е суток) процедура должна повторяться каждые 4-5 часов.</w:t>
      </w:r>
    </w:p>
    <w:p w:rsidR="00B70A3A" w:rsidRPr="005744D6" w:rsidRDefault="00B70A3A" w:rsidP="00B70A3A">
      <w:pPr>
        <w:numPr>
          <w:ilvl w:val="0"/>
          <w:numId w:val="12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Поврежденную конечность следует положить на возвышение.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обеспечит отток жидкости и приведет к уменьшению отека.</w:t>
      </w:r>
    </w:p>
    <w:p w:rsidR="00B70A3A" w:rsidRPr="005744D6" w:rsidRDefault="00B70A3A" w:rsidP="00B70A3A">
      <w:pPr>
        <w:numPr>
          <w:ilvl w:val="0"/>
          <w:numId w:val="12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место повреждения накладывается тугая повязка.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Ее цель — сдавить место повреждения. В качестве повязки можно использовать любой подручный материал, лучше всего эластичный бинт.</w:t>
      </w:r>
    </w:p>
    <w:p w:rsidR="00B70A3A" w:rsidRPr="005744D6" w:rsidRDefault="00B70A3A" w:rsidP="00B70A3A">
      <w:pPr>
        <w:numPr>
          <w:ilvl w:val="0"/>
          <w:numId w:val="13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Следует ограничить движение пострадавшего.</w:t>
      </w:r>
    </w:p>
    <w:p w:rsidR="00B70A3A" w:rsidRPr="005744D6" w:rsidRDefault="00B70A3A" w:rsidP="00B70A3A">
      <w:pPr>
        <w:numPr>
          <w:ilvl w:val="0"/>
          <w:numId w:val="13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наблюдаются сильные болевые ощущения, пострадавшему дается обезболивающее (любой анальгетик).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Надорванные мышцы имеют способность к регенерации. В связи с этим необходимо после получения подобной травмы как можно быстрее приступать к выполнению упражнений, направленных на растяжение мышц. К упражнениям можно приступать после снятия болевых синдромов и спада отечности. Вначале нагрузка на мышцы должна быть незначительной. Со временем ее следует увеличивать.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Непосредственно после травмы пострадавший испытывает боль, которая становится сильнее при движении сустава в сторону поражения. Движение затрудняется из-за чувствительных болей в суставе. Если имеется значительный разрыв связок, то можно услышать характерный хлопок.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Сразу же появляется отечность. Пониже места травмы образуется гематома, а на самом месте расположения сустава — синяк. Случается, что синяк появляется спустя сутки или двое.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легком растяжении связок у пострадавшего можно наблюдать скованность в движении на месте травмы. Если повреждение серьезное и разрыв связки значительный, то подвижность в суставе становится, наоборот, неестественно большой.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Синдром длительного сдавливания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 условиях длительного сдавливания мягких тканей отдельных частей тела, нижних или верхних конечностей при попадании человека в завал может развиться очень тяжелое поражение, получившее название </w:t>
      </w:r>
      <w:r w:rsidRPr="005744D6">
        <w:rPr>
          <w:rFonts w:ascii="Times New Roman" w:eastAsia="Times New Roman" w:hAnsi="Times New Roman"/>
          <w:b/>
          <w:bCs/>
          <w:color w:val="3A3A3A"/>
          <w:sz w:val="24"/>
          <w:szCs w:val="24"/>
          <w:lang w:eastAsia="ru-RU"/>
        </w:rPr>
        <w:t>синдрома длительного сдавливания конечностей</w:t>
      </w:r>
      <w:r w:rsidRPr="005744D6">
        <w:rPr>
          <w:rFonts w:ascii="Times New Roman" w:eastAsia="Times New Roman" w:hAnsi="Times New Roman"/>
          <w:color w:val="3A3A3A"/>
          <w:sz w:val="24"/>
          <w:szCs w:val="24"/>
          <w:lang w:eastAsia="ru-RU"/>
        </w:rPr>
        <w:t> или </w:t>
      </w:r>
      <w:r w:rsidRPr="005744D6">
        <w:rPr>
          <w:rFonts w:ascii="Times New Roman" w:eastAsia="Times New Roman" w:hAnsi="Times New Roman"/>
          <w:b/>
          <w:bCs/>
          <w:color w:val="3A3A3A"/>
          <w:sz w:val="24"/>
          <w:szCs w:val="24"/>
          <w:lang w:eastAsia="ru-RU"/>
        </w:rPr>
        <w:t>травматического токсикоза.</w:t>
      </w:r>
      <w:r w:rsidRPr="005744D6">
        <w:rPr>
          <w:rFonts w:ascii="Times New Roman" w:eastAsia="Times New Roman" w:hAnsi="Times New Roman"/>
          <w:color w:val="3A3A3A"/>
          <w:sz w:val="24"/>
          <w:szCs w:val="24"/>
          <w:lang w:eastAsia="ru-RU"/>
        </w:rPr>
        <w:t> Оно обусловлено всасыванием в кровь токсических веществ, являющихся продуктами распада размозженных мягких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Пораженные с травматическим токсикозом жалуются на боли в поврежденной части тела, тошноту, головную боль, жажду. На поврежденной части видны ссадины и вмятины, повторяющиеся очертания выступающих частей давивших предметов. Кожа бледная, местами синюшная, холодная на ощупь. Поврежденная конечность через 30-40 мин после освобождения ее начинает быстро отекать.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течение травматического токсикоза различают 3 периода</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ранний,</w:t>
      </w:r>
    </w:p>
    <w:p w:rsidR="00B70A3A" w:rsidRPr="005744D6" w:rsidRDefault="00B70A3A" w:rsidP="00B70A3A">
      <w:pPr>
        <w:numPr>
          <w:ilvl w:val="0"/>
          <w:numId w:val="1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промежуточный,</w:t>
      </w:r>
    </w:p>
    <w:p w:rsidR="00B70A3A" w:rsidRPr="005744D6" w:rsidRDefault="00B70A3A" w:rsidP="00B70A3A">
      <w:pPr>
        <w:numPr>
          <w:ilvl w:val="0"/>
          <w:numId w:val="13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поздний.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раннем периоде</w:t>
      </w:r>
      <w:r w:rsidRPr="005744D6">
        <w:rPr>
          <w:rFonts w:ascii="Times New Roman" w:eastAsia="Times New Roman" w:hAnsi="Times New Roman"/>
          <w:color w:val="3A3A3A"/>
          <w:sz w:val="24"/>
          <w:szCs w:val="24"/>
          <w:lang w:eastAsia="ru-RU"/>
        </w:rPr>
        <w:t> сразу же после травмы и в течение двух часов пораженный возбужден, сознание сохранено, он пытается освободиться из завала, просит о помощи. После пребывания в завале в течение двух часов наступает </w:t>
      </w:r>
      <w:r w:rsidRPr="005744D6">
        <w:rPr>
          <w:rFonts w:ascii="Times New Roman" w:eastAsia="Times New Roman" w:hAnsi="Times New Roman"/>
          <w:b/>
          <w:bCs/>
          <w:color w:val="3A3A3A"/>
          <w:sz w:val="24"/>
          <w:szCs w:val="24"/>
          <w:lang w:eastAsia="ru-RU"/>
        </w:rPr>
        <w:t>промежуточный период</w:t>
      </w:r>
      <w:r w:rsidRPr="005744D6">
        <w:rPr>
          <w:rFonts w:ascii="Times New Roman" w:eastAsia="Times New Roman" w:hAnsi="Times New Roman"/>
          <w:color w:val="3A3A3A"/>
          <w:sz w:val="24"/>
          <w:szCs w:val="24"/>
          <w:lang w:eastAsia="ru-RU"/>
        </w:rPr>
        <w:t>. В организме нарастают токсические явления. Возбуждение проходит, пораженный становится относительно спокойным, подает о себе сигналы, отвечает на вопросы, периодически может впадать в дремотное состояние, отмечается сухость во рту, жажда, общая слабость. </w:t>
      </w:r>
      <w:r w:rsidRPr="005744D6">
        <w:rPr>
          <w:rFonts w:ascii="Times New Roman" w:eastAsia="Times New Roman" w:hAnsi="Times New Roman"/>
          <w:b/>
          <w:bCs/>
          <w:color w:val="3A3A3A"/>
          <w:sz w:val="24"/>
          <w:szCs w:val="24"/>
          <w:lang w:eastAsia="ru-RU"/>
        </w:rPr>
        <w:t>В поздний период</w:t>
      </w:r>
      <w:r w:rsidRPr="005744D6">
        <w:rPr>
          <w:rFonts w:ascii="Times New Roman" w:eastAsia="Times New Roman" w:hAnsi="Times New Roman"/>
          <w:color w:val="3A3A3A"/>
          <w:sz w:val="24"/>
          <w:szCs w:val="24"/>
          <w:lang w:eastAsia="ru-RU"/>
        </w:rPr>
        <w:t> общее состояние пострадавшего резко ухудшается: появляется возбуждение, неадекватная реакция на окружающее, сознание нарушается, возникает бред, озноб, рвота, зрачки сначала сильно суживаются, а затем расширяются, пульс слабый и частый. В тяжелых случаях наступает смерть.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при синдроме длительного сдавливания</w:t>
      </w:r>
      <w:r w:rsidRPr="005744D6">
        <w:rPr>
          <w:rFonts w:ascii="Times New Roman" w:eastAsia="Times New Roman" w:hAnsi="Times New Roman"/>
          <w:color w:val="3A3A3A"/>
          <w:sz w:val="24"/>
          <w:szCs w:val="24"/>
          <w:lang w:eastAsia="ru-RU"/>
        </w:rPr>
        <w:t> после извлечения пострадавшего из завала на раны и ссадины накладывают </w:t>
      </w:r>
      <w:r w:rsidRPr="005744D6">
        <w:rPr>
          <w:rFonts w:ascii="Times New Roman" w:eastAsia="Times New Roman" w:hAnsi="Times New Roman"/>
          <w:b/>
          <w:bCs/>
          <w:color w:val="3A3A3A"/>
          <w:sz w:val="24"/>
          <w:szCs w:val="24"/>
          <w:lang w:eastAsia="ru-RU"/>
        </w:rPr>
        <w:t>стерильную повязку</w:t>
      </w:r>
      <w:r w:rsidRPr="005744D6">
        <w:rPr>
          <w:rFonts w:ascii="Times New Roman" w:eastAsia="Times New Roman" w:hAnsi="Times New Roman"/>
          <w:color w:val="3A3A3A"/>
          <w:sz w:val="24"/>
          <w:szCs w:val="24"/>
          <w:lang w:eastAsia="ru-RU"/>
        </w:rPr>
        <w:t>. Если у пораженного холодные, синюшного цвета, сильно поврежденные конечности, на них накладывают выше места сдавливания </w:t>
      </w:r>
      <w:r w:rsidRPr="005744D6">
        <w:rPr>
          <w:rFonts w:ascii="Times New Roman" w:eastAsia="Times New Roman" w:hAnsi="Times New Roman"/>
          <w:b/>
          <w:bCs/>
          <w:color w:val="3A3A3A"/>
          <w:sz w:val="24"/>
          <w:szCs w:val="24"/>
          <w:lang w:eastAsia="ru-RU"/>
        </w:rPr>
        <w:t>жгут</w:t>
      </w:r>
      <w:r w:rsidRPr="005744D6">
        <w:rPr>
          <w:rFonts w:ascii="Times New Roman" w:eastAsia="Times New Roman" w:hAnsi="Times New Roman"/>
          <w:color w:val="3A3A3A"/>
          <w:sz w:val="24"/>
          <w:szCs w:val="24"/>
          <w:lang w:eastAsia="ru-RU"/>
        </w:rPr>
        <w:t>. Это приостанавливает всасывание токсических веществ из раздавленных мягких тканей в кровеносное русло. Жгут надо накладывать не очень туго, чтобы полностью не нарушить притока крови к поврежденным конечностям. В случаях, когда конечности теплые на ощупь и повреждены не сильно, на них накладывают </w:t>
      </w:r>
      <w:r w:rsidRPr="005744D6">
        <w:rPr>
          <w:rFonts w:ascii="Times New Roman" w:eastAsia="Times New Roman" w:hAnsi="Times New Roman"/>
          <w:b/>
          <w:bCs/>
          <w:color w:val="3A3A3A"/>
          <w:sz w:val="24"/>
          <w:szCs w:val="24"/>
          <w:lang w:eastAsia="ru-RU"/>
        </w:rPr>
        <w:t>тугую бинтовую повязку</w:t>
      </w:r>
      <w:r w:rsidRPr="005744D6">
        <w:rPr>
          <w:rFonts w:ascii="Times New Roman" w:eastAsia="Times New Roman" w:hAnsi="Times New Roman"/>
          <w:color w:val="3A3A3A"/>
          <w:sz w:val="24"/>
          <w:szCs w:val="24"/>
          <w:lang w:eastAsia="ru-RU"/>
        </w:rPr>
        <w:t>. После наложения жгута или тугой бинтовой повязки поврежденные конечности обкладывают пузырями со льдом или тканью, смоченной холодной водой, а самому пораженному вводят обезболивающее  средство, а при его отсутствии дают алкоголь, горячий чай, кофе и тепло укрывают. Поврежденные конечности, даже при отсутствии переломов, иммобилизуют шинами или с помощью подручных средств, и </w:t>
      </w:r>
      <w:r w:rsidRPr="005744D6">
        <w:rPr>
          <w:rFonts w:ascii="Times New Roman" w:eastAsia="Times New Roman" w:hAnsi="Times New Roman"/>
          <w:b/>
          <w:bCs/>
          <w:color w:val="3A3A3A"/>
          <w:sz w:val="24"/>
          <w:szCs w:val="24"/>
          <w:lang w:eastAsia="ru-RU"/>
        </w:rPr>
        <w:t>как можно скорее доставляют пострадавшего в медицинское учреждение.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4" o:spid="_x0000_s1138" alt="Описание: C:\Users\work\AppData\Local\Temp\msohtmlclip1\01\clip_image033.jpg" style="width:345pt;height:256.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Механизм образования растяжек.</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5" o:spid="_x0000_s1137" alt="Описание: C:\Users\work\AppData\Local\Temp\msohtmlclip1\01\clip_image035.jpg" style="width:249.75pt;height:19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Наложение повязки при растяжении голеностопного сустава.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Вывихи.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вывихах.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Вывих</w:t>
      </w:r>
      <w:r w:rsidRPr="005744D6">
        <w:rPr>
          <w:rFonts w:ascii="Times New Roman" w:eastAsia="Times New Roman" w:hAnsi="Times New Roman"/>
          <w:color w:val="3A3A3A"/>
          <w:sz w:val="24"/>
          <w:szCs w:val="24"/>
          <w:lang w:eastAsia="ru-RU"/>
        </w:rPr>
        <w:t> – это травматическое поражение сустава, вследствие которого кости находящиеся в суставе смещаются относительно друг друга. </w:t>
      </w:r>
      <w:r w:rsidRPr="005744D6">
        <w:rPr>
          <w:rFonts w:ascii="Times New Roman" w:eastAsia="Times New Roman" w:hAnsi="Times New Roman"/>
          <w:color w:val="3A3A3A"/>
          <w:sz w:val="24"/>
          <w:szCs w:val="24"/>
          <w:lang w:eastAsia="ru-RU"/>
        </w:rPr>
        <w:br/>
        <w:t>Конечность занимает неестественное положение, пораженный участок отекает и появляется резкая боль</w:t>
      </w:r>
      <w:r w:rsidRPr="005744D6">
        <w:rPr>
          <w:rFonts w:ascii="Times New Roman" w:eastAsia="Times New Roman" w:hAnsi="Times New Roman"/>
          <w:i/>
          <w:iCs/>
          <w:color w:val="3A3A3A"/>
          <w:sz w:val="24"/>
          <w:szCs w:val="24"/>
          <w:lang w:eastAsia="ru-RU"/>
        </w:rPr>
        <w:t>. (См. рис. 4)</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 xml:space="preserve"> должна быть направлена, прежде всего, на уменьшение боли — холодные примочки и лёд на пострадавшее место, а при наличии — применение обезболивающих средств (анальгина, амидопирина). Затем следует зафиксировать </w:t>
      </w:r>
      <w:r w:rsidRPr="005744D6">
        <w:rPr>
          <w:rFonts w:ascii="Times New Roman" w:eastAsia="Times New Roman" w:hAnsi="Times New Roman"/>
          <w:color w:val="3A3A3A"/>
          <w:sz w:val="24"/>
          <w:szCs w:val="24"/>
          <w:lang w:eastAsia="ru-RU"/>
        </w:rPr>
        <w:lastRenderedPageBreak/>
        <w:t>конечность в том положении, которое она приняла после травмы и обратиться к врачу. Недопустимо «вправлять» вывих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с первой помощью затянуть, то может возникнуть сильная отечность окружающих тканей, которая препятствует дальнейшим манипуляциям с поврежденным суставом.</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6" o:spid="_x0000_s1136" alt="Описание: C:\Users\work\AppData\Local\Temp\msohtmlclip1\01\clip_image037.jpg" style="width:336pt;height:186.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Вывих плечевого сустава.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признаки, травматический шок.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w:t>
      </w:r>
      <w:r w:rsidRPr="005744D6">
        <w:rPr>
          <w:rFonts w:ascii="Times New Roman" w:eastAsia="Times New Roman" w:hAnsi="Times New Roman"/>
          <w:color w:val="3A3A3A"/>
          <w:sz w:val="24"/>
          <w:szCs w:val="24"/>
          <w:lang w:eastAsia="ru-RU"/>
        </w:rPr>
        <w:t> — это полное или частичное нарушение целости кости, возникшее при внешнем механическом воздействии.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могут быть </w:t>
      </w:r>
      <w:r w:rsidRPr="005744D6">
        <w:rPr>
          <w:rFonts w:ascii="Times New Roman" w:eastAsia="Times New Roman" w:hAnsi="Times New Roman"/>
          <w:b/>
          <w:bCs/>
          <w:color w:val="3A3A3A"/>
          <w:sz w:val="24"/>
          <w:szCs w:val="24"/>
          <w:lang w:eastAsia="ru-RU"/>
        </w:rPr>
        <w:t>закрытыми (</w:t>
      </w:r>
      <w:r w:rsidRPr="005744D6">
        <w:rPr>
          <w:rFonts w:ascii="Times New Roman" w:eastAsia="Times New Roman" w:hAnsi="Times New Roman"/>
          <w:color w:val="3A3A3A"/>
          <w:sz w:val="24"/>
          <w:szCs w:val="24"/>
          <w:lang w:eastAsia="ru-RU"/>
        </w:rPr>
        <w:t>не нарушается целостность кожных покровов</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открытыми (</w:t>
      </w:r>
      <w:r w:rsidRPr="005744D6">
        <w:rPr>
          <w:rFonts w:ascii="Times New Roman" w:eastAsia="Times New Roman" w:hAnsi="Times New Roman"/>
          <w:color w:val="3A3A3A"/>
          <w:sz w:val="24"/>
          <w:szCs w:val="24"/>
          <w:lang w:eastAsia="ru-RU"/>
        </w:rPr>
        <w:t>в месте перелома имеется рана</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Наиболее опасны открытые переломы</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Основные признаки переломов</w:t>
      </w:r>
      <w:r w:rsidRPr="005744D6">
        <w:rPr>
          <w:rFonts w:ascii="Times New Roman" w:eastAsia="Times New Roman" w:hAnsi="Times New Roman"/>
          <w:color w:val="3A3A3A"/>
          <w:sz w:val="24"/>
          <w:szCs w:val="24"/>
          <w:lang w:eastAsia="ru-RU"/>
        </w:rPr>
        <w:t>: боль, припухлость, кровоподтек. ненормальная подвижность в месте перелома, нарушение функции конечности. При открытых переломах в ране могут быть видны обломки костей. </w:t>
      </w:r>
      <w:r w:rsidRPr="005744D6">
        <w:rPr>
          <w:rFonts w:ascii="Times New Roman" w:eastAsia="Times New Roman" w:hAnsi="Times New Roman"/>
          <w:i/>
          <w:iCs/>
          <w:color w:val="3A3A3A"/>
          <w:sz w:val="24"/>
          <w:szCs w:val="24"/>
          <w:lang w:eastAsia="ru-RU"/>
        </w:rPr>
        <w:t>(См. рис. 5)</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7" o:spid="_x0000_s1135" alt="Описание: C:\Users\work\AppData\Local\Temp\msohtmlclip1\01\clip_image039.jpg" style="width:287.25pt;height:30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Закрытый перелом (А) и открытый перелом (В).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открытом переломе </w:t>
      </w:r>
      <w:r w:rsidRPr="005744D6">
        <w:rPr>
          <w:rFonts w:ascii="Times New Roman" w:eastAsia="Times New Roman" w:hAnsi="Times New Roman"/>
          <w:b/>
          <w:bCs/>
          <w:color w:val="3A3A3A"/>
          <w:sz w:val="24"/>
          <w:szCs w:val="24"/>
          <w:lang w:eastAsia="ru-RU"/>
        </w:rPr>
        <w:t>края открытой раны</w:t>
      </w:r>
      <w:r w:rsidRPr="005744D6">
        <w:rPr>
          <w:rFonts w:ascii="Times New Roman" w:eastAsia="Times New Roman" w:hAnsi="Times New Roman"/>
          <w:color w:val="3A3A3A"/>
          <w:sz w:val="24"/>
          <w:szCs w:val="24"/>
          <w:lang w:eastAsia="ru-RU"/>
        </w:rPr>
        <w:t> (по ее окружности) </w:t>
      </w:r>
      <w:r w:rsidRPr="005744D6">
        <w:rPr>
          <w:rFonts w:ascii="Times New Roman" w:eastAsia="Times New Roman" w:hAnsi="Times New Roman"/>
          <w:b/>
          <w:bCs/>
          <w:color w:val="3A3A3A"/>
          <w:sz w:val="24"/>
          <w:szCs w:val="24"/>
          <w:lang w:eastAsia="ru-RU"/>
        </w:rPr>
        <w:t>обработайте антисептическими препаратами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(открытом или закрытом) переломе конечности исключите возможность ее движения. </w:t>
      </w:r>
      <w:r w:rsidRPr="005744D6">
        <w:rPr>
          <w:rFonts w:ascii="Times New Roman" w:eastAsia="Times New Roman" w:hAnsi="Times New Roman"/>
          <w:b/>
          <w:bCs/>
          <w:color w:val="3A3A3A"/>
          <w:sz w:val="24"/>
          <w:szCs w:val="24"/>
          <w:lang w:eastAsia="ru-RU"/>
        </w:rPr>
        <w:t>Неподвижность (иммобилизация) в месте перелома обеспечивают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наложением специальных шин или подручными средствами путем фиксации двух близлежащих суставов (выше и ниже перелома). </w:t>
      </w:r>
      <w:r w:rsidRPr="005744D6">
        <w:rPr>
          <w:rFonts w:ascii="Times New Roman" w:eastAsia="Times New Roman" w:hAnsi="Times New Roman"/>
          <w:color w:val="3A3A3A"/>
          <w:sz w:val="24"/>
          <w:szCs w:val="24"/>
          <w:lang w:eastAsia="ru-RU"/>
        </w:rPr>
        <w:t>Предварительно шину следует выстелить ватой, мхом, тряпкой и т. п. </w:t>
      </w:r>
      <w:r w:rsidRPr="005744D6">
        <w:rPr>
          <w:rFonts w:ascii="Times New Roman" w:eastAsia="Times New Roman" w:hAnsi="Times New Roman"/>
          <w:b/>
          <w:bCs/>
          <w:color w:val="3A3A3A"/>
          <w:sz w:val="24"/>
          <w:szCs w:val="24"/>
          <w:lang w:eastAsia="ru-RU"/>
        </w:rPr>
        <w:t>Подручными средствами для изготовления шин</w:t>
      </w:r>
      <w:r w:rsidRPr="005744D6">
        <w:rPr>
          <w:rFonts w:ascii="Times New Roman" w:eastAsia="Times New Roman" w:hAnsi="Times New Roman"/>
          <w:color w:val="3A3A3A"/>
          <w:sz w:val="24"/>
          <w:szCs w:val="24"/>
          <w:lang w:eastAsia="ru-RU"/>
        </w:rPr>
        <w:t> могут служить полоски фанеры, палки, тонкие доски, различные бытовые предметы, используя которые можно обеспечить неподвижность в месте перелома.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Главной опасностью при переломах может оказаться травматический шок</w:t>
      </w:r>
      <w:r w:rsidRPr="005744D6">
        <w:rPr>
          <w:rFonts w:ascii="Times New Roman" w:eastAsia="Times New Roman" w:hAnsi="Times New Roman"/>
          <w:color w:val="3A3A3A"/>
          <w:sz w:val="24"/>
          <w:szCs w:val="24"/>
          <w:lang w:eastAsia="ru-RU"/>
        </w:rPr>
        <w:t>, основной причиной которого являются болевые ощущения. Особенно часто развивается шок при открытых переломах с артериальным кровотечением.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Травматический шок</w:t>
      </w:r>
      <w:r w:rsidRPr="005744D6">
        <w:rPr>
          <w:rFonts w:ascii="Times New Roman" w:eastAsia="Times New Roman" w:hAnsi="Times New Roman"/>
          <w:color w:val="3A3A3A"/>
          <w:sz w:val="24"/>
          <w:szCs w:val="24"/>
          <w:lang w:eastAsia="ru-RU"/>
        </w:rPr>
        <w:t> — опасное для жизни осложнение тяжелых поражений, которое характеризуется расстройством деятельности центральной нервной системы, кровообращения, обмена веществ и других жизненно важных функций.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Причиной шока могут быть однократные или повторные тяжелые травмы. Особенно часто шок наступает при больших кровотечениях, в зимнее время — при охлаждении раненого.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зависимости от времени появления признаков шока, он может быть первичным и вторичным.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Первичный шок</w:t>
      </w:r>
      <w:r w:rsidRPr="005744D6">
        <w:rPr>
          <w:rFonts w:ascii="Times New Roman" w:eastAsia="Times New Roman" w:hAnsi="Times New Roman"/>
          <w:color w:val="3A3A3A"/>
          <w:sz w:val="24"/>
          <w:szCs w:val="24"/>
          <w:lang w:eastAsia="ru-RU"/>
        </w:rPr>
        <w:t> появляется в момент нанесения травмы или вскоре после нее.</w:t>
      </w:r>
      <w:r w:rsidRPr="005744D6">
        <w:rPr>
          <w:rFonts w:ascii="Times New Roman" w:eastAsia="Times New Roman" w:hAnsi="Times New Roman"/>
          <w:b/>
          <w:bCs/>
          <w:color w:val="3A3A3A"/>
          <w:sz w:val="24"/>
          <w:szCs w:val="24"/>
          <w:lang w:eastAsia="ru-RU"/>
        </w:rPr>
        <w:t> Вторичный шок</w:t>
      </w:r>
      <w:r w:rsidRPr="005744D6">
        <w:rPr>
          <w:rFonts w:ascii="Times New Roman" w:eastAsia="Times New Roman" w:hAnsi="Times New Roman"/>
          <w:color w:val="3A3A3A"/>
          <w:sz w:val="24"/>
          <w:szCs w:val="24"/>
          <w:lang w:eastAsia="ru-RU"/>
        </w:rPr>
        <w:t> может возникать после оказания помощи пораженному, вследствие небрежной его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В развитии травматического шока различают две фазы</w:t>
      </w:r>
      <w:r w:rsidRPr="005744D6">
        <w:rPr>
          <w:rFonts w:ascii="Times New Roman" w:eastAsia="Times New Roman" w:hAnsi="Times New Roman"/>
          <w:color w:val="3A3A3A"/>
          <w:sz w:val="24"/>
          <w:szCs w:val="24"/>
          <w:lang w:eastAsia="ru-RU"/>
        </w:rPr>
        <w:t> — возбуждение и торможение. </w:t>
      </w:r>
      <w:r w:rsidRPr="005744D6">
        <w:rPr>
          <w:rFonts w:ascii="Times New Roman" w:eastAsia="Times New Roman" w:hAnsi="Times New Roman"/>
          <w:b/>
          <w:bCs/>
          <w:color w:val="3A3A3A"/>
          <w:sz w:val="24"/>
          <w:szCs w:val="24"/>
          <w:lang w:eastAsia="ru-RU"/>
        </w:rPr>
        <w:t>Фаза возбуждения</w:t>
      </w:r>
      <w:r w:rsidRPr="005744D6">
        <w:rPr>
          <w:rFonts w:ascii="Times New Roman" w:eastAsia="Times New Roman" w:hAnsi="Times New Roman"/>
          <w:color w:val="3A3A3A"/>
          <w:sz w:val="24"/>
          <w:szCs w:val="24"/>
          <w:lang w:eastAsia="ru-RU"/>
        </w:rPr>
        <w:t> развивается сразу же после травмы как ответная реакция организма на сильнейшие болевые раздражители. При этом пострадавший проявляет беспокойство, мечется от боли, кричит, просит о помощи. Эта фаза кратковременная (10-20 мин) и не всегда может быть обнаружена при оказании первой медицинской помощи. Вслед за ней</w:t>
      </w:r>
      <w:r w:rsidRPr="005744D6">
        <w:rPr>
          <w:rFonts w:ascii="Times New Roman" w:eastAsia="Times New Roman" w:hAnsi="Times New Roman"/>
          <w:b/>
          <w:bCs/>
          <w:color w:val="3A3A3A"/>
          <w:sz w:val="24"/>
          <w:szCs w:val="24"/>
          <w:lang w:eastAsia="ru-RU"/>
        </w:rPr>
        <w:t> наступает фаза</w:t>
      </w:r>
      <w:r w:rsidRPr="005744D6">
        <w:rPr>
          <w:rFonts w:ascii="Times New Roman" w:eastAsia="Times New Roman" w:hAnsi="Times New Roman"/>
          <w:color w:val="3A3A3A"/>
          <w:sz w:val="24"/>
          <w:szCs w:val="24"/>
          <w:lang w:eastAsia="ru-RU"/>
        </w:rPr>
        <w:t> торможения: при полном сознании пострадавший не просит о помощи, заторможен, безучастен к окружающему, все жизненно важные функции угнетены, тело холодное, лицо бледное, пульс слабый, дыхание едва заметное.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зависимости от тяжести течения различают четыре степени травматического шока</w:t>
      </w:r>
      <w:r w:rsidRPr="005744D6">
        <w:rPr>
          <w:rFonts w:ascii="Times New Roman" w:eastAsia="Times New Roman" w:hAnsi="Times New Roman"/>
          <w:color w:val="3A3A3A"/>
          <w:sz w:val="24"/>
          <w:szCs w:val="24"/>
          <w:lang w:eastAsia="ru-RU"/>
        </w:rPr>
        <w:t>: легкую, средней тяжести, тяжелое шоковое состояние, крайне тяжелое шоковое состояние.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виды профилактики шока</w:t>
      </w:r>
      <w:r w:rsidRPr="005744D6">
        <w:rPr>
          <w:rFonts w:ascii="Times New Roman" w:eastAsia="Times New Roman" w:hAnsi="Times New Roman"/>
          <w:color w:val="3A3A3A"/>
          <w:sz w:val="24"/>
          <w:szCs w:val="24"/>
          <w:lang w:eastAsia="ru-RU"/>
        </w:rPr>
        <w:t>: устранение или ослабление боли после получения травмы, остановка кровотечения, исключение переохлаждения, бережное выполнение приемов первой медицинской помощи и щадящая транспортировка.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пострадавшему в состоянии шока необходимо</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1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остановить опасное для жизни кровотечение, </w:t>
      </w:r>
    </w:p>
    <w:p w:rsidR="00B70A3A" w:rsidRPr="005744D6" w:rsidRDefault="00B70A3A" w:rsidP="00B70A3A">
      <w:pPr>
        <w:numPr>
          <w:ilvl w:val="0"/>
          <w:numId w:val="1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дать обезболивающее средство, </w:t>
      </w:r>
    </w:p>
    <w:p w:rsidR="00B70A3A" w:rsidRPr="005744D6" w:rsidRDefault="00B70A3A" w:rsidP="00B70A3A">
      <w:pPr>
        <w:numPr>
          <w:ilvl w:val="0"/>
          <w:numId w:val="1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защитить от холода, </w:t>
      </w:r>
    </w:p>
    <w:p w:rsidR="00B70A3A" w:rsidRPr="005744D6" w:rsidRDefault="00B70A3A" w:rsidP="00B70A3A">
      <w:pPr>
        <w:numPr>
          <w:ilvl w:val="0"/>
          <w:numId w:val="13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переломов провести транспортную иммобилизацию.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тех случаях, когда шприц-тюбик с противоболевым средством отсутствует, пострадавшему в состоянии шока, если нет проникающего ранения живота, можно дать алкоголь (вино, водку, разведенный спирт), горячий чай, кофе. Пострадавшего укрывают одеялом и как можно быстрее бережно на носилках транспортируют в медицинское учреждение.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Важно также помнить, что при наличии перелома кровоостанавливающий жгут можно накладывать на самые минимальные сроки.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не всегда легко распознать</w:t>
      </w:r>
      <w:r w:rsidRPr="005744D6">
        <w:rPr>
          <w:rFonts w:ascii="Times New Roman" w:eastAsia="Times New Roman" w:hAnsi="Times New Roman"/>
          <w:color w:val="3A3A3A"/>
          <w:sz w:val="24"/>
          <w:szCs w:val="24"/>
          <w:lang w:eastAsia="ru-RU"/>
        </w:rPr>
        <w:t>, поэтому в сомнительных случаях первую медицинскую помощь оказывают так же, как при переломах.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Основное правило оказание первой медицинской помощи при переломах</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выполнение в первую очередь тех приемов, от которых зависит сохранение жизни пострадавшего: </w:t>
      </w:r>
      <w:r w:rsidRPr="005744D6">
        <w:rPr>
          <w:rFonts w:ascii="Times New Roman" w:eastAsia="Times New Roman" w:hAnsi="Times New Roman"/>
          <w:color w:val="3A3A3A"/>
          <w:sz w:val="24"/>
          <w:szCs w:val="24"/>
          <w:lang w:eastAsia="ru-RU"/>
        </w:rPr>
        <w:t>остановка артериального кровотечения, предупреждение травматического шока, а затем наложение стерильной повязки на рану и проведение иммобилизации табельными или подручными средствами.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Основная цель иммобилизации</w:t>
      </w:r>
      <w:r w:rsidRPr="005744D6">
        <w:rPr>
          <w:rFonts w:ascii="Times New Roman" w:eastAsia="Times New Roman" w:hAnsi="Times New Roman"/>
          <w:color w:val="3A3A3A"/>
          <w:sz w:val="24"/>
          <w:szCs w:val="24"/>
          <w:lang w:eastAsia="ru-RU"/>
        </w:rPr>
        <w:t> — достижение неподвижности костей в месте перелома. При этом уменьшаются боли, что способствует предупреждению травматического шока. Приемы проведения иммобилизации должны быть щадящими.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Способы и очередность выполнения приемов первой медицинской помощи при переломах определяется тяжестью и локализацией (местом) перелома, наличием кровотечения или шока.</w:t>
      </w:r>
      <w:r w:rsidRPr="005744D6">
        <w:rPr>
          <w:rFonts w:ascii="Times New Roman" w:eastAsia="Times New Roman" w:hAnsi="Times New Roman"/>
          <w:color w:val="3A3A3A"/>
          <w:sz w:val="24"/>
          <w:szCs w:val="24"/>
          <w:lang w:eastAsia="ru-RU"/>
        </w:rPr>
        <w:t> При наложении повязки на рану и проведении иммобилизации нельзя допустить смешения обломков костей и превращения закрытого перелома в открытый.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 костей черепа, ключицы, ребер.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При переломе костей черепа</w:t>
      </w:r>
      <w:r w:rsidRPr="005744D6">
        <w:rPr>
          <w:rFonts w:ascii="Times New Roman" w:eastAsia="Times New Roman" w:hAnsi="Times New Roman"/>
          <w:color w:val="3A3A3A"/>
          <w:sz w:val="24"/>
          <w:szCs w:val="24"/>
          <w:lang w:eastAsia="ru-RU"/>
        </w:rPr>
        <w:t> необходимо незамедлительно вызвать бригаду скорой помощи. Пострадавшего укладывают на носилки животом вниз, под голову (лицо) подкладывают мягкую подстилку с углублением или используют ватно-марлевый круг.</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Поврежденные верхнюю и нижнюю челюсти фиксируют </w:t>
      </w:r>
      <w:r w:rsidRPr="005744D6">
        <w:rPr>
          <w:rFonts w:ascii="Times New Roman" w:eastAsia="Times New Roman" w:hAnsi="Times New Roman"/>
          <w:b/>
          <w:bCs/>
          <w:color w:val="3A3A3A"/>
          <w:sz w:val="24"/>
          <w:szCs w:val="24"/>
          <w:lang w:eastAsia="ru-RU"/>
        </w:rPr>
        <w:t>пращевидной повязкой </w:t>
      </w:r>
      <w:r w:rsidRPr="005744D6">
        <w:rPr>
          <w:rFonts w:ascii="Times New Roman" w:eastAsia="Times New Roman" w:hAnsi="Times New Roman"/>
          <w:b/>
          <w:bCs/>
          <w:i/>
          <w:iCs/>
          <w:color w:val="3A3A3A"/>
          <w:sz w:val="24"/>
          <w:szCs w:val="24"/>
          <w:lang w:eastAsia="ru-RU"/>
        </w:rPr>
        <w:t>(</w:t>
      </w:r>
      <w:r w:rsidRPr="005744D6">
        <w:rPr>
          <w:rFonts w:ascii="Times New Roman" w:eastAsia="Times New Roman" w:hAnsi="Times New Roman"/>
          <w:i/>
          <w:iCs/>
          <w:color w:val="3A3A3A"/>
          <w:sz w:val="24"/>
          <w:szCs w:val="24"/>
          <w:lang w:eastAsia="ru-RU"/>
        </w:rPr>
        <w:t>см. рис. 6</w:t>
      </w:r>
      <w:r w:rsidRPr="005744D6">
        <w:rPr>
          <w:rFonts w:ascii="Times New Roman" w:eastAsia="Times New Roman" w:hAnsi="Times New Roman"/>
          <w:b/>
          <w:bCs/>
          <w:i/>
          <w:iCs/>
          <w:color w:val="3A3A3A"/>
          <w:sz w:val="24"/>
          <w:szCs w:val="24"/>
          <w:lang w:eastAsia="ru-RU"/>
        </w:rPr>
        <w:t>)</w:t>
      </w:r>
      <w:r w:rsidRPr="005744D6">
        <w:rPr>
          <w:rFonts w:ascii="Times New Roman" w:eastAsia="Times New Roman" w:hAnsi="Times New Roman"/>
          <w:color w:val="3A3A3A"/>
          <w:sz w:val="24"/>
          <w:szCs w:val="24"/>
          <w:lang w:eastAsia="ru-RU"/>
        </w:rPr>
        <w:t>, при этом голову поворачивают набок во избежание западения языка, который может закрыть дыхательное горло и вызвать удушье.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48" o:spid="_x0000_s1134" alt="Описание: C:\Users\work\AppData\Local\Temp\msohtmlclip1\01\clip_image041.jpg" style="width:365.25pt;height:338.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Виды пращевидных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ключицы</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Определить наличие перелома можно по таким признакам: плечо поврежденной стороны значительно опускается; возникает отечность поврежденного места; в области травмы появляется гематома; ярко выраженные болевые ощущения; при пальпации места перелома боль значительно усиливается; работоспособность руки ухудшается.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переломе ключицы</w:t>
      </w:r>
      <w:r w:rsidRPr="005744D6">
        <w:rPr>
          <w:rFonts w:ascii="Times New Roman" w:eastAsia="Times New Roman" w:hAnsi="Times New Roman"/>
          <w:color w:val="3A3A3A"/>
          <w:sz w:val="24"/>
          <w:szCs w:val="24"/>
          <w:lang w:eastAsia="ru-RU"/>
        </w:rPr>
        <w:t> должна заключаться в устранении боли. Болевые ощущения, в данном случае не только доставляют дискомфорт пострадавшему, но и также влияют на прогрессирование травмы и ухудшают состояние всего организма. Для того чтобы пострадавший чувствовал себя максимально хорошо – ему дают любое обезболивающее средство. Далее, в </w:t>
      </w:r>
      <w:r w:rsidRPr="005744D6">
        <w:rPr>
          <w:rFonts w:ascii="Times New Roman" w:eastAsia="Times New Roman" w:hAnsi="Times New Roman"/>
          <w:b/>
          <w:bCs/>
          <w:color w:val="3A3A3A"/>
          <w:sz w:val="24"/>
          <w:szCs w:val="24"/>
          <w:lang w:eastAsia="ru-RU"/>
        </w:rPr>
        <w:t>случае перелома открытого типа</w:t>
      </w:r>
      <w:r w:rsidRPr="005744D6">
        <w:rPr>
          <w:rFonts w:ascii="Times New Roman" w:eastAsia="Times New Roman" w:hAnsi="Times New Roman"/>
          <w:color w:val="3A3A3A"/>
          <w:sz w:val="24"/>
          <w:szCs w:val="24"/>
          <w:lang w:eastAsia="ru-RU"/>
        </w:rPr>
        <w:t>, останавливается кровотечение с помощью наложения жгута. После этого, во избежание занесения инфекции, возникшую рану обрабатывают антисептическими препаратами, накладывают повязку.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важным этапом оказания первой медицинской помощи считается </w:t>
      </w:r>
      <w:r w:rsidRPr="005744D6">
        <w:rPr>
          <w:rFonts w:ascii="Times New Roman" w:eastAsia="Times New Roman" w:hAnsi="Times New Roman"/>
          <w:b/>
          <w:bCs/>
          <w:color w:val="3A3A3A"/>
          <w:sz w:val="24"/>
          <w:szCs w:val="24"/>
          <w:lang w:eastAsia="ru-RU"/>
        </w:rPr>
        <w:t>обездвиживание поврежденной конечности</w:t>
      </w:r>
      <w:r w:rsidRPr="005744D6">
        <w:rPr>
          <w:rFonts w:ascii="Times New Roman" w:eastAsia="Times New Roman" w:hAnsi="Times New Roman"/>
          <w:color w:val="3A3A3A"/>
          <w:sz w:val="24"/>
          <w:szCs w:val="24"/>
          <w:lang w:eastAsia="ru-RU"/>
        </w:rPr>
        <w:t>. Максимально комфортное положение руки для фиксации – прижатие согнутой конечности к туловищу. Такой способ фиксации называется </w:t>
      </w:r>
      <w:r w:rsidRPr="005744D6">
        <w:rPr>
          <w:rFonts w:ascii="Times New Roman" w:eastAsia="Times New Roman" w:hAnsi="Times New Roman"/>
          <w:b/>
          <w:bCs/>
          <w:color w:val="3A3A3A"/>
          <w:sz w:val="24"/>
          <w:szCs w:val="24"/>
          <w:lang w:eastAsia="ru-RU"/>
        </w:rPr>
        <w:t>повязка Дезо</w:t>
      </w:r>
      <w:r w:rsidRPr="005744D6">
        <w:rPr>
          <w:rFonts w:ascii="Times New Roman" w:eastAsia="Times New Roman" w:hAnsi="Times New Roman"/>
          <w:color w:val="3A3A3A"/>
          <w:sz w:val="24"/>
          <w:szCs w:val="24"/>
          <w:lang w:eastAsia="ru-RU"/>
        </w:rPr>
        <w:t xml:space="preserve">. Повязку Дезо накладывают после предварительного </w:t>
      </w:r>
      <w:r w:rsidRPr="005744D6">
        <w:rPr>
          <w:rFonts w:ascii="Times New Roman" w:eastAsia="Times New Roman" w:hAnsi="Times New Roman"/>
          <w:color w:val="3A3A3A"/>
          <w:sz w:val="24"/>
          <w:szCs w:val="24"/>
          <w:lang w:eastAsia="ru-RU"/>
        </w:rPr>
        <w:lastRenderedPageBreak/>
        <w:t>вкладывания в подмышечную впадину валика из ваты, обернутого марлей. После осторожно согнуть поврежденную конечность в локтевом суставе, привести и прижать к груди. </w:t>
      </w:r>
      <w:r w:rsidRPr="005744D6">
        <w:rPr>
          <w:rFonts w:ascii="Times New Roman" w:eastAsia="Times New Roman" w:hAnsi="Times New Roman"/>
          <w:i/>
          <w:iCs/>
          <w:color w:val="3A3A3A"/>
          <w:sz w:val="24"/>
          <w:szCs w:val="24"/>
          <w:lang w:eastAsia="ru-RU"/>
        </w:rPr>
        <w:t>(См. рис. 7.1. 7.2)</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r w:rsidR="00752BD6" w:rsidRPr="00752BD6">
        <w:rPr>
          <w:rFonts w:ascii="Times New Roman" w:eastAsia="Times New Roman" w:hAnsi="Times New Roman"/>
          <w:b/>
          <w:bCs/>
          <w:noProof/>
          <w:color w:val="3A3A3A"/>
          <w:sz w:val="24"/>
          <w:szCs w:val="24"/>
          <w:lang w:eastAsia="ru-RU"/>
        </w:rPr>
      </w:r>
      <w:r w:rsidR="00752BD6">
        <w:rPr>
          <w:rFonts w:ascii="Times New Roman" w:eastAsia="Times New Roman" w:hAnsi="Times New Roman"/>
          <w:b/>
          <w:bCs/>
          <w:noProof/>
          <w:color w:val="3A3A3A"/>
          <w:sz w:val="24"/>
          <w:szCs w:val="24"/>
          <w:lang w:eastAsia="ru-RU"/>
        </w:rPr>
        <w:pict>
          <v:rect id="AutoShape 149" o:spid="_x0000_s1133" alt="Описание: C:\Users\work\AppData\Local\Temp\msohtmlclip1\01\clip_image042.jpg" style="width:214.5pt;height:21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7.1</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0" o:spid="_x0000_s1132" alt="Описание: C:\Users\work\AppData\Local\Temp\msohtmlclip1\01\clip_image043.jpg" style="width:290.25pt;height:213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7.2</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Сделать два закрепляющих тура бинта по груди, больной руке в области плеча, спине и подмышечной впадине со стороны здоровой конечности. </w:t>
      </w:r>
      <w:r w:rsidRPr="005744D6">
        <w:rPr>
          <w:rFonts w:ascii="Times New Roman" w:eastAsia="Times New Roman" w:hAnsi="Times New Roman"/>
          <w:i/>
          <w:iCs/>
          <w:color w:val="3A3A3A"/>
          <w:sz w:val="24"/>
          <w:szCs w:val="24"/>
          <w:lang w:eastAsia="ru-RU"/>
        </w:rPr>
        <w:t>(См. рис. 7.3.)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Вести бинт через подмышечную впадину здоровой стороны по передней поверхности груди косо на надплечье больной стороны</w:t>
      </w:r>
      <w:r w:rsidRPr="005744D6">
        <w:rPr>
          <w:rFonts w:ascii="Times New Roman" w:eastAsia="Times New Roman" w:hAnsi="Times New Roman"/>
          <w:i/>
          <w:iCs/>
          <w:color w:val="3A3A3A"/>
          <w:sz w:val="24"/>
          <w:szCs w:val="24"/>
          <w:lang w:eastAsia="ru-RU"/>
        </w:rPr>
        <w:t>. (См. рис. 7.4.)</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1" o:spid="_x0000_s1131" alt="Описание: C:\Users\work\AppData\Local\Temp\msohtmlclip1\01\clip_image044.jpg" style="width:301.5pt;height:224.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7.3.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2" o:spid="_x0000_s1130" alt="Описание: C:\Users\work\AppData\Local\Temp\msohtmlclip1\01\clip_image045.jpg" style="width:291.75pt;height:21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Рис. 7.4.</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Обогнуть локтевой сустав и, поддерживая предплечье, направить бинт косо в подмышечную впадину здоровой стороны. Вести бинт из подмышечной впадины по спине на больное надплечье. </w:t>
      </w:r>
      <w:r w:rsidRPr="005744D6">
        <w:rPr>
          <w:rFonts w:ascii="Times New Roman" w:eastAsia="Times New Roman" w:hAnsi="Times New Roman"/>
          <w:i/>
          <w:iCs/>
          <w:color w:val="3A3A3A"/>
          <w:sz w:val="24"/>
          <w:szCs w:val="24"/>
          <w:lang w:eastAsia="ru-RU"/>
        </w:rPr>
        <w:t>(См. рис. 7.5.)</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3" o:spid="_x0000_s1129" alt="Описание: C:\Users\work\AppData\Local\Temp\msohtmlclip1\01\clip_image046.jpg" style="width:273pt;height:206.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7.5.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4" o:spid="_x0000_s1128" alt="Описание: C:\Users\work\AppData\Local\Temp\msohtmlclip1\01\clip_image047.jpg" style="width:263.25pt;height:19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7.6.</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Вести бинт с надплечья по передней поверхности больного плеча под локоть и обогнуть предплечье. Направить бинт по спине в подмышечную впадину здоровой стороны. Повторять туры бинта до полной фиксации плеча. </w:t>
      </w:r>
      <w:r w:rsidRPr="005744D6">
        <w:rPr>
          <w:rFonts w:ascii="Times New Roman" w:eastAsia="Times New Roman" w:hAnsi="Times New Roman"/>
          <w:i/>
          <w:iCs/>
          <w:color w:val="3A3A3A"/>
          <w:sz w:val="24"/>
          <w:szCs w:val="24"/>
          <w:lang w:eastAsia="ru-RU"/>
        </w:rPr>
        <w:t>(См. рис. 7.6.)</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Закончить повязку двумя закрепляющими турами по груди, больной руке в области плеча, спины. Заколоть конец повязки булавкой. Если повязка наложена на длительное время, туры бинта следует прошить.  </w:t>
      </w:r>
      <w:r w:rsidRPr="005744D6">
        <w:rPr>
          <w:rFonts w:ascii="Times New Roman" w:eastAsia="Times New Roman" w:hAnsi="Times New Roman"/>
          <w:i/>
          <w:iCs/>
          <w:color w:val="3A3A3A"/>
          <w:sz w:val="24"/>
          <w:szCs w:val="24"/>
          <w:lang w:eastAsia="ru-RU"/>
        </w:rPr>
        <w:t>(См. рис. 7.7)</w:t>
      </w:r>
      <w:r w:rsidRPr="005744D6">
        <w:rPr>
          <w:rFonts w:ascii="Times New Roman" w:eastAsia="Times New Roman" w:hAnsi="Times New Roman"/>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5" o:spid="_x0000_s1127" alt="Описание: C:\Users\work\AppData\Local\Temp\msohtmlclip1\01\clip_image048.jpg" style="width:249pt;height:199.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7.7.</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Но если в такой позиции боль усиливается, то нужно оставить руку в том положении, при котором болевые ощущения наиболее незаметны</w:t>
      </w:r>
      <w:r w:rsidRPr="005744D6">
        <w:rPr>
          <w:rFonts w:ascii="Times New Roman" w:eastAsia="Times New Roman" w:hAnsi="Times New Roman"/>
          <w:i/>
          <w:i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Если наложение повязки Дезо вызывает дискомфорт, то стоит попробовать </w:t>
      </w:r>
      <w:r w:rsidRPr="005744D6">
        <w:rPr>
          <w:rFonts w:ascii="Times New Roman" w:eastAsia="Times New Roman" w:hAnsi="Times New Roman"/>
          <w:b/>
          <w:bCs/>
          <w:color w:val="3A3A3A"/>
          <w:sz w:val="24"/>
          <w:szCs w:val="24"/>
          <w:lang w:eastAsia="ru-RU"/>
        </w:rPr>
        <w:t>другой способ иммобилизации конечности</w:t>
      </w:r>
      <w:r w:rsidRPr="005744D6">
        <w:rPr>
          <w:rFonts w:ascii="Times New Roman" w:eastAsia="Times New Roman" w:hAnsi="Times New Roman"/>
          <w:color w:val="3A3A3A"/>
          <w:sz w:val="24"/>
          <w:szCs w:val="24"/>
          <w:lang w:eastAsia="ru-RU"/>
        </w:rPr>
        <w:t>. Необходимо подложить вату, валик или комок из тканей в подмышечную впадину пострадавшего. Чтобы пострадавший мог максимально расслабить руку, и нагрузка на поврежденную кость была минимальной, верхняя конечность, начиная от плечевого сустава и до кисти, с помощью бинта или других подручных средств, прибинтовывается к туловищу. </w:t>
      </w:r>
      <w:r w:rsidRPr="005744D6">
        <w:rPr>
          <w:rFonts w:ascii="Times New Roman" w:eastAsia="Times New Roman" w:hAnsi="Times New Roman"/>
          <w:b/>
          <w:bCs/>
          <w:color w:val="3A3A3A"/>
          <w:sz w:val="24"/>
          <w:szCs w:val="24"/>
          <w:lang w:eastAsia="ru-RU"/>
        </w:rPr>
        <w:t>Если первая помощь оказана правильно, то болевые ощущения сводятся к минимуму, предотвращаются последствия и повышается процент быстрой и полной реабилитации.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После проделанных манипуляций необходимо вызвать бригаду скорой помощи, которая транспортирует потерпевшего в медицинское учреждение, где квалифицированный врач поставит диагноз и назначит лечение.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ребер.</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Тяжесть травм ребер во многом зависит от разновидности перелома и наличия повреждений окружающих его тканей и органов. Почти в 60% случаев такие травмы сопровождаются поражениями легких, плевры, пищевода, печени, сосудов и сердца. Они являются наиболее тяжелыми и могут вызывать летальный исход. Опасными считаются и такие переломы, которые сопровождаются нарушением целостности нескольких ребер или множественными разломами. В таких случаях вероятность развития тяжелых осложнений значительно увеличивается. Простые травмы ребер обычно срастаются самостоятельно и не представляют опасности для здоровья и жизни больного.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ребер чаще наблюдаются у взрослых (особенно у пожилых людей), т. к. детская грудная клетка более эластична и менее подвержена таким травмам.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перелома ребер</w:t>
      </w:r>
      <w:r w:rsidRPr="005744D6">
        <w:rPr>
          <w:rFonts w:ascii="Times New Roman" w:eastAsia="Times New Roman" w:hAnsi="Times New Roman"/>
          <w:color w:val="3A3A3A"/>
          <w:sz w:val="24"/>
          <w:szCs w:val="24"/>
          <w:lang w:eastAsia="ru-RU"/>
        </w:rPr>
        <w:t>. После травмы в области поврежденного ребра появляется </w:t>
      </w:r>
      <w:r w:rsidRPr="005744D6">
        <w:rPr>
          <w:rFonts w:ascii="Times New Roman" w:eastAsia="Times New Roman" w:hAnsi="Times New Roman"/>
          <w:b/>
          <w:bCs/>
          <w:color w:val="3A3A3A"/>
          <w:sz w:val="24"/>
          <w:szCs w:val="24"/>
          <w:lang w:eastAsia="ru-RU"/>
        </w:rPr>
        <w:t>тупая боль, усиливающаяся при глубоком вдохе или кашле</w:t>
      </w:r>
      <w:r w:rsidRPr="005744D6">
        <w:rPr>
          <w:rFonts w:ascii="Times New Roman" w:eastAsia="Times New Roman" w:hAnsi="Times New Roman"/>
          <w:color w:val="3A3A3A"/>
          <w:sz w:val="24"/>
          <w:szCs w:val="24"/>
          <w:lang w:eastAsia="ru-RU"/>
        </w:rPr>
        <w:t>. Для уменьшения болей пострадавший пытается занять такое положение, которое минимизирует движения в грудной клетке. Обычно больной наклоняется в сторону сломанных ребер или охватывает руками грудную клетку. Больной пытается дышать так, чтобы грудная клетка двигалась минимально. При некоторых попытка вдохнуть у больного появляется интенсивная боль, и </w:t>
      </w:r>
      <w:r w:rsidRPr="005744D6">
        <w:rPr>
          <w:rFonts w:ascii="Times New Roman" w:eastAsia="Times New Roman" w:hAnsi="Times New Roman"/>
          <w:b/>
          <w:bCs/>
          <w:color w:val="3A3A3A"/>
          <w:sz w:val="24"/>
          <w:szCs w:val="24"/>
          <w:lang w:eastAsia="ru-RU"/>
        </w:rPr>
        <w:t>дыхание становится прерывистым</w:t>
      </w:r>
      <w:r w:rsidRPr="005744D6">
        <w:rPr>
          <w:rFonts w:ascii="Times New Roman" w:eastAsia="Times New Roman" w:hAnsi="Times New Roman"/>
          <w:color w:val="3A3A3A"/>
          <w:sz w:val="24"/>
          <w:szCs w:val="24"/>
          <w:lang w:eastAsia="ru-RU"/>
        </w:rPr>
        <w:t>. Могут наблюдаться </w:t>
      </w:r>
      <w:r w:rsidRPr="005744D6">
        <w:rPr>
          <w:rFonts w:ascii="Times New Roman" w:eastAsia="Times New Roman" w:hAnsi="Times New Roman"/>
          <w:b/>
          <w:bCs/>
          <w:color w:val="3A3A3A"/>
          <w:sz w:val="24"/>
          <w:szCs w:val="24"/>
          <w:lang w:eastAsia="ru-RU"/>
        </w:rPr>
        <w:t>изменения в области повреждения ребра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Кожа</w:t>
      </w:r>
      <w:r w:rsidRPr="005744D6">
        <w:rPr>
          <w:rFonts w:ascii="Times New Roman" w:eastAsia="Times New Roman" w:hAnsi="Times New Roman"/>
          <w:color w:val="3A3A3A"/>
          <w:sz w:val="24"/>
          <w:szCs w:val="24"/>
          <w:lang w:eastAsia="ru-RU"/>
        </w:rPr>
        <w:t> над поломанным ребром </w:t>
      </w:r>
      <w:r w:rsidRPr="005744D6">
        <w:rPr>
          <w:rFonts w:ascii="Times New Roman" w:eastAsia="Times New Roman" w:hAnsi="Times New Roman"/>
          <w:b/>
          <w:bCs/>
          <w:color w:val="3A3A3A"/>
          <w:sz w:val="24"/>
          <w:szCs w:val="24"/>
          <w:lang w:eastAsia="ru-RU"/>
        </w:rPr>
        <w:t>становится отечной</w:t>
      </w:r>
      <w:r w:rsidRPr="005744D6">
        <w:rPr>
          <w:rFonts w:ascii="Times New Roman" w:eastAsia="Times New Roman" w:hAnsi="Times New Roman"/>
          <w:color w:val="3A3A3A"/>
          <w:sz w:val="24"/>
          <w:szCs w:val="24"/>
          <w:lang w:eastAsia="ru-RU"/>
        </w:rPr>
        <w:t xml:space="preserve">. При механическом воздействии на кожных </w:t>
      </w:r>
      <w:r w:rsidRPr="005744D6">
        <w:rPr>
          <w:rFonts w:ascii="Times New Roman" w:eastAsia="Times New Roman" w:hAnsi="Times New Roman"/>
          <w:color w:val="3A3A3A"/>
          <w:sz w:val="24"/>
          <w:szCs w:val="24"/>
          <w:lang w:eastAsia="ru-RU"/>
        </w:rPr>
        <w:lastRenderedPageBreak/>
        <w:t>покровах </w:t>
      </w:r>
      <w:r w:rsidRPr="005744D6">
        <w:rPr>
          <w:rFonts w:ascii="Times New Roman" w:eastAsia="Times New Roman" w:hAnsi="Times New Roman"/>
          <w:b/>
          <w:bCs/>
          <w:color w:val="3A3A3A"/>
          <w:sz w:val="24"/>
          <w:szCs w:val="24"/>
          <w:lang w:eastAsia="ru-RU"/>
        </w:rPr>
        <w:t>появляются гематомы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Изменение формы груди</w:t>
      </w:r>
      <w:r w:rsidRPr="005744D6">
        <w:rPr>
          <w:rFonts w:ascii="Times New Roman" w:eastAsia="Times New Roman" w:hAnsi="Times New Roman"/>
          <w:color w:val="3A3A3A"/>
          <w:sz w:val="24"/>
          <w:szCs w:val="24"/>
          <w:lang w:eastAsia="ru-RU"/>
        </w:rPr>
        <w:t> появляется при повреждении нескольких ребер. Особенно хорошо этот симптом заметен у худощавых людей – при осмотре выявляется не только легкая деформация, но и «стирание» межреберных промежутков.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доврачебная помощь</w:t>
      </w:r>
      <w:r w:rsidRPr="005744D6">
        <w:rPr>
          <w:rFonts w:ascii="Times New Roman" w:eastAsia="Times New Roman" w:hAnsi="Times New Roman"/>
          <w:color w:val="3A3A3A"/>
          <w:sz w:val="24"/>
          <w:szCs w:val="24"/>
          <w:lang w:eastAsia="ru-RU"/>
        </w:rPr>
        <w:t> направлена на уменьшение болевого синдрома и фиксацию тела в одном положении, предотвращающую появление болей и дополнительных травм тканей. </w:t>
      </w:r>
      <w:r w:rsidRPr="005744D6">
        <w:rPr>
          <w:rFonts w:ascii="Times New Roman" w:eastAsia="Times New Roman" w:hAnsi="Times New Roman"/>
          <w:b/>
          <w:bCs/>
          <w:color w:val="3A3A3A"/>
          <w:sz w:val="24"/>
          <w:szCs w:val="24"/>
          <w:lang w:eastAsia="ru-RU"/>
        </w:rPr>
        <w:t>Для ее оказания</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выполняются следующие мероприятия:</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дать больному принять обезболивающее средство.</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наложить на грудную клетку тугую повязку из бинтов, полотенец или ткани. Для уменьшения болей во время этой процедуры бинтование следует выполнять на выдохе. </w:t>
      </w:r>
      <w:r w:rsidRPr="005744D6">
        <w:rPr>
          <w:rFonts w:ascii="Times New Roman" w:eastAsia="Times New Roman" w:hAnsi="Times New Roman"/>
          <w:i/>
          <w:iCs/>
          <w:color w:val="3A3A3A"/>
          <w:sz w:val="24"/>
          <w:szCs w:val="24"/>
          <w:lang w:eastAsia="ru-RU"/>
        </w:rPr>
        <w:t>(См. рис. 8)</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приложить к месту травмы лед.</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придать больному полусидячее положение: спина должна опираться на твердую поверхность, под ноги подложить валик.</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 или как можно скорее доставить пострадавшего в больницу на носилках из подручных средств, обеспечивающих его максимальную неподвижность.</w:t>
      </w:r>
    </w:p>
    <w:p w:rsidR="00B70A3A" w:rsidRPr="005744D6" w:rsidRDefault="00B70A3A" w:rsidP="00B70A3A">
      <w:pPr>
        <w:numPr>
          <w:ilvl w:val="0"/>
          <w:numId w:val="13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появлении признаков шокового состояния оказать необходимую помощь.</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6" o:spid="_x0000_s1126" alt="Описание: C:\Users\work\AppData\Local\Temp\msohtmlclip1\01\clip_image049.jpg" style="width:225pt;height:132.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Наложение давящей повязки для фиксации перелома ребер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 тазовых костей, перелом позвоночника, конечностей и других костей.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Перелом тазовых костей</w:t>
      </w:r>
      <w:r w:rsidRPr="005744D6">
        <w:rPr>
          <w:rFonts w:ascii="Times New Roman" w:eastAsia="Times New Roman" w:hAnsi="Times New Roman"/>
          <w:color w:val="3A3A3A"/>
          <w:sz w:val="24"/>
          <w:szCs w:val="24"/>
          <w:lang w:eastAsia="ru-RU"/>
        </w:rPr>
        <w:t> относится к наиболее опасным и тяжелым травмам опорно-двигательной системы, и тяжесть таких повреждений </w:t>
      </w:r>
      <w:r w:rsidRPr="005744D6">
        <w:rPr>
          <w:rFonts w:ascii="Times New Roman" w:eastAsia="Times New Roman" w:hAnsi="Times New Roman"/>
          <w:b/>
          <w:bCs/>
          <w:color w:val="3A3A3A"/>
          <w:sz w:val="24"/>
          <w:szCs w:val="24"/>
          <w:lang w:eastAsia="ru-RU"/>
        </w:rPr>
        <w:t>обусловливается массивным кровотечением</w:t>
      </w:r>
      <w:r w:rsidRPr="005744D6">
        <w:rPr>
          <w:rFonts w:ascii="Times New Roman" w:eastAsia="Times New Roman" w:hAnsi="Times New Roman"/>
          <w:color w:val="3A3A3A"/>
          <w:sz w:val="24"/>
          <w:szCs w:val="24"/>
          <w:lang w:eastAsia="ru-RU"/>
        </w:rPr>
        <w:t> из отломков и мягких тканей </w:t>
      </w:r>
      <w:r w:rsidRPr="005744D6">
        <w:rPr>
          <w:rFonts w:ascii="Times New Roman" w:eastAsia="Times New Roman" w:hAnsi="Times New Roman"/>
          <w:b/>
          <w:bCs/>
          <w:color w:val="3A3A3A"/>
          <w:sz w:val="24"/>
          <w:szCs w:val="24"/>
          <w:lang w:eastAsia="ru-RU"/>
        </w:rPr>
        <w:t>и наступлением травматического шока</w:t>
      </w:r>
      <w:r w:rsidRPr="005744D6">
        <w:rPr>
          <w:rFonts w:ascii="Times New Roman" w:eastAsia="Times New Roman" w:hAnsi="Times New Roman"/>
          <w:color w:val="3A3A3A"/>
          <w:sz w:val="24"/>
          <w:szCs w:val="24"/>
          <w:lang w:eastAsia="ru-RU"/>
        </w:rPr>
        <w:t>, который провоцируется утратой крови и интенсивным болевым синдромом. </w:t>
      </w:r>
      <w:r w:rsidRPr="005744D6">
        <w:rPr>
          <w:rFonts w:ascii="Times New Roman" w:eastAsia="Times New Roman" w:hAnsi="Times New Roman"/>
          <w:b/>
          <w:bCs/>
          <w:color w:val="3A3A3A"/>
          <w:sz w:val="24"/>
          <w:szCs w:val="24"/>
          <w:lang w:eastAsia="ru-RU"/>
        </w:rPr>
        <w:t>Подобные травмы всегда нуждаются в оказании экстренной помощи, остановке кровотечения и купировании болей.</w:t>
      </w:r>
      <w:r w:rsidRPr="005744D6">
        <w:rPr>
          <w:rFonts w:ascii="Times New Roman" w:eastAsia="Times New Roman" w:hAnsi="Times New Roman"/>
          <w:color w:val="3A3A3A"/>
          <w:sz w:val="24"/>
          <w:szCs w:val="24"/>
          <w:lang w:eastAsia="ru-RU"/>
        </w:rPr>
        <w:t> Впоследствии повреждения, сопровождающиеся поражением нервов, могут приводить к недержанию мочи, сексуальной дисфункции и различным неврологическим осложнениям.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тазовых костей проявляются следующими симптомами: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резкая и интенсивная боль в области травмы, отек, образование гематомы,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деформация таза. Пострадавший бледен, у него выступает холодный пот, возможна потеря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переломах костей таза</w:t>
      </w:r>
      <w:r w:rsidRPr="005744D6">
        <w:rPr>
          <w:rFonts w:ascii="Times New Roman" w:eastAsia="Times New Roman" w:hAnsi="Times New Roman"/>
          <w:color w:val="3A3A3A"/>
          <w:sz w:val="24"/>
          <w:szCs w:val="24"/>
          <w:lang w:eastAsia="ru-RU"/>
        </w:rPr>
        <w:t xml:space="preserve"> необходимо незамедлительно вызвать скорую помощь. Для борьбы с травматическим шоком дать больному принять обезболивающие препараты: </w:t>
      </w:r>
      <w:r w:rsidRPr="005744D6">
        <w:rPr>
          <w:rFonts w:ascii="Times New Roman" w:eastAsia="Times New Roman" w:hAnsi="Times New Roman"/>
          <w:color w:val="3A3A3A"/>
          <w:sz w:val="24"/>
          <w:szCs w:val="24"/>
          <w:lang w:eastAsia="ru-RU"/>
        </w:rPr>
        <w:lastRenderedPageBreak/>
        <w:t>Анальгин с Димедролом, Кеторол, Ибуфен и др. Запить таблетки лучше крепким теплым сладким чаем или кофе. При возможности можно сделать внутримышечную инъекцию анальгетика. Дополнить действие обезболивающих средств и успокоить пострадавшего могут седативные препараты: настойка валерианы, Валокордин, Корвалол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открытых ран обработать их антисептическим раствором и накрыть салфеткой из стерильного бинта, зафиксировав ее лейкопластырем.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Уложить больного в </w:t>
      </w:r>
      <w:r w:rsidRPr="005744D6">
        <w:rPr>
          <w:rFonts w:ascii="Times New Roman" w:eastAsia="Times New Roman" w:hAnsi="Times New Roman"/>
          <w:b/>
          <w:bCs/>
          <w:color w:val="3A3A3A"/>
          <w:sz w:val="24"/>
          <w:szCs w:val="24"/>
          <w:u w:val="single"/>
          <w:lang w:eastAsia="ru-RU"/>
        </w:rPr>
        <w:t>позе лягушки</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под колени подложить скатанное пальто или одеяло, так, чтобы нижние конечности были полусогнуты в коленных суставах и слегка разведены в стороны</w:t>
      </w:r>
      <w:r w:rsidRPr="005744D6">
        <w:rPr>
          <w:rFonts w:ascii="Times New Roman" w:eastAsia="Times New Roman" w:hAnsi="Times New Roman"/>
          <w:b/>
          <w:bCs/>
          <w:color w:val="3A3A3A"/>
          <w:sz w:val="24"/>
          <w:szCs w:val="24"/>
          <w:lang w:eastAsia="ru-RU"/>
        </w:rPr>
        <w:t>)</w:t>
      </w:r>
      <w:r w:rsidRPr="005744D6">
        <w:rPr>
          <w:rFonts w:ascii="Times New Roman" w:eastAsia="Times New Roman" w:hAnsi="Times New Roman"/>
          <w:color w:val="3A3A3A"/>
          <w:sz w:val="24"/>
          <w:szCs w:val="24"/>
          <w:lang w:eastAsia="ru-RU"/>
        </w:rPr>
        <w:t> на ровную твердую поверхность (деревянный щит или снятую дверь), накрытую не очень мягким матрацем. </w:t>
      </w:r>
      <w:r w:rsidRPr="005744D6">
        <w:rPr>
          <w:rFonts w:ascii="Times New Roman" w:eastAsia="Times New Roman" w:hAnsi="Times New Roman"/>
          <w:i/>
          <w:iCs/>
          <w:color w:val="3A3A3A"/>
          <w:sz w:val="24"/>
          <w:szCs w:val="24"/>
          <w:lang w:eastAsia="ru-RU"/>
        </w:rPr>
        <w:t>(См. рис. 9)</w:t>
      </w:r>
      <w:r w:rsidRPr="005744D6">
        <w:rPr>
          <w:rFonts w:ascii="Times New Roman" w:eastAsia="Times New Roman" w:hAnsi="Times New Roman"/>
          <w:color w:val="3A3A3A"/>
          <w:sz w:val="24"/>
          <w:szCs w:val="24"/>
          <w:lang w:eastAsia="ru-RU"/>
        </w:rPr>
        <w:t> Впоследствии на этой же поверхности его можно транспортировать в лечебное учреждение. Голову приподнять. Укрыть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Объяснить больному, что передвигать ноги 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57" o:spid="_x0000_s1125" alt="Описание: C:\Users\work\AppData\Local\Temp\msohtmlclip1\01\clip_image051.jpg" style="width:381pt;height:26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Поза лягушки.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позвоночника.</w:t>
      </w:r>
      <w:r w:rsidRPr="005744D6">
        <w:rPr>
          <w:rFonts w:ascii="Times New Roman" w:eastAsia="Times New Roman" w:hAnsi="Times New Roman"/>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переломах позвоночника следует пострадавшего как можно скорее положить на твердую поверхность. В результате перелома позвоночника, полученного при падении с высоты на ноги, </w:t>
      </w:r>
      <w:r w:rsidRPr="005744D6">
        <w:rPr>
          <w:rFonts w:ascii="Times New Roman" w:eastAsia="Times New Roman" w:hAnsi="Times New Roman"/>
          <w:b/>
          <w:bCs/>
          <w:color w:val="3A3A3A"/>
          <w:sz w:val="24"/>
          <w:szCs w:val="24"/>
          <w:lang w:eastAsia="ru-RU"/>
        </w:rPr>
        <w:t>пострадавший первые несколько минут после падения не способен адекватно оценивать ситуацию</w:t>
      </w:r>
      <w:r w:rsidRPr="005744D6">
        <w:rPr>
          <w:rFonts w:ascii="Times New Roman" w:eastAsia="Times New Roman" w:hAnsi="Times New Roman"/>
          <w:color w:val="3A3A3A"/>
          <w:sz w:val="24"/>
          <w:szCs w:val="24"/>
          <w:lang w:eastAsia="ru-RU"/>
        </w:rPr>
        <w:t> и может отказываться от медицинской помощи. Пострадавшему </w:t>
      </w:r>
      <w:r w:rsidRPr="005744D6">
        <w:rPr>
          <w:rFonts w:ascii="Times New Roman" w:eastAsia="Times New Roman" w:hAnsi="Times New Roman"/>
          <w:b/>
          <w:bCs/>
          <w:color w:val="3A3A3A"/>
          <w:sz w:val="24"/>
          <w:szCs w:val="24"/>
          <w:lang w:eastAsia="ru-RU"/>
        </w:rPr>
        <w:t>не следует садиться, перегибать позвоночник и наклоняться</w:t>
      </w:r>
      <w:r w:rsidRPr="005744D6">
        <w:rPr>
          <w:rFonts w:ascii="Times New Roman" w:eastAsia="Times New Roman" w:hAnsi="Times New Roman"/>
          <w:color w:val="3A3A3A"/>
          <w:sz w:val="24"/>
          <w:szCs w:val="24"/>
          <w:lang w:eastAsia="ru-RU"/>
        </w:rPr>
        <w:t>, так как это может вызвать поражение спинного мозга и смещение осколков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Человеку, не имеющему отношение к медицине, </w:t>
      </w:r>
      <w:r w:rsidRPr="005744D6">
        <w:rPr>
          <w:rFonts w:ascii="Times New Roman" w:eastAsia="Times New Roman" w:hAnsi="Times New Roman"/>
          <w:b/>
          <w:bCs/>
          <w:color w:val="3A3A3A"/>
          <w:sz w:val="24"/>
          <w:szCs w:val="24"/>
          <w:lang w:eastAsia="ru-RU"/>
        </w:rPr>
        <w:t>достаточно сложно отличить перелом позвоночника от других видов травм</w:t>
      </w:r>
      <w:r w:rsidRPr="005744D6">
        <w:rPr>
          <w:rFonts w:ascii="Times New Roman" w:eastAsia="Times New Roman" w:hAnsi="Times New Roman"/>
          <w:color w:val="3A3A3A"/>
          <w:sz w:val="24"/>
          <w:szCs w:val="24"/>
          <w:lang w:eastAsia="ru-RU"/>
        </w:rPr>
        <w:t>. В первые минуты после повреждения позвоночника, </w:t>
      </w:r>
      <w:r w:rsidRPr="005744D6">
        <w:rPr>
          <w:rFonts w:ascii="Times New Roman" w:eastAsia="Times New Roman" w:hAnsi="Times New Roman"/>
          <w:b/>
          <w:bCs/>
          <w:color w:val="3A3A3A"/>
          <w:sz w:val="24"/>
          <w:szCs w:val="24"/>
          <w:lang w:eastAsia="ru-RU"/>
        </w:rPr>
        <w:t>пострадавший может находиться в шоковом состоянии</w:t>
      </w:r>
      <w:r w:rsidRPr="005744D6">
        <w:rPr>
          <w:rFonts w:ascii="Times New Roman" w:eastAsia="Times New Roman" w:hAnsi="Times New Roman"/>
          <w:color w:val="3A3A3A"/>
          <w:sz w:val="24"/>
          <w:szCs w:val="24"/>
          <w:lang w:eastAsia="ru-RU"/>
        </w:rPr>
        <w:t xml:space="preserve"> и не понимать всей серьезности ситуации, при этом резкие движения могут значительно усугубить имеющуюся травму. Другой сложностью быстрой постановки правильного диагноза считается отсутствие возможности визуального определения перелома. Главное условие, </w:t>
      </w:r>
      <w:r w:rsidRPr="005744D6">
        <w:rPr>
          <w:rFonts w:ascii="Times New Roman" w:eastAsia="Times New Roman" w:hAnsi="Times New Roman"/>
          <w:color w:val="3A3A3A"/>
          <w:sz w:val="24"/>
          <w:szCs w:val="24"/>
          <w:lang w:eastAsia="ru-RU"/>
        </w:rPr>
        <w:lastRenderedPageBreak/>
        <w:t>которое необходимо выполнить с первых минут — </w:t>
      </w:r>
      <w:r w:rsidRPr="005744D6">
        <w:rPr>
          <w:rFonts w:ascii="Times New Roman" w:eastAsia="Times New Roman" w:hAnsi="Times New Roman"/>
          <w:b/>
          <w:bCs/>
          <w:color w:val="3A3A3A"/>
          <w:sz w:val="24"/>
          <w:szCs w:val="24"/>
          <w:lang w:eastAsia="ru-RU"/>
        </w:rPr>
        <w:t>запретить пострадавшему любые движения телом</w:t>
      </w:r>
      <w:r w:rsidRPr="005744D6">
        <w:rPr>
          <w:rFonts w:ascii="Times New Roman" w:eastAsia="Times New Roman" w:hAnsi="Times New Roman"/>
          <w:color w:val="3A3A3A"/>
          <w:sz w:val="24"/>
          <w:szCs w:val="24"/>
          <w:lang w:eastAsia="ru-RU"/>
        </w:rPr>
        <w:t>. Категорически </w:t>
      </w:r>
      <w:r w:rsidRPr="005744D6">
        <w:rPr>
          <w:rFonts w:ascii="Times New Roman" w:eastAsia="Times New Roman" w:hAnsi="Times New Roman"/>
          <w:b/>
          <w:bCs/>
          <w:color w:val="3A3A3A"/>
          <w:sz w:val="24"/>
          <w:szCs w:val="24"/>
          <w:lang w:eastAsia="ru-RU"/>
        </w:rPr>
        <w:t>запрещено вставать, садиться или пытаться принять любое другое положение</w:t>
      </w:r>
      <w:r w:rsidRPr="005744D6">
        <w:rPr>
          <w:rFonts w:ascii="Times New Roman" w:eastAsia="Times New Roman" w:hAnsi="Times New Roman"/>
          <w:color w:val="3A3A3A"/>
          <w:sz w:val="24"/>
          <w:szCs w:val="24"/>
          <w:lang w:eastAsia="ru-RU"/>
        </w:rPr>
        <w:t>. Далее необходимо незамедлительно вызвать скорую помощь или МЧС, если возможности дождаться квалифицированной помощи нет, то придется действовать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временного устранения симптомов можно </w:t>
      </w:r>
      <w:r w:rsidRPr="005744D6">
        <w:rPr>
          <w:rFonts w:ascii="Times New Roman" w:eastAsia="Times New Roman" w:hAnsi="Times New Roman"/>
          <w:b/>
          <w:bCs/>
          <w:color w:val="3A3A3A"/>
          <w:sz w:val="24"/>
          <w:szCs w:val="24"/>
          <w:lang w:eastAsia="ru-RU"/>
        </w:rPr>
        <w:t>дать обезболивающие препараты или сделать уколы обезболивающих средств </w:t>
      </w:r>
      <w:r w:rsidRPr="005744D6">
        <w:rPr>
          <w:rFonts w:ascii="Times New Roman" w:eastAsia="Times New Roman" w:hAnsi="Times New Roman"/>
          <w:color w:val="3A3A3A"/>
          <w:sz w:val="24"/>
          <w:szCs w:val="24"/>
          <w:lang w:eastAsia="ru-RU"/>
        </w:rPr>
        <w:t>— новокаина, различных анальгетиков.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Транспортировка при переломе позвоночника.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Транспортировку </w:t>
      </w:r>
      <w:r w:rsidRPr="005744D6">
        <w:rPr>
          <w:rFonts w:ascii="Times New Roman" w:eastAsia="Times New Roman" w:hAnsi="Times New Roman"/>
          <w:b/>
          <w:bCs/>
          <w:color w:val="3A3A3A"/>
          <w:sz w:val="24"/>
          <w:szCs w:val="24"/>
          <w:lang w:eastAsia="ru-RU"/>
        </w:rPr>
        <w:t>должны осуществлять минимум три человека</w:t>
      </w:r>
      <w:r w:rsidRPr="005744D6">
        <w:rPr>
          <w:rFonts w:ascii="Times New Roman" w:eastAsia="Times New Roman" w:hAnsi="Times New Roman"/>
          <w:color w:val="3A3A3A"/>
          <w:sz w:val="24"/>
          <w:szCs w:val="24"/>
          <w:lang w:eastAsia="ru-RU"/>
        </w:rPr>
        <w:t>, а в идеальном варианте —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Это позволит контролировать все отделы туловища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Помните, что </w:t>
      </w:r>
      <w:r w:rsidRPr="005744D6">
        <w:rPr>
          <w:rFonts w:ascii="Times New Roman" w:eastAsia="Times New Roman" w:hAnsi="Times New Roman"/>
          <w:b/>
          <w:bCs/>
          <w:color w:val="3A3A3A"/>
          <w:sz w:val="24"/>
          <w:szCs w:val="24"/>
          <w:lang w:eastAsia="ru-RU"/>
        </w:rPr>
        <w:t>на носилки из мягкого материала пострадавшего кладут на живот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 жёсткие носилки</w:t>
      </w:r>
      <w:r w:rsidRPr="005744D6">
        <w:rPr>
          <w:rFonts w:ascii="Times New Roman" w:eastAsia="Times New Roman" w:hAnsi="Times New Roman"/>
          <w:color w:val="3A3A3A"/>
          <w:sz w:val="24"/>
          <w:szCs w:val="24"/>
          <w:lang w:eastAsia="ru-RU"/>
        </w:rPr>
        <w:t> (в том числе такие предметы как дверь, фанера и т.д.) — </w:t>
      </w:r>
      <w:r w:rsidRPr="005744D6">
        <w:rPr>
          <w:rFonts w:ascii="Times New Roman" w:eastAsia="Times New Roman" w:hAnsi="Times New Roman"/>
          <w:b/>
          <w:bCs/>
          <w:color w:val="3A3A3A"/>
          <w:sz w:val="24"/>
          <w:szCs w:val="24"/>
          <w:lang w:eastAsia="ru-RU"/>
        </w:rPr>
        <w:t>на спину</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подручных материалов (бинты, картон, верёвки) </w:t>
      </w:r>
      <w:r w:rsidRPr="005744D6">
        <w:rPr>
          <w:rFonts w:ascii="Times New Roman" w:eastAsia="Times New Roman" w:hAnsi="Times New Roman"/>
          <w:b/>
          <w:bCs/>
          <w:color w:val="3A3A3A"/>
          <w:sz w:val="24"/>
          <w:szCs w:val="24"/>
          <w:lang w:eastAsia="ru-RU"/>
        </w:rPr>
        <w:t>следует изготовить примитивный корсет для шеи пострадавшего, а также зафиксировать его ноги</w:t>
      </w:r>
      <w:r w:rsidRPr="005744D6">
        <w:rPr>
          <w:rFonts w:ascii="Times New Roman" w:eastAsia="Times New Roman" w:hAnsi="Times New Roman"/>
          <w:color w:val="3A3A3A"/>
          <w:sz w:val="24"/>
          <w:szCs w:val="24"/>
          <w:lang w:eastAsia="ru-RU"/>
        </w:rPr>
        <w:t>, положив между ними валики ткани, бинтов или другой подручный материал. </w:t>
      </w:r>
      <w:r w:rsidRPr="005744D6">
        <w:rPr>
          <w:rFonts w:ascii="Times New Roman" w:eastAsia="Times New Roman" w:hAnsi="Times New Roman"/>
          <w:i/>
          <w:iCs/>
          <w:color w:val="3A3A3A"/>
          <w:sz w:val="24"/>
          <w:szCs w:val="24"/>
          <w:lang w:eastAsia="ru-RU"/>
        </w:rPr>
        <w:t>(См. рис. 10) </w:t>
      </w:r>
      <w:r w:rsidRPr="005744D6">
        <w:rPr>
          <w:rFonts w:ascii="Times New Roman" w:eastAsia="Times New Roman" w:hAnsi="Times New Roman"/>
          <w:color w:val="3A3A3A"/>
          <w:sz w:val="24"/>
          <w:szCs w:val="24"/>
          <w:lang w:eastAsia="ru-RU"/>
        </w:rPr>
        <w:t>Если корсет сделать невозможно, то кому-то обязательно нужно руками поддерживать голову человека, чтобы избежать её возможных поворотов. При перекладывании человека на носилки очень </w:t>
      </w:r>
      <w:r w:rsidRPr="005744D6">
        <w:rPr>
          <w:rFonts w:ascii="Times New Roman" w:eastAsia="Times New Roman" w:hAnsi="Times New Roman"/>
          <w:b/>
          <w:bCs/>
          <w:color w:val="3A3A3A"/>
          <w:sz w:val="24"/>
          <w:szCs w:val="24"/>
          <w:lang w:eastAsia="ru-RU"/>
        </w:rPr>
        <w:t>важно согласовывать действия со всеми участниками оказывающими помощь</w:t>
      </w:r>
      <w:r w:rsidRPr="005744D6">
        <w:rPr>
          <w:rFonts w:ascii="Times New Roman" w:eastAsia="Times New Roman" w:hAnsi="Times New Roman"/>
          <w:color w:val="3A3A3A"/>
          <w:sz w:val="24"/>
          <w:szCs w:val="24"/>
          <w:lang w:eastAsia="ru-RU"/>
        </w:rPr>
        <w:t> и постоянно следить за тем, чтобы позвоночник пострадавшего находился в физиологически правильном положении.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58" o:spid="_x0000_s1124" alt="Описание: C:\Users\work\AppData\Local\Temp\msohtmlclip1\01\clip_image053.jpg" style="width:390.75pt;height:276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Перелом позвоночника. Иммобилизация.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конечностей.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При переломе конечности первая помощь не отличается от вышеописанной. В результате открытого перелома в пораженном месте могут быть видны обломки костей. Самостоятельное сопоставление костей проводить нельзя. Фиксацию сломанных </w:t>
      </w:r>
      <w:r w:rsidRPr="005744D6">
        <w:rPr>
          <w:rFonts w:ascii="Times New Roman" w:eastAsia="Times New Roman" w:hAnsi="Times New Roman"/>
          <w:color w:val="3A3A3A"/>
          <w:sz w:val="24"/>
          <w:szCs w:val="24"/>
          <w:lang w:eastAsia="ru-RU"/>
        </w:rPr>
        <w:lastRenderedPageBreak/>
        <w:t>конечностей производят с помощью специальных шин или подручных средств (досок, прямых веток, деревьев). При этом следует соблюдать главные условия, которые включают в себя </w:t>
      </w:r>
      <w:r w:rsidRPr="005744D6">
        <w:rPr>
          <w:rFonts w:ascii="Times New Roman" w:eastAsia="Times New Roman" w:hAnsi="Times New Roman"/>
          <w:b/>
          <w:bCs/>
          <w:color w:val="3A3A3A"/>
          <w:sz w:val="24"/>
          <w:szCs w:val="24"/>
          <w:lang w:eastAsia="ru-RU"/>
        </w:rPr>
        <w:t>захват шиной два сустава, которые находятся ниже и выше перелома; при поражении ноги, суставы ноги не должны быть подвижными.</w:t>
      </w:r>
      <w:r w:rsidRPr="005744D6">
        <w:rPr>
          <w:rFonts w:ascii="Times New Roman" w:eastAsia="Times New Roman" w:hAnsi="Times New Roman"/>
          <w:color w:val="3A3A3A"/>
          <w:sz w:val="24"/>
          <w:szCs w:val="24"/>
          <w:lang w:eastAsia="ru-RU"/>
        </w:rPr>
        <w:t> Шину примеряют на другом человеке, а не на пострадавшем и накладывают на одежду. Шина не должна располагаться со стороны открытого ранения. </w:t>
      </w:r>
      <w:r w:rsidRPr="005744D6">
        <w:rPr>
          <w:rFonts w:ascii="Times New Roman" w:eastAsia="Times New Roman" w:hAnsi="Times New Roman"/>
          <w:b/>
          <w:bCs/>
          <w:color w:val="3A3A3A"/>
          <w:sz w:val="24"/>
          <w:szCs w:val="24"/>
          <w:lang w:eastAsia="ru-RU"/>
        </w:rPr>
        <w:t>Процедуру лучше проводить вдвоем</w:t>
      </w:r>
      <w:r w:rsidRPr="005744D6">
        <w:rPr>
          <w:rFonts w:ascii="Times New Roman" w:eastAsia="Times New Roman" w:hAnsi="Times New Roman"/>
          <w:color w:val="3A3A3A"/>
          <w:sz w:val="24"/>
          <w:szCs w:val="24"/>
          <w:lang w:eastAsia="ru-RU"/>
        </w:rPr>
        <w:t>, с осторожностью поднимая пораженные конечности. Шину фиксируют с помощью бинта, ремней, ткани и другими подручными средствами. </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b/>
          <w:bCs/>
          <w:color w:val="3A3A3A"/>
          <w:sz w:val="24"/>
          <w:szCs w:val="24"/>
          <w:lang w:eastAsia="ru-RU"/>
        </w:rPr>
        <w:t>Перелом плеча </w:t>
      </w:r>
      <w:r w:rsidRPr="005744D6">
        <w:rPr>
          <w:rFonts w:ascii="Times New Roman" w:eastAsia="Times New Roman" w:hAnsi="Times New Roman"/>
          <w:color w:val="3A3A3A"/>
          <w:sz w:val="24"/>
          <w:szCs w:val="24"/>
          <w:lang w:eastAsia="ru-RU"/>
        </w:rPr>
        <w:t>хорошо фиксируется специальной шиной, которая способна сгибаться под углом (</w:t>
      </w:r>
      <w:r w:rsidRPr="005744D6">
        <w:rPr>
          <w:rFonts w:ascii="Times New Roman" w:eastAsia="Times New Roman" w:hAnsi="Times New Roman"/>
          <w:b/>
          <w:bCs/>
          <w:color w:val="3A3A3A"/>
          <w:sz w:val="24"/>
          <w:szCs w:val="24"/>
          <w:lang w:eastAsia="ru-RU"/>
        </w:rPr>
        <w:t>шина Краммера</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11)</w:t>
      </w:r>
      <w:r w:rsidRPr="005744D6">
        <w:rPr>
          <w:rFonts w:ascii="Times New Roman" w:eastAsia="Times New Roman" w:hAnsi="Times New Roman"/>
          <w:color w:val="3A3A3A"/>
          <w:sz w:val="24"/>
          <w:szCs w:val="24"/>
          <w:lang w:eastAsia="ru-RU"/>
        </w:rPr>
        <w:t>При ее отсутствии фиксацию проводят любыми подручными средствами: повязкой или косынкой, которые одевают через шею, при этом руку сгибают в локтевом суставе, образуя угол в 90 градусов. </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159" o:spid="_x0000_s1123" alt="Описание: C:\Users\work\AppData\Local\Temp\msohtmlclip1\01\clip_image055.gif" style="width:161.25pt;height:208.5pt;visibility:visible;mso-position-horizontal-relative:char;mso-position-vertical-relative:line" filled="f" stroked="f">
            <o:lock v:ext="edit" aspectratio="t"/>
            <w10:wrap type="none"/>
            <w10:anchorlock/>
          </v:rect>
        </w:pict>
      </w:r>
      <w:r w:rsidRPr="005744D6">
        <w:rPr>
          <w:rFonts w:ascii="Times New Roman" w:eastAsia="Times New Roman" w:hAnsi="Times New Roman"/>
          <w:b/>
          <w:bCs/>
          <w:color w:val="3A3A3A"/>
          <w:sz w:val="24"/>
          <w:szCs w:val="24"/>
          <w:lang w:eastAsia="ru-RU"/>
        </w:rPr>
        <w:t>  Рис. 11. Шина Краммера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случае перелома кисти</w:t>
      </w:r>
      <w:r w:rsidRPr="005744D6">
        <w:rPr>
          <w:rFonts w:ascii="Times New Roman" w:eastAsia="Times New Roman" w:hAnsi="Times New Roman"/>
          <w:color w:val="3A3A3A"/>
          <w:sz w:val="24"/>
          <w:szCs w:val="24"/>
          <w:lang w:eastAsia="ru-RU"/>
        </w:rPr>
        <w:t>, в ладонь кладут кусок ваты или ткани, и фиксируют в данном положении. Снизу накладывают шину и фиксируют методом забинтовывания.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переломах бедра</w:t>
      </w:r>
      <w:r w:rsidRPr="005744D6">
        <w:rPr>
          <w:rFonts w:ascii="Times New Roman" w:eastAsia="Times New Roman" w:hAnsi="Times New Roman"/>
          <w:color w:val="3A3A3A"/>
          <w:sz w:val="24"/>
          <w:szCs w:val="24"/>
          <w:lang w:eastAsia="ru-RU"/>
        </w:rPr>
        <w:t> следует накладывать шину по наружной поверхности до стопы начиная от подмышечной впадины, по внутренней поверхности до стопы начиная от паха. В случае невозможности данного наложения шины, пострадавшего укладывают на ровную поверхность и таким образом доставляют в медицинское учреждение.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переломе голени</w:t>
      </w:r>
      <w:r w:rsidRPr="005744D6">
        <w:rPr>
          <w:rFonts w:ascii="Times New Roman" w:eastAsia="Times New Roman" w:hAnsi="Times New Roman"/>
          <w:color w:val="3A3A3A"/>
          <w:sz w:val="24"/>
          <w:szCs w:val="24"/>
          <w:lang w:eastAsia="ru-RU"/>
        </w:rPr>
        <w:t> шина накладывается от середины бедра и до подошвы, с нескольких сторон. </w:t>
      </w:r>
      <w:r w:rsidRPr="005744D6">
        <w:rPr>
          <w:rFonts w:ascii="Times New Roman" w:eastAsia="Times New Roman" w:hAnsi="Times New Roman"/>
          <w:i/>
          <w:iCs/>
          <w:color w:val="3A3A3A"/>
          <w:sz w:val="24"/>
          <w:szCs w:val="24"/>
          <w:lang w:eastAsia="ru-RU"/>
        </w:rPr>
        <w:t>(См. рис. 12).</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60" o:spid="_x0000_s1122" alt="Описание: C:\Users\work\AppData\Local\Temp\msohtmlclip1\01\clip_image057.jpg" style="width:389.25pt;height:291.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12. Переломы конечностей. Наложение шин.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переломе других костей.</w:t>
      </w:r>
      <w:r w:rsidRPr="005744D6">
        <w:rPr>
          <w:rFonts w:ascii="Times New Roman" w:eastAsia="Times New Roman" w:hAnsi="Times New Roman"/>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 черепа </w:t>
      </w:r>
      <w:r w:rsidRPr="005744D6">
        <w:rPr>
          <w:rFonts w:ascii="Times New Roman" w:eastAsia="Times New Roman" w:hAnsi="Times New Roman"/>
          <w:color w:val="3A3A3A"/>
          <w:sz w:val="24"/>
          <w:szCs w:val="24"/>
          <w:lang w:eastAsia="ru-RU"/>
        </w:rPr>
        <w:t>может повлечь за собой серьезные осложнения. Пострадавшего следует уложить, голову обложить валиками и срочно доставить в отделение травматологии.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переломе челюсти</w:t>
      </w:r>
      <w:r w:rsidRPr="005744D6">
        <w:rPr>
          <w:rFonts w:ascii="Times New Roman" w:eastAsia="Times New Roman" w:hAnsi="Times New Roman"/>
          <w:color w:val="3A3A3A"/>
          <w:sz w:val="24"/>
          <w:szCs w:val="24"/>
          <w:lang w:eastAsia="ru-RU"/>
        </w:rPr>
        <w:t> тоже требуется фиксация повязкой до момента оказания медицинской помощи. Для профессиональной фиксации данных переломов существуют специальные шины – </w:t>
      </w:r>
      <w:r w:rsidRPr="005744D6">
        <w:rPr>
          <w:rFonts w:ascii="Times New Roman" w:eastAsia="Times New Roman" w:hAnsi="Times New Roman"/>
          <w:b/>
          <w:bCs/>
          <w:color w:val="3A3A3A"/>
          <w:sz w:val="24"/>
          <w:szCs w:val="24"/>
          <w:lang w:eastAsia="ru-RU"/>
        </w:rPr>
        <w:t>пращевидные шины</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(См. рис. 6. Виды пращевидных повязок)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Переломы ребер и груди</w:t>
      </w:r>
      <w:r w:rsidRPr="005744D6">
        <w:rPr>
          <w:rFonts w:ascii="Times New Roman" w:eastAsia="Times New Roman" w:hAnsi="Times New Roman"/>
          <w:color w:val="3A3A3A"/>
          <w:sz w:val="24"/>
          <w:szCs w:val="24"/>
          <w:lang w:eastAsia="ru-RU"/>
        </w:rPr>
        <w:t> требуют тугой фиксации. Грудную клетку бинтуют на выдохе, на время вдохов бинтование приостанавливают.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Методикой оказания первой доврачебной помощи должен обладать любой человек.</w:t>
      </w:r>
      <w:r w:rsidRPr="005744D6">
        <w:rPr>
          <w:rFonts w:ascii="Times New Roman" w:eastAsia="Times New Roman" w:hAnsi="Times New Roman"/>
          <w:color w:val="3A3A3A"/>
          <w:sz w:val="24"/>
          <w:szCs w:val="24"/>
          <w:lang w:eastAsia="ru-RU"/>
        </w:rPr>
        <w:t> После оказания первой помощи в любом случае следует обратиться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Ампутация конечностей. Первая помощь.</w:t>
      </w:r>
    </w:p>
    <w:tbl>
      <w:tblPr>
        <w:tblW w:w="5000" w:type="pct"/>
        <w:tblCellMar>
          <w:left w:w="0" w:type="dxa"/>
          <w:right w:w="0" w:type="dxa"/>
        </w:tblCellMar>
        <w:tblLook w:val="04A0"/>
      </w:tblPr>
      <w:tblGrid>
        <w:gridCol w:w="9355"/>
      </w:tblGrid>
      <w:tr w:rsidR="00B70A3A" w:rsidRPr="00D015CD" w:rsidTr="00B70A3A">
        <w:trPr>
          <w:tblHeader/>
        </w:trPr>
        <w:tc>
          <w:tcPr>
            <w:tcW w:w="0" w:type="auto"/>
            <w:shd w:val="clear" w:color="auto" w:fill="auto"/>
            <w:vAlign w:val="bottom"/>
            <w:hideMark/>
          </w:tcPr>
          <w:p w:rsidR="00B70A3A" w:rsidRPr="005744D6" w:rsidRDefault="00752BD6" w:rsidP="00B70A3A">
            <w:pPr>
              <w:spacing w:after="100" w:afterAutospacing="1" w:line="240" w:lineRule="auto"/>
              <w:rPr>
                <w:rFonts w:ascii="Times New Roman" w:eastAsia="Times New Roman" w:hAnsi="Times New Roman"/>
                <w:sz w:val="24"/>
                <w:szCs w:val="24"/>
                <w:lang w:eastAsia="ru-RU"/>
              </w:rPr>
            </w:pPr>
            <w:r w:rsidRPr="00752BD6">
              <w:rPr>
                <w:rFonts w:ascii="Times New Roman" w:eastAsia="Times New Roman" w:hAnsi="Times New Roman"/>
                <w:b/>
                <w:bCs/>
                <w:noProof/>
                <w:color w:val="04D2C5"/>
                <w:sz w:val="24"/>
                <w:szCs w:val="24"/>
                <w:lang w:eastAsia="ru-RU"/>
              </w:rPr>
            </w:r>
            <w:r w:rsidRPr="00752BD6">
              <w:rPr>
                <w:rFonts w:ascii="Times New Roman" w:eastAsia="Times New Roman" w:hAnsi="Times New Roman"/>
                <w:b/>
                <w:bCs/>
                <w:noProof/>
                <w:color w:val="04D2C5"/>
                <w:sz w:val="24"/>
                <w:szCs w:val="24"/>
                <w:lang w:eastAsia="ru-RU"/>
              </w:rPr>
              <w:pict>
                <v:rect id="AutoShape 161" o:spid="_x0000_s1121" alt="Описание: Переместить страницу: Ампутация. Определение, виды, первая помощь." href="http://scrp.su/do/mod/lesson/lesson.php?id=6&amp;action=move&amp;pageid=27&amp;sesskey=4hqki4bSGN" title="&quot;Переместить страницу: Ампутация. Определение, виды, первая помощь.&quot;" style="width:24pt;height:24pt;visibility:visible;mso-position-horizontal-relative:char;mso-position-vertical-relative:line" o:button="t" filled="f" stroked="f">
                  <v:fill o:detectmouseclick="t"/>
                  <o:lock v:ext="edit" aspectratio="t"/>
                  <w10:wrap type="none"/>
                  <w10:anchorlock/>
                </v:rect>
              </w:pict>
            </w:r>
            <w:r w:rsidR="00B70A3A" w:rsidRPr="005744D6">
              <w:rPr>
                <w:rFonts w:ascii="Times New Roman" w:eastAsia="Times New Roman" w:hAnsi="Times New Roman"/>
                <w:b/>
                <w:bCs/>
                <w:sz w:val="24"/>
                <w:szCs w:val="24"/>
                <w:lang w:eastAsia="ru-RU"/>
              </w:rPr>
              <w:t> </w:t>
            </w:r>
            <w:r w:rsidRPr="00752BD6">
              <w:rPr>
                <w:rFonts w:ascii="Times New Roman" w:eastAsia="Times New Roman" w:hAnsi="Times New Roman"/>
                <w:b/>
                <w:bCs/>
                <w:noProof/>
                <w:color w:val="04D2C5"/>
                <w:sz w:val="24"/>
                <w:szCs w:val="24"/>
                <w:lang w:eastAsia="ru-RU"/>
              </w:rPr>
            </w:r>
            <w:r w:rsidRPr="00752BD6">
              <w:rPr>
                <w:rFonts w:ascii="Times New Roman" w:eastAsia="Times New Roman" w:hAnsi="Times New Roman"/>
                <w:b/>
                <w:bCs/>
                <w:noProof/>
                <w:color w:val="04D2C5"/>
                <w:sz w:val="24"/>
                <w:szCs w:val="24"/>
                <w:lang w:eastAsia="ru-RU"/>
              </w:rPr>
              <w:pict>
                <v:rect id="AutoShape 162" o:spid="_x0000_s1120" alt="Описание: Обновить страницу: Ампутация. Определение, виды, первая помощь." href="http://scrp.su/do/mod/lesson/editpage.php?id=6&amp;pageid=27&amp;edit=1" title="&quot;Обновить страницу: Ампутация. Определение, виды, первая помощь.&quot;" style="width:24pt;height:24pt;visibility:visible;mso-position-horizontal-relative:char;mso-position-vertical-relative:line" o:button="t" filled="f" stroked="f">
                  <v:fill o:detectmouseclick="t"/>
                  <o:lock v:ext="edit" aspectratio="t"/>
                  <w10:wrap type="none"/>
                  <w10:anchorlock/>
                </v:rect>
              </w:pict>
            </w:r>
            <w:r w:rsidR="00B70A3A" w:rsidRPr="005744D6">
              <w:rPr>
                <w:rFonts w:ascii="Times New Roman" w:eastAsia="Times New Roman" w:hAnsi="Times New Roman"/>
                <w:b/>
                <w:bCs/>
                <w:sz w:val="24"/>
                <w:szCs w:val="24"/>
                <w:lang w:eastAsia="ru-RU"/>
              </w:rPr>
              <w:t> </w:t>
            </w:r>
            <w:r w:rsidRPr="00752BD6">
              <w:rPr>
                <w:rFonts w:ascii="Times New Roman" w:eastAsia="Times New Roman" w:hAnsi="Times New Roman"/>
                <w:b/>
                <w:bCs/>
                <w:noProof/>
                <w:color w:val="04D2C5"/>
                <w:sz w:val="24"/>
                <w:szCs w:val="24"/>
                <w:lang w:eastAsia="ru-RU"/>
              </w:rPr>
            </w:r>
            <w:r w:rsidRPr="00752BD6">
              <w:rPr>
                <w:rFonts w:ascii="Times New Roman" w:eastAsia="Times New Roman" w:hAnsi="Times New Roman"/>
                <w:b/>
                <w:bCs/>
                <w:noProof/>
                <w:color w:val="04D2C5"/>
                <w:sz w:val="24"/>
                <w:szCs w:val="24"/>
                <w:lang w:eastAsia="ru-RU"/>
              </w:rPr>
              <w:pict>
                <v:rect id="AutoShape 163" o:spid="_x0000_s1119" alt="Описание: Предварительный просмотр: Ампутация. Определение, виды, первая помощь." href="http://scrp.su/do/mod/lesson/view.php?id=6&amp;pageid=27" title="&quot;Предварительный просмотр: Ампутация. Определение, виды, первая помощь.&quot;" style="width:24pt;height:24pt;visibility:visible;mso-position-horizontal-relative:char;mso-position-vertical-relative:line" o:button="t" filled="f" stroked="f">
                  <v:fill o:detectmouseclick="t"/>
                  <o:lock v:ext="edit" aspectratio="t"/>
                  <w10:wrap type="none"/>
                  <w10:anchorlock/>
                </v:rect>
              </w:pict>
            </w:r>
            <w:r w:rsidR="00B70A3A" w:rsidRPr="005744D6">
              <w:rPr>
                <w:rFonts w:ascii="Times New Roman" w:eastAsia="Times New Roman" w:hAnsi="Times New Roman"/>
                <w:b/>
                <w:bCs/>
                <w:sz w:val="24"/>
                <w:szCs w:val="24"/>
                <w:lang w:eastAsia="ru-RU"/>
              </w:rPr>
              <w:t> </w:t>
            </w:r>
            <w:r w:rsidRPr="00752BD6">
              <w:rPr>
                <w:rFonts w:ascii="Times New Roman" w:eastAsia="Times New Roman" w:hAnsi="Times New Roman"/>
                <w:b/>
                <w:bCs/>
                <w:noProof/>
                <w:color w:val="04D2C5"/>
                <w:sz w:val="24"/>
                <w:szCs w:val="24"/>
                <w:lang w:eastAsia="ru-RU"/>
              </w:rPr>
            </w:r>
            <w:r w:rsidRPr="00752BD6">
              <w:rPr>
                <w:rFonts w:ascii="Times New Roman" w:eastAsia="Times New Roman" w:hAnsi="Times New Roman"/>
                <w:b/>
                <w:bCs/>
                <w:noProof/>
                <w:color w:val="04D2C5"/>
                <w:sz w:val="24"/>
                <w:szCs w:val="24"/>
                <w:lang w:eastAsia="ru-RU"/>
              </w:rPr>
              <w:pict>
                <v:rect id="AutoShape 164" o:spid="_x0000_s1118" alt="Описание: Удалить страницу: Ампутация. Определение, виды, первая помощь." href="http://scrp.su/do/mod/lesson/lesson.php?id=6&amp;action=confirmdelete&amp;pageid=27&amp;sesskey=4hqki4bSGN" title="&quot;Удалить страницу: Ампутация. Определение, виды, первая помощь.&quot;" style="width:24pt;height:24pt;visibility:visible;mso-position-horizontal-relative:char;mso-position-vertical-relative:line" o:button="t" filled="f" stroked="f">
                  <v:fill o:detectmouseclick="t"/>
                  <o:lock v:ext="edit" aspectratio="t"/>
                  <w10:wrap type="none"/>
                  <w10:anchorlock/>
                </v:rect>
              </w:pict>
            </w:r>
          </w:p>
        </w:tc>
      </w:tr>
      <w:tr w:rsidR="00B70A3A" w:rsidRPr="00D015CD" w:rsidTr="00B70A3A">
        <w:tc>
          <w:tcPr>
            <w:tcW w:w="0" w:type="auto"/>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Самая малая часть из всех повреждений конечностей приходится на травматическую ампутацию, всего около одного процента. Но последствия от таких травм катастрофически, люди становятся инвалидами, причем в самой середине жизни. Ведь основная масса таких случаев приходится на людей 20-50 лет. Люди чаще всего отрывают себе пальцы на руках и ногах, кисти рук, предплечье или стопы. Эти увечья в большинстве случаев происходят на рабочем месте, при несоблюдении техники безопасности или при работе в состоянии алкогольного опьянения рядом с режущим инструментом или движущимся механизмом. В данной статье мы хотим рассказать о том, как должна проводиться первая помощь при ампутации конечностей.</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w:t>
            </w:r>
            <w:r w:rsidRPr="005744D6">
              <w:rPr>
                <w:rFonts w:ascii="Times New Roman" w:eastAsia="Times New Roman" w:hAnsi="Times New Roman"/>
                <w:b/>
                <w:bCs/>
                <w:sz w:val="24"/>
                <w:szCs w:val="24"/>
                <w:lang w:eastAsia="ru-RU"/>
              </w:rPr>
              <w:t>Ампутация конечностей бывает частичная или полная</w:t>
            </w:r>
            <w:r w:rsidRPr="005744D6">
              <w:rPr>
                <w:rFonts w:ascii="Times New Roman" w:eastAsia="Times New Roman" w:hAnsi="Times New Roman"/>
                <w:sz w:val="24"/>
                <w:szCs w:val="24"/>
                <w:lang w:eastAsia="ru-RU"/>
              </w:rPr>
              <w:t xml:space="preserve">. При полном отрыве  сегмент </w:t>
            </w:r>
            <w:r w:rsidRPr="005744D6">
              <w:rPr>
                <w:rFonts w:ascii="Times New Roman" w:eastAsia="Times New Roman" w:hAnsi="Times New Roman"/>
                <w:sz w:val="24"/>
                <w:szCs w:val="24"/>
                <w:lang w:eastAsia="ru-RU"/>
              </w:rPr>
              <w:lastRenderedPageBreak/>
              <w:t>полностью отделяется от тела, при частичной ампутации происходит повреждение костей, сухожилий, нервных стволов, артерий и вен с частичным сохранением кожи и мягких тканей. </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Иногда потерянную конечность можно приживить (реплантировать), положительный результат от такой процедуры зависит от нескольких факторов:</w:t>
            </w:r>
          </w:p>
          <w:p w:rsidR="00B70A3A" w:rsidRPr="005744D6" w:rsidRDefault="00B70A3A" w:rsidP="00B70A3A">
            <w:pPr>
              <w:numPr>
                <w:ilvl w:val="0"/>
                <w:numId w:val="135"/>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времени ампутации конечности,</w:t>
            </w:r>
          </w:p>
          <w:p w:rsidR="00B70A3A" w:rsidRPr="005744D6" w:rsidRDefault="00B70A3A" w:rsidP="00B70A3A">
            <w:pPr>
              <w:numPr>
                <w:ilvl w:val="0"/>
                <w:numId w:val="135"/>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общего состояния здоровья пострадавшего,</w:t>
            </w:r>
          </w:p>
          <w:p w:rsidR="00B70A3A" w:rsidRPr="005744D6" w:rsidRDefault="00B70A3A" w:rsidP="00B70A3A">
            <w:pPr>
              <w:numPr>
                <w:ilvl w:val="0"/>
                <w:numId w:val="135"/>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своевременности оказания первой помощи,</w:t>
            </w:r>
          </w:p>
          <w:p w:rsidR="00B70A3A" w:rsidRPr="005744D6" w:rsidRDefault="00B70A3A" w:rsidP="00B70A3A">
            <w:pPr>
              <w:numPr>
                <w:ilvl w:val="0"/>
                <w:numId w:val="135"/>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состояния оторванной конечности,</w:t>
            </w:r>
          </w:p>
          <w:p w:rsidR="00B70A3A" w:rsidRPr="005744D6" w:rsidRDefault="00B70A3A" w:rsidP="00B70A3A">
            <w:pPr>
              <w:numPr>
                <w:ilvl w:val="0"/>
                <w:numId w:val="135"/>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и какая именно часть тела была ампутирована.</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Обычно </w:t>
            </w:r>
            <w:r w:rsidRPr="005744D6">
              <w:rPr>
                <w:rFonts w:ascii="Times New Roman" w:eastAsia="Times New Roman" w:hAnsi="Times New Roman"/>
                <w:b/>
                <w:bCs/>
                <w:i/>
                <w:iCs/>
                <w:sz w:val="24"/>
                <w:szCs w:val="24"/>
                <w:lang w:eastAsia="ru-RU"/>
              </w:rPr>
              <w:t>реплантируют следующие части тела</w:t>
            </w:r>
            <w:r w:rsidRPr="005744D6">
              <w:rPr>
                <w:rFonts w:ascii="Times New Roman" w:eastAsia="Times New Roman" w:hAnsi="Times New Roman"/>
                <w:sz w:val="24"/>
                <w:szCs w:val="24"/>
                <w:lang w:eastAsia="ru-RU"/>
              </w:rPr>
              <w:t>: большой палец на ноге, ампутации пальцев у детей, разрывы в области запястий, ампутации обеих верхних конечностей, предплечья, обеих голеней и стоп. Чем меньше нарушений в тканях оторванной конечности или ее культи, тем выше шанс на проведение реплантации.</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К сожалению, </w:t>
            </w:r>
            <w:r w:rsidRPr="005744D6">
              <w:rPr>
                <w:rFonts w:ascii="Times New Roman" w:eastAsia="Times New Roman" w:hAnsi="Times New Roman"/>
                <w:b/>
                <w:bCs/>
                <w:i/>
                <w:iCs/>
                <w:sz w:val="24"/>
                <w:szCs w:val="24"/>
                <w:lang w:eastAsia="ru-RU"/>
              </w:rPr>
              <w:t>реплантация не производится, если</w:t>
            </w:r>
            <w:r w:rsidRPr="005744D6">
              <w:rPr>
                <w:rFonts w:ascii="Times New Roman" w:eastAsia="Times New Roman" w:hAnsi="Times New Roman"/>
                <w:sz w:val="24"/>
                <w:szCs w:val="24"/>
                <w:lang w:eastAsia="ru-RU"/>
              </w:rPr>
              <w:t> пальцы и фаланги с большим количеством переломов или обширно размозжены ткани, отрезаны фаланги на четвертом и пятом пальцах.</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i/>
                <w:iCs/>
                <w:sz w:val="24"/>
                <w:szCs w:val="24"/>
                <w:lang w:eastAsia="ru-RU"/>
              </w:rPr>
              <w:t>Основные ошибки, которые могут привести к неудачной реплантации:</w:t>
            </w:r>
          </w:p>
          <w:p w:rsidR="00B70A3A" w:rsidRPr="005744D6" w:rsidRDefault="00B70A3A" w:rsidP="00B70A3A">
            <w:pPr>
              <w:numPr>
                <w:ilvl w:val="0"/>
                <w:numId w:val="136"/>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не доставлены ампутированные части тела,</w:t>
            </w:r>
          </w:p>
          <w:p w:rsidR="00B70A3A" w:rsidRPr="005744D6" w:rsidRDefault="00B70A3A" w:rsidP="00B70A3A">
            <w:pPr>
              <w:numPr>
                <w:ilvl w:val="0"/>
                <w:numId w:val="136"/>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пострадавший доставлен в неспециализированное мед. учреждение,</w:t>
            </w:r>
          </w:p>
          <w:p w:rsidR="00B70A3A" w:rsidRPr="005744D6" w:rsidRDefault="00B70A3A" w:rsidP="00B70A3A">
            <w:pPr>
              <w:numPr>
                <w:ilvl w:val="0"/>
                <w:numId w:val="136"/>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отрезанные конечности не были сразу помещены в холод, из-за этого их реплантация невозможна,</w:t>
            </w:r>
          </w:p>
          <w:p w:rsidR="00B70A3A" w:rsidRPr="005744D6" w:rsidRDefault="00B70A3A" w:rsidP="00B70A3A">
            <w:pPr>
              <w:numPr>
                <w:ilvl w:val="0"/>
                <w:numId w:val="136"/>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ампутированные конечности заморожены при помощи льда, это также не дает возможности на реплантацию.</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u w:val="single"/>
                <w:lang w:eastAsia="ru-RU"/>
              </w:rPr>
              <w:t>Первая помощь и действия при ампутации конечностей</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  1.</w:t>
            </w:r>
            <w:r w:rsidRPr="005744D6">
              <w:rPr>
                <w:rFonts w:ascii="Times New Roman" w:eastAsia="Times New Roman" w:hAnsi="Times New Roman"/>
                <w:sz w:val="24"/>
                <w:szCs w:val="24"/>
                <w:lang w:eastAsia="ru-RU"/>
              </w:rPr>
              <w:t>  Первым шагом должен стать звонок в скорую помощь.</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  2.</w:t>
            </w:r>
            <w:r w:rsidRPr="005744D6">
              <w:rPr>
                <w:rFonts w:ascii="Times New Roman" w:eastAsia="Times New Roman" w:hAnsi="Times New Roman"/>
                <w:sz w:val="24"/>
                <w:szCs w:val="24"/>
                <w:lang w:eastAsia="ru-RU"/>
              </w:rPr>
              <w:t>  Затем необходимо попробовать приостановить кровотечение. Для этого наложите повязку на культю. Если под рукой не оказалось бинта, подойдет чистый носовой платок или полотенце. Затем приподнимите поврежденную конечность и оставьте в таком положении.</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  В случае очень сильного кровотечения надо выше раны затянуть тугой жгут. В качестве аналога жгута может быть ремень, косынка или галстук. Жгут нельзя держать наложенным дольше двух часов, поэтому положите под него записку, на которой укажите точное время его наложения.</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  3. </w:t>
            </w:r>
            <w:r w:rsidRPr="005744D6">
              <w:rPr>
                <w:rFonts w:ascii="Times New Roman" w:eastAsia="Times New Roman" w:hAnsi="Times New Roman"/>
                <w:sz w:val="24"/>
                <w:szCs w:val="24"/>
                <w:lang w:eastAsia="ru-RU"/>
              </w:rPr>
              <w:t> Следующее действие первой помощи при травматической ампутации – ампутированную конечность следует завернуть в чистую ткань и поместить в полиэтиленовый пакет, плотно его закрыть. Затем в другой пакет налейте холодной воды или положите снег и поместите туда пакет с конечностью. Нельзя класть ампутированную конечность в холодильник, лед или снег, так же нельзя обрабатывать какими-либо растворами или водой. Пакет с ампутированной конечностью нельзя класть, держите его на весу.</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lastRenderedPageBreak/>
              <w:t> </w:t>
            </w:r>
          </w:p>
          <w:p w:rsidR="00B70A3A" w:rsidRPr="005744D6" w:rsidRDefault="00752BD6" w:rsidP="00B70A3A">
            <w:pPr>
              <w:spacing w:after="100" w:afterAutospacing="1" w:line="240" w:lineRule="auto"/>
              <w:rPr>
                <w:rFonts w:ascii="Times New Roman" w:eastAsia="Times New Roman" w:hAnsi="Times New Roman"/>
                <w:sz w:val="24"/>
                <w:szCs w:val="24"/>
                <w:lang w:eastAsia="ru-RU"/>
              </w:rPr>
            </w:pPr>
            <w:r>
              <w:rPr>
                <w:rFonts w:ascii="Times New Roman" w:eastAsia="Times New Roman" w:hAnsi="Times New Roman"/>
                <w:noProof/>
                <w:sz w:val="24"/>
                <w:szCs w:val="24"/>
                <w:lang w:eastAsia="ru-RU"/>
              </w:rPr>
            </w:r>
            <w:r>
              <w:rPr>
                <w:rFonts w:ascii="Times New Roman" w:eastAsia="Times New Roman" w:hAnsi="Times New Roman"/>
                <w:noProof/>
                <w:sz w:val="24"/>
                <w:szCs w:val="24"/>
                <w:lang w:eastAsia="ru-RU"/>
              </w:rPr>
              <w:pict>
                <v:rect id="AutoShape 165" o:spid="_x0000_s1117" alt="Описание: C:\Users\work\AppData\Local\Temp\msohtmlclip1\01\clip_image059.gif" style="width:229.5pt;height:267.75pt;visibility:visible;mso-position-horizontal-relative:char;mso-position-vertical-relative:line" filled="f" stroked="f">
                  <o:lock v:ext="edit" aspectratio="t"/>
                  <w10:wrap type="none"/>
                  <w10:anchorlock/>
                </v:rect>
              </w:pic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Рис. 13. Хранение ампутированной конечности.</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  4.</w:t>
            </w:r>
            <w:r w:rsidRPr="005744D6">
              <w:rPr>
                <w:rFonts w:ascii="Times New Roman" w:eastAsia="Times New Roman" w:hAnsi="Times New Roman"/>
                <w:sz w:val="24"/>
                <w:szCs w:val="24"/>
                <w:lang w:eastAsia="ru-RU"/>
              </w:rPr>
              <w:t>  Если конечность ампутирована не полностью, то человек, оказывающий первую помощь, должен приподнять конечность и завернуть или накрыть ее повязкой. Если есть кровотечение, надо надавить на эту область, это поможет остановить кровь до приезда бригады скорой помощи.</w:t>
            </w:r>
          </w:p>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  5.</w:t>
            </w:r>
            <w:r w:rsidRPr="005744D6">
              <w:rPr>
                <w:rFonts w:ascii="Times New Roman" w:eastAsia="Times New Roman" w:hAnsi="Times New Roman"/>
                <w:sz w:val="24"/>
                <w:szCs w:val="24"/>
                <w:lang w:eastAsia="ru-RU"/>
              </w:rPr>
              <w:t>  Пострадавшего с ампутированной конечностью необходимо в экстренном порядке доставить в медицинское учреждение. Если это несчастье произошло в городе, то звоните в скорую помощь, если это деревня – то доставьте пострадавшего до ближайшего травмпункта, где ему будет оказана медицинская помощь и будет принято решение о госпитализации в центр микрохирургии.</w:t>
            </w:r>
          </w:p>
        </w:tc>
      </w:tr>
    </w:tbl>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5. Первая помощь при ожогах</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66" o:spid="_x0000_s1116"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Термический ожог, определение, степени,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Ожог</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повреждение тканей организма, вызванное действием высокой температуры или действием некоторых химических веществ (щелочей, кислот, солей тяжёлых металлов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Различают 4 степени ожога</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степень.</w:t>
      </w:r>
      <w:r w:rsidRPr="005744D6">
        <w:rPr>
          <w:rFonts w:ascii="Times New Roman" w:eastAsia="Times New Roman" w:hAnsi="Times New Roman"/>
          <w:color w:val="3A3A3A"/>
          <w:sz w:val="24"/>
          <w:szCs w:val="24"/>
          <w:lang w:eastAsia="ru-RU"/>
        </w:rPr>
        <w:t> Пораженное место постепенно опухает и краснеет. В это время человек испытывает боль и жжение в области пораженной ткани. Симптоматика проявляется в течение 2-3 дней, а потом исчезает. Примерно через неделю кожа выглядит полностью здоровой.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2 степень</w:t>
      </w:r>
      <w:r w:rsidRPr="005744D6">
        <w:rPr>
          <w:rFonts w:ascii="Times New Roman" w:eastAsia="Times New Roman" w:hAnsi="Times New Roman"/>
          <w:color w:val="3A3A3A"/>
          <w:sz w:val="24"/>
          <w:szCs w:val="24"/>
          <w:lang w:eastAsia="ru-RU"/>
        </w:rPr>
        <w:t> выражается в покраснении и отёке кожи, наряженных или лопнувших пузырях, а также формирующемся со временем тонком струпе.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степень</w:t>
      </w:r>
      <w:r w:rsidRPr="005744D6">
        <w:rPr>
          <w:rFonts w:ascii="Times New Roman" w:eastAsia="Times New Roman" w:hAnsi="Times New Roman"/>
          <w:color w:val="3A3A3A"/>
          <w:sz w:val="24"/>
          <w:szCs w:val="24"/>
          <w:lang w:eastAsia="ru-RU"/>
        </w:rPr>
        <w:t> отличается поражением тканей до мышц, а иногда и до костей, при этом пузыри, чаще всего, лопнувшие, формируется струп. Поражённый участок может быть окружен зоной ожога II степени с мелкими пузырями, заполненными прозрачной жидкостью, а также покрасневшей кожей (первая степень).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 степень.</w:t>
      </w:r>
      <w:r w:rsidRPr="005744D6">
        <w:rPr>
          <w:rFonts w:ascii="Times New Roman" w:eastAsia="Times New Roman" w:hAnsi="Times New Roman"/>
          <w:color w:val="3A3A3A"/>
          <w:sz w:val="24"/>
          <w:szCs w:val="24"/>
          <w:lang w:eastAsia="ru-RU"/>
        </w:rPr>
        <w:t> Ожоги охватывают всю площадь, и происходит омертвление большей части тканей. Есть риск вероятности смертельного исхода.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Тяжесть ожога</w:t>
      </w:r>
      <w:r w:rsidRPr="005744D6">
        <w:rPr>
          <w:rFonts w:ascii="Times New Roman" w:eastAsia="Times New Roman" w:hAnsi="Times New Roman"/>
          <w:color w:val="3A3A3A"/>
          <w:sz w:val="24"/>
          <w:szCs w:val="24"/>
          <w:lang w:eastAsia="ru-RU"/>
        </w:rPr>
        <w:t> определяется величиной площади и глубиной повреждения тканей. </w:t>
      </w:r>
      <w:r w:rsidRPr="005744D6">
        <w:rPr>
          <w:rFonts w:ascii="Times New Roman" w:eastAsia="Times New Roman" w:hAnsi="Times New Roman"/>
          <w:b/>
          <w:bCs/>
          <w:color w:val="3A3A3A"/>
          <w:sz w:val="24"/>
          <w:szCs w:val="24"/>
          <w:lang w:eastAsia="ru-RU"/>
        </w:rPr>
        <w:t>Чем больше площадь и глубже повреждение тканей, тем тяжелее течение ожога.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не зависимости от стадии термического ожога больной нуждается в оказании ему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Термические ожоги возникают при действии на кожу высоких температур, источниками которой могут быть</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твердые, раскаленные предметы, в том числе, кухонная посуда;</w:t>
      </w:r>
    </w:p>
    <w:p w:rsidR="00B70A3A" w:rsidRPr="005744D6" w:rsidRDefault="00B70A3A" w:rsidP="00B70A3A">
      <w:pPr>
        <w:numPr>
          <w:ilvl w:val="0"/>
          <w:numId w:val="1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открытое пламя из любого источника, от газовой горелки до обыкновенной спички;</w:t>
      </w:r>
    </w:p>
    <w:p w:rsidR="00B70A3A" w:rsidRPr="005744D6" w:rsidRDefault="00B70A3A" w:rsidP="00B70A3A">
      <w:pPr>
        <w:numPr>
          <w:ilvl w:val="0"/>
          <w:numId w:val="1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горячая вода из любого источника, включая природные ручьи;</w:t>
      </w:r>
    </w:p>
    <w:p w:rsidR="00B70A3A" w:rsidRPr="005744D6" w:rsidRDefault="00B70A3A" w:rsidP="00B70A3A">
      <w:pPr>
        <w:numPr>
          <w:ilvl w:val="0"/>
          <w:numId w:val="13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пар из трубы или шланга на производстве, обогревательных приборов, домашней посуды.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Ориентировочно все </w:t>
      </w:r>
      <w:r w:rsidRPr="005744D6">
        <w:rPr>
          <w:rFonts w:ascii="Times New Roman" w:eastAsia="Times New Roman" w:hAnsi="Times New Roman"/>
          <w:b/>
          <w:bCs/>
          <w:color w:val="3A3A3A"/>
          <w:sz w:val="24"/>
          <w:szCs w:val="24"/>
          <w:lang w:eastAsia="ru-RU"/>
        </w:rPr>
        <w:t>ожоги</w:t>
      </w:r>
      <w:r w:rsidRPr="005744D6">
        <w:rPr>
          <w:rFonts w:ascii="Times New Roman" w:eastAsia="Times New Roman" w:hAnsi="Times New Roman"/>
          <w:color w:val="3A3A3A"/>
          <w:sz w:val="24"/>
          <w:szCs w:val="24"/>
          <w:lang w:eastAsia="ru-RU"/>
        </w:rPr>
        <w:t> условно делят на </w:t>
      </w:r>
      <w:r w:rsidRPr="005744D6">
        <w:rPr>
          <w:rFonts w:ascii="Times New Roman" w:eastAsia="Times New Roman" w:hAnsi="Times New Roman"/>
          <w:b/>
          <w:bCs/>
          <w:color w:val="3A3A3A"/>
          <w:sz w:val="24"/>
          <w:szCs w:val="24"/>
          <w:lang w:eastAsia="ru-RU"/>
        </w:rPr>
        <w:t>необширные – поражено до 10% тела</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обширные – свыше 10%.</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Исходной величиной</w:t>
      </w:r>
      <w:r w:rsidRPr="005744D6">
        <w:rPr>
          <w:rFonts w:ascii="Times New Roman" w:eastAsia="Times New Roman" w:hAnsi="Times New Roman"/>
          <w:color w:val="3A3A3A"/>
          <w:sz w:val="24"/>
          <w:szCs w:val="24"/>
          <w:lang w:eastAsia="ru-RU"/>
        </w:rPr>
        <w:t> в данном случае принято считать </w:t>
      </w:r>
      <w:r w:rsidRPr="005744D6">
        <w:rPr>
          <w:rFonts w:ascii="Times New Roman" w:eastAsia="Times New Roman" w:hAnsi="Times New Roman"/>
          <w:b/>
          <w:bCs/>
          <w:color w:val="3A3A3A"/>
          <w:sz w:val="24"/>
          <w:szCs w:val="24"/>
          <w:lang w:eastAsia="ru-RU"/>
        </w:rPr>
        <w:t>площадь ладони потерпевшего, которая равняется 1% общей площади тела</w:t>
      </w:r>
      <w:r w:rsidRPr="005744D6">
        <w:rPr>
          <w:rFonts w:ascii="Times New Roman" w:eastAsia="Times New Roman" w:hAnsi="Times New Roman"/>
          <w:color w:val="3A3A3A"/>
          <w:sz w:val="24"/>
          <w:szCs w:val="24"/>
          <w:lang w:eastAsia="ru-RU"/>
        </w:rPr>
        <w:t>. Так с помощью ладони можно определить, сколько процентов тела поражено ожогом.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Необширные ожоги вызывают общую болевую реакцию, иногда с повышением температуры и головной болью, чувством дискомфорта и болезненности в области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обширных поражениях наблюдаются более серьезные осложнения и нарушения в работе всего организма — ожоговая болезнь.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Действия при термическом ожоге</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устраните причину ожога, обеспечьте безопасность пострадавшего и свою собственную;</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удалите остатки сгоревшей одежды (не отрывайте плотно прилипшие части одежды с пораженных мест);</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возможности охладите обожженный участок тела под проточной водой в течение 10-15 минут. Нельзя прикладывать к ожогу лед;</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закройте пораженный участок стерильной или чистой повязкой, используя ее в качестве покрывала – она должна лишь касаться тела. Ни в коем случае не используйте вату, так как она прилипнет к пораженному участку;</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обильно напоите пострадавшего солевой минеральной водой или содово-соленым раствором (1 чайная ложка соли и 1 чайная ложка соды на 1 литр воды);</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дайте пострадавшему любые обезболивающие таблетированные средства, 1-2 таб. Нельзя давать пострадавшему алкоголь;</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при ожогах конечностей проведите иммобилизацию (временное обездвижение пораженного участка тела);</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ожогах глаз промывайте их водой 5-10 минут;</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холодное время согрейте пострадавшего;</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нельзя при ожоге использовать масла и мази. Нельзя вскрывать пузыри, так как таким образом можно занести инфекцию;</w:t>
      </w:r>
    </w:p>
    <w:p w:rsidR="00B70A3A" w:rsidRPr="005744D6" w:rsidRDefault="00B70A3A" w:rsidP="00B70A3A">
      <w:pPr>
        <w:numPr>
          <w:ilvl w:val="0"/>
          <w:numId w:val="13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вызовете скорую помощь.</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67" o:spid="_x0000_s1115" alt="Описание: C:\Users\work\AppData\Local\Temp\msohtmlclip1\01\clip_image061.jpg" style="width:384.75pt;height:4in;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Химические ожоги, определение, степени,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Многие химические вещества обладают достаточной силой, чтобы разрушить ткани организма человека. Наибольшим разрушающим потенциалом обладают </w:t>
      </w:r>
      <w:r w:rsidRPr="005744D6">
        <w:rPr>
          <w:rFonts w:ascii="Times New Roman" w:eastAsia="Times New Roman" w:hAnsi="Times New Roman"/>
          <w:b/>
          <w:bCs/>
          <w:color w:val="3A3A3A"/>
          <w:sz w:val="24"/>
          <w:szCs w:val="24"/>
          <w:lang w:eastAsia="ru-RU"/>
        </w:rPr>
        <w:t>концентрированные кислоты и щелочи</w:t>
      </w:r>
      <w:r w:rsidRPr="005744D6">
        <w:rPr>
          <w:rFonts w:ascii="Times New Roman" w:eastAsia="Times New Roman" w:hAnsi="Times New Roman"/>
          <w:color w:val="3A3A3A"/>
          <w:sz w:val="24"/>
          <w:szCs w:val="24"/>
          <w:lang w:eastAsia="ru-RU"/>
        </w:rPr>
        <w:t>. При воздействии кислот и щелочей на организм человека образуются химические ожоги.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Химический ожог</w:t>
      </w:r>
      <w:r w:rsidRPr="005744D6">
        <w:rPr>
          <w:rFonts w:ascii="Times New Roman" w:eastAsia="Times New Roman" w:hAnsi="Times New Roman"/>
          <w:color w:val="3A3A3A"/>
          <w:sz w:val="24"/>
          <w:szCs w:val="24"/>
          <w:lang w:eastAsia="ru-RU"/>
        </w:rPr>
        <w:t> – это повреждение тканей, возникающее под действием кислот, щелочей, солей тяжелых металлов, едких жидкостей и других химически активных веществ. Химические ожоги возникают в результате производственных травм, нарушений техники безопасности, несчастных случаев в быту,  в результате попыток самоубийства и тд.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Глубина и тяжесть химического ожога зависит от:</w:t>
      </w:r>
    </w:p>
    <w:p w:rsidR="00B70A3A" w:rsidRPr="005744D6" w:rsidRDefault="00B70A3A" w:rsidP="00B70A3A">
      <w:pPr>
        <w:numPr>
          <w:ilvl w:val="0"/>
          <w:numId w:val="13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силы и механизма действия химического вещества;</w:t>
      </w:r>
    </w:p>
    <w:p w:rsidR="00B70A3A" w:rsidRPr="005744D6" w:rsidRDefault="00B70A3A" w:rsidP="00B70A3A">
      <w:pPr>
        <w:numPr>
          <w:ilvl w:val="0"/>
          <w:numId w:val="13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количества и концентрации химического вещества;</w:t>
      </w:r>
    </w:p>
    <w:p w:rsidR="00B70A3A" w:rsidRPr="005744D6" w:rsidRDefault="00B70A3A" w:rsidP="00B70A3A">
      <w:pPr>
        <w:numPr>
          <w:ilvl w:val="0"/>
          <w:numId w:val="13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длительности воздействия и степени проникновения химического вещества.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 тяжести и глубине поражения тканей ожоги подразделяются на 4 степени: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I степень</w:t>
      </w:r>
      <w:r w:rsidRPr="005744D6">
        <w:rPr>
          <w:rFonts w:ascii="Times New Roman" w:eastAsia="Times New Roman" w:hAnsi="Times New Roman"/>
          <w:color w:val="3A3A3A"/>
          <w:sz w:val="24"/>
          <w:szCs w:val="24"/>
          <w:lang w:eastAsia="ru-RU"/>
        </w:rPr>
        <w:t> (поражение эпидермиса, верхнего слоя кожи). При ожоге первой степени наблюдается небольшое покраснение, отек и незначительная болезненность, на пораженном участке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II степень</w:t>
      </w:r>
      <w:r w:rsidRPr="005744D6">
        <w:rPr>
          <w:rFonts w:ascii="Times New Roman" w:eastAsia="Times New Roman" w:hAnsi="Times New Roman"/>
          <w:color w:val="3A3A3A"/>
          <w:sz w:val="24"/>
          <w:szCs w:val="24"/>
          <w:lang w:eastAsia="ru-RU"/>
        </w:rPr>
        <w:t> (поражение более глубоких слоев кожи). Ожог второй степени характеризуется появлением на покрасневшей и отечной коже пузырьков с прозрачным содержимым.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III степень</w:t>
      </w:r>
      <w:r w:rsidRPr="005744D6">
        <w:rPr>
          <w:rFonts w:ascii="Times New Roman" w:eastAsia="Times New Roman" w:hAnsi="Times New Roman"/>
          <w:color w:val="3A3A3A"/>
          <w:sz w:val="24"/>
          <w:szCs w:val="24"/>
          <w:lang w:eastAsia="ru-RU"/>
        </w:rPr>
        <w:t> (поражение более глубоких слоёв кожи вплоть до подкожной жировой ткани) характеризуется появлением пузырей наполненных мутноватой жидкостью или кровянистым содержимым, и нарушением чувствительности (зона ожога безболезненна).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IV степень</w:t>
      </w:r>
      <w:r w:rsidRPr="005744D6">
        <w:rPr>
          <w:rFonts w:ascii="Times New Roman" w:eastAsia="Times New Roman" w:hAnsi="Times New Roman"/>
          <w:color w:val="3A3A3A"/>
          <w:sz w:val="24"/>
          <w:szCs w:val="24"/>
          <w:lang w:eastAsia="ru-RU"/>
        </w:rPr>
        <w:t> ожога (поражение всех тканей: кожи, мышц, сухожилий вплоть до костей).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химические ожоги кожи относятся к ожогам III и IV степени.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ожогах кислотами и щелочами на месте ожога образуется струп (корка). </w:t>
      </w:r>
      <w:r w:rsidRPr="005744D6">
        <w:rPr>
          <w:rFonts w:ascii="Times New Roman" w:eastAsia="Times New Roman" w:hAnsi="Times New Roman"/>
          <w:color w:val="3A3A3A"/>
          <w:sz w:val="24"/>
          <w:szCs w:val="24"/>
          <w:lang w:eastAsia="ru-RU"/>
        </w:rPr>
        <w:t> Струп, образующийся </w:t>
      </w:r>
      <w:r w:rsidRPr="005744D6">
        <w:rPr>
          <w:rFonts w:ascii="Times New Roman" w:eastAsia="Times New Roman" w:hAnsi="Times New Roman"/>
          <w:b/>
          <w:bCs/>
          <w:color w:val="3A3A3A"/>
          <w:sz w:val="24"/>
          <w:szCs w:val="24"/>
          <w:lang w:eastAsia="ru-RU"/>
        </w:rPr>
        <w:t>после ожогов щелочами</w:t>
      </w:r>
      <w:r w:rsidRPr="005744D6">
        <w:rPr>
          <w:rFonts w:ascii="Times New Roman" w:eastAsia="Times New Roman" w:hAnsi="Times New Roman"/>
          <w:color w:val="3A3A3A"/>
          <w:sz w:val="24"/>
          <w:szCs w:val="24"/>
          <w:lang w:eastAsia="ru-RU"/>
        </w:rPr>
        <w:t>, — беловатый, мягкий, рыхлый, переходящий на соседние ткани без резких границ. Щелочные жидкости обладают более разрушительным действием из-за своей способности проникать вглубь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ожогах кислотами</w:t>
      </w:r>
      <w:r w:rsidRPr="005744D6">
        <w:rPr>
          <w:rFonts w:ascii="Times New Roman" w:eastAsia="Times New Roman" w:hAnsi="Times New Roman"/>
          <w:color w:val="3A3A3A"/>
          <w:sz w:val="24"/>
          <w:szCs w:val="24"/>
          <w:lang w:eastAsia="ru-RU"/>
        </w:rPr>
        <w:t> струп обычно сухой и твердый, с резко отграниченной линией на месте перехода на здоровые участки кожи.  Кислотные ожоги обычно поверхностные.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Цвет пораженной кожи, при химическом ожоге, зависит от вида химического агента</w:t>
      </w:r>
      <w:r w:rsidRPr="005744D6">
        <w:rPr>
          <w:rFonts w:ascii="Times New Roman" w:eastAsia="Times New Roman" w:hAnsi="Times New Roman"/>
          <w:color w:val="3A3A3A"/>
          <w:sz w:val="24"/>
          <w:szCs w:val="24"/>
          <w:lang w:eastAsia="ru-RU"/>
        </w:rPr>
        <w:t>. Кожа, обожженная </w:t>
      </w:r>
      <w:r w:rsidRPr="005744D6">
        <w:rPr>
          <w:rFonts w:ascii="Times New Roman" w:eastAsia="Times New Roman" w:hAnsi="Times New Roman"/>
          <w:b/>
          <w:bCs/>
          <w:color w:val="3A3A3A"/>
          <w:sz w:val="24"/>
          <w:szCs w:val="24"/>
          <w:lang w:eastAsia="ru-RU"/>
        </w:rPr>
        <w:t>серной кислотой</w:t>
      </w:r>
      <w:r w:rsidRPr="005744D6">
        <w:rPr>
          <w:rFonts w:ascii="Times New Roman" w:eastAsia="Times New Roman" w:hAnsi="Times New Roman"/>
          <w:color w:val="3A3A3A"/>
          <w:sz w:val="24"/>
          <w:szCs w:val="24"/>
          <w:lang w:eastAsia="ru-RU"/>
        </w:rPr>
        <w:t>сначала белого цвета, а в последующем, меняет цвет на серый  или коричневый. При ожоге </w:t>
      </w:r>
      <w:r w:rsidRPr="005744D6">
        <w:rPr>
          <w:rFonts w:ascii="Times New Roman" w:eastAsia="Times New Roman" w:hAnsi="Times New Roman"/>
          <w:b/>
          <w:bCs/>
          <w:color w:val="3A3A3A"/>
          <w:sz w:val="24"/>
          <w:szCs w:val="24"/>
          <w:lang w:eastAsia="ru-RU"/>
        </w:rPr>
        <w:t>азотной кислотой</w:t>
      </w:r>
      <w:r w:rsidRPr="005744D6">
        <w:rPr>
          <w:rFonts w:ascii="Times New Roman" w:eastAsia="Times New Roman" w:hAnsi="Times New Roman"/>
          <w:color w:val="3A3A3A"/>
          <w:sz w:val="24"/>
          <w:szCs w:val="24"/>
          <w:lang w:eastAsia="ru-RU"/>
        </w:rPr>
        <w:t> – пораженный участок кожи имеет светло-желто-зелёный или желто-коричневый оттенок. </w:t>
      </w:r>
      <w:r w:rsidRPr="005744D6">
        <w:rPr>
          <w:rFonts w:ascii="Times New Roman" w:eastAsia="Times New Roman" w:hAnsi="Times New Roman"/>
          <w:b/>
          <w:bCs/>
          <w:color w:val="3A3A3A"/>
          <w:sz w:val="24"/>
          <w:szCs w:val="24"/>
          <w:lang w:eastAsia="ru-RU"/>
        </w:rPr>
        <w:t>Соляная кислота</w:t>
      </w:r>
      <w:r w:rsidRPr="005744D6">
        <w:rPr>
          <w:rFonts w:ascii="Times New Roman" w:eastAsia="Times New Roman" w:hAnsi="Times New Roman"/>
          <w:color w:val="3A3A3A"/>
          <w:sz w:val="24"/>
          <w:szCs w:val="24"/>
          <w:lang w:eastAsia="ru-RU"/>
        </w:rPr>
        <w:t> – оставляет ожоги желтого цвета, уксусная — ожоги грязно-белого цвета, карболовая кислота — белого цвета, переходящего затем в бурый цвет.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 нанесенный концентрированной </w:t>
      </w:r>
      <w:r w:rsidRPr="005744D6">
        <w:rPr>
          <w:rFonts w:ascii="Times New Roman" w:eastAsia="Times New Roman" w:hAnsi="Times New Roman"/>
          <w:b/>
          <w:bCs/>
          <w:color w:val="3A3A3A"/>
          <w:sz w:val="24"/>
          <w:szCs w:val="24"/>
          <w:lang w:eastAsia="ru-RU"/>
        </w:rPr>
        <w:t>перекисью водорода</w:t>
      </w:r>
      <w:r w:rsidRPr="005744D6">
        <w:rPr>
          <w:rFonts w:ascii="Times New Roman" w:eastAsia="Times New Roman" w:hAnsi="Times New Roman"/>
          <w:color w:val="3A3A3A"/>
          <w:sz w:val="24"/>
          <w:szCs w:val="24"/>
          <w:lang w:eastAsia="ru-RU"/>
        </w:rPr>
        <w:t> – имеет сероватый оттенок.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Разрушение ткани под влиянием химического вещества продолжается и после прекращения непосредственного соприкосновения с ним</w:t>
      </w:r>
      <w:r w:rsidRPr="005744D6">
        <w:rPr>
          <w:rFonts w:ascii="Times New Roman" w:eastAsia="Times New Roman" w:hAnsi="Times New Roman"/>
          <w:color w:val="3A3A3A"/>
          <w:sz w:val="24"/>
          <w:szCs w:val="24"/>
          <w:lang w:eastAsia="ru-RU"/>
        </w:rPr>
        <w:t>, так как всасывание химического вещества на обожженном участке продолжается еще некоторое время. Поэтому определить степень поражения тканей в первые часы или даже дни после травмы очень сложно. Истинная глубина ожога обычно выявляется лишь через 7-10 дней после химического ожога, когда начинается нагноение струпа.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Тяжесть и опасность химического ожога зависит не только от глубины, но и от его площади. </w:t>
      </w:r>
      <w:r w:rsidRPr="005744D6">
        <w:rPr>
          <w:rFonts w:ascii="Times New Roman" w:eastAsia="Times New Roman" w:hAnsi="Times New Roman"/>
          <w:b/>
          <w:bCs/>
          <w:color w:val="3A3A3A"/>
          <w:sz w:val="24"/>
          <w:szCs w:val="24"/>
          <w:lang w:eastAsia="ru-RU"/>
        </w:rPr>
        <w:t>Чем больше площадь ожога, тем он опаснее для жизни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w:t>
      </w:r>
      <w:r w:rsidRPr="005744D6">
        <w:rPr>
          <w:rFonts w:ascii="Times New Roman" w:eastAsia="Times New Roman" w:hAnsi="Times New Roman"/>
          <w:b/>
          <w:bCs/>
          <w:color w:val="3A3A3A"/>
          <w:sz w:val="24"/>
          <w:szCs w:val="24"/>
          <w:lang w:eastAsia="ru-RU"/>
        </w:rPr>
        <w:t>при химических ожогах кожи включает: </w:t>
      </w:r>
      <w:r w:rsidRPr="005744D6">
        <w:rPr>
          <w:rFonts w:ascii="Times New Roman" w:eastAsia="Times New Roman" w:hAnsi="Times New Roman"/>
          <w:color w:val="3A3A3A"/>
          <w:sz w:val="24"/>
          <w:szCs w:val="24"/>
          <w:lang w:eastAsia="ru-RU"/>
        </w:rPr>
        <w:t>скорейшее удаление химического вещества с пораженной поверхности,  снижение концентрации его остатков на коже за счет обильного промывания водой, охлаждение пораженных участков с целью уменьшения боли.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химическом ожоге кожи примите следующие меры:</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w:t>
      </w:r>
      <w:r w:rsidRPr="005744D6">
        <w:rPr>
          <w:rFonts w:ascii="Times New Roman" w:eastAsia="Times New Roman" w:hAnsi="Times New Roman"/>
          <w:b/>
          <w:bCs/>
          <w:color w:val="3A3A3A"/>
          <w:sz w:val="24"/>
          <w:szCs w:val="24"/>
          <w:lang w:eastAsia="ru-RU"/>
        </w:rPr>
        <w:t>снимите одежду или украшения</w:t>
      </w:r>
      <w:r w:rsidRPr="005744D6">
        <w:rPr>
          <w:rFonts w:ascii="Times New Roman" w:eastAsia="Times New Roman" w:hAnsi="Times New Roman"/>
          <w:color w:val="3A3A3A"/>
          <w:sz w:val="24"/>
          <w:szCs w:val="24"/>
          <w:lang w:eastAsia="ru-RU"/>
        </w:rPr>
        <w:t>, на которые попали химические вещества.</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устранения причины ожога </w:t>
      </w:r>
      <w:r w:rsidRPr="005744D6">
        <w:rPr>
          <w:rFonts w:ascii="Times New Roman" w:eastAsia="Times New Roman" w:hAnsi="Times New Roman"/>
          <w:b/>
          <w:bCs/>
          <w:color w:val="3A3A3A"/>
          <w:sz w:val="24"/>
          <w:szCs w:val="24"/>
          <w:lang w:eastAsia="ru-RU"/>
        </w:rPr>
        <w:t>смойте химические вещества с поверхности кожи</w:t>
      </w:r>
      <w:r w:rsidRPr="005744D6">
        <w:rPr>
          <w:rFonts w:ascii="Times New Roman" w:eastAsia="Times New Roman" w:hAnsi="Times New Roman"/>
          <w:color w:val="3A3A3A"/>
          <w:sz w:val="24"/>
          <w:szCs w:val="24"/>
          <w:lang w:eastAsia="ru-RU"/>
        </w:rPr>
        <w:t xml:space="preserve">, подержав пораженное место под холодной проточной водой не менее 20 </w:t>
      </w:r>
      <w:r w:rsidRPr="005744D6">
        <w:rPr>
          <w:rFonts w:ascii="Times New Roman" w:eastAsia="Times New Roman" w:hAnsi="Times New Roman"/>
          <w:color w:val="3A3A3A"/>
          <w:sz w:val="24"/>
          <w:szCs w:val="24"/>
          <w:lang w:eastAsia="ru-RU"/>
        </w:rPr>
        <w:lastRenderedPageBreak/>
        <w:t>минут. Если помощь при химическом ожоге оказывается с некоторым опозданием, продолжительность обмывания увеличивают до 30—40мин; </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 пытайтесь удалить химические вещества салфетками</w:t>
      </w:r>
      <w:r w:rsidRPr="005744D6">
        <w:rPr>
          <w:rFonts w:ascii="Times New Roman" w:eastAsia="Times New Roman" w:hAnsi="Times New Roman"/>
          <w:color w:val="3A3A3A"/>
          <w:sz w:val="24"/>
          <w:szCs w:val="24"/>
          <w:lang w:eastAsia="ru-RU"/>
        </w:rPr>
        <w:t>, тампонами, смоченными водой, с пораженного участка кожи - так вы еще больше втираете химическое вещество в кожу;</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агрессивное </w:t>
      </w:r>
      <w:r w:rsidRPr="005744D6">
        <w:rPr>
          <w:rFonts w:ascii="Times New Roman" w:eastAsia="Times New Roman" w:hAnsi="Times New Roman"/>
          <w:b/>
          <w:bCs/>
          <w:color w:val="3A3A3A"/>
          <w:sz w:val="24"/>
          <w:szCs w:val="24"/>
          <w:lang w:eastAsia="ru-RU"/>
        </w:rPr>
        <w:t>вещество</w:t>
      </w:r>
      <w:r w:rsidRPr="005744D6">
        <w:rPr>
          <w:rFonts w:ascii="Times New Roman" w:eastAsia="Times New Roman" w:hAnsi="Times New Roman"/>
          <w:color w:val="3A3A3A"/>
          <w:sz w:val="24"/>
          <w:szCs w:val="24"/>
          <w:lang w:eastAsia="ru-RU"/>
        </w:rPr>
        <w:t>, вызвавшее ожог </w:t>
      </w:r>
      <w:r w:rsidRPr="005744D6">
        <w:rPr>
          <w:rFonts w:ascii="Times New Roman" w:eastAsia="Times New Roman" w:hAnsi="Times New Roman"/>
          <w:b/>
          <w:bCs/>
          <w:color w:val="3A3A3A"/>
          <w:sz w:val="24"/>
          <w:szCs w:val="24"/>
          <w:lang w:eastAsia="ru-RU"/>
        </w:rPr>
        <w:t>имеет</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порошкообразную структуру </w:t>
      </w:r>
      <w:r w:rsidRPr="005744D6">
        <w:rPr>
          <w:rFonts w:ascii="Times New Roman" w:eastAsia="Times New Roman" w:hAnsi="Times New Roman"/>
          <w:color w:val="3A3A3A"/>
          <w:sz w:val="24"/>
          <w:szCs w:val="24"/>
          <w:lang w:eastAsia="ru-RU"/>
        </w:rPr>
        <w:t>(например, известь), то </w:t>
      </w:r>
      <w:r w:rsidRPr="005744D6">
        <w:rPr>
          <w:rFonts w:ascii="Times New Roman" w:eastAsia="Times New Roman" w:hAnsi="Times New Roman"/>
          <w:b/>
          <w:bCs/>
          <w:color w:val="3A3A3A"/>
          <w:sz w:val="24"/>
          <w:szCs w:val="24"/>
          <w:lang w:eastAsia="ru-RU"/>
        </w:rPr>
        <w:t>следует вначале удалить остатки химического вещества </w:t>
      </w:r>
      <w:r w:rsidRPr="005744D6">
        <w:rPr>
          <w:rFonts w:ascii="Times New Roman" w:eastAsia="Times New Roman" w:hAnsi="Times New Roman"/>
          <w:color w:val="3A3A3A"/>
          <w:sz w:val="24"/>
          <w:szCs w:val="24"/>
          <w:lang w:eastAsia="ru-RU"/>
        </w:rPr>
        <w:t>и только после этого приступить к обмыванию обожженной поверхности. </w:t>
      </w:r>
      <w:r w:rsidRPr="005744D6">
        <w:rPr>
          <w:rFonts w:ascii="Times New Roman" w:eastAsia="Times New Roman" w:hAnsi="Times New Roman"/>
          <w:b/>
          <w:bCs/>
          <w:color w:val="3A3A3A"/>
          <w:sz w:val="24"/>
          <w:szCs w:val="24"/>
          <w:lang w:eastAsia="ru-RU"/>
        </w:rPr>
        <w:t>Исключение</w:t>
      </w:r>
      <w:r w:rsidRPr="005744D6">
        <w:rPr>
          <w:rFonts w:ascii="Times New Roman" w:eastAsia="Times New Roman" w:hAnsi="Times New Roman"/>
          <w:color w:val="3A3A3A"/>
          <w:sz w:val="24"/>
          <w:szCs w:val="24"/>
          <w:lang w:eastAsia="ru-RU"/>
        </w:rPr>
        <w:t>составляют случаи, когда вследствие химической природы агента контакт с водой противопоказан. Например, алюминий, его органические соединения при соединении с водой воспламеняются.</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после первого промывания раны ощущение жжения усиливается, </w:t>
      </w:r>
      <w:r w:rsidRPr="005744D6">
        <w:rPr>
          <w:rFonts w:ascii="Times New Roman" w:eastAsia="Times New Roman" w:hAnsi="Times New Roman"/>
          <w:b/>
          <w:bCs/>
          <w:color w:val="3A3A3A"/>
          <w:sz w:val="24"/>
          <w:szCs w:val="24"/>
          <w:lang w:eastAsia="ru-RU"/>
        </w:rPr>
        <w:t>повторно промойте обожженное место проточной водой</w:t>
      </w:r>
      <w:r w:rsidRPr="005744D6">
        <w:rPr>
          <w:rFonts w:ascii="Times New Roman" w:eastAsia="Times New Roman" w:hAnsi="Times New Roman"/>
          <w:color w:val="3A3A3A"/>
          <w:sz w:val="24"/>
          <w:szCs w:val="24"/>
          <w:lang w:eastAsia="ru-RU"/>
        </w:rPr>
        <w:t> в течение еще нескольких минут.</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обмывания химического ожога </w:t>
      </w:r>
      <w:r w:rsidRPr="005744D6">
        <w:rPr>
          <w:rFonts w:ascii="Times New Roman" w:eastAsia="Times New Roman" w:hAnsi="Times New Roman"/>
          <w:b/>
          <w:bCs/>
          <w:color w:val="3A3A3A"/>
          <w:sz w:val="24"/>
          <w:szCs w:val="24"/>
          <w:lang w:eastAsia="ru-RU"/>
        </w:rPr>
        <w:t>необходимо</w:t>
      </w:r>
      <w:r w:rsidRPr="005744D6">
        <w:rPr>
          <w:rFonts w:ascii="Times New Roman" w:eastAsia="Times New Roman" w:hAnsi="Times New Roman"/>
          <w:color w:val="3A3A3A"/>
          <w:sz w:val="24"/>
          <w:szCs w:val="24"/>
          <w:lang w:eastAsia="ru-RU"/>
        </w:rPr>
        <w:t> по возможности </w:t>
      </w:r>
      <w:r w:rsidRPr="005744D6">
        <w:rPr>
          <w:rFonts w:ascii="Times New Roman" w:eastAsia="Times New Roman" w:hAnsi="Times New Roman"/>
          <w:b/>
          <w:bCs/>
          <w:color w:val="3A3A3A"/>
          <w:sz w:val="24"/>
          <w:szCs w:val="24"/>
          <w:lang w:eastAsia="ru-RU"/>
        </w:rPr>
        <w:t>нейтрализовать действие химических веществ</w:t>
      </w:r>
      <w:r w:rsidRPr="005744D6">
        <w:rPr>
          <w:rFonts w:ascii="Times New Roman" w:eastAsia="Times New Roman" w:hAnsi="Times New Roman"/>
          <w:color w:val="3A3A3A"/>
          <w:sz w:val="24"/>
          <w:szCs w:val="24"/>
          <w:lang w:eastAsia="ru-RU"/>
        </w:rPr>
        <w:t>. Если вы </w:t>
      </w:r>
      <w:r w:rsidRPr="005744D6">
        <w:rPr>
          <w:rFonts w:ascii="Times New Roman" w:eastAsia="Times New Roman" w:hAnsi="Times New Roman"/>
          <w:b/>
          <w:bCs/>
          <w:color w:val="3A3A3A"/>
          <w:sz w:val="24"/>
          <w:szCs w:val="24"/>
          <w:lang w:eastAsia="ru-RU"/>
        </w:rPr>
        <w:t>обожглись кислотой</w:t>
      </w:r>
      <w:r w:rsidRPr="005744D6">
        <w:rPr>
          <w:rFonts w:ascii="Times New Roman" w:eastAsia="Times New Roman" w:hAnsi="Times New Roman"/>
          <w:color w:val="3A3A3A"/>
          <w:sz w:val="24"/>
          <w:szCs w:val="24"/>
          <w:lang w:eastAsia="ru-RU"/>
        </w:rPr>
        <w:t> – </w:t>
      </w:r>
      <w:r w:rsidRPr="005744D6">
        <w:rPr>
          <w:rFonts w:ascii="Times New Roman" w:eastAsia="Times New Roman" w:hAnsi="Times New Roman"/>
          <w:b/>
          <w:bCs/>
          <w:color w:val="3A3A3A"/>
          <w:sz w:val="24"/>
          <w:szCs w:val="24"/>
          <w:lang w:eastAsia="ru-RU"/>
        </w:rPr>
        <w:t>обмойте поврежденный участок кожи мыльной водой или 2-х процентным раствором питьевой соды</w:t>
      </w:r>
      <w:r w:rsidRPr="005744D6">
        <w:rPr>
          <w:rFonts w:ascii="Times New Roman" w:eastAsia="Times New Roman" w:hAnsi="Times New Roman"/>
          <w:color w:val="3A3A3A"/>
          <w:sz w:val="24"/>
          <w:szCs w:val="24"/>
          <w:lang w:eastAsia="ru-RU"/>
        </w:rPr>
        <w:t> (это 1 чайная ложка питьевой соды на 2,5 стакана воды), чтобы нейтрализовать кислоту. </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w:t>
      </w:r>
      <w:r w:rsidRPr="005744D6">
        <w:rPr>
          <w:rFonts w:ascii="Times New Roman" w:eastAsia="Times New Roman" w:hAnsi="Times New Roman"/>
          <w:b/>
          <w:bCs/>
          <w:color w:val="3A3A3A"/>
          <w:sz w:val="24"/>
          <w:szCs w:val="24"/>
          <w:lang w:eastAsia="ru-RU"/>
        </w:rPr>
        <w:t>обожглись щелочью</w:t>
      </w:r>
      <w:r w:rsidRPr="005744D6">
        <w:rPr>
          <w:rFonts w:ascii="Times New Roman" w:eastAsia="Times New Roman" w:hAnsi="Times New Roman"/>
          <w:color w:val="3A3A3A"/>
          <w:sz w:val="24"/>
          <w:szCs w:val="24"/>
          <w:lang w:eastAsia="ru-RU"/>
        </w:rPr>
        <w:t>, то обмойте поврежденный участок кожи </w:t>
      </w:r>
      <w:r w:rsidRPr="005744D6">
        <w:rPr>
          <w:rFonts w:ascii="Times New Roman" w:eastAsia="Times New Roman" w:hAnsi="Times New Roman"/>
          <w:b/>
          <w:bCs/>
          <w:color w:val="3A3A3A"/>
          <w:sz w:val="24"/>
          <w:szCs w:val="24"/>
          <w:lang w:eastAsia="ru-RU"/>
        </w:rPr>
        <w:t>слабым раствором лимонной кислоты или уксуса</w:t>
      </w:r>
      <w:r w:rsidRPr="005744D6">
        <w:rPr>
          <w:rFonts w:ascii="Times New Roman" w:eastAsia="Times New Roman" w:hAnsi="Times New Roman"/>
          <w:color w:val="3A3A3A"/>
          <w:sz w:val="24"/>
          <w:szCs w:val="24"/>
          <w:lang w:eastAsia="ru-RU"/>
        </w:rPr>
        <w:t>. При ожогах известью для нейтрализации применяется 20 % раствор сахара. </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Карболовую кислоту</w:t>
      </w:r>
      <w:r w:rsidRPr="005744D6">
        <w:rPr>
          <w:rFonts w:ascii="Times New Roman" w:eastAsia="Times New Roman" w:hAnsi="Times New Roman"/>
          <w:color w:val="3A3A3A"/>
          <w:sz w:val="24"/>
          <w:szCs w:val="24"/>
          <w:lang w:eastAsia="ru-RU"/>
        </w:rPr>
        <w:t> нейтрализуют глицерин и известковое молоко.</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Приложите к пораженному месту </w:t>
      </w:r>
      <w:r w:rsidRPr="005744D6">
        <w:rPr>
          <w:rFonts w:ascii="Times New Roman" w:eastAsia="Times New Roman" w:hAnsi="Times New Roman"/>
          <w:b/>
          <w:bCs/>
          <w:color w:val="3A3A3A"/>
          <w:sz w:val="24"/>
          <w:szCs w:val="24"/>
          <w:lang w:eastAsia="ru-RU"/>
        </w:rPr>
        <w:t>холодную влажную ткань или полотенце</w:t>
      </w:r>
      <w:r w:rsidRPr="005744D6">
        <w:rPr>
          <w:rFonts w:ascii="Times New Roman" w:eastAsia="Times New Roman" w:hAnsi="Times New Roman"/>
          <w:color w:val="3A3A3A"/>
          <w:sz w:val="24"/>
          <w:szCs w:val="24"/>
          <w:lang w:eastAsia="ru-RU"/>
        </w:rPr>
        <w:t>, чтобы уменьшить боль.</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наложите на обожженную область </w:t>
      </w:r>
      <w:r w:rsidRPr="005744D6">
        <w:rPr>
          <w:rFonts w:ascii="Times New Roman" w:eastAsia="Times New Roman" w:hAnsi="Times New Roman"/>
          <w:b/>
          <w:bCs/>
          <w:color w:val="3A3A3A"/>
          <w:sz w:val="24"/>
          <w:szCs w:val="24"/>
          <w:lang w:eastAsia="ru-RU"/>
        </w:rPr>
        <w:t>свободную повязку из сухого стерильного бинта или чистой сухой ткани.</w:t>
      </w:r>
    </w:p>
    <w:p w:rsidR="00B70A3A" w:rsidRPr="005744D6" w:rsidRDefault="00B70A3A" w:rsidP="00B70A3A">
      <w:pPr>
        <w:numPr>
          <w:ilvl w:val="0"/>
          <w:numId w:val="14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Незначительные химические ожоги кожи обычно заживают без дальнейшего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химическом ожоге обратитесь за неотложной медицинской помощью, если:</w:t>
      </w:r>
    </w:p>
    <w:p w:rsidR="00B70A3A" w:rsidRPr="005744D6" w:rsidRDefault="00B70A3A" w:rsidP="00B70A3A">
      <w:pPr>
        <w:numPr>
          <w:ilvl w:val="0"/>
          <w:numId w:val="1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пострадавшего имеются </w:t>
      </w:r>
      <w:r w:rsidRPr="005744D6">
        <w:rPr>
          <w:rFonts w:ascii="Times New Roman" w:eastAsia="Times New Roman" w:hAnsi="Times New Roman"/>
          <w:b/>
          <w:bCs/>
          <w:color w:val="3A3A3A"/>
          <w:sz w:val="24"/>
          <w:szCs w:val="24"/>
          <w:lang w:eastAsia="ru-RU"/>
        </w:rPr>
        <w:t>признаки шока</w:t>
      </w:r>
      <w:r w:rsidRPr="005744D6">
        <w:rPr>
          <w:rFonts w:ascii="Times New Roman" w:eastAsia="Times New Roman" w:hAnsi="Times New Roman"/>
          <w:color w:val="3A3A3A"/>
          <w:sz w:val="24"/>
          <w:szCs w:val="24"/>
          <w:lang w:eastAsia="ru-RU"/>
        </w:rPr>
        <w:t> (потеря сознания, бледность, поверхностное дыхание).</w:t>
      </w:r>
    </w:p>
    <w:p w:rsidR="00B70A3A" w:rsidRPr="005744D6" w:rsidRDefault="00B70A3A" w:rsidP="00B70A3A">
      <w:pPr>
        <w:numPr>
          <w:ilvl w:val="0"/>
          <w:numId w:val="1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Химический ожог распространился </w:t>
      </w:r>
      <w:r w:rsidRPr="005744D6">
        <w:rPr>
          <w:rFonts w:ascii="Times New Roman" w:eastAsia="Times New Roman" w:hAnsi="Times New Roman"/>
          <w:b/>
          <w:bCs/>
          <w:color w:val="3A3A3A"/>
          <w:sz w:val="24"/>
          <w:szCs w:val="24"/>
          <w:lang w:eastAsia="ru-RU"/>
        </w:rPr>
        <w:t>глубже первого слоя кожи и охватывает участок диаметром более 7,5 см.</w:t>
      </w:r>
    </w:p>
    <w:p w:rsidR="00B70A3A" w:rsidRPr="005744D6" w:rsidRDefault="00B70A3A" w:rsidP="00B70A3A">
      <w:pPr>
        <w:numPr>
          <w:ilvl w:val="0"/>
          <w:numId w:val="1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Химическим ожогом </w:t>
      </w:r>
      <w:r w:rsidRPr="005744D6">
        <w:rPr>
          <w:rFonts w:ascii="Times New Roman" w:eastAsia="Times New Roman" w:hAnsi="Times New Roman"/>
          <w:b/>
          <w:bCs/>
          <w:color w:val="3A3A3A"/>
          <w:sz w:val="24"/>
          <w:szCs w:val="24"/>
          <w:lang w:eastAsia="ru-RU"/>
        </w:rPr>
        <w:t>затронуты глаза, руки, ноги, лицо, область паха, ягодиц или крупного сустава, а также полость рта и пищевод</w:t>
      </w:r>
      <w:r w:rsidRPr="005744D6">
        <w:rPr>
          <w:rFonts w:ascii="Times New Roman" w:eastAsia="Times New Roman" w:hAnsi="Times New Roman"/>
          <w:color w:val="3A3A3A"/>
          <w:sz w:val="24"/>
          <w:szCs w:val="24"/>
          <w:lang w:eastAsia="ru-RU"/>
        </w:rPr>
        <w:t> (если пострадавший выпил химическое вещество).</w:t>
      </w:r>
    </w:p>
    <w:p w:rsidR="00B70A3A" w:rsidRPr="005744D6" w:rsidRDefault="00B70A3A" w:rsidP="00B70A3A">
      <w:pPr>
        <w:numPr>
          <w:ilvl w:val="0"/>
          <w:numId w:val="14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Пострадавший чувствует сильную боль, которую не удается снять</w:t>
      </w:r>
      <w:r w:rsidRPr="005744D6">
        <w:rPr>
          <w:rFonts w:ascii="Times New Roman" w:eastAsia="Times New Roman" w:hAnsi="Times New Roman"/>
          <w:color w:val="3A3A3A"/>
          <w:sz w:val="24"/>
          <w:szCs w:val="24"/>
          <w:lang w:eastAsia="ru-RU"/>
        </w:rPr>
        <w:t> с помощью безрецептурных анальгетиков, например, ацетаминофена или ибупрофена.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Отправляясь в отделение неотложной помощи</w:t>
      </w:r>
      <w:r w:rsidRPr="005744D6">
        <w:rPr>
          <w:rFonts w:ascii="Times New Roman" w:eastAsia="Times New Roman" w:hAnsi="Times New Roman"/>
          <w:color w:val="3A3A3A"/>
          <w:sz w:val="24"/>
          <w:szCs w:val="24"/>
          <w:lang w:eastAsia="ru-RU"/>
        </w:rPr>
        <w:t>, возьмите с собой емкость с химическим веществом или подробное описание вещества для его идентификации. Известная природа химического вещества дает возможность </w:t>
      </w:r>
      <w:r w:rsidRPr="005744D6">
        <w:rPr>
          <w:rFonts w:ascii="Times New Roman" w:eastAsia="Times New Roman" w:hAnsi="Times New Roman"/>
          <w:b/>
          <w:bCs/>
          <w:color w:val="3A3A3A"/>
          <w:sz w:val="24"/>
          <w:szCs w:val="24"/>
          <w:lang w:eastAsia="ru-RU"/>
        </w:rPr>
        <w:t>при оказании помощи в стационаре произвести его нейтрализацию</w:t>
      </w:r>
      <w:r w:rsidRPr="005744D6">
        <w:rPr>
          <w:rFonts w:ascii="Times New Roman" w:eastAsia="Times New Roman" w:hAnsi="Times New Roman"/>
          <w:color w:val="3A3A3A"/>
          <w:sz w:val="24"/>
          <w:szCs w:val="24"/>
          <w:lang w:eastAsia="ru-RU"/>
        </w:rPr>
        <w:t>, которую обычно трудно произвести в бытовых условиях.</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68" o:spid="_x0000_s1114" alt="Описание: C:\Users\work\AppData\Local\Temp\msohtmlclip1\01\clip_image063.gif" style="width:240pt;height:283.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Химические ожоги глаз, пищевода и желудка.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Химические ожоги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Химические ожоги глаз возникают при попадании в них кислот, щелочей, извести, нашатырного спирта и других агрессивных химических веществ в условиях быта или производства. </w:t>
      </w:r>
      <w:r w:rsidRPr="005744D6">
        <w:rPr>
          <w:rFonts w:ascii="Times New Roman" w:eastAsia="Times New Roman" w:hAnsi="Times New Roman"/>
          <w:b/>
          <w:bCs/>
          <w:color w:val="3A3A3A"/>
          <w:sz w:val="24"/>
          <w:szCs w:val="24"/>
          <w:lang w:eastAsia="ru-RU"/>
        </w:rPr>
        <w:t>Все химические ожоги глаз относятся к тяжелым повреждениям глаз, и поэтому требуют непосредственного обследования и лечения врачом</w:t>
      </w:r>
      <w:r w:rsidRPr="005744D6">
        <w:rPr>
          <w:rFonts w:ascii="Times New Roman" w:eastAsia="Times New Roman" w:hAnsi="Times New Roman"/>
          <w:color w:val="3A3A3A"/>
          <w:sz w:val="24"/>
          <w:szCs w:val="24"/>
          <w:lang w:eastAsia="ru-RU"/>
        </w:rPr>
        <w:t>. Тяжесть ожогов глаз зависит от химического состава, концентрации, количества и температуры вещества, вызвавшего ожог, от состояния глаз пострадавшего и общей реактивности организма, а также от своевременности и качества оказания первой помощи пострадавшему. Независимо от вида химического вещества </w:t>
      </w:r>
      <w:r w:rsidRPr="005744D6">
        <w:rPr>
          <w:rFonts w:ascii="Times New Roman" w:eastAsia="Times New Roman" w:hAnsi="Times New Roman"/>
          <w:b/>
          <w:bCs/>
          <w:color w:val="3A3A3A"/>
          <w:sz w:val="24"/>
          <w:szCs w:val="24"/>
          <w:lang w:eastAsia="ru-RU"/>
        </w:rPr>
        <w:t>ожоги глаз</w:t>
      </w:r>
      <w:r w:rsidRPr="005744D6">
        <w:rPr>
          <w:rFonts w:ascii="Times New Roman" w:eastAsia="Times New Roman" w:hAnsi="Times New Roman"/>
          <w:color w:val="3A3A3A"/>
          <w:sz w:val="24"/>
          <w:szCs w:val="24"/>
          <w:lang w:eastAsia="ru-RU"/>
        </w:rPr>
        <w:t>, как правило, </w:t>
      </w:r>
      <w:r w:rsidRPr="005744D6">
        <w:rPr>
          <w:rFonts w:ascii="Times New Roman" w:eastAsia="Times New Roman" w:hAnsi="Times New Roman"/>
          <w:b/>
          <w:bCs/>
          <w:color w:val="3A3A3A"/>
          <w:sz w:val="24"/>
          <w:szCs w:val="24"/>
          <w:lang w:eastAsia="ru-RU"/>
        </w:rPr>
        <w:t>сопровождаются выраженными субъективными ощущениями: </w:t>
      </w:r>
      <w:r w:rsidRPr="005744D6">
        <w:rPr>
          <w:rFonts w:ascii="Times New Roman" w:eastAsia="Times New Roman" w:hAnsi="Times New Roman"/>
          <w:color w:val="3A3A3A"/>
          <w:sz w:val="24"/>
          <w:szCs w:val="24"/>
          <w:lang w:eastAsia="ru-RU"/>
        </w:rPr>
        <w:t>светобоязнью, режущими болями в глазу и слезотечением, </w:t>
      </w:r>
      <w:r w:rsidRPr="005744D6">
        <w:rPr>
          <w:rFonts w:ascii="Times New Roman" w:eastAsia="Times New Roman" w:hAnsi="Times New Roman"/>
          <w:b/>
          <w:bCs/>
          <w:color w:val="3A3A3A"/>
          <w:sz w:val="24"/>
          <w:szCs w:val="24"/>
          <w:lang w:eastAsia="ru-RU"/>
        </w:rPr>
        <w:t>в</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тяжелых случаях</w:t>
      </w:r>
      <w:r w:rsidRPr="005744D6">
        <w:rPr>
          <w:rFonts w:ascii="Times New Roman" w:eastAsia="Times New Roman" w:hAnsi="Times New Roman"/>
          <w:color w:val="3A3A3A"/>
          <w:sz w:val="24"/>
          <w:szCs w:val="24"/>
          <w:lang w:eastAsia="ru-RU"/>
        </w:rPr>
        <w:t> – потерей зрения. Одновременно поражается кожа вокруг глаз.</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 при химических ожогах глаза должна быть оказана немедленно.</w:t>
      </w:r>
      <w:r w:rsidRPr="005744D6">
        <w:rPr>
          <w:rFonts w:ascii="Times New Roman" w:eastAsia="Times New Roman" w:hAnsi="Times New Roman"/>
          <w:color w:val="3A3A3A"/>
          <w:sz w:val="24"/>
          <w:szCs w:val="24"/>
          <w:lang w:eastAsia="ru-RU"/>
        </w:rPr>
        <w:t> Основное мероприятие в оказании первой помощи при химических ожогах глаз - </w:t>
      </w:r>
      <w:r w:rsidRPr="005744D6">
        <w:rPr>
          <w:rFonts w:ascii="Times New Roman" w:eastAsia="Times New Roman" w:hAnsi="Times New Roman"/>
          <w:b/>
          <w:bCs/>
          <w:color w:val="3A3A3A"/>
          <w:sz w:val="24"/>
          <w:szCs w:val="24"/>
          <w:lang w:eastAsia="ru-RU"/>
        </w:rPr>
        <w:t>немедленное и обильное промывание глаз проточной водой.</w:t>
      </w:r>
      <w:r w:rsidRPr="005744D6">
        <w:rPr>
          <w:rFonts w:ascii="Times New Roman" w:eastAsia="Times New Roman" w:hAnsi="Times New Roman"/>
          <w:color w:val="3A3A3A"/>
          <w:sz w:val="24"/>
          <w:szCs w:val="24"/>
          <w:lang w:eastAsia="ru-RU"/>
        </w:rPr>
        <w:t> Следует раздвинуть веки и промывать глаз в течение 10-15 минут слабой струей проточной воды для удаления химического вещества.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следует терять время на поиск нейтрализатора, так как </w:t>
      </w:r>
      <w:r w:rsidRPr="005744D6">
        <w:rPr>
          <w:rFonts w:ascii="Times New Roman" w:eastAsia="Times New Roman" w:hAnsi="Times New Roman"/>
          <w:b/>
          <w:bCs/>
          <w:color w:val="3A3A3A"/>
          <w:sz w:val="24"/>
          <w:szCs w:val="24"/>
          <w:lang w:eastAsia="ru-RU"/>
        </w:rPr>
        <w:t>обильное промывание глаз проточной водой гораздо эффективнее.При ожогах щелочами</w:t>
      </w:r>
      <w:r w:rsidRPr="005744D6">
        <w:rPr>
          <w:rFonts w:ascii="Times New Roman" w:eastAsia="Times New Roman" w:hAnsi="Times New Roman"/>
          <w:color w:val="3A3A3A"/>
          <w:sz w:val="24"/>
          <w:szCs w:val="24"/>
          <w:lang w:eastAsia="ru-RU"/>
        </w:rPr>
        <w:t> для промывания </w:t>
      </w:r>
      <w:r w:rsidRPr="005744D6">
        <w:rPr>
          <w:rFonts w:ascii="Times New Roman" w:eastAsia="Times New Roman" w:hAnsi="Times New Roman"/>
          <w:b/>
          <w:bCs/>
          <w:color w:val="3A3A3A"/>
          <w:sz w:val="24"/>
          <w:szCs w:val="24"/>
          <w:lang w:eastAsia="ru-RU"/>
        </w:rPr>
        <w:t>можно использовать молоко.</w:t>
      </w:r>
      <w:r w:rsidRPr="005744D6">
        <w:rPr>
          <w:rFonts w:ascii="Times New Roman" w:eastAsia="Times New Roman" w:hAnsi="Times New Roman"/>
          <w:color w:val="3A3A3A"/>
          <w:sz w:val="24"/>
          <w:szCs w:val="24"/>
          <w:lang w:eastAsia="ru-RU"/>
        </w:rPr>
        <w:t> После промывания необходимо </w:t>
      </w:r>
      <w:r w:rsidRPr="005744D6">
        <w:rPr>
          <w:rFonts w:ascii="Times New Roman" w:eastAsia="Times New Roman" w:hAnsi="Times New Roman"/>
          <w:b/>
          <w:bCs/>
          <w:color w:val="3A3A3A"/>
          <w:sz w:val="24"/>
          <w:szCs w:val="24"/>
          <w:lang w:eastAsia="ru-RU"/>
        </w:rPr>
        <w:t>наложить сухую повязку</w:t>
      </w:r>
      <w:r w:rsidRPr="005744D6">
        <w:rPr>
          <w:rFonts w:ascii="Times New Roman" w:eastAsia="Times New Roman" w:hAnsi="Times New Roman"/>
          <w:color w:val="3A3A3A"/>
          <w:sz w:val="24"/>
          <w:szCs w:val="24"/>
          <w:lang w:eastAsia="ru-RU"/>
        </w:rPr>
        <w:t>(кусок бинта или марли). Но самое главное — во всех случаях  химических ожогов глаз </w:t>
      </w:r>
      <w:r w:rsidRPr="005744D6">
        <w:rPr>
          <w:rFonts w:ascii="Times New Roman" w:eastAsia="Times New Roman" w:hAnsi="Times New Roman"/>
          <w:b/>
          <w:bCs/>
          <w:color w:val="3A3A3A"/>
          <w:sz w:val="24"/>
          <w:szCs w:val="24"/>
          <w:lang w:eastAsia="ru-RU"/>
        </w:rPr>
        <w:t>— как можно раньше обратитесь к врачу.</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69" o:spid="_x0000_s1113" alt="Описание: C:\Users\work\AppData\Local\Temp\msohtmlclip1\01\clip_image065.jpg" style="width:376.5pt;height:282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Химические ожоги глаз.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Химические ожоги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Пищевод имеет функциональное предназначение – транспортирование пищевой массы из ротовой полости в желудок. Его строение – трубка с просветами разной величины и складками для обеспечения механики движения. </w:t>
      </w:r>
      <w:r w:rsidRPr="005744D6">
        <w:rPr>
          <w:rFonts w:ascii="Times New Roman" w:eastAsia="Times New Roman" w:hAnsi="Times New Roman"/>
          <w:i/>
          <w:iCs/>
          <w:color w:val="3A3A3A"/>
          <w:sz w:val="24"/>
          <w:szCs w:val="24"/>
          <w:lang w:eastAsia="ru-RU"/>
        </w:rPr>
        <w:t>(См. рис. 4)</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0" o:spid="_x0000_s1112" alt="Описание: C:\Users\work\AppData\Local\Temp\msohtmlclip1\01\clip_image066.jpg" style="width:300pt;height:196.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Строение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ожог пищевода случается от попадания на его стенки агрессивных жидкостей.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что с человеком случилась эта беда:</w:t>
      </w:r>
    </w:p>
    <w:p w:rsidR="00B70A3A" w:rsidRPr="005744D6" w:rsidRDefault="00B70A3A" w:rsidP="00B70A3A">
      <w:pPr>
        <w:numPr>
          <w:ilvl w:val="0"/>
          <w:numId w:val="1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голоса, больной испытывает удушье;</w:t>
      </w:r>
    </w:p>
    <w:p w:rsidR="00B70A3A" w:rsidRPr="005744D6" w:rsidRDefault="00B70A3A" w:rsidP="00B70A3A">
      <w:pPr>
        <w:numPr>
          <w:ilvl w:val="0"/>
          <w:numId w:val="1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напуган, ритм дыхания сбит;</w:t>
      </w:r>
    </w:p>
    <w:p w:rsidR="00B70A3A" w:rsidRPr="005744D6" w:rsidRDefault="00B70A3A" w:rsidP="00B70A3A">
      <w:pPr>
        <w:numPr>
          <w:ilvl w:val="0"/>
          <w:numId w:val="1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вокруг рта могут быть подтеки;</w:t>
      </w:r>
    </w:p>
    <w:p w:rsidR="00B70A3A" w:rsidRPr="005744D6" w:rsidRDefault="00B70A3A" w:rsidP="00B70A3A">
      <w:pPr>
        <w:numPr>
          <w:ilvl w:val="0"/>
          <w:numId w:val="14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отек распространяется по ходу протекания агрессивной жидкости: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 язык,</w:t>
      </w:r>
      <w:r w:rsidRPr="005744D6">
        <w:rPr>
          <w:rFonts w:ascii="Times New Roman" w:eastAsia="Times New Roman" w:hAnsi="Times New Roman"/>
          <w:color w:val="3A3A3A"/>
          <w:sz w:val="24"/>
          <w:szCs w:val="24"/>
          <w:lang w:eastAsia="ru-RU"/>
        </w:rPr>
        <w:br/>
        <w:t> - глотка,</w:t>
      </w:r>
      <w:r w:rsidRPr="005744D6">
        <w:rPr>
          <w:rFonts w:ascii="Times New Roman" w:eastAsia="Times New Roman" w:hAnsi="Times New Roman"/>
          <w:color w:val="3A3A3A"/>
          <w:sz w:val="24"/>
          <w:szCs w:val="24"/>
          <w:lang w:eastAsia="ru-RU"/>
        </w:rPr>
        <w:br/>
        <w:t> - пищевод.</w:t>
      </w:r>
      <w:r w:rsidRPr="005744D6">
        <w:rPr>
          <w:rFonts w:ascii="Times New Roman" w:eastAsia="Times New Roman" w:hAnsi="Times New Roman"/>
          <w:color w:val="3A3A3A"/>
          <w:sz w:val="24"/>
          <w:szCs w:val="24"/>
          <w:lang w:eastAsia="ru-RU"/>
        </w:rPr>
        <w:br/>
      </w:r>
    </w:p>
    <w:p w:rsidR="00B70A3A" w:rsidRPr="005744D6" w:rsidRDefault="00B70A3A" w:rsidP="00B70A3A">
      <w:pPr>
        <w:numPr>
          <w:ilvl w:val="0"/>
          <w:numId w:val="1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рот приоткрыт, взгляд застывший, слюнотечение;</w:t>
      </w:r>
    </w:p>
    <w:p w:rsidR="00B70A3A" w:rsidRPr="005744D6" w:rsidRDefault="00B70A3A" w:rsidP="00B70A3A">
      <w:pPr>
        <w:numPr>
          <w:ilvl w:val="0"/>
          <w:numId w:val="1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рвотных массах могут быть включения крови,</w:t>
      </w:r>
    </w:p>
    <w:p w:rsidR="00B70A3A" w:rsidRPr="005744D6" w:rsidRDefault="00B70A3A" w:rsidP="00B70A3A">
      <w:pPr>
        <w:numPr>
          <w:ilvl w:val="0"/>
          <w:numId w:val="1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в холодном поту, выглядит бледным,</w:t>
      </w:r>
    </w:p>
    <w:p w:rsidR="00B70A3A" w:rsidRPr="005744D6" w:rsidRDefault="00B70A3A" w:rsidP="00B70A3A">
      <w:pPr>
        <w:numPr>
          <w:ilvl w:val="0"/>
          <w:numId w:val="14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может быть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Классификация поражения пищевода при химическом ожоге</w:t>
      </w:r>
      <w:r w:rsidRPr="005744D6">
        <w:rPr>
          <w:rFonts w:ascii="Times New Roman" w:eastAsia="Times New Roman" w:hAnsi="Times New Roman"/>
          <w:color w:val="3A3A3A"/>
          <w:sz w:val="24"/>
          <w:szCs w:val="24"/>
          <w:lang w:eastAsia="ru-RU"/>
        </w:rPr>
        <w:t> дает информацию о том, на каком этапе находится процесс, вызванный поражением.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w:t>
      </w:r>
      <w:r w:rsidRPr="005744D6">
        <w:rPr>
          <w:rFonts w:ascii="Times New Roman" w:eastAsia="Times New Roman" w:hAnsi="Times New Roman"/>
          <w:b/>
          <w:bCs/>
          <w:color w:val="3A3A3A"/>
          <w:sz w:val="24"/>
          <w:szCs w:val="24"/>
          <w:lang w:eastAsia="ru-RU"/>
        </w:rPr>
        <w:t>На начальной стадии</w:t>
      </w:r>
      <w:r w:rsidRPr="005744D6">
        <w:rPr>
          <w:rFonts w:ascii="Times New Roman" w:eastAsia="Times New Roman" w:hAnsi="Times New Roman"/>
          <w:color w:val="3A3A3A"/>
          <w:sz w:val="24"/>
          <w:szCs w:val="24"/>
          <w:lang w:eastAsia="ru-RU"/>
        </w:rPr>
        <w:t> ситуация обозначается как острая, слизистая оболочка приобрела красный воспаленный цвет и стала отечной. Острая стадия длится до 10 дней. В этот период больной испытывает дискомфорт и сильные боли. </w:t>
      </w:r>
      <w:r w:rsidRPr="005744D6">
        <w:rPr>
          <w:rFonts w:ascii="Times New Roman" w:eastAsia="Times New Roman" w:hAnsi="Times New Roman"/>
          <w:b/>
          <w:bCs/>
          <w:color w:val="3A3A3A"/>
          <w:sz w:val="24"/>
          <w:szCs w:val="24"/>
          <w:lang w:eastAsia="ru-RU"/>
        </w:rPr>
        <w:t>Наблюдается:</w:t>
      </w:r>
    </w:p>
    <w:p w:rsidR="00B70A3A" w:rsidRPr="005744D6" w:rsidRDefault="00B70A3A" w:rsidP="00B70A3A">
      <w:pPr>
        <w:numPr>
          <w:ilvl w:val="0"/>
          <w:numId w:val="1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учащенное дыхание,</w:t>
      </w:r>
    </w:p>
    <w:p w:rsidR="00B70A3A" w:rsidRPr="005744D6" w:rsidRDefault="00B70A3A" w:rsidP="00B70A3A">
      <w:pPr>
        <w:numPr>
          <w:ilvl w:val="0"/>
          <w:numId w:val="1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повышенная температура,</w:t>
      </w:r>
    </w:p>
    <w:p w:rsidR="00B70A3A" w:rsidRPr="005744D6" w:rsidRDefault="00B70A3A" w:rsidP="00B70A3A">
      <w:pPr>
        <w:numPr>
          <w:ilvl w:val="0"/>
          <w:numId w:val="1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пониженное артериальное давление,</w:t>
      </w:r>
    </w:p>
    <w:p w:rsidR="00B70A3A" w:rsidRPr="005744D6" w:rsidRDefault="00B70A3A" w:rsidP="00B70A3A">
      <w:pPr>
        <w:numPr>
          <w:ilvl w:val="0"/>
          <w:numId w:val="1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повышенное число сердечных сокращений.</w:t>
      </w:r>
    </w:p>
    <w:p w:rsidR="00B70A3A" w:rsidRPr="005744D6" w:rsidRDefault="00B70A3A" w:rsidP="00B70A3A">
      <w:pPr>
        <w:numPr>
          <w:ilvl w:val="0"/>
          <w:numId w:val="14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возможно шоковое состояние.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w:t>
      </w:r>
      <w:r w:rsidRPr="005744D6">
        <w:rPr>
          <w:rFonts w:ascii="Times New Roman" w:eastAsia="Times New Roman" w:hAnsi="Times New Roman"/>
          <w:b/>
          <w:bCs/>
          <w:color w:val="3A3A3A"/>
          <w:sz w:val="24"/>
          <w:szCs w:val="24"/>
          <w:lang w:eastAsia="ru-RU"/>
        </w:rPr>
        <w:t>Вторая стадия </w:t>
      </w:r>
      <w:r w:rsidRPr="005744D6">
        <w:rPr>
          <w:rFonts w:ascii="Times New Roman" w:eastAsia="Times New Roman" w:hAnsi="Times New Roman"/>
          <w:color w:val="3A3A3A"/>
          <w:sz w:val="24"/>
          <w:szCs w:val="24"/>
          <w:lang w:eastAsia="ru-RU"/>
        </w:rPr>
        <w:t>определяется, если начался процесс омертвения тканей, что подверглись ожогу. В результате некроза поверхность пищевода может покрываться язвочками. Вторая стадия имеет продолжительность до трех недель. Пациент уже глотает пищу несколько свободней, чем в первую стадию.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w:t>
      </w:r>
      <w:r w:rsidRPr="005744D6">
        <w:rPr>
          <w:rFonts w:ascii="Times New Roman" w:eastAsia="Times New Roman" w:hAnsi="Times New Roman"/>
          <w:b/>
          <w:bCs/>
          <w:color w:val="3A3A3A"/>
          <w:sz w:val="24"/>
          <w:szCs w:val="24"/>
          <w:lang w:eastAsia="ru-RU"/>
        </w:rPr>
        <w:t>Третья стадия</w:t>
      </w:r>
      <w:r w:rsidRPr="005744D6">
        <w:rPr>
          <w:rFonts w:ascii="Times New Roman" w:eastAsia="Times New Roman" w:hAnsi="Times New Roman"/>
          <w:color w:val="3A3A3A"/>
          <w:sz w:val="24"/>
          <w:szCs w:val="24"/>
          <w:lang w:eastAsia="ru-RU"/>
        </w:rPr>
        <w:t> характеризуется тем, что места поражения начинают заживать.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Четвертая стадия</w:t>
      </w:r>
      <w:r w:rsidRPr="005744D6">
        <w:rPr>
          <w:rFonts w:ascii="Times New Roman" w:eastAsia="Times New Roman" w:hAnsi="Times New Roman"/>
          <w:color w:val="3A3A3A"/>
          <w:sz w:val="24"/>
          <w:szCs w:val="24"/>
          <w:lang w:eastAsia="ru-RU"/>
        </w:rPr>
        <w:t> обозначает период появления рубцов в местах, где происходит заживление тканей после глубокого некроза.Этот процесс может длиться несколько лет после того, как началось заживление. Рубцы способны спровоцировать сужение пищевода.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Поражения у детей.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составляют большую часть от количества людей, попадающих в беду (65%). Такая ситуация происходит, когда родители не побеспокоились об их безопасности и не спрятали в надежном месте жидкости, которые могут привлечь внимание детей и нанести им вред.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 пищевода в детском возрасте представляет повышенную опасность. Реакция тканей пищевода и гортани на поражение – появление отека.Это может вызвать спазм рефлекторного характера, что чревато летальным исходом.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Специалисты различают несколько видов поражения пищевода ожогом, в зависимости от причины, вызывающей проблему: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Химическое поражение происходит от приема вовнутрь агрессивных жидкостей:</w:t>
      </w:r>
    </w:p>
    <w:p w:rsidR="00B70A3A" w:rsidRPr="005744D6" w:rsidRDefault="00B70A3A" w:rsidP="00B70A3A">
      <w:pPr>
        <w:numPr>
          <w:ilvl w:val="0"/>
          <w:numId w:val="14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щелочей: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нашатырного спирта,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едкого калия,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едкого натрия,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каустической соды;</w:t>
      </w:r>
    </w:p>
    <w:p w:rsidR="00B70A3A" w:rsidRPr="005744D6" w:rsidRDefault="00B70A3A" w:rsidP="00B70A3A">
      <w:pPr>
        <w:numPr>
          <w:ilvl w:val="0"/>
          <w:numId w:val="14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солей тяжелых металлов: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сулемы,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медного купороса;</w:t>
      </w:r>
    </w:p>
    <w:p w:rsidR="00B70A3A" w:rsidRPr="005744D6" w:rsidRDefault="00B70A3A" w:rsidP="00B70A3A">
      <w:pPr>
        <w:numPr>
          <w:ilvl w:val="0"/>
          <w:numId w:val="14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кислот: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соляной,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уксусной,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серной;</w:t>
      </w:r>
    </w:p>
    <w:p w:rsidR="00B70A3A" w:rsidRPr="005744D6" w:rsidRDefault="00B70A3A" w:rsidP="00B70A3A">
      <w:pPr>
        <w:numPr>
          <w:ilvl w:val="0"/>
          <w:numId w:val="1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алкоголя,</w:t>
      </w:r>
    </w:p>
    <w:p w:rsidR="00B70A3A" w:rsidRPr="005744D6" w:rsidRDefault="00B70A3A" w:rsidP="00B70A3A">
      <w:pPr>
        <w:numPr>
          <w:ilvl w:val="0"/>
          <w:numId w:val="1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если больной страдает рефлюксной болезнью (часть пищи обратным ходом попадает из желудка в пищевод), то создается ситуация для отрицательного воздействия желудочного сока на нижние отделы пищевода;</w:t>
      </w:r>
    </w:p>
    <w:p w:rsidR="00B70A3A" w:rsidRPr="005744D6" w:rsidRDefault="00B70A3A" w:rsidP="00B70A3A">
      <w:pPr>
        <w:numPr>
          <w:ilvl w:val="0"/>
          <w:numId w:val="14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других химических веществ, например: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фенола,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раствора марганцовки крепкого состава.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Обычно причинами ожога выступают:</w:t>
      </w:r>
    </w:p>
    <w:p w:rsidR="00B70A3A" w:rsidRPr="005744D6" w:rsidRDefault="00B70A3A" w:rsidP="00B70A3A">
      <w:pPr>
        <w:numPr>
          <w:ilvl w:val="0"/>
          <w:numId w:val="1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Невнимательное отношение к хранению опасных жидкостей, что может привести к тому, что дети из любопытства или по незнанию могут их принимать вовнутрь.</w:t>
      </w:r>
    </w:p>
    <w:p w:rsidR="00B70A3A" w:rsidRPr="005744D6" w:rsidRDefault="00B70A3A" w:rsidP="00B70A3A">
      <w:pPr>
        <w:numPr>
          <w:ilvl w:val="0"/>
          <w:numId w:val="1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Невменяемое состояние, например, опьянение – в результате прием жидкости, вызывающей ожог (по ошибке).</w:t>
      </w:r>
    </w:p>
    <w:p w:rsidR="00B70A3A" w:rsidRPr="005744D6" w:rsidRDefault="00B70A3A" w:rsidP="00B70A3A">
      <w:pPr>
        <w:numPr>
          <w:ilvl w:val="0"/>
          <w:numId w:val="14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Намеренное употребление такого рода жидкостей с целью суицида.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химическом ожоге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Определить причину отравления (чем отравился человек: щелочь, кислота, ацетон и др.).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Вызвать скорую помощь. По телефону кратко опишите диспетчеру состояние больного, укажите точный адрес.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Если больной отравился химикатами, до приезда медиков можете дать ему выпить сорбент, например, активированный уголь или смекту. При появлении рвотных позывов объясните пострадавшему, что рвать ему опасно, нужно сдержаться.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w:t>
      </w:r>
      <w:r w:rsidRPr="005744D6">
        <w:rPr>
          <w:rFonts w:ascii="Times New Roman" w:eastAsia="Times New Roman" w:hAnsi="Times New Roman"/>
          <w:b/>
          <w:bCs/>
          <w:color w:val="3A3A3A"/>
          <w:sz w:val="24"/>
          <w:szCs w:val="24"/>
          <w:lang w:eastAsia="ru-RU"/>
        </w:rPr>
        <w:t>При появлении признаков желудочно-кишечного кровотечения - кровавая или темная рвота, черный жидкий стул</w:t>
      </w:r>
      <w:r w:rsidRPr="005744D6">
        <w:rPr>
          <w:rFonts w:ascii="Times New Roman" w:eastAsia="Times New Roman" w:hAnsi="Times New Roman"/>
          <w:color w:val="3A3A3A"/>
          <w:sz w:val="24"/>
          <w:szCs w:val="24"/>
          <w:lang w:eastAsia="ru-RU"/>
        </w:rPr>
        <w:t xml:space="preserve">. Также при сильной кровопотере больной ощущает </w:t>
      </w:r>
      <w:r w:rsidRPr="005744D6">
        <w:rPr>
          <w:rFonts w:ascii="Times New Roman" w:eastAsia="Times New Roman" w:hAnsi="Times New Roman"/>
          <w:color w:val="3A3A3A"/>
          <w:sz w:val="24"/>
          <w:szCs w:val="24"/>
          <w:lang w:eastAsia="ru-RU"/>
        </w:rPr>
        <w:lastRenderedPageBreak/>
        <w:t>общую слабость, у него бледнеет кожа, учащается пульс и падает артериальное давление</w:t>
      </w:r>
      <w:r w:rsidRPr="005744D6">
        <w:rPr>
          <w:rFonts w:ascii="Times New Roman" w:eastAsia="Times New Roman" w:hAnsi="Times New Roman"/>
          <w:b/>
          <w:bCs/>
          <w:color w:val="3A3A3A"/>
          <w:sz w:val="24"/>
          <w:szCs w:val="24"/>
          <w:lang w:eastAsia="ru-RU"/>
        </w:rPr>
        <w:t>. Больному запрещено что-либо давать пить</w:t>
      </w:r>
      <w:r w:rsidRPr="005744D6">
        <w:rPr>
          <w:rFonts w:ascii="Times New Roman" w:eastAsia="Times New Roman" w:hAnsi="Times New Roman"/>
          <w:color w:val="3A3A3A"/>
          <w:sz w:val="24"/>
          <w:szCs w:val="24"/>
          <w:lang w:eastAsia="ru-RU"/>
        </w:rPr>
        <w:t>. Положите больного в постель, на область желудка положите пузырь со льдом. Холод немного уменьшит объем кровопотери. (</w:t>
      </w:r>
      <w:r w:rsidRPr="005744D6">
        <w:rPr>
          <w:rFonts w:ascii="Times New Roman" w:eastAsia="Times New Roman" w:hAnsi="Times New Roman"/>
          <w:i/>
          <w:iCs/>
          <w:color w:val="3A3A3A"/>
          <w:sz w:val="24"/>
          <w:szCs w:val="24"/>
          <w:lang w:eastAsia="ru-RU"/>
        </w:rPr>
        <w:t>См. рис. 5)</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1" o:spid="_x0000_s1111" alt="Описание: C:\Users\work\AppData\Local\Temp\msohtmlclip1\01\clip_image067.jpg" style="width:300pt;height:23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Желудочно-кишечное кровотечение.</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Если человек на фоне отравления потерял сознание, нужно положить его на твердую и ровную поверхность, а голову повернуть набок. В таком положении дыхательные пути открыты, риск западения языка невысок. </w:t>
      </w:r>
      <w:r w:rsidRPr="005744D6">
        <w:rPr>
          <w:rFonts w:ascii="Times New Roman" w:eastAsia="Times New Roman" w:hAnsi="Times New Roman"/>
          <w:i/>
          <w:iCs/>
          <w:color w:val="3A3A3A"/>
          <w:sz w:val="24"/>
          <w:szCs w:val="24"/>
          <w:lang w:eastAsia="ru-RU"/>
        </w:rPr>
        <w:t>(См. рис. 6.)</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При нарушенном сознании отравившегося человека вам потребуется контролировать наличие у него дыхания и пульса. При их остановке нужно немедленно начинать проводить непрямой массаж сердца.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2" o:spid="_x0000_s1110" alt="Описание: C:\Users\work\AppData\Local\Temp\msohtmlclip1\01\clip_image068.jpg" style="width:300pt;height:209.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Положение набок, контроль пульса.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НЕЛЬЗЯ ВЫЗЫВАТЬ РВОТУ: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1.     При отравлении:</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кислотами;</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щелочами;</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бензином, соляркой;</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тормозной жидкостью;</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ацетоном;</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растворителем;</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дезинфицирующими и моющими средствами, например, «Доместос», «Белизна»;</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скипидаром;</w:t>
      </w:r>
    </w:p>
    <w:p w:rsidR="00B70A3A" w:rsidRPr="005744D6" w:rsidRDefault="00B70A3A" w:rsidP="00B70A3A">
      <w:pPr>
        <w:numPr>
          <w:ilvl w:val="0"/>
          <w:numId w:val="15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отбеливателем.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При потере сознания пострадавшего. Человек может поперхнуться рвотой и умереть от аспирации рвотных масс.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Если пострадавший находится в состоянии сильного алкогольного опьянения. Спиртное подавляет выраженность глотательных и защитных рефлексов, и больной может с легкостью захлебнуться собственной рвотой.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При желудочно-кишечном кровотечении. Вызывать рвоту или промывать желудок категорически запрещено при таком состоянии. Такие манипуляции приведут к еще большему повреждению сосудистой стенки и усилят кровопотерю.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Запомните, что занимаясь самолечением острых отравлений или внутреннего кровотечения, вы рискуете жизнью больного. Только квалифицированные медицинские работники смогут корректно оказать первую помощь и вылечить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6. Первая помощь при отравлениях.</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73" o:spid="_x0000_s1109"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Отравления. Определение, признаки и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Отравление</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возникает при попадании в организм яда, которым может быть всякое вещество, оказывающее вредное воздействие, а иногда даже приводящее к летальному исходу. Важно помнить, что яд может попадать различными путями: через рот, легкие, кожу (чаще у детей), слизистые оболочки (глаза, нос и т.п.), укусы насекомых и змей. От того, каким путем попал яд в организм, а также от состояния больного, во многом зависит первая помощь и лечение отравления.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Задачи первой помощи при отравлении:</w:t>
      </w:r>
    </w:p>
    <w:p w:rsidR="00B70A3A" w:rsidRPr="005744D6" w:rsidRDefault="00B70A3A" w:rsidP="00B70A3A">
      <w:pPr>
        <w:numPr>
          <w:ilvl w:val="0"/>
          <w:numId w:val="1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Остановить или ограничить поступление яда в организм.</w:t>
      </w:r>
    </w:p>
    <w:p w:rsidR="00B70A3A" w:rsidRPr="005744D6" w:rsidRDefault="00B70A3A" w:rsidP="00B70A3A">
      <w:pPr>
        <w:numPr>
          <w:ilvl w:val="0"/>
          <w:numId w:val="1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вывести уже попавший яд, если это возможно.</w:t>
      </w:r>
    </w:p>
    <w:p w:rsidR="00B70A3A" w:rsidRPr="005744D6" w:rsidRDefault="00B70A3A" w:rsidP="00B70A3A">
      <w:pPr>
        <w:numPr>
          <w:ilvl w:val="0"/>
          <w:numId w:val="1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Обеспечить пострадавшему безопасные условия.</w:t>
      </w:r>
    </w:p>
    <w:p w:rsidR="00B70A3A" w:rsidRPr="005744D6" w:rsidRDefault="00B70A3A" w:rsidP="00B70A3A">
      <w:pPr>
        <w:numPr>
          <w:ilvl w:val="0"/>
          <w:numId w:val="1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Привести пострадавшего в чувства, при необходимости - провести искусственное дыхание и непрямой массаж сердца.</w:t>
      </w:r>
    </w:p>
    <w:p w:rsidR="00B70A3A" w:rsidRPr="005744D6" w:rsidRDefault="00B70A3A" w:rsidP="00B70A3A">
      <w:pPr>
        <w:numPr>
          <w:ilvl w:val="0"/>
          <w:numId w:val="15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доставить пострадавшего в больницу.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может быть оказана как посторонними людьми, так и самим пострадавшим. Часто оказывается, что вовремя оказанная первая помощь в лечении отравления помогает спасти жизнь. Согласно статистике, в подавляющем большинстве случаев бытовые отравления составляют 97-98%, тогда как производственные всего 2-3%.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Бытовые отравления подразделяются на алкогольные интоксикации, несчастные случаи в быту и суицидальные отравления, предпринятые умышленно. В литературе описаны более 500 отравляющих веществ.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признаки и симптомы отравления:</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рвота;</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холодный пот;</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озноб;</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судороги;</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внезапная вялость;</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сонливость;</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жидкий стул;</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 и головокружение;</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угнетение дыхательной функции и нарушения сознания (в тяжелых случаях);</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слюнотечение и/или слезотечение;</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ожоги вокруг губ, на языке или на коже;</w:t>
      </w:r>
    </w:p>
    <w:p w:rsidR="00B70A3A" w:rsidRPr="005744D6" w:rsidRDefault="00B70A3A" w:rsidP="00B70A3A">
      <w:pPr>
        <w:numPr>
          <w:ilvl w:val="0"/>
          <w:numId w:val="15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странная манера поведения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отравлении в зависимости от пути попадания яда: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w:t>
      </w:r>
      <w:r w:rsidRPr="005744D6">
        <w:rPr>
          <w:rFonts w:ascii="Times New Roman" w:eastAsia="Times New Roman" w:hAnsi="Times New Roman"/>
          <w:color w:val="3A3A3A"/>
          <w:sz w:val="24"/>
          <w:szCs w:val="24"/>
          <w:u w:val="single"/>
          <w:lang w:eastAsia="ru-RU"/>
        </w:rPr>
        <w:t> </w:t>
      </w:r>
      <w:r w:rsidRPr="005744D6">
        <w:rPr>
          <w:rFonts w:ascii="Times New Roman" w:eastAsia="Times New Roman" w:hAnsi="Times New Roman"/>
          <w:b/>
          <w:bCs/>
          <w:color w:val="3A3A3A"/>
          <w:sz w:val="24"/>
          <w:szCs w:val="24"/>
          <w:u w:val="single"/>
          <w:lang w:eastAsia="ru-RU"/>
        </w:rPr>
        <w:t>алкоголем, недоброкачественной пищей, грибами, ядовитыми растениями и их плодами и пр. ядами</w:t>
      </w:r>
      <w:r w:rsidRPr="005744D6">
        <w:rPr>
          <w:rFonts w:ascii="Times New Roman" w:eastAsia="Times New Roman" w:hAnsi="Times New Roman"/>
          <w:color w:val="3A3A3A"/>
          <w:sz w:val="24"/>
          <w:szCs w:val="24"/>
          <w:u w:val="single"/>
          <w:lang w:eastAsia="ru-RU"/>
        </w:rPr>
        <w:t>,</w:t>
      </w:r>
      <w:r w:rsidRPr="005744D6">
        <w:rPr>
          <w:rFonts w:ascii="Times New Roman" w:eastAsia="Times New Roman" w:hAnsi="Times New Roman"/>
          <w:color w:val="3A3A3A"/>
          <w:sz w:val="24"/>
          <w:szCs w:val="24"/>
          <w:lang w:eastAsia="ru-RU"/>
        </w:rPr>
        <w:t> когда </w:t>
      </w:r>
      <w:r w:rsidRPr="005744D6">
        <w:rPr>
          <w:rFonts w:ascii="Times New Roman" w:eastAsia="Times New Roman" w:hAnsi="Times New Roman"/>
          <w:i/>
          <w:iCs/>
          <w:color w:val="3A3A3A"/>
          <w:sz w:val="24"/>
          <w:szCs w:val="24"/>
          <w:lang w:eastAsia="ru-RU"/>
        </w:rPr>
        <w:t>яд в организм поступает через рот. </w:t>
      </w:r>
      <w:r w:rsidRPr="005744D6">
        <w:rPr>
          <w:rFonts w:ascii="Times New Roman" w:eastAsia="Times New Roman" w:hAnsi="Times New Roman"/>
          <w:color w:val="3A3A3A"/>
          <w:sz w:val="24"/>
          <w:szCs w:val="24"/>
          <w:lang w:eastAsia="ru-RU"/>
        </w:rPr>
        <w:t>Если пострадавший в сознании, ему дают выпить большое количество жидкости, затем вызывают рвоту надавливанием на корень языка (для лиц старше 6 лет) пальцами, процедуру повторяют до чистых промывных вод.</w:t>
      </w:r>
      <w:r w:rsidRPr="005744D6">
        <w:rPr>
          <w:rFonts w:ascii="Times New Roman" w:eastAsia="Times New Roman" w:hAnsi="Times New Roman"/>
          <w:color w:val="3A3A3A"/>
          <w:sz w:val="24"/>
          <w:szCs w:val="24"/>
          <w:lang w:eastAsia="ru-RU"/>
        </w:rPr>
        <w:br/>
        <w:t>После промывания желудка в лечении отравления используют растолченный активированный уголь (1 таблетка на 10 кг веса), смекту и др. сорбенты. Можно принять белую глину, солевое слабительное средство.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укладывают в восстановительное положение - на бок (чтобы он не захлебнулся рвотными массами), согревают с помощью грелок ноги. Дают обильное питье (для этого подойдет чай, вода).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можно скорее вызывают бригаду скорой медицинской помощи для госпитализации пострадавшего, так как его состояние может ухудшится. Желательно сохранить и передать врачу вещество, которым отравился больной.</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4" o:spid="_x0000_s1108" alt="Описание: C:\Users\work\AppData\Local\Temp\msohtmlclip1\01\clip_image070.jpg" style="width:382.5pt;height:53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Первая помощь при пищевых отравлениях.</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5" o:spid="_x0000_s1107" alt="Описание: C:\Users\work\AppData\Local\Temp\msohtmlclip1\01\clip_image072.jpg" style="width:467.25pt;height:349.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Признаки и первая помощь при отравлении грибами.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 кислотами (уксус) и щелочами</w:t>
      </w:r>
      <w:r w:rsidRPr="005744D6">
        <w:rPr>
          <w:rFonts w:ascii="Times New Roman" w:eastAsia="Times New Roman" w:hAnsi="Times New Roman"/>
          <w:b/>
          <w:bCs/>
          <w:color w:val="3A3A3A"/>
          <w:sz w:val="24"/>
          <w:szCs w:val="24"/>
          <w:lang w:eastAsia="ru-RU"/>
        </w:rPr>
        <w:t> промывать желудок нельзя! </w:t>
      </w:r>
      <w:r w:rsidRPr="005744D6">
        <w:rPr>
          <w:rFonts w:ascii="Times New Roman" w:eastAsia="Times New Roman" w:hAnsi="Times New Roman"/>
          <w:color w:val="3A3A3A"/>
          <w:sz w:val="24"/>
          <w:szCs w:val="24"/>
          <w:lang w:eastAsia="ru-RU"/>
        </w:rPr>
        <w:t>Нужно </w:t>
      </w:r>
      <w:r w:rsidRPr="005744D6">
        <w:rPr>
          <w:rFonts w:ascii="Times New Roman" w:eastAsia="Times New Roman" w:hAnsi="Times New Roman"/>
          <w:b/>
          <w:bCs/>
          <w:color w:val="3A3A3A"/>
          <w:sz w:val="24"/>
          <w:szCs w:val="24"/>
          <w:lang w:eastAsia="ru-RU"/>
        </w:rPr>
        <w:t>вызвать скорую помощь</w:t>
      </w:r>
      <w:r w:rsidRPr="005744D6">
        <w:rPr>
          <w:rFonts w:ascii="Times New Roman" w:eastAsia="Times New Roman" w:hAnsi="Times New Roman"/>
          <w:color w:val="3A3A3A"/>
          <w:sz w:val="24"/>
          <w:szCs w:val="24"/>
          <w:lang w:eastAsia="ru-RU"/>
        </w:rPr>
        <w:t>. По телефону кратко опишите диспетчеру состояние больного, укажите точный адрес.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больной отравился химикатами, до приезда медиков можете </w:t>
      </w:r>
      <w:r w:rsidRPr="005744D6">
        <w:rPr>
          <w:rFonts w:ascii="Times New Roman" w:eastAsia="Times New Roman" w:hAnsi="Times New Roman"/>
          <w:b/>
          <w:bCs/>
          <w:color w:val="3A3A3A"/>
          <w:sz w:val="24"/>
          <w:szCs w:val="24"/>
          <w:lang w:eastAsia="ru-RU"/>
        </w:rPr>
        <w:t>дать ему выпить сорбент</w:t>
      </w:r>
      <w:r w:rsidRPr="005744D6">
        <w:rPr>
          <w:rFonts w:ascii="Times New Roman" w:eastAsia="Times New Roman" w:hAnsi="Times New Roman"/>
          <w:color w:val="3A3A3A"/>
          <w:sz w:val="24"/>
          <w:szCs w:val="24"/>
          <w:lang w:eastAsia="ru-RU"/>
        </w:rPr>
        <w:t>, например, активированный уголь или смекту. При появлении рвотных позывов объясните пострадавшему, что рвать ему опасно, нужно сдержаться.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появлении признаков желудочно-кишечного кровотечения</w:t>
      </w:r>
      <w:r w:rsidRPr="005744D6">
        <w:rPr>
          <w:rFonts w:ascii="Times New Roman" w:eastAsia="Times New Roman" w:hAnsi="Times New Roman"/>
          <w:color w:val="3A3A3A"/>
          <w:sz w:val="24"/>
          <w:szCs w:val="24"/>
          <w:lang w:eastAsia="ru-RU"/>
        </w:rPr>
        <w:t> - кровавая или темная рвота, черный жидкий стул. Также при сильной кровопотере больной ощущает общую слабость, у него бледнеет кожа, учащается пульс и падает артериальное давление. Больному запрещено что-либо давать пить. </w:t>
      </w:r>
      <w:r w:rsidRPr="005744D6">
        <w:rPr>
          <w:rFonts w:ascii="Times New Roman" w:eastAsia="Times New Roman" w:hAnsi="Times New Roman"/>
          <w:b/>
          <w:bCs/>
          <w:color w:val="3A3A3A"/>
          <w:sz w:val="24"/>
          <w:szCs w:val="24"/>
          <w:lang w:eastAsia="ru-RU"/>
        </w:rPr>
        <w:t>Положите больного в постель, на область желудка положите пузырь со льдом</w:t>
      </w:r>
      <w:r w:rsidRPr="005744D6">
        <w:rPr>
          <w:rFonts w:ascii="Times New Roman" w:eastAsia="Times New Roman" w:hAnsi="Times New Roman"/>
          <w:color w:val="3A3A3A"/>
          <w:sz w:val="24"/>
          <w:szCs w:val="24"/>
          <w:lang w:eastAsia="ru-RU"/>
        </w:rPr>
        <w:t>. Холод немного уменьшит объем кровопотери.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Если человек на фоне отравления потерял сознание</w:t>
      </w:r>
      <w:r w:rsidRPr="005744D6">
        <w:rPr>
          <w:rFonts w:ascii="Times New Roman" w:eastAsia="Times New Roman" w:hAnsi="Times New Roman"/>
          <w:color w:val="3A3A3A"/>
          <w:sz w:val="24"/>
          <w:szCs w:val="24"/>
          <w:lang w:eastAsia="ru-RU"/>
        </w:rPr>
        <w:t>, нужно положить его на твердую и ровную поверхность, а голову повернуть набок. В таком положении дыхательные пути открыты, риск западения языка невысок.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нарушенном сознании</w:t>
      </w:r>
      <w:r w:rsidRPr="005744D6">
        <w:rPr>
          <w:rFonts w:ascii="Times New Roman" w:eastAsia="Times New Roman" w:hAnsi="Times New Roman"/>
          <w:color w:val="3A3A3A"/>
          <w:sz w:val="24"/>
          <w:szCs w:val="24"/>
          <w:lang w:eastAsia="ru-RU"/>
        </w:rPr>
        <w:t> отравившегося человека вам потребуется </w:t>
      </w:r>
      <w:r w:rsidRPr="005744D6">
        <w:rPr>
          <w:rFonts w:ascii="Times New Roman" w:eastAsia="Times New Roman" w:hAnsi="Times New Roman"/>
          <w:b/>
          <w:bCs/>
          <w:color w:val="3A3A3A"/>
          <w:sz w:val="24"/>
          <w:szCs w:val="24"/>
          <w:lang w:eastAsia="ru-RU"/>
        </w:rPr>
        <w:t>контролировать наличие </w:t>
      </w:r>
      <w:r w:rsidRPr="005744D6">
        <w:rPr>
          <w:rFonts w:ascii="Times New Roman" w:eastAsia="Times New Roman" w:hAnsi="Times New Roman"/>
          <w:color w:val="3A3A3A"/>
          <w:sz w:val="24"/>
          <w:szCs w:val="24"/>
          <w:lang w:eastAsia="ru-RU"/>
        </w:rPr>
        <w:t>у него</w:t>
      </w:r>
      <w:r w:rsidRPr="005744D6">
        <w:rPr>
          <w:rFonts w:ascii="Times New Roman" w:eastAsia="Times New Roman" w:hAnsi="Times New Roman"/>
          <w:b/>
          <w:bCs/>
          <w:color w:val="3A3A3A"/>
          <w:sz w:val="24"/>
          <w:szCs w:val="24"/>
          <w:lang w:eastAsia="ru-RU"/>
        </w:rPr>
        <w:t> дыхания и пульса.</w:t>
      </w:r>
      <w:r w:rsidRPr="005744D6">
        <w:rPr>
          <w:rFonts w:ascii="Times New Roman" w:eastAsia="Times New Roman" w:hAnsi="Times New Roman"/>
          <w:color w:val="3A3A3A"/>
          <w:sz w:val="24"/>
          <w:szCs w:val="24"/>
          <w:lang w:eastAsia="ru-RU"/>
        </w:rPr>
        <w:t> При их остановке нужно немедленно начинать проводить непрямой массаж сердца.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u w:val="single"/>
          <w:lang w:eastAsia="ru-RU"/>
        </w:rPr>
        <w:t>При отравлении газообразными химическими веществами (</w:t>
      </w:r>
      <w:r w:rsidRPr="005744D6">
        <w:rPr>
          <w:rFonts w:ascii="Times New Roman" w:eastAsia="Times New Roman" w:hAnsi="Times New Roman"/>
          <w:b/>
          <w:bCs/>
          <w:color w:val="3A3A3A"/>
          <w:sz w:val="24"/>
          <w:szCs w:val="24"/>
          <w:u w:val="single"/>
          <w:lang w:eastAsia="ru-RU"/>
        </w:rPr>
        <w:t>угарный газ, окислы азота, аммиака, пары брома, фтористого водорода, хлор, сернистый газ, и др</w:t>
      </w:r>
      <w:r w:rsidRPr="005744D6">
        <w:rPr>
          <w:rFonts w:ascii="Times New Roman" w:eastAsia="Times New Roman" w:hAnsi="Times New Roman"/>
          <w:color w:val="3A3A3A"/>
          <w:sz w:val="24"/>
          <w:szCs w:val="24"/>
          <w:u w:val="single"/>
          <w:lang w:eastAsia="ru-RU"/>
        </w:rPr>
        <w:t>.</w:t>
      </w:r>
      <w:r w:rsidRPr="005744D6">
        <w:rPr>
          <w:rFonts w:ascii="Times New Roman" w:eastAsia="Times New Roman" w:hAnsi="Times New Roman"/>
          <w:color w:val="3A3A3A"/>
          <w:sz w:val="24"/>
          <w:szCs w:val="24"/>
          <w:lang w:eastAsia="ru-RU"/>
        </w:rPr>
        <w:t>), когда </w:t>
      </w:r>
      <w:r w:rsidRPr="005744D6">
        <w:rPr>
          <w:rFonts w:ascii="Times New Roman" w:eastAsia="Times New Roman" w:hAnsi="Times New Roman"/>
          <w:i/>
          <w:iCs/>
          <w:color w:val="3A3A3A"/>
          <w:sz w:val="24"/>
          <w:szCs w:val="24"/>
          <w:lang w:eastAsia="ru-RU"/>
        </w:rPr>
        <w:t>яд поступает в организм через легкие при вдыхании</w:t>
      </w:r>
      <w:r w:rsidRPr="005744D6">
        <w:rPr>
          <w:rFonts w:ascii="Times New Roman" w:eastAsia="Times New Roman" w:hAnsi="Times New Roman"/>
          <w:color w:val="3A3A3A"/>
          <w:sz w:val="24"/>
          <w:szCs w:val="24"/>
          <w:lang w:eastAsia="ru-RU"/>
        </w:rPr>
        <w:t>. По частоте отравлений газами, отравление </w:t>
      </w:r>
      <w:r w:rsidRPr="005744D6">
        <w:rPr>
          <w:rFonts w:ascii="Times New Roman" w:eastAsia="Times New Roman" w:hAnsi="Times New Roman"/>
          <w:b/>
          <w:bCs/>
          <w:color w:val="3A3A3A"/>
          <w:sz w:val="24"/>
          <w:szCs w:val="24"/>
          <w:lang w:eastAsia="ru-RU"/>
        </w:rPr>
        <w:t>угарным газом</w:t>
      </w:r>
      <w:r w:rsidRPr="005744D6">
        <w:rPr>
          <w:rFonts w:ascii="Times New Roman" w:eastAsia="Times New Roman" w:hAnsi="Times New Roman"/>
          <w:color w:val="3A3A3A"/>
          <w:sz w:val="24"/>
          <w:szCs w:val="24"/>
          <w:lang w:eastAsia="ru-RU"/>
        </w:rPr>
        <w:t xml:space="preserve"> происходит чаще, чем отравления другими газообразными </w:t>
      </w:r>
      <w:r w:rsidRPr="005744D6">
        <w:rPr>
          <w:rFonts w:ascii="Times New Roman" w:eastAsia="Times New Roman" w:hAnsi="Times New Roman"/>
          <w:color w:val="3A3A3A"/>
          <w:sz w:val="24"/>
          <w:szCs w:val="24"/>
          <w:lang w:eastAsia="ru-RU"/>
        </w:rPr>
        <w:lastRenderedPageBreak/>
        <w:t>ядами. Угарный газ образуется при сжигании любого вида топлива: газа, нефти, керосина, древесины или угля.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отравлении </w:t>
      </w:r>
      <w:r w:rsidRPr="005744D6">
        <w:rPr>
          <w:rFonts w:ascii="Times New Roman" w:eastAsia="Times New Roman" w:hAnsi="Times New Roman"/>
          <w:b/>
          <w:bCs/>
          <w:color w:val="3A3A3A"/>
          <w:sz w:val="24"/>
          <w:szCs w:val="24"/>
          <w:lang w:eastAsia="ru-RU"/>
        </w:rPr>
        <w:t>угарным газом</w:t>
      </w:r>
      <w:r w:rsidRPr="005744D6">
        <w:rPr>
          <w:rFonts w:ascii="Times New Roman" w:eastAsia="Times New Roman" w:hAnsi="Times New Roman"/>
          <w:color w:val="3A3A3A"/>
          <w:sz w:val="24"/>
          <w:szCs w:val="24"/>
          <w:lang w:eastAsia="ru-RU"/>
        </w:rPr>
        <w:t>, пострадавшего в первую очередь нужно вывести на свежий воздух, обеспечить ему удобное горизонтальное положение, освободить от стесняющей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Необходимо растереть тело пострадавшего, затем тепло укутать, приложить согревающие грелки к его ногам, дать понюхать ватку с нашатырным спиртом, если пострадавший в сознании - ему можно прополоскать горло и рот раствором соды. В случае отсутствия дыхания или его значительного ослабления нужно начать проведение искусственного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Независимо от степени отравления пострадавшего госпитализируют в стационар, на случай, если позднее возникнут осложнения со стороны нервной и дыхательной систем;</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6" o:spid="_x0000_s1106" alt="Описание: C:\Users\work\AppData\Local\Temp\msohtmlclip1\01\clip_image074.jpg" style="width:467.25pt;height:330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3. Первая помощь при отравлении ядовитыми газами.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отравлении токсическими веществами, проникающими через кожный покров</w:t>
      </w:r>
      <w:r w:rsidRPr="005744D6">
        <w:rPr>
          <w:rFonts w:ascii="Times New Roman" w:eastAsia="Times New Roman" w:hAnsi="Times New Roman"/>
          <w:color w:val="3A3A3A"/>
          <w:sz w:val="24"/>
          <w:szCs w:val="24"/>
          <w:lang w:eastAsia="ru-RU"/>
        </w:rPr>
        <w:t> (некоторые ядовитые растения, химические растворители и средствах от насекомых-ФОС-фосфорорганическими соединениями (карбофос, дихлофос и др.)), яд в организм проникает через кожу и слизистые поверхности.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попадании ядовитого вещества на кожу нужно как можно быстрее снять это вещество с поверхности кожи ватным или марлевым тампоном или тряпкой, стараясь не размазывать его на поверхности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После этого кожу следует хорошо обмыть теплой водой с мылом или слабым раствором питьевой (пищевой) соды, обработать место поражения на коже 5—10%-ным раствором нашатырного спирта. При наличии раны, например, ожога, наложите чистую или </w:t>
      </w:r>
      <w:r w:rsidRPr="005744D6">
        <w:rPr>
          <w:rFonts w:ascii="Times New Roman" w:eastAsia="Times New Roman" w:hAnsi="Times New Roman"/>
          <w:color w:val="3A3A3A"/>
          <w:sz w:val="24"/>
          <w:szCs w:val="24"/>
          <w:lang w:eastAsia="ru-RU"/>
        </w:rPr>
        <w:lastRenderedPageBreak/>
        <w:t>стерильную влажную повязку. Далее дважды промыть желудок 2%-ным раствором пищевой соды (1 ч. л. соды на 1 стакан воды).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следует выпить 0,5 стакана 2%-ного раствора пищевой соды с добавлением активированного угля или солевое слабительное. Пострадавшему дают выпить крепкий чай. Дождаться прибытия бригады скорой медицинской помощи.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7" o:spid="_x0000_s1105" alt="Описание: C:\Users\work\AppData\Local\Temp\msohtmlclip1\01\clip_image075.gif" style="width:240pt;height:283.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Первая помощь при химических ожогах.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 попадании отравляющего вещества в глаза</w:t>
      </w:r>
      <w:r w:rsidRPr="005744D6">
        <w:rPr>
          <w:rFonts w:ascii="Times New Roman" w:eastAsia="Times New Roman" w:hAnsi="Times New Roman"/>
          <w:color w:val="3A3A3A"/>
          <w:sz w:val="24"/>
          <w:szCs w:val="24"/>
          <w:lang w:eastAsia="ru-RU"/>
        </w:rPr>
        <w:t> надо немедленно промыть их струей воды при открытых веках. Промывание должно быть тщательным в течение 20-30 минут, так как даже небольшое количество ядовитого вещества, попавшего в глаза, может вызвать их глубокие поражения. После промывания глаз следует наложить сухую повязку и немедленно обратиться к глазному врачу.</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78" o:spid="_x0000_s1104" alt="Описание: C:\Users\work\AppData\Local\Temp\msohtmlclip1\01\clip_image076.jpg" style="width:291.75pt;height:218.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  Рис. 5. Химический ожог глаз.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b/>
          <w:bCs/>
          <w:color w:val="3A3A3A"/>
          <w:sz w:val="24"/>
          <w:szCs w:val="24"/>
          <w:u w:val="single"/>
          <w:lang w:eastAsia="ru-RU"/>
        </w:rPr>
        <w:t>Что нельзя делать при отравлении:</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если человек без сознания</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у беременных</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у тех, у кого слабое сердце и при судорогах</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вызывать рвоту при отравлении нефтепродуктами, кислотами, щелочью</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слабительное средство при отравлении нефтепродуктами, кислотами, щелочью</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газировку!</w:t>
      </w:r>
    </w:p>
    <w:p w:rsidR="00B70A3A" w:rsidRPr="005744D6" w:rsidRDefault="00B70A3A" w:rsidP="00B70A3A">
      <w:pPr>
        <w:numPr>
          <w:ilvl w:val="0"/>
          <w:numId w:val="15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давать кислоту при отравлении щелочью и наоборот!!!</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7. Первая помощь при обморожении.</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79" o:spid="_x0000_s1103"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Обморожение (отморожение). Определение, признаки, степени, "железное обморожение",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(отморожение)</w:t>
      </w:r>
      <w:r w:rsidRPr="005744D6">
        <w:rPr>
          <w:rFonts w:ascii="Times New Roman" w:eastAsia="Times New Roman" w:hAnsi="Times New Roman"/>
          <w:color w:val="3A3A3A"/>
          <w:sz w:val="24"/>
          <w:szCs w:val="24"/>
          <w:lang w:eastAsia="ru-RU"/>
        </w:rPr>
        <w:t> – повреждение тканей организма из-за воздействия на него низких температур.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Нередко обморожение </w:t>
      </w:r>
      <w:r w:rsidRPr="005744D6">
        <w:rPr>
          <w:rFonts w:ascii="Times New Roman" w:eastAsia="Times New Roman" w:hAnsi="Times New Roman"/>
          <w:b/>
          <w:bCs/>
          <w:color w:val="3A3A3A"/>
          <w:sz w:val="24"/>
          <w:szCs w:val="24"/>
          <w:lang w:eastAsia="ru-RU"/>
        </w:rPr>
        <w:t>сопровождается общим переохлаждением организма</w:t>
      </w:r>
      <w:r w:rsidRPr="005744D6">
        <w:rPr>
          <w:rFonts w:ascii="Times New Roman" w:eastAsia="Times New Roman" w:hAnsi="Times New Roman"/>
          <w:color w:val="3A3A3A"/>
          <w:sz w:val="24"/>
          <w:szCs w:val="24"/>
          <w:lang w:eastAsia="ru-RU"/>
        </w:rPr>
        <w:t> и особенно часто </w:t>
      </w:r>
      <w:r w:rsidRPr="005744D6">
        <w:rPr>
          <w:rFonts w:ascii="Times New Roman" w:eastAsia="Times New Roman" w:hAnsi="Times New Roman"/>
          <w:b/>
          <w:bCs/>
          <w:color w:val="3A3A3A"/>
          <w:sz w:val="24"/>
          <w:szCs w:val="24"/>
          <w:lang w:eastAsia="ru-RU"/>
        </w:rPr>
        <w:t>затрагивает выступающие части тела</w:t>
      </w:r>
      <w:r w:rsidRPr="005744D6">
        <w:rPr>
          <w:rFonts w:ascii="Times New Roman" w:eastAsia="Times New Roman" w:hAnsi="Times New Roman"/>
          <w:color w:val="3A3A3A"/>
          <w:sz w:val="24"/>
          <w:szCs w:val="24"/>
          <w:lang w:eastAsia="ru-RU"/>
        </w:rPr>
        <w:t>, такие как ушные раковины, нос, недостаточно защищённые конечности, прежде всего пальцы рук и ног. Распространяется от более удаленных областей (кончиков пальцев, носа, ушей) органов к менее удаленным. Крайняя степень обморожения может привести к омертвлению тканей, поэтому, в некоторых случаях, обморожение конечностей заканчивается их ампутации.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Отморожение частей тела </w:t>
      </w:r>
      <w:r w:rsidRPr="005744D6">
        <w:rPr>
          <w:rFonts w:ascii="Times New Roman" w:eastAsia="Times New Roman" w:hAnsi="Times New Roman"/>
          <w:b/>
          <w:bCs/>
          <w:color w:val="3A3A3A"/>
          <w:sz w:val="24"/>
          <w:szCs w:val="24"/>
          <w:lang w:eastAsia="ru-RU"/>
        </w:rPr>
        <w:t>обычно начинается с воздействия на организм температуры окружающей среды -10°C — -20°C</w:t>
      </w:r>
      <w:r w:rsidRPr="005744D6">
        <w:rPr>
          <w:rFonts w:ascii="Times New Roman" w:eastAsia="Times New Roman" w:hAnsi="Times New Roman"/>
          <w:color w:val="3A3A3A"/>
          <w:sz w:val="24"/>
          <w:szCs w:val="24"/>
          <w:lang w:eastAsia="ru-RU"/>
        </w:rPr>
        <w:t>, однако, в регионах с повышенной влажностью, или же в осенне-весеннее время оно может наступить и при -5°С, и даже 0°С. Ускорить процесс обморожения может пронизывающий сильный холодный ветер или наличие влаги (пот) под одеждой, в обуви.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Первые признаки обморожения.</w:t>
      </w:r>
    </w:p>
    <w:p w:rsidR="00B70A3A" w:rsidRPr="005744D6" w:rsidRDefault="00B70A3A" w:rsidP="00B70A3A">
      <w:pPr>
        <w:numPr>
          <w:ilvl w:val="0"/>
          <w:numId w:val="1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Побледнение, а далее покраснение кожи;</w:t>
      </w:r>
    </w:p>
    <w:p w:rsidR="00B70A3A" w:rsidRPr="005744D6" w:rsidRDefault="00B70A3A" w:rsidP="00B70A3A">
      <w:pPr>
        <w:numPr>
          <w:ilvl w:val="0"/>
          <w:numId w:val="1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Чувство  жжения на коже, в месте ее поражения;</w:t>
      </w:r>
    </w:p>
    <w:p w:rsidR="00B70A3A" w:rsidRPr="005744D6" w:rsidRDefault="00B70A3A" w:rsidP="00B70A3A">
      <w:pPr>
        <w:numPr>
          <w:ilvl w:val="0"/>
          <w:numId w:val="1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Покалывание, с чувством онемения;</w:t>
      </w:r>
    </w:p>
    <w:p w:rsidR="00B70A3A" w:rsidRPr="005744D6" w:rsidRDefault="00B70A3A" w:rsidP="00B70A3A">
      <w:pPr>
        <w:numPr>
          <w:ilvl w:val="0"/>
          <w:numId w:val="1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Незначительная боль, иногда с покалыванием;</w:t>
      </w:r>
    </w:p>
    <w:p w:rsidR="00B70A3A" w:rsidRPr="005744D6" w:rsidRDefault="00B70A3A" w:rsidP="00B70A3A">
      <w:pPr>
        <w:numPr>
          <w:ilvl w:val="0"/>
          <w:numId w:val="15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Кожный зуд.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Причины обморожения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Погодные условия.</w:t>
      </w:r>
      <w:r w:rsidRPr="005744D6">
        <w:rPr>
          <w:rFonts w:ascii="Times New Roman" w:eastAsia="Times New Roman" w:hAnsi="Times New Roman"/>
          <w:color w:val="3A3A3A"/>
          <w:sz w:val="24"/>
          <w:szCs w:val="24"/>
          <w:lang w:eastAsia="ru-RU"/>
        </w:rPr>
        <w:t> Как мы уже и упоминали в статье, основной причиной обморожения является воздействие на организм низкой температуры окружающей среды. Скорость обморожения увеличивается, если в месте нахождения человека присутствует повышенная влажность или же открытые участки его тела обдувает ветер.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Одежда и обувь.</w:t>
      </w:r>
      <w:r w:rsidRPr="005744D6">
        <w:rPr>
          <w:rFonts w:ascii="Times New Roman" w:eastAsia="Times New Roman" w:hAnsi="Times New Roman"/>
          <w:color w:val="3A3A3A"/>
          <w:sz w:val="24"/>
          <w:szCs w:val="24"/>
          <w:lang w:eastAsia="ru-RU"/>
        </w:rPr>
        <w:t xml:space="preserve"> Когда одежды на теле недостаточно, чтобы уберечь тело от холода, тогда может появиться не только обморожение, но и понижение общей температуры тела человека, со всеми выплывающими результатами, вплоть до потери сознания и летального исхода. Также помните, что синтетические ткани не являются хорошим способом защиты от холода, т.к. кожа под синтетической одеждой обычно не дышит и потому покрывается потом. Далее пот охлаждается, и как хороший проводник </w:t>
      </w:r>
      <w:r w:rsidRPr="005744D6">
        <w:rPr>
          <w:rFonts w:ascii="Times New Roman" w:eastAsia="Times New Roman" w:hAnsi="Times New Roman"/>
          <w:color w:val="3A3A3A"/>
          <w:sz w:val="24"/>
          <w:szCs w:val="24"/>
          <w:lang w:eastAsia="ru-RU"/>
        </w:rPr>
        <w:lastRenderedPageBreak/>
        <w:t>температуры отдает на тело холод. Чтобы этого не происходило, старайтесь отдавать предпочтение одежде из натуральных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Неправильно подобранная для зимы или холодов обувь также часто является причиной обморожения пальцев на ногах. Обычно этому способствует тесная, без утеплителя и на тонкой подошве обувь. Тесная обувь нарушает кровообращение и не дает места для вентиляции в пальцах теплого воздуха. Тонкая подошва (до 1 см) и отсутствие утеплителя не может защитить ноги от хорошего мороза.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Выбирайте одежду и обувь для зимы чуть больше своего размера, чтобы между вашим телом и верхней одеждой всегда был простор для вентиляции теплого воздуха.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Среди других причин обморожения можно выделить:</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Открытые участки тела на морозе - отсутствие шарфа, перчаток, головного убора, капюшона.</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Отсутствие телодвижения на холоде в течение длительного времени;</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Алкогольное или наркотическое опьянение.</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Переутомление, недоедание, диета (недостаток в питании жиров, углеводов или витаминов).</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особенно с кровотечениями, черепно-мозговая травма.</w:t>
      </w:r>
    </w:p>
    <w:p w:rsidR="00B70A3A" w:rsidRPr="005744D6" w:rsidRDefault="00B70A3A" w:rsidP="00B70A3A">
      <w:pPr>
        <w:numPr>
          <w:ilvl w:val="0"/>
          <w:numId w:val="15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Наличие различных заболеваний, например — сердечная недостаточность, артериальная гипотензия (гипотония), гипотиреоз, кахексия, цирроз печени, болезнь Аддисона, рак, ВИЧ-инфекция и другие.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Различают лёгкую, среднюю и тяжёлую степени общего обморожения.</w:t>
      </w:r>
    </w:p>
    <w:p w:rsidR="00B70A3A" w:rsidRPr="005744D6" w:rsidRDefault="00B70A3A" w:rsidP="00B70A3A">
      <w:pPr>
        <w:numPr>
          <w:ilvl w:val="0"/>
          <w:numId w:val="1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Лёгкая степень</w:t>
      </w:r>
      <w:r w:rsidRPr="005744D6">
        <w:rPr>
          <w:rFonts w:ascii="Times New Roman" w:eastAsia="Times New Roman" w:hAnsi="Times New Roman"/>
          <w:color w:val="3A3A3A"/>
          <w:sz w:val="24"/>
          <w:szCs w:val="24"/>
          <w:lang w:eastAsia="ru-RU"/>
        </w:rPr>
        <w:t>: Кожные покровы бледные, синюшные, появляются «гусиная кожа», озноб, затруднения речи. Пульс замедляется до 60-66 ударов в минуту. Артериальное давление нормально или несколько повышено. Дыхание не нарушено. Возможны отморожения I—II степени.</w:t>
      </w:r>
    </w:p>
    <w:p w:rsidR="00B70A3A" w:rsidRPr="005744D6" w:rsidRDefault="00B70A3A" w:rsidP="00B70A3A">
      <w:pPr>
        <w:numPr>
          <w:ilvl w:val="0"/>
          <w:numId w:val="1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Средняя степень</w:t>
      </w:r>
      <w:r w:rsidRPr="005744D6">
        <w:rPr>
          <w:rFonts w:ascii="Times New Roman" w:eastAsia="Times New Roman" w:hAnsi="Times New Roman"/>
          <w:color w:val="3A3A3A"/>
          <w:sz w:val="24"/>
          <w:szCs w:val="24"/>
          <w:lang w:eastAsia="ru-RU"/>
        </w:rPr>
        <w:t>: температура тела 29-32 °C, характерны резкая сонливость, угнетение сознания, бессмысленный взгляд. Кожные покровы бледные, синюшные, иногда с мраморной окраской, холодные на ощупь. Пульс замедляется до 50-60 ударов в минуту, слабого наполнения. Артериальное давление снижено незначительно. Дыхание редкое — до 8-12 в минуту, поверхностное. Возможны отморожения лица и конечностей I—IV степени.</w:t>
      </w:r>
    </w:p>
    <w:p w:rsidR="00B70A3A" w:rsidRPr="005744D6" w:rsidRDefault="00B70A3A" w:rsidP="00B70A3A">
      <w:pPr>
        <w:numPr>
          <w:ilvl w:val="0"/>
          <w:numId w:val="15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Тяжёлая степень</w:t>
      </w:r>
      <w:r w:rsidRPr="005744D6">
        <w:rPr>
          <w:rFonts w:ascii="Times New Roman" w:eastAsia="Times New Roman" w:hAnsi="Times New Roman"/>
          <w:color w:val="3A3A3A"/>
          <w:sz w:val="24"/>
          <w:szCs w:val="24"/>
          <w:lang w:eastAsia="ru-RU"/>
        </w:rPr>
        <w:t>: температура тела ниже 31 °C. Сознание отсутствует, наблюдаются судороги, рвота. Кожные покровы бледные, синюшные, очень холодные на ощупь. Пульс замедляется до 36 ударов в минуту, слабого наполнения, имеет место выраженное снижение артериального давления. Дыхание редкое, поверхностное — до 3-4 в минуту. Наблюдаются тяжёлые и распространённые отморожения вплоть до оледенения.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Степени обморожения по глубине поражения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1 степени (легкое обморожение).</w:t>
      </w:r>
      <w:r w:rsidRPr="005744D6">
        <w:rPr>
          <w:rFonts w:ascii="Times New Roman" w:eastAsia="Times New Roman" w:hAnsi="Times New Roman"/>
          <w:color w:val="3A3A3A"/>
          <w:sz w:val="24"/>
          <w:szCs w:val="24"/>
          <w:lang w:eastAsia="ru-RU"/>
        </w:rPr>
        <w:t> Наиболее безопасное, если можно так сказать обморожение, возникающее при нахождении человека на холоде непродолжительное время. </w:t>
      </w:r>
      <w:r w:rsidRPr="005744D6">
        <w:rPr>
          <w:rFonts w:ascii="Times New Roman" w:eastAsia="Times New Roman" w:hAnsi="Times New Roman"/>
          <w:b/>
          <w:bCs/>
          <w:color w:val="3A3A3A"/>
          <w:sz w:val="24"/>
          <w:szCs w:val="24"/>
          <w:lang w:eastAsia="ru-RU"/>
        </w:rPr>
        <w:t>Признаками</w:t>
      </w:r>
      <w:r w:rsidRPr="005744D6">
        <w:rPr>
          <w:rFonts w:ascii="Times New Roman" w:eastAsia="Times New Roman" w:hAnsi="Times New Roman"/>
          <w:color w:val="3A3A3A"/>
          <w:sz w:val="24"/>
          <w:szCs w:val="24"/>
          <w:lang w:eastAsia="ru-RU"/>
        </w:rPr>
        <w:t> легкой степени обморожения является </w:t>
      </w:r>
      <w:r w:rsidRPr="005744D6">
        <w:rPr>
          <w:rFonts w:ascii="Times New Roman" w:eastAsia="Times New Roman" w:hAnsi="Times New Roman"/>
          <w:b/>
          <w:bCs/>
          <w:color w:val="3A3A3A"/>
          <w:sz w:val="24"/>
          <w:szCs w:val="24"/>
          <w:lang w:eastAsia="ru-RU"/>
        </w:rPr>
        <w:t>побледнение пораженного участка кожи</w:t>
      </w:r>
      <w:r w:rsidRPr="005744D6">
        <w:rPr>
          <w:rFonts w:ascii="Times New Roman" w:eastAsia="Times New Roman" w:hAnsi="Times New Roman"/>
          <w:color w:val="3A3A3A"/>
          <w:sz w:val="24"/>
          <w:szCs w:val="24"/>
          <w:lang w:eastAsia="ru-RU"/>
        </w:rPr>
        <w:t>, который после его согревания приобретает красноватый оттенок, иногда багрово-красный, а через некоторое время (недельку) начинает шелушиться. В некоторых случаях может развиться </w:t>
      </w:r>
      <w:r w:rsidRPr="005744D6">
        <w:rPr>
          <w:rFonts w:ascii="Times New Roman" w:eastAsia="Times New Roman" w:hAnsi="Times New Roman"/>
          <w:b/>
          <w:bCs/>
          <w:color w:val="3A3A3A"/>
          <w:sz w:val="24"/>
          <w:szCs w:val="24"/>
          <w:lang w:eastAsia="ru-RU"/>
        </w:rPr>
        <w:t>отек</w:t>
      </w:r>
      <w:r w:rsidRPr="005744D6">
        <w:rPr>
          <w:rFonts w:ascii="Times New Roman" w:eastAsia="Times New Roman" w:hAnsi="Times New Roman"/>
          <w:color w:val="3A3A3A"/>
          <w:sz w:val="24"/>
          <w:szCs w:val="24"/>
          <w:lang w:eastAsia="ru-RU"/>
        </w:rPr>
        <w:t>. Среди других симптомов можно отметить </w:t>
      </w:r>
      <w:r w:rsidRPr="005744D6">
        <w:rPr>
          <w:rFonts w:ascii="Times New Roman" w:eastAsia="Times New Roman" w:hAnsi="Times New Roman"/>
          <w:b/>
          <w:bCs/>
          <w:color w:val="3A3A3A"/>
          <w:sz w:val="24"/>
          <w:szCs w:val="24"/>
          <w:lang w:eastAsia="ru-RU"/>
        </w:rPr>
        <w:t xml:space="preserve">жжение, онемение, зуд и покалывание в области </w:t>
      </w:r>
      <w:r w:rsidRPr="005744D6">
        <w:rPr>
          <w:rFonts w:ascii="Times New Roman" w:eastAsia="Times New Roman" w:hAnsi="Times New Roman"/>
          <w:b/>
          <w:bCs/>
          <w:color w:val="3A3A3A"/>
          <w:sz w:val="24"/>
          <w:szCs w:val="24"/>
          <w:lang w:eastAsia="ru-RU"/>
        </w:rPr>
        <w:lastRenderedPageBreak/>
        <w:t>поражения. </w:t>
      </w:r>
      <w:r w:rsidRPr="005744D6">
        <w:rPr>
          <w:rFonts w:ascii="Times New Roman" w:eastAsia="Times New Roman" w:hAnsi="Times New Roman"/>
          <w:color w:val="3A3A3A"/>
          <w:sz w:val="24"/>
          <w:szCs w:val="24"/>
          <w:lang w:eastAsia="ru-RU"/>
        </w:rPr>
        <w:t>Омертвления тканей при обморожении 1 степени обычно не наступает. При правильных мерах, выздоровление наступает на 5-7 день после поражения.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2 степени.</w:t>
      </w:r>
      <w:r w:rsidRPr="005744D6">
        <w:rPr>
          <w:rFonts w:ascii="Times New Roman" w:eastAsia="Times New Roman" w:hAnsi="Times New Roman"/>
          <w:color w:val="3A3A3A"/>
          <w:sz w:val="24"/>
          <w:szCs w:val="24"/>
          <w:lang w:eastAsia="ru-RU"/>
        </w:rPr>
        <w:t> Как и другие степени отморожения, характеризуется </w:t>
      </w:r>
      <w:r w:rsidRPr="005744D6">
        <w:rPr>
          <w:rFonts w:ascii="Times New Roman" w:eastAsia="Times New Roman" w:hAnsi="Times New Roman"/>
          <w:b/>
          <w:bCs/>
          <w:color w:val="3A3A3A"/>
          <w:sz w:val="24"/>
          <w:szCs w:val="24"/>
          <w:lang w:eastAsia="ru-RU"/>
        </w:rPr>
        <w:t>чувством жжения, онемения, зуда и боли, иногда с покалыванием в пораженном участке кожи, но уже с большей интенсивностью. </w:t>
      </w:r>
      <w:r w:rsidRPr="005744D6">
        <w:rPr>
          <w:rFonts w:ascii="Times New Roman" w:eastAsia="Times New Roman" w:hAnsi="Times New Roman"/>
          <w:color w:val="3A3A3A"/>
          <w:sz w:val="24"/>
          <w:szCs w:val="24"/>
          <w:lang w:eastAsia="ru-RU"/>
        </w:rPr>
        <w:t>Однако, при обморожении 2 степени, на пораженном месте уже образовываются </w:t>
      </w:r>
      <w:r w:rsidRPr="005744D6">
        <w:rPr>
          <w:rFonts w:ascii="Times New Roman" w:eastAsia="Times New Roman" w:hAnsi="Times New Roman"/>
          <w:b/>
          <w:bCs/>
          <w:color w:val="3A3A3A"/>
          <w:sz w:val="24"/>
          <w:szCs w:val="24"/>
          <w:lang w:eastAsia="ru-RU"/>
        </w:rPr>
        <w:t>пузыри с прозрачной жидкостью</w:t>
      </w:r>
      <w:r w:rsidRPr="005744D6">
        <w:rPr>
          <w:rFonts w:ascii="Times New Roman" w:eastAsia="Times New Roman" w:hAnsi="Times New Roman"/>
          <w:color w:val="3A3A3A"/>
          <w:sz w:val="24"/>
          <w:szCs w:val="24"/>
          <w:lang w:eastAsia="ru-RU"/>
        </w:rPr>
        <w:t>. Заживление обычно происходит в течение 1-2 недель, рубцы и другие признаки травмы на коже не остаются.</w:t>
      </w:r>
      <w:r w:rsidRPr="005744D6">
        <w:rPr>
          <w:rFonts w:ascii="Times New Roman" w:eastAsia="Times New Roman" w:hAnsi="Times New Roman"/>
          <w:i/>
          <w:i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3 степени.</w:t>
      </w:r>
      <w:r w:rsidRPr="005744D6">
        <w:rPr>
          <w:rFonts w:ascii="Times New Roman" w:eastAsia="Times New Roman" w:hAnsi="Times New Roman"/>
          <w:color w:val="3A3A3A"/>
          <w:sz w:val="24"/>
          <w:szCs w:val="24"/>
          <w:lang w:eastAsia="ru-RU"/>
        </w:rPr>
        <w:t> Характеризуется </w:t>
      </w:r>
      <w:r w:rsidRPr="005744D6">
        <w:rPr>
          <w:rFonts w:ascii="Times New Roman" w:eastAsia="Times New Roman" w:hAnsi="Times New Roman"/>
          <w:b/>
          <w:bCs/>
          <w:color w:val="3A3A3A"/>
          <w:sz w:val="24"/>
          <w:szCs w:val="24"/>
          <w:lang w:eastAsia="ru-RU"/>
        </w:rPr>
        <w:t>более выраженными жжением, онемением и острыми болями пораженного участка</w:t>
      </w:r>
      <w:r w:rsidRPr="005744D6">
        <w:rPr>
          <w:rFonts w:ascii="Times New Roman" w:eastAsia="Times New Roman" w:hAnsi="Times New Roman"/>
          <w:color w:val="3A3A3A"/>
          <w:sz w:val="24"/>
          <w:szCs w:val="24"/>
          <w:lang w:eastAsia="ru-RU"/>
        </w:rPr>
        <w:t>, на котором </w:t>
      </w:r>
      <w:r w:rsidRPr="005744D6">
        <w:rPr>
          <w:rFonts w:ascii="Times New Roman" w:eastAsia="Times New Roman" w:hAnsi="Times New Roman"/>
          <w:b/>
          <w:bCs/>
          <w:color w:val="3A3A3A"/>
          <w:sz w:val="24"/>
          <w:szCs w:val="24"/>
          <w:lang w:eastAsia="ru-RU"/>
        </w:rPr>
        <w:t>пузыри уже наполнены кровянистым содержанием</w:t>
      </w:r>
      <w:r w:rsidRPr="005744D6">
        <w:rPr>
          <w:rFonts w:ascii="Times New Roman" w:eastAsia="Times New Roman" w:hAnsi="Times New Roman"/>
          <w:color w:val="3A3A3A"/>
          <w:sz w:val="24"/>
          <w:szCs w:val="24"/>
          <w:lang w:eastAsia="ru-RU"/>
        </w:rPr>
        <w:t>. Температура тела начинает падать. Кожа на этой стадии начинает отмирать, и даже после выздоровления, на пораженных участках </w:t>
      </w:r>
      <w:r w:rsidRPr="005744D6">
        <w:rPr>
          <w:rFonts w:ascii="Times New Roman" w:eastAsia="Times New Roman" w:hAnsi="Times New Roman"/>
          <w:b/>
          <w:bCs/>
          <w:color w:val="3A3A3A"/>
          <w:sz w:val="24"/>
          <w:szCs w:val="24"/>
          <w:lang w:eastAsia="ru-RU"/>
        </w:rPr>
        <w:t>остаются грануляции и рубцы</w:t>
      </w:r>
      <w:r w:rsidRPr="005744D6">
        <w:rPr>
          <w:rFonts w:ascii="Times New Roman" w:eastAsia="Times New Roman" w:hAnsi="Times New Roman"/>
          <w:color w:val="3A3A3A"/>
          <w:sz w:val="24"/>
          <w:szCs w:val="24"/>
          <w:lang w:eastAsia="ru-RU"/>
        </w:rPr>
        <w:t>. Если от обморожения слезли ногти, далее они растут уже, обычно деформированными. Выздоровление наступает на 2-3 неделях лечения.</w:t>
      </w:r>
      <w:r w:rsidRPr="005744D6">
        <w:rPr>
          <w:rFonts w:ascii="Times New Roman" w:eastAsia="Times New Roman" w:hAnsi="Times New Roman"/>
          <w:i/>
          <w:iCs/>
          <w:color w:val="3A3A3A"/>
          <w:sz w:val="24"/>
          <w:szCs w:val="24"/>
          <w:lang w:eastAsia="ru-RU"/>
        </w:rPr>
        <w:t> (См. рис. 3)</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Обморожение 4 степени.</w:t>
      </w:r>
      <w:r w:rsidRPr="005744D6">
        <w:rPr>
          <w:rFonts w:ascii="Times New Roman" w:eastAsia="Times New Roman" w:hAnsi="Times New Roman"/>
          <w:color w:val="3A3A3A"/>
          <w:sz w:val="24"/>
          <w:szCs w:val="24"/>
          <w:lang w:eastAsia="ru-RU"/>
        </w:rPr>
        <w:t> Характеризуется </w:t>
      </w:r>
      <w:r w:rsidRPr="005744D6">
        <w:rPr>
          <w:rFonts w:ascii="Times New Roman" w:eastAsia="Times New Roman" w:hAnsi="Times New Roman"/>
          <w:b/>
          <w:bCs/>
          <w:color w:val="3A3A3A"/>
          <w:sz w:val="24"/>
          <w:szCs w:val="24"/>
          <w:lang w:eastAsia="ru-RU"/>
        </w:rPr>
        <w:t>сильными болями обмороженных участков, полным их онемением</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Мягкие ткани отмирают, часто происходит поражение костей и суставов.</w:t>
      </w:r>
      <w:r w:rsidRPr="005744D6">
        <w:rPr>
          <w:rFonts w:ascii="Times New Roman" w:eastAsia="Times New Roman" w:hAnsi="Times New Roman"/>
          <w:color w:val="3A3A3A"/>
          <w:sz w:val="24"/>
          <w:szCs w:val="24"/>
          <w:lang w:eastAsia="ru-RU"/>
        </w:rPr>
        <w:t> Кожа приобретает </w:t>
      </w:r>
      <w:r w:rsidRPr="005744D6">
        <w:rPr>
          <w:rFonts w:ascii="Times New Roman" w:eastAsia="Times New Roman" w:hAnsi="Times New Roman"/>
          <w:b/>
          <w:bCs/>
          <w:color w:val="3A3A3A"/>
          <w:sz w:val="24"/>
          <w:szCs w:val="24"/>
          <w:lang w:eastAsia="ru-RU"/>
        </w:rPr>
        <w:t>синюшный цвет</w:t>
      </w:r>
      <w:r w:rsidRPr="005744D6">
        <w:rPr>
          <w:rFonts w:ascii="Times New Roman" w:eastAsia="Times New Roman" w:hAnsi="Times New Roman"/>
          <w:color w:val="3A3A3A"/>
          <w:sz w:val="24"/>
          <w:szCs w:val="24"/>
          <w:lang w:eastAsia="ru-RU"/>
        </w:rPr>
        <w:t>, иногда с мраморными очертаниями. Температура тела падает. </w:t>
      </w:r>
      <w:r w:rsidRPr="005744D6">
        <w:rPr>
          <w:rFonts w:ascii="Times New Roman" w:eastAsia="Times New Roman" w:hAnsi="Times New Roman"/>
          <w:b/>
          <w:bCs/>
          <w:color w:val="3A3A3A"/>
          <w:sz w:val="24"/>
          <w:szCs w:val="24"/>
          <w:lang w:eastAsia="ru-RU"/>
        </w:rPr>
        <w:t>Волдыри с кровянистым содержимым</w:t>
      </w:r>
      <w:r w:rsidRPr="005744D6">
        <w:rPr>
          <w:rFonts w:ascii="Times New Roman" w:eastAsia="Times New Roman" w:hAnsi="Times New Roman"/>
          <w:color w:val="3A3A3A"/>
          <w:sz w:val="24"/>
          <w:szCs w:val="24"/>
          <w:lang w:eastAsia="ru-RU"/>
        </w:rPr>
        <w:t> образуются рядом с отмерзшими тканями. При согревании происходит сильной отек отмороженной кожи. Чувствительность обычно утрачена. </w:t>
      </w:r>
      <w:r w:rsidRPr="005744D6">
        <w:rPr>
          <w:rFonts w:ascii="Times New Roman" w:eastAsia="Times New Roman" w:hAnsi="Times New Roman"/>
          <w:b/>
          <w:bCs/>
          <w:color w:val="3A3A3A"/>
          <w:sz w:val="24"/>
          <w:szCs w:val="24"/>
          <w:lang w:eastAsia="ru-RU"/>
        </w:rPr>
        <w:t>Иногда</w:t>
      </w:r>
      <w:r w:rsidRPr="005744D6">
        <w:rPr>
          <w:rFonts w:ascii="Times New Roman" w:eastAsia="Times New Roman" w:hAnsi="Times New Roman"/>
          <w:color w:val="3A3A3A"/>
          <w:sz w:val="24"/>
          <w:szCs w:val="24"/>
          <w:lang w:eastAsia="ru-RU"/>
        </w:rPr>
        <w:t> лечение обморожения 4 степени </w:t>
      </w:r>
      <w:r w:rsidRPr="005744D6">
        <w:rPr>
          <w:rFonts w:ascii="Times New Roman" w:eastAsia="Times New Roman" w:hAnsi="Times New Roman"/>
          <w:b/>
          <w:bCs/>
          <w:color w:val="3A3A3A"/>
          <w:sz w:val="24"/>
          <w:szCs w:val="24"/>
          <w:lang w:eastAsia="ru-RU"/>
        </w:rPr>
        <w:t>заканчивается гангреной и ампутацией отмороженного участка/части тела.</w:t>
      </w:r>
      <w:r w:rsidRPr="005744D6">
        <w:rPr>
          <w:rFonts w:ascii="Times New Roman" w:eastAsia="Times New Roman" w:hAnsi="Times New Roman"/>
          <w:color w:val="3A3A3A"/>
          <w:sz w:val="24"/>
          <w:szCs w:val="24"/>
          <w:lang w:eastAsia="ru-RU"/>
        </w:rPr>
        <w:t> При воспалительном гангренозном процессе температура тела повышается до 39°С.</w:t>
      </w:r>
      <w:r w:rsidRPr="005744D6">
        <w:rPr>
          <w:rFonts w:ascii="Times New Roman" w:eastAsia="Times New Roman" w:hAnsi="Times New Roman"/>
          <w:i/>
          <w:iCs/>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0" o:spid="_x0000_s1102" alt="Описание: C:\Users\work\AppData\Local\Temp\msohtmlclip1\01\clip_image078.jpg" style="width:437.25pt;height:31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Признаки обморожения.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lastRenderedPageBreak/>
        <w:t>Первая помощь при обморожениях.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помощи при обморожении направлено на согревание организма и нормализации в нем кровообращения.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w:t>
      </w:r>
      <w:r w:rsidRPr="005744D6">
        <w:rPr>
          <w:rFonts w:ascii="Times New Roman" w:eastAsia="Times New Roman" w:hAnsi="Times New Roman"/>
          <w:color w:val="3A3A3A"/>
          <w:sz w:val="24"/>
          <w:szCs w:val="24"/>
          <w:lang w:eastAsia="ru-RU"/>
        </w:rPr>
        <w:t> Для согревания укройтесь в безветренное место, желательно теплое. Если пострадавший не может самостоятельно двигаться, постарайтесь его переместить в подобное место.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w:t>
      </w:r>
      <w:r w:rsidRPr="005744D6">
        <w:rPr>
          <w:rFonts w:ascii="Times New Roman" w:eastAsia="Times New Roman" w:hAnsi="Times New Roman"/>
          <w:color w:val="3A3A3A"/>
          <w:sz w:val="24"/>
          <w:szCs w:val="24"/>
          <w:lang w:eastAsia="ru-RU"/>
        </w:rPr>
        <w:t> Снимите с обмороженного человека верхнюю одежду и обувь, а если внутренняя одежда влажная, ее тоже.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w:t>
      </w:r>
      <w:r w:rsidRPr="005744D6">
        <w:rPr>
          <w:rFonts w:ascii="Times New Roman" w:eastAsia="Times New Roman" w:hAnsi="Times New Roman"/>
          <w:color w:val="3A3A3A"/>
          <w:sz w:val="24"/>
          <w:szCs w:val="24"/>
          <w:lang w:eastAsia="ru-RU"/>
        </w:rPr>
        <w:t> Укутайте человека в одеяло. Под одеяло можно приложить грелки с теплой водой (не горячей).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w:t>
      </w:r>
      <w:r w:rsidRPr="005744D6">
        <w:rPr>
          <w:rFonts w:ascii="Times New Roman" w:eastAsia="Times New Roman" w:hAnsi="Times New Roman"/>
          <w:color w:val="3A3A3A"/>
          <w:sz w:val="24"/>
          <w:szCs w:val="24"/>
          <w:lang w:eastAsia="ru-RU"/>
        </w:rPr>
        <w:t> Для согревания нельзя использовать контакт обмороженного участка с горячей водой, батареей, камином, обогревателем и огнем, обогревать феном, т.к. эти действия могут вызвать ожог, поскольку поврежденная часть тела обычно нечувствительна, а также разрушить сосуды. Согревание нужно делать постепенно!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5.</w:t>
      </w:r>
      <w:r w:rsidRPr="005744D6">
        <w:rPr>
          <w:rFonts w:ascii="Times New Roman" w:eastAsia="Times New Roman" w:hAnsi="Times New Roman"/>
          <w:color w:val="3A3A3A"/>
          <w:sz w:val="24"/>
          <w:szCs w:val="24"/>
          <w:lang w:eastAsia="ru-RU"/>
        </w:rPr>
        <w:t> Дайте человеку выпить горячего чая, теплого молока, морс. Ни в коем случае не давайте пить кофе или алкоголь, которые могут только усугубить ситуацию.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w:t>
      </w:r>
      <w:r w:rsidRPr="005744D6">
        <w:rPr>
          <w:rFonts w:ascii="Times New Roman" w:eastAsia="Times New Roman" w:hAnsi="Times New Roman"/>
          <w:color w:val="3A3A3A"/>
          <w:sz w:val="24"/>
          <w:szCs w:val="24"/>
          <w:lang w:eastAsia="ru-RU"/>
        </w:rPr>
        <w:t> После вышеприведенных действий, при возможности, обмороженного человека можно поместить в ванну с теплой водой, примерно 18-20°С, после некоторого времени, температуру воды можно повышать, но постепенно, до 37°С-40°С.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7.</w:t>
      </w:r>
      <w:r w:rsidRPr="005744D6">
        <w:rPr>
          <w:rFonts w:ascii="Times New Roman" w:eastAsia="Times New Roman" w:hAnsi="Times New Roman"/>
          <w:color w:val="3A3A3A"/>
          <w:sz w:val="24"/>
          <w:szCs w:val="24"/>
          <w:lang w:eastAsia="ru-RU"/>
        </w:rPr>
        <w:t> После ванной, аккуратно вытрите кожу полотенцем, оденьтесь в сухую одежду из натуральных тканей и снова ложитесь под одеяло, приложив тепленькие грелки. Продолжайте пить горячий чай.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8.</w:t>
      </w:r>
      <w:r w:rsidRPr="005744D6">
        <w:rPr>
          <w:rFonts w:ascii="Times New Roman" w:eastAsia="Times New Roman" w:hAnsi="Times New Roman"/>
          <w:color w:val="3A3A3A"/>
          <w:sz w:val="24"/>
          <w:szCs w:val="24"/>
          <w:lang w:eastAsia="ru-RU"/>
        </w:rPr>
        <w:t> При отсутствии пузырей на отмороженном участке, протрите его водкой или спиртом, и наложите на него стерильную повязку. Можете начать делать чистыми руками легкий массаж пораженного участка. Движения должны быть легкими, чтобы не повредить сосуды, и направлены в сторону сердца. Если на участке волдыри, массаж в этом месте делать нельзя, чтобы не занести инфекцию, например, стафилококк.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9.</w:t>
      </w:r>
      <w:r w:rsidRPr="005744D6">
        <w:rPr>
          <w:rFonts w:ascii="Times New Roman" w:eastAsia="Times New Roman" w:hAnsi="Times New Roman"/>
          <w:color w:val="3A3A3A"/>
          <w:sz w:val="24"/>
          <w:szCs w:val="24"/>
          <w:lang w:eastAsia="ru-RU"/>
        </w:rPr>
        <w:t> Отогревание, растирание и массаж делают до момента, пока кожа не станет красноватого оттенка, теплой и мягкой. Во время согревания пораженный участок может жечь и отекать.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10.</w:t>
      </w:r>
      <w:r w:rsidRPr="005744D6">
        <w:rPr>
          <w:rFonts w:ascii="Times New Roman" w:eastAsia="Times New Roman" w:hAnsi="Times New Roman"/>
          <w:color w:val="3A3A3A"/>
          <w:sz w:val="24"/>
          <w:szCs w:val="24"/>
          <w:lang w:eastAsia="ru-RU"/>
        </w:rPr>
        <w:t> Если после вышеприведенных действий чувствительность и подвижность отмороженной части тела не появилась, необходимо вызвать врача. При </w:t>
      </w:r>
      <w:r w:rsidRPr="005744D6">
        <w:rPr>
          <w:rFonts w:ascii="Times New Roman" w:eastAsia="Times New Roman" w:hAnsi="Times New Roman"/>
          <w:color w:val="3A3A3A"/>
          <w:sz w:val="24"/>
          <w:szCs w:val="24"/>
          <w:u w:val="single"/>
          <w:lang w:eastAsia="ru-RU"/>
        </w:rPr>
        <w:t>переохлаждении организма</w:t>
      </w:r>
      <w:r w:rsidRPr="005744D6">
        <w:rPr>
          <w:rFonts w:ascii="Times New Roman" w:eastAsia="Times New Roman" w:hAnsi="Times New Roman"/>
          <w:color w:val="3A3A3A"/>
          <w:sz w:val="24"/>
          <w:szCs w:val="24"/>
          <w:lang w:eastAsia="ru-RU"/>
        </w:rPr>
        <w:t> снижаются защитные функции иммунной системы, что делает человека уязвимым для различных ОРЗ-заболеваний, также нарушается работа сердечно-сосудистой системы, и это является еще одним аргументом для того, чтобы после обморожения обратиться к врачу, особенно это касается детей и пожилых людей.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Старайтесь не использовать для растирания мази, т.к. они могу усугубить клиническую картину обморожения и усложнить дальнейший процесс его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Легкая степень обморожения, при правильных действиях, проходит через пару часов.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1" o:spid="_x0000_s1101" alt="Описание: C:\Users\work\AppData\Local\Temp\msohtmlclip1\01\clip_image080.jpg" style="width:468pt;height:249.7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2. Первая помощь при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"Железное обморожение"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называемое «железное» обморожение является холодовой травмой, развивающейся в последствии контакта теплой кожи с очень холодным металлическим предметом. Например, не редкостью является прилипание языка детей к уличному забору или другой металлической конструкции.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2" o:spid="_x0000_s1100" alt="Описание: C:\Users\work\AppData\Local\Temp\msohtmlclip1\01\clip_image082.jpg" style="width:334.5pt;height:211.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"Железное обморожение".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"железном обморожении".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w:t>
      </w:r>
      <w:r w:rsidRPr="005744D6">
        <w:rPr>
          <w:rFonts w:ascii="Times New Roman" w:eastAsia="Times New Roman" w:hAnsi="Times New Roman"/>
          <w:color w:val="3A3A3A"/>
          <w:sz w:val="24"/>
          <w:szCs w:val="24"/>
          <w:lang w:eastAsia="ru-RU"/>
        </w:rPr>
        <w:t> Если ребенок прилип языком к металлу, место сцепления, во избежание серьезного травмирования, желательно полить теплой водой. Если воды нет, нужно воспользоваться теплым дыханием. Нагретый металл обычно отпускает свою «жертву».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w:t>
      </w:r>
      <w:r w:rsidRPr="005744D6">
        <w:rPr>
          <w:rFonts w:ascii="Times New Roman" w:eastAsia="Times New Roman" w:hAnsi="Times New Roman"/>
          <w:color w:val="3A3A3A"/>
          <w:sz w:val="24"/>
          <w:szCs w:val="24"/>
          <w:lang w:eastAsia="ru-RU"/>
        </w:rPr>
        <w:t> Продезинфицируйте пораженный участок – сначала промойте его теплой водой, после чего, если это не язык, обработайте раны перекисью водорода. Данное средство, благодаря своим кислородным пузырькам удалит всю грязь с раны.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3.</w:t>
      </w:r>
      <w:r w:rsidRPr="005744D6">
        <w:rPr>
          <w:rFonts w:ascii="Times New Roman" w:eastAsia="Times New Roman" w:hAnsi="Times New Roman"/>
          <w:color w:val="3A3A3A"/>
          <w:sz w:val="24"/>
          <w:szCs w:val="24"/>
          <w:lang w:eastAsia="ru-RU"/>
        </w:rPr>
        <w:t> Остановите кровотечение, что можно сделать с помощью стерильного бинта.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4.</w:t>
      </w:r>
      <w:r w:rsidRPr="005744D6">
        <w:rPr>
          <w:rFonts w:ascii="Times New Roman" w:eastAsia="Times New Roman" w:hAnsi="Times New Roman"/>
          <w:color w:val="3A3A3A"/>
          <w:sz w:val="24"/>
          <w:szCs w:val="24"/>
          <w:lang w:eastAsia="ru-RU"/>
        </w:rPr>
        <w:t> При серьезном поражении и глубокой ране обратитесь к врачу.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согреть себя на морозе. Профилактика обморожения.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Как согреть себя на морозе?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Лицо.</w:t>
      </w:r>
      <w:r w:rsidRPr="005744D6">
        <w:rPr>
          <w:rFonts w:ascii="Times New Roman" w:eastAsia="Times New Roman" w:hAnsi="Times New Roman"/>
          <w:color w:val="3A3A3A"/>
          <w:sz w:val="24"/>
          <w:szCs w:val="24"/>
          <w:lang w:eastAsia="ru-RU"/>
        </w:rPr>
        <w:t> Для отогревания лица на морозе можно сделать несколько глубоких наклонов вперед или же немного пройтись, наклонившись вперед туловищем в пояснице. Таким образом, в голове улучшается кровообращение. Также нос, щеки и уши можно растирать пальцами рук, что тоже улучшает в них кровообращение и соответственно прилив тепла. Только воздержитесь от растирания обмороженных участков снегом, поскольку это усиливает патологический процесс обморожения и может сильно навредить коже.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Пальцы рук и ног.</w:t>
      </w:r>
      <w:r w:rsidRPr="005744D6">
        <w:rPr>
          <w:rFonts w:ascii="Times New Roman" w:eastAsia="Times New Roman" w:hAnsi="Times New Roman"/>
          <w:color w:val="3A3A3A"/>
          <w:sz w:val="24"/>
          <w:szCs w:val="24"/>
          <w:lang w:eastAsia="ru-RU"/>
        </w:rPr>
        <w:t> Вспомните, как вы кидали камень, вот таким же образом, резко, только не сжимая пальцы в кулак, делайте выбросы рук вперед. Можно также пальцы рук засунуть себе под мышки. Для согревания ног, нужно качать ногами «вперед-назад», как будто это движется маятник. Чем больше раскачивание ног и выше интенсивность этого действия, тем быстрее происходит отогревание ног.</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Организм в общем.</w:t>
      </w:r>
      <w:r w:rsidRPr="005744D6">
        <w:rPr>
          <w:rFonts w:ascii="Times New Roman" w:eastAsia="Times New Roman" w:hAnsi="Times New Roman"/>
          <w:color w:val="3A3A3A"/>
          <w:sz w:val="24"/>
          <w:szCs w:val="24"/>
          <w:lang w:eastAsia="ru-RU"/>
        </w:rPr>
        <w:t> Выполните активно несколько элементов зарядки – приседания, отжимания, бег на месте.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Однако помните, чем больше человек замерзает, потом отогревается и снова замерзает, тем для него это хуже, т.к. при согревании из кожи выступает пот, который является хорошим проводником температуры, и, если он охладиться, тогда холод и мороз будут еще сильнее атаковать.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Профилактика обморожения организма.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избежать обморожения рук и ног, лица и других частей тела, обратите внимание на следующие правила профилактики: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Без необходимости не выходите на улицу в сильный мороз, а также не выезжайте на автомобиле в сильный мороз в дальние места, где появление автомобиля, и соответственно помощи ждать может предстоять очень долго. Если автомобиль заглох вдали от населенного пункта, не выходите из него без потребности, чтобы из салона не выходил теплый воздух. Вызовите спасателей, и, если нет, тогда оставьте около себя на дороге несколько знаков с просьбой о помощи проезжающему мимо транспорту.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Выходя на улицу, тщательно одевайтесь, оставляя открытыми как можно меньше участков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Одежда, особенно нижняя, должна быть из натуральных тканей. Вместо перчаток лучше использовать варежки, чтобы пальцы грелись друг об друга. Не забывайте о капюшоне, который хорошо защищает от ветра. Лицо можно прикрыть шарфом. Обувь должна быть удобной, не тесной, с утеплителем, а толщина ее подошвы – не менее 1 см. Носки обязательно должны быть чистыми, сухими и из натуральных тканей. Одежда и обувь по размеру должны быть немного больше, чтобы между верхней и нижней одеждой, а также ногой и стенкой обуви была прослойка теплого, хорошо вентилируемого воздуха. Тесная одежда нарушает кровообращения, и это еще один повод носить свободную одежду и обувь. Кроме того, вся верхняя, желательно, одежда должна быть непромокаемой.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Одевайтесь как «капуста», заправляя всю одежду друг в друга.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На морозе нельзя курить и употреблять алкогольные и кофеиносодержащие напитки, что способствует нарушению циркуляции крови и развитию обманчивого чувства согревания, тогда как кожа на самом деле все равно обмораживается.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морозную погоду не ходите уставшим, голодным, после травм и кровопотерь, при диетах с минимальным количеством жиров и углеводов, гипотониях, плохой координации движений.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носите в мороз тяжелой ноши, т.к. тяжелые сумки пережимая пальцы рук, нарушают в них циркуляцию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Перед выходом на мороз, открытые участки тела можно смазать специальными средствами (например — специальным кремом, салом или животным маслом), но ни в коем случае не применяйте в этих целях увлажняющие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носите на морозе металлические украшения, т.к. металл быстро охлаждается и может прилипать к телу, отдавая на него холод, а также может способствовать появлению холодовой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Если Вы почувствовали первые признаки обморожения, укрывайтесь в теплое место – в магазин, кафе, на крайний случай в подъезд, но, если Вы далеко в горах, вызывайте спасателей, а в это время укройтесь хотя бы под снег, т.к. он является плохим проводником тепла. Закопаться под снег можно и во время метели.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Ни в коем случае не снимайте с обмороженных ног обувь, поскольку они могут сразу же отечь, после чего надеть обувь назад возможно уже не получиться, и ноги станут еще более уязвимыми для мороза.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Прячьтесь от ветра.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выходите на мороз после душа, с влажной одеждой.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походы, обязательно берите с собой сменную теплую одежду, в т.ч. носки, варежки, нательное белье, и не забудьте о термосе с горячим чаем.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позволяйте себе дважды обмораживаться и согреваться, т.к. это увеличивает риски получить сильную травму поврежденных тканей.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отпускайте детей и пожилых людей на мороз без присмотра на длительное время.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давайте детям в мороз для игр предметы с металлическими частями – лопатки, детское оружие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После длительно прогулки обследуйте себя, нет ли у Вас обморожений, если есть, выполните шаги первой помощи, после чего, при необходимости, обратитесь к врачу. Помните, если оставить обмороженные ткани без должного внимания, это может привести к гангрене, а далее ампутации той части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183" o:spid="_x0000_s1099" alt="Описание: C:\Users\work\AppData\Local\Temp\msohtmlclip1\01\clip_image084.jpg" style="width:345pt;height:567.7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Профилактика обморожения.</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Начало формы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jc w:val="center"/>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формы</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8. Первая помощь при утоплении, тепловом и солнечном ударе.</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84" o:spid="_x0000_s1098"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Утопление,определение, виды утопления.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Утопление</w:t>
      </w:r>
      <w:r w:rsidRPr="005744D6">
        <w:rPr>
          <w:rFonts w:ascii="Times New Roman" w:eastAsia="Times New Roman" w:hAnsi="Times New Roman"/>
          <w:color w:val="3A3A3A"/>
          <w:sz w:val="24"/>
          <w:szCs w:val="24"/>
          <w:lang w:eastAsia="ru-RU"/>
        </w:rPr>
        <w:t> -это жизнеугрожающее состояние, характеризующееся невозможностью дыхания в результате попадания человека в воду или другую жидкость. Зачастую при этом дыхательные пути заполняются водой, хотя это и не является строго обязательным. Смерть от дыхательной недостаточности может наступить, даже если легкие останутся «сухими».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Статистика утоплений тревожна</w:t>
      </w:r>
      <w:r w:rsidRPr="005744D6">
        <w:rPr>
          <w:rFonts w:ascii="Times New Roman" w:eastAsia="Times New Roman" w:hAnsi="Times New Roman"/>
          <w:color w:val="3A3A3A"/>
          <w:sz w:val="24"/>
          <w:szCs w:val="24"/>
          <w:lang w:eastAsia="ru-RU"/>
        </w:rPr>
        <w:t> – по разным оценкам, каждый год в России тонет от 3000 до 10 000 человек, это население маленького городка. Самой частой причиной смертности на воде специалисты называют алкогольное опьянение, на его долю приходится около 40% всех случаев утопления. Вторая по частоте причина – самоуверенность, как бы ни странно это звучало. Люди переоценивают свои возможности и недооценивают риски, связанные с купанием в водоемах, и это приводит порой к трагическим последствиям.</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5" o:spid="_x0000_s1097" alt="Описание: C:\Users\work\AppData\Local\Temp\msohtmlclip1\01\clip_image086.jpg" style="width:407.25pt;height:22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Утопление.</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ype="textWrapping" w:clear="all"/>
        <w:t>Общество спасения на водах во избежание утопления призывает </w:t>
      </w:r>
      <w:r w:rsidRPr="005744D6">
        <w:rPr>
          <w:rFonts w:ascii="Times New Roman" w:eastAsia="Times New Roman" w:hAnsi="Times New Roman"/>
          <w:b/>
          <w:bCs/>
          <w:color w:val="3A3A3A"/>
          <w:sz w:val="24"/>
          <w:szCs w:val="24"/>
          <w:lang w:eastAsia="ru-RU"/>
        </w:rPr>
        <w:t>соблюдать следующие правила поведения:</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Купаться только в специально установленных местах (пляжах).</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заходить в воду в нетрезвом виде.</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нырять в незнакомом месте.</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приближаться к судам вплавь, не находиться по курсу следования судна, даже если это судно представляет собой небольшой катер, моторную лодку или водный велосипед.</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заплывать далеко на надувных матрасах, кругах, игрушках и т.п.</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устраивать опасных игр в воде, связанных с шуточным утоплением, захватами, испугом, затягиванием под воду.</w:t>
      </w:r>
    </w:p>
    <w:p w:rsidR="00B70A3A" w:rsidRPr="005744D6" w:rsidRDefault="00B70A3A" w:rsidP="00B70A3A">
      <w:pPr>
        <w:numPr>
          <w:ilvl w:val="0"/>
          <w:numId w:val="15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должны находиться возле воды и тем более в воде только в сопровождении взрослых и под их неусыпным контролем.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Соблюдение этих несложных правил могло бы предотвратить львиную долю трагедий, связанных с гибелью человека на воде. К сожалению, понимание важности этого иногда приходит слишком поздно.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утопления и их характеристика: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Истинное (синее/мокрое) утопление</w:t>
      </w:r>
      <w:r w:rsidRPr="005744D6">
        <w:rPr>
          <w:rFonts w:ascii="Times New Roman" w:eastAsia="Times New Roman" w:hAnsi="Times New Roman"/>
          <w:color w:val="3A3A3A"/>
          <w:sz w:val="24"/>
          <w:szCs w:val="24"/>
          <w:lang w:eastAsia="ru-RU"/>
        </w:rPr>
        <w:t>. Называется оно так, потому что в данном случае вода (или другая жидкость) попадает в легкие, изо рта и носа пострадавшего выделяется большое количество розовой пены, а дыхание приобретает клокочущий характер. Патологические процессы, лежащие в основе истинного утопления, различаются в зависимости от того, в пресной или соленой воде произошло утопление. В первом случае вода быстро проникает из альвеол в сосудистое русло, разжижая кровь и разрушая эритроциты. Соленая вода, наоборот, способствует выходу плазмы из сосудов, что сопровождается сгущением крови, а также развитием отека легких.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Асфиксическое (бледно/сухое) утопление</w:t>
      </w:r>
      <w:r w:rsidRPr="005744D6">
        <w:rPr>
          <w:rFonts w:ascii="Times New Roman" w:eastAsia="Times New Roman" w:hAnsi="Times New Roman"/>
          <w:color w:val="3A3A3A"/>
          <w:sz w:val="24"/>
          <w:szCs w:val="24"/>
          <w:lang w:eastAsia="ru-RU"/>
        </w:rPr>
        <w:t>. В данном случае вода не попадает в легкие, так как голосовая щель смыкается, защищая дыхательные пути от проникновения в них жидкости. Однако дыхание все равно становится невозможным, ведь при ларингоспазме воздух тоже не пропускается. Человек погибает от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Синкопальное утопление</w:t>
      </w:r>
      <w:r w:rsidRPr="005744D6">
        <w:rPr>
          <w:rFonts w:ascii="Times New Roman" w:eastAsia="Times New Roman" w:hAnsi="Times New Roman"/>
          <w:color w:val="3A3A3A"/>
          <w:sz w:val="24"/>
          <w:szCs w:val="24"/>
          <w:lang w:eastAsia="ru-RU"/>
        </w:rPr>
        <w:t>. Основная причина смерти – рефлекторная остановка сердца. Легкие при этом остаются «сухими». Подобная ситуация возможна при утоплении в очень холодной воде.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Виды утопления по цвету кожи: </w:t>
      </w:r>
    </w:p>
    <w:p w:rsidR="00B70A3A" w:rsidRPr="005744D6" w:rsidRDefault="00B70A3A" w:rsidP="00B70A3A">
      <w:pPr>
        <w:numPr>
          <w:ilvl w:val="0"/>
          <w:numId w:val="1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Белая асфиксия</w:t>
      </w:r>
      <w:r w:rsidRPr="005744D6">
        <w:rPr>
          <w:rFonts w:ascii="Times New Roman" w:eastAsia="Times New Roman" w:hAnsi="Times New Roman"/>
          <w:color w:val="3A3A3A"/>
          <w:sz w:val="24"/>
          <w:szCs w:val="24"/>
          <w:lang w:eastAsia="ru-RU"/>
        </w:rPr>
        <w:t>. Как следует из названия, характеризуется выраженной бледностью кожных покровов. Возникает в том случае, если не произошло затопление дыхательных путей жидкостью. Такой тип наиболее характерен для синкопального механизма утопления, когда смерть наступает в результате прекращения сердечной деятельности</w:t>
      </w:r>
    </w:p>
    <w:p w:rsidR="00B70A3A" w:rsidRPr="005744D6" w:rsidRDefault="00B70A3A" w:rsidP="00B70A3A">
      <w:pPr>
        <w:numPr>
          <w:ilvl w:val="0"/>
          <w:numId w:val="15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Синяя асфиксия</w:t>
      </w:r>
      <w:r w:rsidRPr="005744D6">
        <w:rPr>
          <w:rFonts w:ascii="Times New Roman" w:eastAsia="Times New Roman" w:hAnsi="Times New Roman"/>
          <w:color w:val="3A3A3A"/>
          <w:sz w:val="24"/>
          <w:szCs w:val="24"/>
          <w:lang w:eastAsia="ru-RU"/>
        </w:rPr>
        <w:t>. Возникает в случае, когда пострадавший совершает дыхательные движения, в результате чего легкие заполняются водой. Кожные покровы приобретают синюшную окраску вследствие выраженной гипоксии. Смерть наступает из-за дыхательной недостаточности. Остановка сердца происходит уже после прекращения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потерпевший на момент погружения в воду находился в сознании</w:t>
      </w:r>
      <w:r w:rsidRPr="005744D6">
        <w:rPr>
          <w:rFonts w:ascii="Times New Roman" w:eastAsia="Times New Roman" w:hAnsi="Times New Roman"/>
          <w:color w:val="3A3A3A"/>
          <w:sz w:val="24"/>
          <w:szCs w:val="24"/>
          <w:lang w:eastAsia="ru-RU"/>
        </w:rPr>
        <w:t>, сценарий развития событий выглядит примерно так. Человек пытается спастись, заглатывая при этом воду. Дыхание становится невозможным, организм испытывает гипоксию, вследствие чего и появляется характерная синюшная окраска кожи. Нередко наблюдается расширение вен шеи. Изо рта выделяется пена розового цвета. Если человека извлекли из воды на этапе агонии, дыхание и сердечная деятельность еще могут сохраняться.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утоплению предшествовало угнетение функций ЦНС (опьянение, отравление, интоксикация),</w:t>
      </w:r>
      <w:r w:rsidRPr="005744D6">
        <w:rPr>
          <w:rFonts w:ascii="Times New Roman" w:eastAsia="Times New Roman" w:hAnsi="Times New Roman"/>
          <w:color w:val="3A3A3A"/>
          <w:sz w:val="24"/>
          <w:szCs w:val="24"/>
          <w:lang w:eastAsia="ru-RU"/>
        </w:rPr>
        <w:t> нередко возникает ларингоспазм. Легкие не заполняются водой, но смерть также наступает в результате асфиксии. Кожные покровы приобретают синюшный оттенок. Синкопальное утопление возникает на фоне сильного испуга или холодового шока. На первое место в патогенезе выходит прекращение сердечной деятельности. Кожа бледная, нет характерного для других видов утопления выделения жидкости и пены из носа и рта пострадавшего. Белая асфиксия наиболее благоприятна для реанимации, время клинической смерти при ней может значительно удлиняться.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принципы спасения при утоплении</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утопления разнообразны и требуют различных подходов к оказанию помощи, однако общие принципы во всех случаях остаются неизменными. Все мероприятия включают в себя</w:t>
      </w:r>
      <w:r w:rsidRPr="005744D6">
        <w:rPr>
          <w:rFonts w:ascii="Times New Roman" w:eastAsia="Times New Roman" w:hAnsi="Times New Roman"/>
          <w:b/>
          <w:bCs/>
          <w:color w:val="3A3A3A"/>
          <w:sz w:val="24"/>
          <w:szCs w:val="24"/>
          <w:lang w:eastAsia="ru-RU"/>
        </w:rPr>
        <w:t> 2 этап</w:t>
      </w:r>
      <w:r w:rsidRPr="005744D6">
        <w:rPr>
          <w:rFonts w:ascii="Times New Roman" w:eastAsia="Times New Roman" w:hAnsi="Times New Roman"/>
          <w:color w:val="3A3A3A"/>
          <w:sz w:val="24"/>
          <w:szCs w:val="24"/>
          <w:lang w:eastAsia="ru-RU"/>
        </w:rPr>
        <w:t>а: </w:t>
      </w:r>
    </w:p>
    <w:p w:rsidR="00B70A3A" w:rsidRPr="005744D6" w:rsidRDefault="00B70A3A" w:rsidP="00B70A3A">
      <w:pPr>
        <w:numPr>
          <w:ilvl w:val="0"/>
          <w:numId w:val="15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Извлечение потерпевшего из воды. </w:t>
      </w:r>
    </w:p>
    <w:p w:rsidR="00B70A3A" w:rsidRPr="005744D6" w:rsidRDefault="00B70A3A" w:rsidP="00B70A3A">
      <w:pPr>
        <w:numPr>
          <w:ilvl w:val="0"/>
          <w:numId w:val="15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Оказание помощи на берегу.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Как правильно спасать тонущего человека?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бы ни отличались друг от друга виды утопления, первая помощь при утоплении должна начинаться с обеспечения безопасности самого спасателя. </w:t>
      </w:r>
      <w:r w:rsidRPr="005744D6">
        <w:rPr>
          <w:rFonts w:ascii="Times New Roman" w:eastAsia="Times New Roman" w:hAnsi="Times New Roman"/>
          <w:b/>
          <w:bCs/>
          <w:color w:val="3A3A3A"/>
          <w:sz w:val="24"/>
          <w:szCs w:val="24"/>
          <w:lang w:eastAsia="ru-RU"/>
        </w:rPr>
        <w:t>Тонущий человек</w:t>
      </w:r>
      <w:r w:rsidRPr="005744D6">
        <w:rPr>
          <w:rFonts w:ascii="Times New Roman" w:eastAsia="Times New Roman" w:hAnsi="Times New Roman"/>
          <w:color w:val="3A3A3A"/>
          <w:sz w:val="24"/>
          <w:szCs w:val="24"/>
          <w:lang w:eastAsia="ru-RU"/>
        </w:rPr>
        <w:t> (если он все еще в сознании) </w:t>
      </w:r>
      <w:r w:rsidRPr="005744D6">
        <w:rPr>
          <w:rFonts w:ascii="Times New Roman" w:eastAsia="Times New Roman" w:hAnsi="Times New Roman"/>
          <w:b/>
          <w:bCs/>
          <w:color w:val="3A3A3A"/>
          <w:sz w:val="24"/>
          <w:szCs w:val="24"/>
          <w:lang w:eastAsia="ru-RU"/>
        </w:rPr>
        <w:t>может вести себя крайне неадекватно</w:t>
      </w:r>
      <w:r w:rsidRPr="005744D6">
        <w:rPr>
          <w:rFonts w:ascii="Times New Roman" w:eastAsia="Times New Roman" w:hAnsi="Times New Roman"/>
          <w:color w:val="3A3A3A"/>
          <w:sz w:val="24"/>
          <w:szCs w:val="24"/>
          <w:lang w:eastAsia="ru-RU"/>
        </w:rPr>
        <w:t>. Именно поэтому, вытаскивая пострадавшего из воды, следует соблюдать осторожность. В противном случае </w:t>
      </w:r>
      <w:r w:rsidRPr="005744D6">
        <w:rPr>
          <w:rFonts w:ascii="Times New Roman" w:eastAsia="Times New Roman" w:hAnsi="Times New Roman"/>
          <w:b/>
          <w:bCs/>
          <w:color w:val="3A3A3A"/>
          <w:sz w:val="24"/>
          <w:szCs w:val="24"/>
          <w:lang w:eastAsia="ru-RU"/>
        </w:rPr>
        <w:t>спасатель рискует сам оказаться в роли утопающего</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достаточно близко от берега, можно попытаться дотянуться до него с помощью палки, использовать веревку или другие приспособления для того, чтобы его вытащить. Если же пострадавший слишком далеко, придется добираться до него вплавь.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Задача</w:t>
      </w:r>
      <w:r w:rsidRPr="005744D6">
        <w:rPr>
          <w:rFonts w:ascii="Times New Roman" w:eastAsia="Times New Roman" w:hAnsi="Times New Roman"/>
          <w:color w:val="3A3A3A"/>
          <w:sz w:val="24"/>
          <w:szCs w:val="24"/>
          <w:lang w:eastAsia="ru-RU"/>
        </w:rPr>
        <w:t> спасателя не только </w:t>
      </w:r>
      <w:r w:rsidRPr="005744D6">
        <w:rPr>
          <w:rFonts w:ascii="Times New Roman" w:eastAsia="Times New Roman" w:hAnsi="Times New Roman"/>
          <w:b/>
          <w:bCs/>
          <w:color w:val="3A3A3A"/>
          <w:sz w:val="24"/>
          <w:szCs w:val="24"/>
          <w:lang w:eastAsia="ru-RU"/>
        </w:rPr>
        <w:t>спасти тонущего, но и сохранить свою жизнь</w:t>
      </w:r>
      <w:r w:rsidRPr="005744D6">
        <w:rPr>
          <w:rFonts w:ascii="Times New Roman" w:eastAsia="Times New Roman" w:hAnsi="Times New Roman"/>
          <w:color w:val="3A3A3A"/>
          <w:sz w:val="24"/>
          <w:szCs w:val="24"/>
          <w:lang w:eastAsia="ru-RU"/>
        </w:rPr>
        <w:t>, а поскольку делать все необходимо быстро и времени на размышления нет, нужно знать четко следующее.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Приближаться к пострадавшему необходимо сзади</w:t>
      </w:r>
      <w:r w:rsidRPr="005744D6">
        <w:rPr>
          <w:rFonts w:ascii="Times New Roman" w:eastAsia="Times New Roman" w:hAnsi="Times New Roman"/>
          <w:color w:val="3A3A3A"/>
          <w:sz w:val="24"/>
          <w:szCs w:val="24"/>
          <w:lang w:eastAsia="ru-RU"/>
        </w:rPr>
        <w:t>, захватывать таким образом, чтобы он не смог вцепиться в спасателя (это происходит рефлекторно, тонущий свои действия контролировать не способен). Классическим у спасателей считается</w:t>
      </w:r>
      <w:r w:rsidRPr="005744D6">
        <w:rPr>
          <w:rFonts w:ascii="Times New Roman" w:eastAsia="Times New Roman" w:hAnsi="Times New Roman"/>
          <w:b/>
          <w:bCs/>
          <w:color w:val="3A3A3A"/>
          <w:sz w:val="24"/>
          <w:szCs w:val="24"/>
          <w:lang w:eastAsia="ru-RU"/>
        </w:rPr>
        <w:t> захват пострадавшего сзади за волосы</w:t>
      </w:r>
      <w:r w:rsidRPr="005744D6">
        <w:rPr>
          <w:rFonts w:ascii="Times New Roman" w:eastAsia="Times New Roman" w:hAnsi="Times New Roman"/>
          <w:color w:val="3A3A3A"/>
          <w:sz w:val="24"/>
          <w:szCs w:val="24"/>
          <w:lang w:eastAsia="ru-RU"/>
        </w:rPr>
        <w:t>, если позволяет их длина. Как бы грубо это ни звучало, тем не менее, такой вариант эффективен, так как позволяет достаточно удобно и быстро двигаться, держать голову пострадавшего над водой и обезопасить себя от того, что, вцепившись мертвой хваткой, он утянет спасателя на глубину;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же тонущий вцепился в спасателя и тянет его вниз, нужно не отбиваться, а нырнуть – в этом случае тонущий инстинктивно разожмет руки.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6" o:spid="_x0000_s1096" alt="Описание: C:\Users\work\AppData\Local\Temp\msohtmlclip1\01\clip_image088.jpg" style="width:425.25pt;height:251.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Приемы "транспортировки" утопающего.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Алгоритм оказания первой помощ</w:t>
      </w:r>
      <w:r w:rsidRPr="005744D6">
        <w:rPr>
          <w:rFonts w:ascii="Times New Roman" w:eastAsia="Times New Roman" w:hAnsi="Times New Roman"/>
          <w:color w:val="3A3A3A"/>
          <w:sz w:val="24"/>
          <w:szCs w:val="24"/>
          <w:lang w:eastAsia="ru-RU"/>
        </w:rPr>
        <w:t>и после того как пострадавший вытащен на бере.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Верхние дыхательные пути надо быстро освободить от посторонних предметов</w:t>
      </w:r>
      <w:r w:rsidRPr="005744D6">
        <w:rPr>
          <w:rFonts w:ascii="Times New Roman" w:eastAsia="Times New Roman" w:hAnsi="Times New Roman"/>
          <w:color w:val="3A3A3A"/>
          <w:sz w:val="24"/>
          <w:szCs w:val="24"/>
          <w:lang w:eastAsia="ru-RU"/>
        </w:rPr>
        <w:t xml:space="preserve"> (тины, зубных протезов, рвотных масс). Поскольку при утоплении истинного </w:t>
      </w:r>
      <w:r w:rsidRPr="005744D6">
        <w:rPr>
          <w:rFonts w:ascii="Times New Roman" w:eastAsia="Times New Roman" w:hAnsi="Times New Roman"/>
          <w:color w:val="3A3A3A"/>
          <w:sz w:val="24"/>
          <w:szCs w:val="24"/>
          <w:lang w:eastAsia="ru-RU"/>
        </w:rPr>
        <w:lastRenderedPageBreak/>
        <w:t>типа, в дыхательных путях пострадавшего находится много жидкости, спасатель должен уложить его на свое колено животом, лицом вниз, чтобы дать стечь воде, засунуть пострадавшему два пальца в рот и надавить на корень языка. Это делается не только с тем, чтобы вызвать рвоту, которая поможет освободить дыхательные пути и желудок от не успевшей всосаться воды, но и с тем, чтобы помочь запустить дыхательный процесс. Если помощь оказывается маленькому ребенку, его можно перекинуть через плечо головой вниз или вообще взять за ноги и перевернуть, тем самым создавая более благоприятные условия для вытекания воды из легких.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получилось, и спасатель добился появления рвотных масс (их отличительным признаком является присутствие непереваренных кусочков пищи), это означает, что первая помощь подоспела вовремя, проведена правильно, и человек будет жить.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Тем не менее, </w:t>
      </w:r>
      <w:r w:rsidRPr="005744D6">
        <w:rPr>
          <w:rFonts w:ascii="Times New Roman" w:eastAsia="Times New Roman" w:hAnsi="Times New Roman"/>
          <w:b/>
          <w:bCs/>
          <w:color w:val="3A3A3A"/>
          <w:sz w:val="24"/>
          <w:szCs w:val="24"/>
          <w:lang w:eastAsia="ru-RU"/>
        </w:rPr>
        <w:t>нужно продолжать помогать ему удалять воду из дыхательных путей и желудка, не прекращая надавливать на корень языка и вызывая вновь и вновь рвотный рефлекс – до тех пор, пока в процессе рвоты не перестанет выделяться вода. </w:t>
      </w:r>
      <w:r w:rsidRPr="005744D6">
        <w:rPr>
          <w:rFonts w:ascii="Times New Roman" w:eastAsia="Times New Roman" w:hAnsi="Times New Roman"/>
          <w:color w:val="3A3A3A"/>
          <w:sz w:val="24"/>
          <w:szCs w:val="24"/>
          <w:lang w:eastAsia="ru-RU"/>
        </w:rPr>
        <w:t>На этом этапе появляется кашель.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несколько попыток подряд вызвать рвоту оказались безуспешными, если не появилось хотя бы сбивчивое дыхание или кашель, это означает, что свободной жидкости в дыхательных путях и желудке нет, она всосалась. В этом случае следует </w:t>
      </w:r>
      <w:r w:rsidRPr="005744D6">
        <w:rPr>
          <w:rFonts w:ascii="Times New Roman" w:eastAsia="Times New Roman" w:hAnsi="Times New Roman"/>
          <w:b/>
          <w:bCs/>
          <w:color w:val="3A3A3A"/>
          <w:sz w:val="24"/>
          <w:szCs w:val="24"/>
          <w:lang w:eastAsia="ru-RU"/>
        </w:rPr>
        <w:t>немедленно перевернуть пострадавшего на спину и приступать к реанимации</w:t>
      </w:r>
      <w:r w:rsidRPr="005744D6">
        <w:rPr>
          <w:rFonts w:ascii="Times New Roman" w:eastAsia="Times New Roman" w:hAnsi="Times New Roman"/>
          <w:color w:val="3A3A3A"/>
          <w:sz w:val="24"/>
          <w:szCs w:val="24"/>
          <w:lang w:eastAsia="ru-RU"/>
        </w:rPr>
        <w:t>. Оказание первой помощи при утоплении сухого типа отличается тем, что в этом случае к реанимации следует приступить сразу же после освобождения верхних дыхательных путей, пропуская этап вызывания рвоты. </w:t>
      </w:r>
      <w:r w:rsidRPr="005744D6">
        <w:rPr>
          <w:rFonts w:ascii="Times New Roman" w:eastAsia="Times New Roman" w:hAnsi="Times New Roman"/>
          <w:b/>
          <w:bCs/>
          <w:color w:val="3A3A3A"/>
          <w:sz w:val="24"/>
          <w:szCs w:val="24"/>
          <w:lang w:eastAsia="ru-RU"/>
        </w:rPr>
        <w:t>В этом случае есть 5-6 минут для того, чтобы попытаться запустить дыхательный процесс у пострадавшего</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следует уложить на твердую поверхность, запрокинуть голову, пальцами выдвинуть вперед нижнюю челюсть и, надавливая на подбородок, открыть рот. Теперь можно приступать к искусственному дыханию. Плотно прижавшись губами ко рту пострадавшего, осуществляем выдох. Критерием эффективности будет являться подъем грудной клетки. После двух выдохов начинаем непрямой массаж сердца. Основание правой руки устанавливаем на нижнюю треть грудины, левую руку кладем поверх правой. Начинаем выполнять компрессии грудной клетки, следя за тем, чтобы руки оставались прямыми, не сгибались в локтях. </w:t>
      </w:r>
      <w:r w:rsidRPr="005744D6">
        <w:rPr>
          <w:rFonts w:ascii="Times New Roman" w:eastAsia="Times New Roman" w:hAnsi="Times New Roman"/>
          <w:b/>
          <w:bCs/>
          <w:color w:val="3A3A3A"/>
          <w:sz w:val="24"/>
          <w:szCs w:val="24"/>
          <w:lang w:eastAsia="ru-RU"/>
        </w:rPr>
        <w:t>Соотношение выдохов и компрессий должно составлять 2:30</w:t>
      </w:r>
      <w:r w:rsidRPr="005744D6">
        <w:rPr>
          <w:rFonts w:ascii="Times New Roman" w:eastAsia="Times New Roman" w:hAnsi="Times New Roman"/>
          <w:color w:val="3A3A3A"/>
          <w:sz w:val="24"/>
          <w:szCs w:val="24"/>
          <w:lang w:eastAsia="ru-RU"/>
        </w:rPr>
        <w:t> независимо от того, один или двое спасателей выполняют реанимацию.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Итак, в сжатом виде </w:t>
      </w:r>
      <w:r w:rsidRPr="005744D6">
        <w:rPr>
          <w:rFonts w:ascii="Times New Roman" w:eastAsia="Times New Roman" w:hAnsi="Times New Roman"/>
          <w:b/>
          <w:bCs/>
          <w:color w:val="3A3A3A"/>
          <w:sz w:val="24"/>
          <w:szCs w:val="24"/>
          <w:lang w:eastAsia="ru-RU"/>
        </w:rPr>
        <w:t>алгоритм оказания первой помощи при утоплении</w:t>
      </w:r>
      <w:r w:rsidRPr="005744D6">
        <w:rPr>
          <w:rFonts w:ascii="Times New Roman" w:eastAsia="Times New Roman" w:hAnsi="Times New Roman"/>
          <w:color w:val="3A3A3A"/>
          <w:sz w:val="24"/>
          <w:szCs w:val="24"/>
          <w:lang w:eastAsia="ru-RU"/>
        </w:rPr>
        <w:t> следующий: </w:t>
      </w:r>
    </w:p>
    <w:p w:rsidR="00B70A3A" w:rsidRPr="005744D6" w:rsidRDefault="00B70A3A" w:rsidP="00B70A3A">
      <w:pPr>
        <w:numPr>
          <w:ilvl w:val="0"/>
          <w:numId w:val="1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Освободить верхние дыхательные пути (рот и нос) от посторонних веществ. </w:t>
      </w:r>
    </w:p>
    <w:p w:rsidR="00B70A3A" w:rsidRPr="005744D6" w:rsidRDefault="00B70A3A" w:rsidP="00B70A3A">
      <w:pPr>
        <w:numPr>
          <w:ilvl w:val="0"/>
          <w:numId w:val="1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Перекинуть пострадавшего через колено, дать стечь воде, вызвать рвоту и как можно более полно удалить воду из желудка и дыхательных путей. </w:t>
      </w:r>
    </w:p>
    <w:p w:rsidR="00B70A3A" w:rsidRPr="005744D6" w:rsidRDefault="00B70A3A" w:rsidP="00B70A3A">
      <w:pPr>
        <w:numPr>
          <w:ilvl w:val="0"/>
          <w:numId w:val="16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произошла остановка дыхания, приступать к реанимации (искусственный массаж сердца и дыхание рот-в-рот или рот-в-нос). При утоплении бледного, или сухого типа второй этап пропускается.</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7" o:spid="_x0000_s1095" alt="Описание: C:\Users\work\AppData\Local\Temp\msohtmlclip1\01\clip_image089.jpg" style="width:258pt;height:39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Первая помощь при утоплении.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Действия после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того, как удалось запустить самостоятельное дыхание, пострадавшего укладывают набок, укрывают полотенцем или пледом, чтобы согреть.</w:t>
      </w:r>
      <w:r w:rsidRPr="005744D6">
        <w:rPr>
          <w:rFonts w:ascii="Times New Roman" w:eastAsia="Times New Roman" w:hAnsi="Times New Roman"/>
          <w:b/>
          <w:bCs/>
          <w:color w:val="3A3A3A"/>
          <w:sz w:val="24"/>
          <w:szCs w:val="24"/>
          <w:lang w:eastAsia="ru-RU"/>
        </w:rPr>
        <w:t> Необходимо обязательно вызвать скорую помощь. </w:t>
      </w:r>
      <w:r w:rsidRPr="005744D6">
        <w:rPr>
          <w:rFonts w:ascii="Times New Roman" w:eastAsia="Times New Roman" w:hAnsi="Times New Roman"/>
          <w:color w:val="3A3A3A"/>
          <w:sz w:val="24"/>
          <w:szCs w:val="24"/>
          <w:lang w:eastAsia="ru-RU"/>
        </w:rPr>
        <w:t>До приезда врача пострадавший должен постоянно находиться под контролем, в случае остановки дыхания реанимационные мероприятия следует возобновить. </w:t>
      </w:r>
      <w:r w:rsidRPr="005744D6">
        <w:rPr>
          <w:rFonts w:ascii="Times New Roman" w:eastAsia="Times New Roman" w:hAnsi="Times New Roman"/>
          <w:b/>
          <w:bCs/>
          <w:color w:val="3A3A3A"/>
          <w:sz w:val="24"/>
          <w:szCs w:val="24"/>
          <w:lang w:eastAsia="ru-RU"/>
        </w:rPr>
        <w:t>Спасатель обязательно должен настоять на врачебной помощи пострадавшему</w:t>
      </w:r>
      <w:r w:rsidRPr="005744D6">
        <w:rPr>
          <w:rFonts w:ascii="Times New Roman" w:eastAsia="Times New Roman" w:hAnsi="Times New Roman"/>
          <w:color w:val="3A3A3A"/>
          <w:sz w:val="24"/>
          <w:szCs w:val="24"/>
          <w:lang w:eastAsia="ru-RU"/>
        </w:rPr>
        <w:t>, даже если тот способен самостоятельно передвигаться и от нее отказывается. Дело в том, что грозные последствия утопления, такие как отек головного мозга или легких, внезапная остановка дыхания и т.д., могут наступить и через несколько часов, и даже через несколько дней после несчастного случая. Опасность считается миновавшей лишь тогда, когда спустя 5 дней после происшествия никаких серьезных проблем со здоровьем не возникло.</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b/>
          <w:bCs/>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Грамотно оказанная неотложная помощь при утоплении может помочь врачам стабилизировать состояние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Тепловой и солнечный удар. Определение,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Тепловой удар и солнечный удар</w:t>
      </w:r>
      <w:r w:rsidRPr="005744D6">
        <w:rPr>
          <w:rFonts w:ascii="Times New Roman" w:eastAsia="Times New Roman" w:hAnsi="Times New Roman"/>
          <w:color w:val="3A3A3A"/>
          <w:sz w:val="24"/>
          <w:szCs w:val="24"/>
          <w:lang w:eastAsia="ru-RU"/>
        </w:rPr>
        <w:t> очень схожи по механизму развития. И то и другое –</w:t>
      </w:r>
      <w:r w:rsidRPr="005744D6">
        <w:rPr>
          <w:rFonts w:ascii="Times New Roman" w:eastAsia="Times New Roman" w:hAnsi="Times New Roman"/>
          <w:b/>
          <w:bCs/>
          <w:color w:val="3A3A3A"/>
          <w:sz w:val="24"/>
          <w:szCs w:val="24"/>
          <w:lang w:eastAsia="ru-RU"/>
        </w:rPr>
        <w:t>результат воздействия тепловой энергии на организм человека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Тепловой удар – </w:t>
      </w:r>
      <w:r w:rsidRPr="005744D6">
        <w:rPr>
          <w:rFonts w:ascii="Times New Roman" w:eastAsia="Times New Roman" w:hAnsi="Times New Roman"/>
          <w:color w:val="3A3A3A"/>
          <w:sz w:val="24"/>
          <w:szCs w:val="24"/>
          <w:lang w:eastAsia="ru-RU"/>
        </w:rPr>
        <w:t>это остро развившееся болезненное состояние, обусловленное нарушением терморегуляции организма в результате длительного воздействия высокой температуры внешней среды. Тепловой удар может возникнуть в результате пребывания в помещении с высокой температурой и влажностью, во время длительных маршей в условиях жаркого климата, при интенсивной физической работе в душных, плохо проветриваемых помещениях.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Развитию теплового удара способствуют</w:t>
      </w:r>
      <w:r w:rsidRPr="005744D6">
        <w:rPr>
          <w:rFonts w:ascii="Times New Roman" w:eastAsia="Times New Roman" w:hAnsi="Times New Roman"/>
          <w:color w:val="3A3A3A"/>
          <w:sz w:val="24"/>
          <w:szCs w:val="24"/>
          <w:lang w:eastAsia="ru-RU"/>
        </w:rPr>
        <w:t> теплая одежда, переутомление, несоблюдение теплового режима. Чаще всего подвергаются перегреванию лица, страдающие сердечно-сосудистыми заболеваниями, нарушением обмена веществ (ожирением), эндокринными расстройствами. </w:t>
      </w:r>
      <w:r w:rsidRPr="005744D6">
        <w:rPr>
          <w:rFonts w:ascii="Times New Roman" w:eastAsia="Times New Roman" w:hAnsi="Times New Roman"/>
          <w:b/>
          <w:bCs/>
          <w:color w:val="3A3A3A"/>
          <w:sz w:val="24"/>
          <w:szCs w:val="24"/>
          <w:lang w:eastAsia="ru-RU"/>
        </w:rPr>
        <w:t>Степень и быстрота перегревания</w:t>
      </w:r>
      <w:r w:rsidRPr="005744D6">
        <w:rPr>
          <w:rFonts w:ascii="Times New Roman" w:eastAsia="Times New Roman" w:hAnsi="Times New Roman"/>
          <w:color w:val="3A3A3A"/>
          <w:sz w:val="24"/>
          <w:szCs w:val="24"/>
          <w:lang w:eastAsia="ru-RU"/>
        </w:rPr>
        <w:t> у разных лиц колеблется в широких пределах и </w:t>
      </w:r>
      <w:r w:rsidRPr="005744D6">
        <w:rPr>
          <w:rFonts w:ascii="Times New Roman" w:eastAsia="Times New Roman" w:hAnsi="Times New Roman"/>
          <w:b/>
          <w:bCs/>
          <w:color w:val="3A3A3A"/>
          <w:sz w:val="24"/>
          <w:szCs w:val="24"/>
          <w:lang w:eastAsia="ru-RU"/>
        </w:rPr>
        <w:t>зависит от внешних факторов и индивидуальных особенностей организма</w:t>
      </w:r>
      <w:r w:rsidRPr="005744D6">
        <w:rPr>
          <w:rFonts w:ascii="Times New Roman" w:eastAsia="Times New Roman" w:hAnsi="Times New Roman"/>
          <w:color w:val="3A3A3A"/>
          <w:sz w:val="24"/>
          <w:szCs w:val="24"/>
          <w:lang w:eastAsia="ru-RU"/>
        </w:rPr>
        <w:t>. Так, у детей температура тела выше, чем у взрослых, а потоотделение меньше. Перегревание тела сопровождается усиленным потоотделением и значительной потерей организмом воды и солей, что приводит к сгущению крови, увеличению ее вязкости, затруднению кровообращения и кислородному голоданию.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Основные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тяжести течения различают </w:t>
      </w:r>
      <w:r w:rsidRPr="005744D6">
        <w:rPr>
          <w:rFonts w:ascii="Times New Roman" w:eastAsia="Times New Roman" w:hAnsi="Times New Roman"/>
          <w:b/>
          <w:bCs/>
          <w:color w:val="3A3A3A"/>
          <w:sz w:val="24"/>
          <w:szCs w:val="24"/>
          <w:lang w:eastAsia="ru-RU"/>
        </w:rPr>
        <w:t>три формы острого теплового удара</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6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легкую;</w:t>
      </w:r>
    </w:p>
    <w:p w:rsidR="00B70A3A" w:rsidRPr="005744D6" w:rsidRDefault="00B70A3A" w:rsidP="00B70A3A">
      <w:pPr>
        <w:numPr>
          <w:ilvl w:val="0"/>
          <w:numId w:val="16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среднюю;</w:t>
      </w:r>
    </w:p>
    <w:p w:rsidR="00B70A3A" w:rsidRPr="005744D6" w:rsidRDefault="00B70A3A" w:rsidP="00B70A3A">
      <w:pPr>
        <w:numPr>
          <w:ilvl w:val="0"/>
          <w:numId w:val="16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тяжелую.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легкой форме</w:t>
      </w:r>
      <w:r w:rsidRPr="005744D6">
        <w:rPr>
          <w:rFonts w:ascii="Times New Roman" w:eastAsia="Times New Roman" w:hAnsi="Times New Roman"/>
          <w:color w:val="3A3A3A"/>
          <w:sz w:val="24"/>
          <w:szCs w:val="24"/>
          <w:lang w:eastAsia="ru-RU"/>
        </w:rPr>
        <w:t> отмечаются головная боль, тошнота, учащение дыхания и пульса, расширение зрачков, появление влажности кожных покровов.\.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 этот момент вывести пострадавшего из зоны высокой температуры и оказать минимальную помощь (напоить прохладной водой, положить холодный компресс на голову и грудь), то все явления вскоре пройдут.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средней форме </w:t>
      </w:r>
      <w:r w:rsidRPr="005744D6">
        <w:rPr>
          <w:rFonts w:ascii="Times New Roman" w:eastAsia="Times New Roman" w:hAnsi="Times New Roman"/>
          <w:color w:val="3A3A3A"/>
          <w:sz w:val="24"/>
          <w:szCs w:val="24"/>
          <w:lang w:eastAsia="ru-RU"/>
        </w:rPr>
        <w:t>теплового удара у пострадавшего резко выражена адинамия, интенсивная головная боль сопровождается тошнотой и рвотой, возникает состояние оглушенности – спутанное сознание, движения неуверены. Пульс и дыхание частые, кожные покровы гиперемированы, температура тела 39-40</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 Может наблюдаться кратковременная потеря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Тяжелая форма</w:t>
      </w:r>
      <w:r w:rsidRPr="005744D6">
        <w:rPr>
          <w:rFonts w:ascii="Times New Roman" w:eastAsia="Times New Roman" w:hAnsi="Times New Roman"/>
          <w:color w:val="3A3A3A"/>
          <w:sz w:val="24"/>
          <w:szCs w:val="24"/>
          <w:lang w:eastAsia="ru-RU"/>
        </w:rPr>
        <w:t> проявляется потерей сознания, коматозным состоянием, судорогами, психомоторным возбуждением, бредом, галлюцинациями. Дыхание частое, поверхностное, пульс учащенный (до 120 ударов в минуту), слабого наполнения. Тоны сердца глухие, кожа сухая, горячая или покрыта липким потом, повышение температуры до 42</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тепловом ударе</w:t>
      </w:r>
      <w:r w:rsidRPr="005744D6">
        <w:rPr>
          <w:rFonts w:ascii="Times New Roman" w:eastAsia="Times New Roman" w:hAnsi="Times New Roman"/>
          <w:b/>
          <w:bCs/>
          <w:color w:val="3A3A3A"/>
          <w:sz w:val="24"/>
          <w:szCs w:val="24"/>
          <w:lang w:eastAsia="ru-RU"/>
        </w:rPr>
        <w:t>.</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Пострадавшего перенести в прохладное место.</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Уложить горизонтально.</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Необходимо снять одежду, обеспечить доступ свежего воздуха, побрызгать холодной водой на лицо, положить холод на голову, грудь, шею или завернуть пострадавшего в смоченную прохладной водой простыню.</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пострадавший в сознании, его необходимо напоить холодной водой (холодный чай, кофе, минеральная вода). Дать понюхать нашатырный спирт.</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Вызвать скорую помощь.</w:t>
      </w:r>
    </w:p>
    <w:p w:rsidR="00B70A3A" w:rsidRPr="005744D6" w:rsidRDefault="00B70A3A" w:rsidP="00B70A3A">
      <w:pPr>
        <w:numPr>
          <w:ilvl w:val="0"/>
          <w:numId w:val="16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пострадавший не пришел в себя после проводимых мероприятий, при наличии признаков клинической смерти – проводит сердечно-легочную реанимацию.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Солнечный удар.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Возникает при физических работах на открытом солнце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злоупотреблении солнечными ваннами на отдыхе</w:t>
      </w:r>
      <w:r w:rsidRPr="005744D6">
        <w:rPr>
          <w:rFonts w:ascii="Times New Roman" w:eastAsia="Times New Roman" w:hAnsi="Times New Roman"/>
          <w:color w:val="3A3A3A"/>
          <w:sz w:val="24"/>
          <w:szCs w:val="24"/>
          <w:lang w:eastAsia="ru-RU"/>
        </w:rPr>
        <w:t> – особенно на берегу, на пляжах у крупных водоемов, моря, а также во время длительного пребывания на солнце, турпоходов с непокрытой головой. Удар </w:t>
      </w:r>
      <w:r w:rsidRPr="005744D6">
        <w:rPr>
          <w:rFonts w:ascii="Times New Roman" w:eastAsia="Times New Roman" w:hAnsi="Times New Roman"/>
          <w:b/>
          <w:bCs/>
          <w:color w:val="3A3A3A"/>
          <w:sz w:val="24"/>
          <w:szCs w:val="24"/>
          <w:lang w:eastAsia="ru-RU"/>
        </w:rPr>
        <w:t>является следствием прямого действия интенсивных солнечных лучей на незащищенную голову</w:t>
      </w:r>
      <w:r w:rsidRPr="005744D6">
        <w:rPr>
          <w:rFonts w:ascii="Times New Roman" w:eastAsia="Times New Roman" w:hAnsi="Times New Roman"/>
          <w:color w:val="3A3A3A"/>
          <w:sz w:val="24"/>
          <w:szCs w:val="24"/>
          <w:lang w:eastAsia="ru-RU"/>
        </w:rPr>
        <w:t>; может произойти непосредственно на месте, </w:t>
      </w:r>
      <w:r w:rsidRPr="005744D6">
        <w:rPr>
          <w:rFonts w:ascii="Times New Roman" w:eastAsia="Times New Roman" w:hAnsi="Times New Roman"/>
          <w:b/>
          <w:bCs/>
          <w:color w:val="3A3A3A"/>
          <w:sz w:val="24"/>
          <w:szCs w:val="24"/>
          <w:lang w:eastAsia="ru-RU"/>
        </w:rPr>
        <w:t>или отсроченно, через 6-8 часов</w:t>
      </w:r>
      <w:r w:rsidRPr="005744D6">
        <w:rPr>
          <w:rFonts w:ascii="Times New Roman" w:eastAsia="Times New Roman" w:hAnsi="Times New Roman"/>
          <w:color w:val="3A3A3A"/>
          <w:sz w:val="24"/>
          <w:szCs w:val="24"/>
          <w:lang w:eastAsia="ru-RU"/>
        </w:rPr>
        <w:t>. Поражается центральная нервная система. Способствующий фактор – употребление алкоголя.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симптомы.</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Слабость, разбитость.</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Головная боль, головокружение.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Шум в ушах.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Тошнота. Возможна рвота.</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Кожа лица, головы гиперемирована.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Пульс, дыхание учащены.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Сильное потоотделение.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Температура тела повышена. </w:t>
      </w:r>
    </w:p>
    <w:p w:rsidR="00B70A3A" w:rsidRPr="005744D6" w:rsidRDefault="00B70A3A" w:rsidP="00B70A3A">
      <w:pPr>
        <w:numPr>
          <w:ilvl w:val="0"/>
          <w:numId w:val="16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Возможны кровотечения из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Признаки тяжелого поражения</w:t>
      </w:r>
      <w:r w:rsidRPr="005744D6">
        <w:rPr>
          <w:rFonts w:ascii="Times New Roman" w:eastAsia="Times New Roman" w:hAnsi="Times New Roman"/>
          <w:color w:val="3A3A3A"/>
          <w:sz w:val="24"/>
          <w:szCs w:val="24"/>
          <w:lang w:eastAsia="ru-RU"/>
        </w:rPr>
        <w:t>. Оглушенное состояние; потеря сознания; повышение температуры до 40-41</w:t>
      </w:r>
      <w:r w:rsidRPr="005744D6">
        <w:rPr>
          <w:rFonts w:ascii="Times New Roman" w:eastAsia="Times New Roman" w:hAnsi="Times New Roman"/>
          <w:color w:val="3A3A3A"/>
          <w:sz w:val="24"/>
          <w:szCs w:val="24"/>
          <w:vertAlign w:val="superscript"/>
          <w:lang w:eastAsia="ru-RU"/>
        </w:rPr>
        <w:t>о</w:t>
      </w:r>
      <w:r w:rsidRPr="005744D6">
        <w:rPr>
          <w:rFonts w:ascii="Times New Roman" w:eastAsia="Times New Roman" w:hAnsi="Times New Roman"/>
          <w:color w:val="3A3A3A"/>
          <w:sz w:val="24"/>
          <w:szCs w:val="24"/>
          <w:lang w:eastAsia="ru-RU"/>
        </w:rPr>
        <w:t>С.; учащенное, затем замедленное дыхание; отек легких; судороги; возбуждение, бред галлюцинации. Возможно развитие тяжелого шока, терминальных состояний.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Вынести в затененное место. Освободить от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Холодный компресс на голову. Обертывания мокрой простыней (вода должна быть холодной). Если пострадавший в сознании, дать выпить холодной воды.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При наличии признаков клинической смерти – проведение реанимационных мероприятий.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В тяжелых случаях – вызов врача, срочная госпитализация.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88" o:spid="_x0000_s1094" alt="Описание: C:\Users\work\AppData\Local\Temp\msohtmlclip1\01\clip_image091.jpg" style="width:400.5pt;height:238.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Первая помощь при тепловом и солнечном ударе.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Профилактика теплового и солнечного удара.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Мерами профилактики, способствующими предотвращению перегревания и, как следствия обезвоживания являются: теневое укрытие от попадания на тело прямых солнечных лучей, установка в помещениях систем кондиционирования, настольных, напольных, настенных вентиляторов, возможность воспользоваться душевой установкой для охлаждения тела и т.п. Одним из самых важных моментов профилактики теплового удара </w:t>
      </w:r>
      <w:r w:rsidRPr="005744D6">
        <w:rPr>
          <w:rFonts w:ascii="Times New Roman" w:eastAsia="Times New Roman" w:hAnsi="Times New Roman"/>
          <w:b/>
          <w:bCs/>
          <w:color w:val="3A3A3A"/>
          <w:sz w:val="24"/>
          <w:szCs w:val="24"/>
          <w:lang w:eastAsia="ru-RU"/>
        </w:rPr>
        <w:t>является предотвращение обезвоживания организма, а значит, в жару желательно избегать повышения физической нагрузки, а также усиленных занятий спортом и пить как можно больше жидкости.</w:t>
      </w:r>
      <w:r w:rsidRPr="005744D6">
        <w:rPr>
          <w:rFonts w:ascii="Times New Roman" w:eastAsia="Times New Roman" w:hAnsi="Times New Roman"/>
          <w:color w:val="3A3A3A"/>
          <w:sz w:val="24"/>
          <w:szCs w:val="24"/>
          <w:lang w:eastAsia="ru-RU"/>
        </w:rPr>
        <w:t> Однако это не должны быть алкогольные напитки, крепкий чай или кофе. Воду нужно не только пить, но и обтирать мокрыми салфетками (полотенцем) кожу. Выходя на улицу в знойный день, отдайте предпочтение </w:t>
      </w:r>
      <w:r w:rsidRPr="005744D6">
        <w:rPr>
          <w:rFonts w:ascii="Times New Roman" w:eastAsia="Times New Roman" w:hAnsi="Times New Roman"/>
          <w:b/>
          <w:bCs/>
          <w:color w:val="3A3A3A"/>
          <w:sz w:val="24"/>
          <w:szCs w:val="24"/>
          <w:lang w:eastAsia="ru-RU"/>
        </w:rPr>
        <w:t>одежде из легких, желательно натуральных, материалов светлых тонов</w:t>
      </w:r>
      <w:r w:rsidRPr="005744D6">
        <w:rPr>
          <w:rFonts w:ascii="Times New Roman" w:eastAsia="Times New Roman" w:hAnsi="Times New Roman"/>
          <w:color w:val="3A3A3A"/>
          <w:sz w:val="24"/>
          <w:szCs w:val="24"/>
          <w:lang w:eastAsia="ru-RU"/>
        </w:rPr>
        <w:t>, а также </w:t>
      </w:r>
      <w:r w:rsidRPr="005744D6">
        <w:rPr>
          <w:rFonts w:ascii="Times New Roman" w:eastAsia="Times New Roman" w:hAnsi="Times New Roman"/>
          <w:b/>
          <w:bCs/>
          <w:color w:val="3A3A3A"/>
          <w:sz w:val="24"/>
          <w:szCs w:val="24"/>
          <w:lang w:eastAsia="ru-RU"/>
        </w:rPr>
        <w:t>помните о головном уборе</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Людям пожилого возраста</w:t>
      </w:r>
      <w:r w:rsidRPr="005744D6">
        <w:rPr>
          <w:rFonts w:ascii="Times New Roman" w:eastAsia="Times New Roman" w:hAnsi="Times New Roman"/>
          <w:color w:val="3A3A3A"/>
          <w:sz w:val="24"/>
          <w:szCs w:val="24"/>
          <w:lang w:eastAsia="ru-RU"/>
        </w:rPr>
        <w:t> и </w:t>
      </w:r>
      <w:r w:rsidRPr="005744D6">
        <w:rPr>
          <w:rFonts w:ascii="Times New Roman" w:eastAsia="Times New Roman" w:hAnsi="Times New Roman"/>
          <w:b/>
          <w:bCs/>
          <w:color w:val="3A3A3A"/>
          <w:sz w:val="24"/>
          <w:szCs w:val="24"/>
          <w:lang w:eastAsia="ru-RU"/>
        </w:rPr>
        <w:t>детям</w:t>
      </w:r>
      <w:r w:rsidRPr="005744D6">
        <w:rPr>
          <w:rFonts w:ascii="Times New Roman" w:eastAsia="Times New Roman" w:hAnsi="Times New Roman"/>
          <w:color w:val="3A3A3A"/>
          <w:sz w:val="24"/>
          <w:szCs w:val="24"/>
          <w:lang w:eastAsia="ru-RU"/>
        </w:rPr>
        <w:t> во время повышенной солнечной активности (</w:t>
      </w:r>
      <w:r w:rsidRPr="005744D6">
        <w:rPr>
          <w:rFonts w:ascii="Times New Roman" w:eastAsia="Times New Roman" w:hAnsi="Times New Roman"/>
          <w:b/>
          <w:bCs/>
          <w:color w:val="3A3A3A"/>
          <w:sz w:val="24"/>
          <w:szCs w:val="24"/>
          <w:lang w:eastAsia="ru-RU"/>
        </w:rPr>
        <w:t>12-15 часов</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лучше совсем воздержаться от прогулок по свежему воздуху</w:t>
      </w:r>
      <w:r w:rsidRPr="005744D6">
        <w:rPr>
          <w:rFonts w:ascii="Times New Roman" w:eastAsia="Times New Roman" w:hAnsi="Times New Roman"/>
          <w:color w:val="3A3A3A"/>
          <w:sz w:val="24"/>
          <w:szCs w:val="24"/>
          <w:lang w:eastAsia="ru-RU"/>
        </w:rPr>
        <w:t>, находиться в это время на пляже вообще не рекомендуется. Прежде чем сесть в салон автомобиля, который стоял под открытым небом в солнечный день, нужно сначала открыть все двери для сквозного проветривания. Помимо большого количества жидкости в жаркие дни нужно </w:t>
      </w:r>
      <w:r w:rsidRPr="005744D6">
        <w:rPr>
          <w:rFonts w:ascii="Times New Roman" w:eastAsia="Times New Roman" w:hAnsi="Times New Roman"/>
          <w:b/>
          <w:bCs/>
          <w:color w:val="3A3A3A"/>
          <w:sz w:val="24"/>
          <w:szCs w:val="24"/>
          <w:lang w:eastAsia="ru-RU"/>
        </w:rPr>
        <w:t>есть как можно больше фруктов и овощей</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9. Первая помощь при попадании инородных тел.</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89" o:spid="_x0000_s1093"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Инородным телом</w:t>
      </w:r>
      <w:r w:rsidRPr="005744D6">
        <w:rPr>
          <w:rFonts w:ascii="Times New Roman" w:eastAsia="Times New Roman" w:hAnsi="Times New Roman"/>
          <w:color w:val="3A3A3A"/>
          <w:sz w:val="24"/>
          <w:szCs w:val="24"/>
          <w:lang w:eastAsia="ru-RU"/>
        </w:rPr>
        <w:t> называется чужеродный для человеческого организма предмет, попавший в ткани или органы человеческого тела через поврежденные покровы ли естветсвенные отверстия.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Наиболее часто в роли инородных тел выступают:</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частички почвы, камешки, песчинки;</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осколки стекла;</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металлическая стружка;</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кусочки дерева;</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иглы, рыбьи кости;</w:t>
      </w:r>
    </w:p>
    <w:p w:rsidR="00B70A3A" w:rsidRPr="005744D6" w:rsidRDefault="00B70A3A" w:rsidP="00B70A3A">
      <w:pPr>
        <w:numPr>
          <w:ilvl w:val="0"/>
          <w:numId w:val="16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пуговицы, пули, дробь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вызывают развитие воспалительного процесса в окружающих тканях, нагноение, нарушение функции пораженного органа, могут привести к возникновению кровотечения из рядом расположенного сосуда.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Каждому взрослому человеку необходимо знать основы оказания первой помощи пострадавшим в различных экстренных ситуациях.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статистике, чаще регистрируют случаи, когда обнаруживают инородное тело в дыхательных путях у ребенка. Симптомы такого состояния могут быть разными, все зависит от того, насколько предмет перекрыл поток воздуха. Но в любом случае такая ситуация крайне опасна для жизни и здоровья как ребенка, так и взрослого человека. Поэтому очень важно не оставлять детей младше трех лет без присмотра взрослых - малыши нередко пробуют какую-либо «находку», что называется, на вкус. Кроме того, режущиеся зубки также способствуют тому, что дети тянут в рот первые попавшиеся предметы. Кроме того, малыши часто вертятся, смеются, разговаривают во время приема пищи, что также может привести к аспирации не разжеванным куском пищи. А не до конца развитая система рефлекторных процессов у детей младше тех лет способствует только ухудшению ситуации, значительно повышая риск возникновения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Врачи регулярно сталкиваются и с ситуациями, когда инородные тела попадают в дыхательные пути взрослого человека. </w:t>
      </w:r>
      <w:r w:rsidRPr="005744D6">
        <w:rPr>
          <w:rFonts w:ascii="Times New Roman" w:eastAsia="Times New Roman" w:hAnsi="Times New Roman"/>
          <w:b/>
          <w:bCs/>
          <w:color w:val="3A3A3A"/>
          <w:sz w:val="24"/>
          <w:szCs w:val="24"/>
          <w:lang w:eastAsia="ru-RU"/>
        </w:rPr>
        <w:t>Условия, которые повышают риск возникновения таких ситуаций, следующие: </w:t>
      </w:r>
    </w:p>
    <w:p w:rsidR="00B70A3A" w:rsidRPr="005744D6" w:rsidRDefault="00B70A3A" w:rsidP="00B70A3A">
      <w:pPr>
        <w:numPr>
          <w:ilvl w:val="0"/>
          <w:numId w:val="1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алкогольное опьянение; </w:t>
      </w:r>
    </w:p>
    <w:p w:rsidR="00B70A3A" w:rsidRPr="005744D6" w:rsidRDefault="00B70A3A" w:rsidP="00B70A3A">
      <w:pPr>
        <w:numPr>
          <w:ilvl w:val="0"/>
          <w:numId w:val="1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общение, смех во время приема пищи; </w:t>
      </w:r>
    </w:p>
    <w:p w:rsidR="00B70A3A" w:rsidRPr="005744D6" w:rsidRDefault="00B70A3A" w:rsidP="00B70A3A">
      <w:pPr>
        <w:numPr>
          <w:ilvl w:val="0"/>
          <w:numId w:val="1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некачественные протезы; </w:t>
      </w:r>
    </w:p>
    <w:p w:rsidR="00B70A3A" w:rsidRPr="005744D6" w:rsidRDefault="00B70A3A" w:rsidP="00B70A3A">
      <w:pPr>
        <w:numPr>
          <w:ilvl w:val="0"/>
          <w:numId w:val="16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непрофессиональное оказание стоматологических услуг (в медицине известны случаи удушья удаленным зубом, снятой коронкой, надломленными инструментами).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чем опасность? Попадание инородных тел в верхние дыхательные пути взрослого или ребенка — это экстренный случай, требующий оказания скорой медицинской помощи. В большинстве случаев время для оказания помощи и спасения человека измеряется в секундах.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 же происходит в организме, если в дыхательных путях — инородное тело? К сожалению, медицинская статистика неутешительна. Так, практически в 70 % всех подобных случаев чужеродный предмет достигает бронхов, реже (около 20 %) - фиксируется в трахее и лишь 10 % остаются в гортани (забежим наперед и скажем, что именно в последнем случае проще всего происходит удаление инородного тела из дыхательных путей, хотя и из этого правила бывают исключения). Рефлекторный механизм человека срабатывает в такой ситуации следующим образом: как только предмет проходит через голосовую щель, происходит спазм мышц. Таким образом, даже сильно кашляя, человеку крайне сложно удалить инородное тело. Такой защитный механизм еще больше осложняет ситуацию и способствует развитию удушья.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Чем опасно попадание инородного тела в дыхательные пути?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Решающую роль играет структура постороннего предмета. Так, чем больше он по размеру, тем выше вероятность перекрытия пространства для потока воздуха. Но и небольшие по размеру предметы могут вызвать серьезные проблемы. Например, даже кусочки мяса, колбасы или отварного картофеля способны спровоцировать приступ удушья, если они попадут в спазмированные мышцы голосовых связок. Неровные или острые предметы могут не только «зацепиться» за стенки трахеи, но и поранить ее, что приведет к еще большим осложнениям. Безобидные на первый взгляд орехи опасны тем, что, попав в дыхательные пути, могут, благодаря потоку воздуха, перемешаться из одной зоны в другую, вызывая неожиданные приступы удушья (человек ничего не ел и вдруг стал задыхаться, и такая ситуация может повторяться неоднократно вплоть до удаления постороннего тела из дыхательных путей).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Следует отметить, что органические растительные посторонние предметы в дыхательных путях опасны не только возможностью перекрытия доступа кислорода, но и другими осложнениями: </w:t>
      </w:r>
    </w:p>
    <w:p w:rsidR="00B70A3A" w:rsidRPr="005744D6" w:rsidRDefault="00B70A3A" w:rsidP="00B70A3A">
      <w:pPr>
        <w:numPr>
          <w:ilvl w:val="0"/>
          <w:numId w:val="1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они имеют свойство разламываться на кусочки, что может привести к многочисленным неоднократным приступам удушья; </w:t>
      </w:r>
    </w:p>
    <w:p w:rsidR="00B70A3A" w:rsidRPr="005744D6" w:rsidRDefault="00B70A3A" w:rsidP="00B70A3A">
      <w:pPr>
        <w:numPr>
          <w:ilvl w:val="0"/>
          <w:numId w:val="1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такие тела в результате пребывания в «тепличных» условиях внутри организма могут разбухать, увеличиваясь в размерах, таким образом постепенно ухудшая состояние человека; </w:t>
      </w:r>
    </w:p>
    <w:p w:rsidR="00B70A3A" w:rsidRPr="005744D6" w:rsidRDefault="00B70A3A" w:rsidP="00B70A3A">
      <w:pPr>
        <w:numPr>
          <w:ilvl w:val="0"/>
          <w:numId w:val="16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растительные компоненты в результате органических процессов приводят к образованию воспаления в месте фиксации.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образом, если в дыхательных путях инородное тело, то, независимо от того, как глубоко оно продвинулось, его следует удалить как можно скорее, так как последствия могут дать о себе знать в любой момент.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Опасность данной ситуации заключается в ее внезапном возникновении и быстром наступлении удушья. Тут срабатывает эффект неожиданности — и подавившийся человек, и окружающие попросту могут растеряться и начать паниковать. К сожалению, такая реакция на экстренную ситуацию может привести к трагическому исходу. Поэтому важно не только запомнить технику оказания медицинской помощи в таких случаях, но и быть готовым психологически оказать эту самую помощь в необходимый момент.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Особенно важно правильно отреагировать, когда застряло инородное тело в дыхательных путях у ребенка. Симптомы могут быть разные, поэтому важно своевременно их распознать и приступить к оказанию помощи малышу, ведь тут счет времени идет на секунды.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помочь человеку, который испытывает удушье по причине проникновения постороннего предмета, крайне важно быстро «опознать» характерные признаки такого состояния.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Симптомы, которые свидетельствуют о попадании инородного тела в дыхательные пути.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же понять, что человек страдает от того, что у него инородное тело в дыхательных путях? Признаки такого состояния бывают разные и зависят от структуры, размера предмета, а также места, где он зафиксировался.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 крупный предмет, который полностью перекрывает доступ кислорода, вызывает резкий кашель, человек инстинктивно хватается руками за горло, через несколько секунд возможна потеря сознания, покраснение лица, а затем и посинение кожных покровов.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же в дыхательных путях инородное тело зафиксировалось таким образом, что остался небольшой просвет для газообмена, то характерными признаками такого состояния являются следующие: </w:t>
      </w:r>
    </w:p>
    <w:p w:rsidR="00B70A3A" w:rsidRPr="005744D6" w:rsidRDefault="00B70A3A" w:rsidP="00B70A3A">
      <w:pPr>
        <w:numPr>
          <w:ilvl w:val="0"/>
          <w:numId w:val="1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судорожный кашель, нередко сопровождающийся рвотой или кровохарканьем; </w:t>
      </w:r>
    </w:p>
    <w:p w:rsidR="00B70A3A" w:rsidRPr="005744D6" w:rsidRDefault="00B70A3A" w:rsidP="00B70A3A">
      <w:pPr>
        <w:numPr>
          <w:ilvl w:val="0"/>
          <w:numId w:val="1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ритма вдоха-выдоха;</w:t>
      </w:r>
    </w:p>
    <w:p w:rsidR="00B70A3A" w:rsidRPr="005744D6" w:rsidRDefault="00B70A3A" w:rsidP="00B70A3A">
      <w:pPr>
        <w:numPr>
          <w:ilvl w:val="0"/>
          <w:numId w:val="1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усиленное слюноотделение;</w:t>
      </w:r>
    </w:p>
    <w:p w:rsidR="00B70A3A" w:rsidRPr="005744D6" w:rsidRDefault="00B70A3A" w:rsidP="00B70A3A">
      <w:pPr>
        <w:numPr>
          <w:ilvl w:val="0"/>
          <w:numId w:val="1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появление слезоточивости; </w:t>
      </w:r>
    </w:p>
    <w:p w:rsidR="00B70A3A" w:rsidRPr="005744D6" w:rsidRDefault="00B70A3A" w:rsidP="00B70A3A">
      <w:pPr>
        <w:numPr>
          <w:ilvl w:val="0"/>
          <w:numId w:val="16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кратковременные эпизодические приступы остановки дыхания.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Такое состояние может длиться до получаса — именно за такое время истощаются рефлекторные защитные функции организма.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в дыхательные пути человека попали мелкие гладкие предметы, возможно полное отсутствие каких-либо признаков такого состояния в течение определенного промежутка время (зависит от того, где зафиксировался предмет, органического или неорганического происхождения чужеродное тело). Но, к сожалению, если не предпринимать никаких мер по удалению постороннего предмета из организма человека, он само по себе не «рассосется», а вызовет серьезные осложнения. Спустя определенное время у пострадавшего появятся различные проблемы с дыханием, например, такие как одышка, хрипота в голосе и другие. При прослушивании стетоскопом будут слышны шумы в области фиксации инородного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Можно ли помочь самому себе? Можно ли оказать самому себе первую помощь при инородном теле дыхательных путей?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возможно. Но тут важно запастись самообладанием и не поддаваться панике. Так как времени совсем немного, нужно в первую очередь успокоится и не делать резких вдохов (это только усугубит положение, ибо поток воздуха просто продвинет предмет глубже).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Алгоритм действий в такой экстренной ситуации следующий: </w:t>
      </w:r>
    </w:p>
    <w:p w:rsidR="00B70A3A" w:rsidRPr="005744D6" w:rsidRDefault="00B70A3A" w:rsidP="00B70A3A">
      <w:pPr>
        <w:numPr>
          <w:ilvl w:val="0"/>
          <w:numId w:val="16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Плавно, медленно вдохните, наполнив максимально грудь воздухом. Затем максимально резко выдохните, пытаясь таким образом вытолкнуть попавший в горло предмет. </w:t>
      </w:r>
    </w:p>
    <w:p w:rsidR="00B70A3A" w:rsidRPr="005744D6" w:rsidRDefault="00B70A3A" w:rsidP="00B70A3A">
      <w:pPr>
        <w:numPr>
          <w:ilvl w:val="0"/>
          <w:numId w:val="16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Еще один способ помочь самому себе удалить инородное тело из дыхательных путей — во время резкого выдоха надавить верхней частью живота на столешницу или спинку дивана.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Техника оказания доврачебной помощи при попадании инородного тела в дыхательные пути.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Немедленно вызвать бригаду врачей.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 приезда медиков следует оказать первую помощь. </w:t>
      </w:r>
      <w:r w:rsidRPr="005744D6">
        <w:rPr>
          <w:rFonts w:ascii="Times New Roman" w:eastAsia="Times New Roman" w:hAnsi="Times New Roman"/>
          <w:b/>
          <w:bCs/>
          <w:color w:val="3A3A3A"/>
          <w:sz w:val="24"/>
          <w:szCs w:val="24"/>
          <w:lang w:eastAsia="ru-RU"/>
        </w:rPr>
        <w:t>Удалить инородное тело можно двумя способами: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Перегнуть пострадавшего через спинку кресла, стула или бедро человека, который оказывает помощь. Затем раскрытой ладонью резко ударить между лопатками 4-5 раз. Если пострадавший потерял сознание, то его следует уложить набок и нанести удары по спине. Такой способ называется в медицинской литературе методом Мофенсона. </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0" o:spid="_x0000_s1092" alt="Описание: C:\Users\work\AppData\Local\Temp\msohtmlclip1\01\clip_image093.jpg" style="width:290.25pt;height:205.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Метод Мофенсона.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Другой способ следующий: необходимо стать сзади задыхающегося, обхватить его руками под ребрами и производить резкие сдавливания по направлению снизу-вверх. Это так называемый метод Геймлиха.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1" o:spid="_x0000_s1091" alt="Описание: C:\Users\work\AppData\Local\Temp\msohtmlclip1\01\clip_image095.jpg" style="width:304.5pt;height:215.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Метод Геймлиха</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Признаки аспирации инородного тела у детей.</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Взрослые люди точно могут понять и охарактеризовать свое состояние в случае возникновения такой ситуации. А вот дети порой даже забывают о том, что случайно проглотили колесико от игрушечной машинки или деталь конструктора. Если произошла аспирация крупного предмета, который перекрыл доступ воздуха, то симптомы будут такими же, как описано выше: судорожный кашель, рвота, покраснение лица, а затем синюшность кожных покровов.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Но в случае, если инородное тело проникло глубоко, признаки такого состояния могут вовсе отсутствовать. Для того чтобы определить наличие постороннего предмета в дыхательных путях крохи, нужно попросить его поговорить со взрослым. Если малышу произношение слов дается с трудом, слышны свистящие или «хлопающие» звуки, у </w:t>
      </w:r>
      <w:r w:rsidRPr="005744D6">
        <w:rPr>
          <w:rFonts w:ascii="Times New Roman" w:eastAsia="Times New Roman" w:hAnsi="Times New Roman"/>
          <w:color w:val="3A3A3A"/>
          <w:sz w:val="24"/>
          <w:szCs w:val="24"/>
          <w:lang w:eastAsia="ru-RU"/>
        </w:rPr>
        <w:lastRenderedPageBreak/>
        <w:t>ребенка изменился тембр или сила голоса - малышу требуется срочная медицинская помощь.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Техника оказания первой помощи детям отличается от «взрослого варианта». Это связано с анатомическими особенностями строения растущего организма.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в такой ситуации следующая: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ребенок младше года, то его нужно уложить на предплечье таким образом, чтобы взрослый смог удерживать подбородок крохи пальцами. Голова малыша при этом должна свисать вниз. Если же ребенок старше указанного возраста — его укладывают на колено.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Затем нужно постучать 4-5 раз раскрытыми ладонями между лопатками малыша. Чем младше ребенок, тем слабее должны быть удары.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указанная техника не дала результатов, нужно уложить кроху на спину и произвести так называемые поддиафрагмальные толчки. При этом нужно два пальца (если ребенок младше года) или кулак (для детей старше года) положить на живот чуть выше пупка и выполнять резкие надавливающие движения по направлению внутрь и вверх.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отсутствии улучшения в состоянии маленького пациента следует начать проводить реанимационные мероприятия (искусственное дыхание) до приезда "скорой помощи". </w:t>
      </w:r>
      <w:r w:rsidRPr="005744D6">
        <w:rPr>
          <w:rFonts w:ascii="Times New Roman" w:eastAsia="Times New Roman" w:hAnsi="Times New Roman"/>
          <w:b/>
          <w:bCs/>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2" o:spid="_x0000_s1090" alt="Описание: C:\Users\work\AppData\Local\Temp\msohtmlclip1\01\clip_image097.jpg" style="width:383.25pt;height:236.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Оказание первой помощи при попадании инородного тела в гортань.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Профилактические меры.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Диагноз «инородные тела верхних дыхательных путей» — крайне опасный и требующий оказания срочной медицинской помощи. Для того чтобы уменьшить вероятность возникновения такой экстренной ситуации, следует соблюдать несложные рекомендации: </w:t>
      </w:r>
    </w:p>
    <w:p w:rsidR="00B70A3A" w:rsidRPr="005744D6" w:rsidRDefault="00B70A3A" w:rsidP="00B70A3A">
      <w:pPr>
        <w:numPr>
          <w:ilvl w:val="0"/>
          <w:numId w:val="1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приема пищи не стоит разговаривать, вертеться, смотреть телевизор. Детей также следует приучать к таким правилам поведения за столом.</w:t>
      </w:r>
    </w:p>
    <w:p w:rsidR="00B70A3A" w:rsidRPr="005744D6" w:rsidRDefault="00B70A3A" w:rsidP="00B70A3A">
      <w:pPr>
        <w:numPr>
          <w:ilvl w:val="0"/>
          <w:numId w:val="1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Не злоупотреблять спиртными напитками. </w:t>
      </w:r>
    </w:p>
    <w:p w:rsidR="00B70A3A" w:rsidRPr="005744D6" w:rsidRDefault="00B70A3A" w:rsidP="00B70A3A">
      <w:pPr>
        <w:numPr>
          <w:ilvl w:val="0"/>
          <w:numId w:val="1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Своевременно обращаться за медицинской помощью при наличии заболеваний ротовой полости (в том числе стоматологических).</w:t>
      </w:r>
    </w:p>
    <w:p w:rsidR="00B70A3A" w:rsidRPr="005744D6" w:rsidRDefault="00B70A3A" w:rsidP="00B70A3A">
      <w:pPr>
        <w:numPr>
          <w:ilvl w:val="0"/>
          <w:numId w:val="16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Хранить потенциально опасные предметы вне досягаемости детей.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в глазу, носу, в наружном слуховом проходе.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Инородные тела в глазу.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Инородные тела могут располагаться в глазном яблоке, роговице, глазнице, в коньюктиве.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коньюктивах.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жалуется на боль режущего характера в пораженном глазу, усиливающуюся при воздействии на глаз яркого света, на ощущение инородного тела в глазу, слезоточение.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 в коньюктиве обнаруживается, если оттянуть нижнее веко или вывернуть верхнее веко. После чего удаляют поверхностно расположенное инородное тело при помощи ватного тампона, смоченного стерильным физраствором или чистой водой. Затем при отсутствии разрыва коньюктивы следует закапать в глазную щель альбуцид. Рекомендуется посетить окулиста. При невозможности удаления инородного тела (острые края, множественные инородные тела) или при разрыве слизистой оболочки глаза больного необходимо срочно госпитализировать ил вызвать скорую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Инородные тела в роговице.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внедрении инородных тел в роговицу пострадавший жалуется на боль в глазу, сопровождающуюся слезотечением, светобоязнью, ощущением инородного тела. Боль в глазу часто сопровождается спазмом окружающих глаз мышц, что проявляется зажмуриванием пораженного глаза. Приосмотре глаза отмечается выраженное покраснение его слизистой оболочки (коньюктивы), наличие инородного тела в роговице. Неудаленное инородное тело в роговице является причиной развития хронического воспаления глаза, язв роговицы.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Удаление инородного тела роговицы должно производиться в условиях специализированного стационара. Роговица является более глубоко расположенным (после коньюктива) слоем глаза, самостоятельное удаление инородного тела недопустимо, так как может привести к выраженной травматизации глазного яблока, перемещению инородного тела в более глубокие его слои, к широкому распространению инфекции.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таком случае необходимо на поврежденный глаз стерильную марлевую повязку и экстренно госпитализировать пострадавшего или вызвать скорую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Внимание!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1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Не пытайтесь удалить объект, воткнувшийся в глазное яблоко.</w:t>
      </w:r>
    </w:p>
    <w:p w:rsidR="00B70A3A" w:rsidRPr="005744D6" w:rsidRDefault="00B70A3A" w:rsidP="00B70A3A">
      <w:pPr>
        <w:numPr>
          <w:ilvl w:val="0"/>
          <w:numId w:val="1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трите глаза!</w:t>
      </w:r>
    </w:p>
    <w:p w:rsidR="00B70A3A" w:rsidRPr="005744D6" w:rsidRDefault="00B70A3A" w:rsidP="00B70A3A">
      <w:pPr>
        <w:numPr>
          <w:ilvl w:val="0"/>
          <w:numId w:val="17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удалить крупный предмет, мешающий полному смыканию век.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Вызовите скорую медицинскую помощь, или обратитесь самотеком в ближайшее глазное отделение, если: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1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 не можете удалить объект.</w:t>
      </w:r>
    </w:p>
    <w:p w:rsidR="00B70A3A" w:rsidRPr="005744D6" w:rsidRDefault="00B70A3A" w:rsidP="00B70A3A">
      <w:pPr>
        <w:numPr>
          <w:ilvl w:val="0"/>
          <w:numId w:val="1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Объект воткнулся в глазное яблоко.</w:t>
      </w:r>
    </w:p>
    <w:p w:rsidR="00B70A3A" w:rsidRPr="005744D6" w:rsidRDefault="00B70A3A" w:rsidP="00B70A3A">
      <w:pPr>
        <w:numPr>
          <w:ilvl w:val="0"/>
          <w:numId w:val="1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с инородным телом имеет нарушение или искажение зрения</w:t>
      </w:r>
    </w:p>
    <w:p w:rsidR="00B70A3A" w:rsidRPr="005744D6" w:rsidRDefault="00B70A3A" w:rsidP="00B70A3A">
      <w:pPr>
        <w:numPr>
          <w:ilvl w:val="0"/>
          <w:numId w:val="17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покраснение или ощущение инородного тела в глазу сохраняются после удаления объекта.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3" o:spid="_x0000_s1089" alt="Описание: C:\Users\work\AppData\Local\Temp\msohtmlclip1\01\clip_image099.jpg" style="width:290.25pt;height:192.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Инородное тело в глазу.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носу.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Маленькие дети в возрасте от 1 до 5 лет, изучая возможности своего тела, часто пытаются затолкать разнообразные предметы в уши или нос. Иногда у них это получается. Во время игры малыши могут засовывать себе или  другу зернышки, монетки, бусинки, кусочки ваты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Кровотечение из носа могут вызывать и острые предметы, которые способны повредить слизистую оболочку носа.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Чихание, выделения из полости носа слизисто-гнойного отделяемого, слезоточение. Вздутие одной ноздри, затрудненное односторонне носовое дыхание,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через 1-2 дня после травм носа под глазами появляются кровоподтеки.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Если инородное тело имеет острые края, то оно при попадании в нос может вызвать острую боль, носовое кровотечение. Небольшие округлые инородные тела, попав в носовую полость, нередко способны находиться там в течении длительного времени без </w:t>
      </w:r>
      <w:r w:rsidRPr="005744D6">
        <w:rPr>
          <w:rFonts w:ascii="Times New Roman" w:eastAsia="Times New Roman" w:hAnsi="Times New Roman"/>
          <w:color w:val="3A3A3A"/>
          <w:sz w:val="24"/>
          <w:szCs w:val="24"/>
          <w:lang w:eastAsia="ru-RU"/>
        </w:rPr>
        <w:lastRenderedPageBreak/>
        <w:t>проявления каких-либо клинических симптомов. По истечении времени инородное тело вызывает хроническое воспаление в слизистой оболочке носа, что ведет к появлению хронического гнойного насморка, повторным кровотечением, образованию вокруг инородного тела солевой оболочки (носовых камней).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r w:rsidRPr="005744D6">
        <w:rPr>
          <w:rFonts w:ascii="Times New Roman" w:eastAsia="Times New Roman" w:hAnsi="Times New Roman"/>
          <w:color w:val="3A3A3A"/>
          <w:sz w:val="24"/>
          <w:szCs w:val="24"/>
          <w:lang w:eastAsia="ru-RU"/>
        </w:rPr>
        <w:t>.</w:t>
      </w:r>
    </w:p>
    <w:p w:rsidR="00B70A3A" w:rsidRPr="005744D6" w:rsidRDefault="00B70A3A" w:rsidP="00B70A3A">
      <w:pPr>
        <w:numPr>
          <w:ilvl w:val="0"/>
          <w:numId w:val="17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вводите в ноздрю ватный тампон или любой другой инструмент</w:t>
      </w:r>
    </w:p>
    <w:p w:rsidR="00B70A3A" w:rsidRPr="005744D6" w:rsidRDefault="00B70A3A" w:rsidP="00B70A3A">
      <w:pPr>
        <w:numPr>
          <w:ilvl w:val="0"/>
          <w:numId w:val="17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вдохнуть объект или с силой высморкать его. Вместо этого дышите через рот, до момента извлечения объекта.</w:t>
      </w:r>
    </w:p>
    <w:p w:rsidR="00B70A3A" w:rsidRPr="005744D6" w:rsidRDefault="00B70A3A" w:rsidP="00B70A3A">
      <w:pPr>
        <w:numPr>
          <w:ilvl w:val="0"/>
          <w:numId w:val="17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Попробуйте зажать здоровую ноздрю и очень тихо выдуть из больной ноздри инородное тело.</w:t>
      </w:r>
    </w:p>
    <w:p w:rsidR="00B70A3A" w:rsidRPr="005744D6" w:rsidRDefault="00B70A3A" w:rsidP="00B70A3A">
      <w:pPr>
        <w:numPr>
          <w:ilvl w:val="0"/>
          <w:numId w:val="17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Попросите кого-нибудь аккуратно удалить объект пинцетом, если он виден. Опасайтесь протолкнуть его дальше. Если объект не виден, или его легко протолкнуть глубже – не пытайтесь его удалять.</w:t>
      </w:r>
    </w:p>
    <w:p w:rsidR="00B70A3A" w:rsidRPr="005744D6" w:rsidRDefault="00B70A3A" w:rsidP="00B70A3A">
      <w:pPr>
        <w:numPr>
          <w:ilvl w:val="0"/>
          <w:numId w:val="17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Позвоните в скорую помощь или самотеком обратитесь в ближайшее ЛОР-отделение, если самостоятельно не смогли исправить ситуацию.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4" o:spid="_x0000_s1088" alt="Описание: C:\Users\work\AppData\Local\Temp\msohtmlclip1\01\clip_image101.jpg" style="width:329.25pt;height:21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Инородное тело в носу.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Инородное тело в слуховом проходе.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Попадание инородного тела в ухо может вызвать боль в ухе и потерю слуха. Взрослый человек обычно знает о том, что у него в ухе инородное тело, но маленький ребенок может этого не знать или не уметь объяснить. </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в слуховой проход попал инородный предмет, следуйте этим инструкциям: </w:t>
      </w:r>
    </w:p>
    <w:p w:rsidR="00B70A3A" w:rsidRPr="005744D6" w:rsidRDefault="00B70A3A" w:rsidP="00B70A3A">
      <w:pPr>
        <w:numPr>
          <w:ilvl w:val="0"/>
          <w:numId w:val="17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Ничего не вставляйте в ухо! Не пытайтесь удалить инородное тело с помощью ватной палочки, спички, скрепки или любым другим инструментом. Все это может привести к проталкиванию инородного тела вглубь уха и повреждению его хрупких структур.</w:t>
      </w:r>
    </w:p>
    <w:p w:rsidR="00B70A3A" w:rsidRPr="005744D6" w:rsidRDefault="00B70A3A" w:rsidP="00B70A3A">
      <w:pPr>
        <w:numPr>
          <w:ilvl w:val="0"/>
          <w:numId w:val="17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объект частично торчит из уха и, скорее всего, может быть легко удален – попросите другого человека осторожно извлечь его, например пинцетом.</w:t>
      </w:r>
    </w:p>
    <w:p w:rsidR="00B70A3A" w:rsidRPr="005744D6" w:rsidRDefault="00B70A3A" w:rsidP="00B70A3A">
      <w:pPr>
        <w:numPr>
          <w:ilvl w:val="0"/>
          <w:numId w:val="17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Попробуйте использовать гравитацию. Наклоните голову пораженным ухом вниз и потрясите, пытаясь вытолкнуть объект.</w:t>
      </w:r>
    </w:p>
    <w:p w:rsidR="00B70A3A" w:rsidRPr="005744D6" w:rsidRDefault="00B70A3A" w:rsidP="00B70A3A">
      <w:pPr>
        <w:numPr>
          <w:ilvl w:val="0"/>
          <w:numId w:val="17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в ухо попало насекомое, и оно пытается двигаться – сначала наклоните голову пораженным ухом вверх, возможно оно выползет само. Если нет – залейте в ухо минеральное или растительное масло. Масло должно быть теплым, но не горячим. После этого потяните за кончик уха немного назад и вверх, чтобы распрямить слуховой канал. Насекомое должно задохнуться и всплыть в «масляной ванне». Не используйте масло для удаления других объектов, оно подходит только при извлечении насекомого. Не используйте этот метод у детей при наличии в ухе трубки (тимпаностомы) или если у вас есть подозрение на травму барабанной перепонки. Признаками этого являются боль, кровотечение или выделения из уха.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эти методы не помогают, если после удаления в ухе остается боль, снижение слуха или ощущение инородного тела – обратитесь к врачу. </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195" o:spid="_x0000_s1087" alt="Описание: C:\Users\work\AppData\Local\Temp\msohtmlclip1\01\clip_image103.jpg" style="width:352.5pt;height:267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Инородное тело в слуховом проходе.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Инородное тело в коже, в пищеводе и желудке.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инородном теле в коже.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большинстве случаев вы легко и безопасно сможете удалить небольшое инородное тело кожи, например занозу или осколок стекла. Для этого: </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Вымойте руки и пораженную область кожи с мылом и водой.</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Используйте пинцет, обработанный спиртом, для удаления объекта. Увеличительное стекло может помочь вам лучше рассмотреть его.</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весь объект находится под поверхностью кожи, возьмите иглу от шприца или швейную иглу (вторую нужно предварительно обработать спиртом). Осторожно приподнимите или разорвите верхние слои кожи над объектом. Подцепите его кончиком иглы и извлеките с помощью пинцета.</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Нежно сожмите ранку, чтобы выдавить несколько капель крови вместе с микробами, попавшими внутрь.</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Вымойте эту область кожи снова, и высушите. Нанесите мазь с антибиотиком.</w:t>
      </w:r>
    </w:p>
    <w:p w:rsidR="00B70A3A" w:rsidRPr="005744D6" w:rsidRDefault="00B70A3A" w:rsidP="00B70A3A">
      <w:pPr>
        <w:numPr>
          <w:ilvl w:val="0"/>
          <w:numId w:val="17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вам не удалось извлечь инородное тело, или оно слишком глубоко проникло – обратитесь в ближайшее хирургическое отделение.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6" o:spid="_x0000_s1086" alt="Описание: C:\Users\work\AppData\Local\Temp\msohtmlclip1\01\clip_image105.jpg" style="width:340.5pt;height:29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Удаление занозы пинцетом.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решили обратиться в хирургическое отделение: </w:t>
      </w:r>
    </w:p>
    <w:p w:rsidR="00B70A3A" w:rsidRPr="005744D6" w:rsidRDefault="00B70A3A" w:rsidP="00B70A3A">
      <w:pPr>
        <w:numPr>
          <w:ilvl w:val="0"/>
          <w:numId w:val="1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пытайтесь удалить объект самостоятельно. Это может привести к большему ущербу.</w:t>
      </w:r>
    </w:p>
    <w:p w:rsidR="00B70A3A" w:rsidRPr="005744D6" w:rsidRDefault="00B70A3A" w:rsidP="00B70A3A">
      <w:pPr>
        <w:numPr>
          <w:ilvl w:val="0"/>
          <w:numId w:val="1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необходимости остановки кровотечения, нажмите на ткани плотно, вокруг инородного тела – это сведет края раны.</w:t>
      </w:r>
    </w:p>
    <w:p w:rsidR="00B70A3A" w:rsidRPr="005744D6" w:rsidRDefault="00B70A3A" w:rsidP="00B70A3A">
      <w:pPr>
        <w:numPr>
          <w:ilvl w:val="0"/>
          <w:numId w:val="17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Перевяжите рану. Для этого положите кусочек марли над объектом. Затем положите чистую салфетку на этот участок кожи и аккуратно перебинтуйте. Будьте осторожны, старайтесь не вдавить инородное тело повязкой еще глубже.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последняя прививка против столбняка (АДС-м) вводилась вам более пяти лет назад – обратитесь к врачу в этот же день, даже после успешного самостоятельного извлечения инородного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инородных телах пищевода и желудка.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проглотили посторонний предмет, он, как правило, спокойно сможет пройти через пищеварительную систему, не вызвав осложнений, и выйдет с калом. Но некоторые объекты могут застревать в пищеводе (трубе, соединяющей горло с желудком). Если объект застрял в пищеводе, то пострадавшему, возможно, потребуется удалить его, особенно если это:  </w:t>
      </w:r>
    </w:p>
    <w:p w:rsidR="00B70A3A" w:rsidRPr="005744D6" w:rsidRDefault="00B70A3A" w:rsidP="00B70A3A">
      <w:pPr>
        <w:numPr>
          <w:ilvl w:val="0"/>
          <w:numId w:val="1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Остроконечный предмет, который должен быть удален как можно быстрее, чтобы избежать дальнейших повреждений пищевода и окружающих тканей</w:t>
      </w:r>
    </w:p>
    <w:p w:rsidR="00B70A3A" w:rsidRPr="005744D6" w:rsidRDefault="00B70A3A" w:rsidP="00B70A3A">
      <w:pPr>
        <w:numPr>
          <w:ilvl w:val="0"/>
          <w:numId w:val="1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Крошечная батарейка в форме таблетки, поскольку она способна быстро вызывать ожог</w:t>
      </w:r>
    </w:p>
    <w:p w:rsidR="00B70A3A" w:rsidRPr="005744D6" w:rsidRDefault="00B70A3A" w:rsidP="00B70A3A">
      <w:pPr>
        <w:numPr>
          <w:ilvl w:val="0"/>
          <w:numId w:val="17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человек, который проглотил объект, сильно кашляет и не может успокоиться. Если проглоченный объект блокирует дыхательные пути, и состояние человека ухудшается.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нарушении дыхания Американский Красный Крест рекомендует правило </w:t>
      </w:r>
      <w:r w:rsidRPr="005744D6">
        <w:rPr>
          <w:rFonts w:ascii="Times New Roman" w:eastAsia="Times New Roman" w:hAnsi="Times New Roman"/>
          <w:b/>
          <w:bCs/>
          <w:color w:val="3A3A3A"/>
          <w:sz w:val="24"/>
          <w:szCs w:val="24"/>
          <w:lang w:eastAsia="ru-RU"/>
        </w:rPr>
        <w:t>«пять и пять»</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1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Нанесите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ударов по спине. Чуть наклоните пострадавшего и постучите ему со средней силой между лопаток, вашей ладонью.</w:t>
      </w:r>
    </w:p>
    <w:p w:rsidR="00B70A3A" w:rsidRPr="005744D6" w:rsidRDefault="00B70A3A" w:rsidP="00B70A3A">
      <w:pPr>
        <w:numPr>
          <w:ilvl w:val="0"/>
          <w:numId w:val="1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Сделайте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толчков на живот (также известных, как прием Хаймлиха).</w:t>
      </w:r>
    </w:p>
    <w:p w:rsidR="00B70A3A" w:rsidRPr="005744D6" w:rsidRDefault="00B70A3A" w:rsidP="00B70A3A">
      <w:pPr>
        <w:numPr>
          <w:ilvl w:val="0"/>
          <w:numId w:val="1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Чередуйте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приемов Хаймлиха и </w:t>
      </w:r>
      <w:r w:rsidRPr="005744D6">
        <w:rPr>
          <w:rFonts w:ascii="Times New Roman" w:eastAsia="Times New Roman" w:hAnsi="Times New Roman"/>
          <w:b/>
          <w:bCs/>
          <w:color w:val="3A3A3A"/>
          <w:sz w:val="24"/>
          <w:szCs w:val="24"/>
          <w:lang w:eastAsia="ru-RU"/>
        </w:rPr>
        <w:t>пять</w:t>
      </w:r>
      <w:r w:rsidRPr="005744D6">
        <w:rPr>
          <w:rFonts w:ascii="Times New Roman" w:eastAsia="Times New Roman" w:hAnsi="Times New Roman"/>
          <w:color w:val="3A3A3A"/>
          <w:sz w:val="24"/>
          <w:szCs w:val="24"/>
          <w:lang w:eastAsia="ru-RU"/>
        </w:rPr>
        <w:t> сильных похлопываний по спине несколько раз, чтобы вытолкнуть инородное тело обратно, или хотя бы добиться свободного дыхания пострадавшего. </w:t>
      </w:r>
    </w:p>
    <w:p w:rsidR="00B70A3A" w:rsidRPr="005744D6" w:rsidRDefault="00B70A3A" w:rsidP="00B70A3A">
      <w:pPr>
        <w:numPr>
          <w:ilvl w:val="0"/>
          <w:numId w:val="17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вы оказываете помощь один – как можно раньше позвоните в «скорую помощь», и продолжайте оказывать помощь до их приезда. Если около вас есть свободные люди – поручите это кому-то из них.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7" o:spid="_x0000_s1085" alt="Описание: C:\Users\work\AppData\Local\Temp\msohtmlclip1\01\clip_image107.gif" style="width:352.5pt;height:229.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Прием Хаймлиха лежа.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потерял сознание, уложите его на пол или жесткую поверхность, и начинайте сердечно-легочную реанимацию. Перед попытками искусственного дыхания, проверьте рот и горло пострадавшего своим пальцем, и если объект досягаем – удалите его пальцем. Обязательно контролируйте зрением то. Что вы делаете во рту пострадавшего, опасайтесь протолкнуть инородное тело дальше.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Попадание инородного тела в желудок проявляется ощущением тяжести в нем (при крупных размерах инородного тела). В подавляющем большинстве случаев инородные тела, попадающие в желудок, беспрепятственно выводятся из желудочно-кишечного тракта. Изредка инородные тела с острыми краями могут ранить стенку желудка и вызвать развитие кровотечения или перфорацию (нарушение целостности) стенок желудка. Очень крупные инородные тела, длительно находящиеся в желудке, вызывают развитие пролежней в его стенке. В результате нарушения целостности стенки желудка возможно развитие тяжелых осложнений – массивных кровотечений или перитонита.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Удаление инородного тела желудка должно производиться в стационаре, поэтому необходимо незамедлительно вызвать бригаду скорой помощи.</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МОДУЛЬ 10. Первая помощь при укусах насекомых, змей, животных. Вирус бешенства у человека.</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198" o:spid="_x0000_s1084"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насекомых, виды,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Зачастую укусы насекомых проходят практически без последствий. В некоторых случаях укусы ядовитых насекомых способны вызывать тяжелые осложнения, летальный исход. Очень важно отличить симптомы, особенности проявления ядовитого укуса. При установлении такого укуса следует знать, как оказывать правильно первую помощь при укусе ядовитого насекомого.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насекомого представляет собой сочетание травматического и аллергического повреждения, а также токсической реакции, которые провоцирует повреждение эпидермиса насекомым, его чужеродными компонентами.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от ядовитого насекомого можно получить где-угодно. Это объясняется тем, что разнообразные виды насекомых распространены на обширных территориях.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Виды укусов насекомых.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Существует классификация укусов в зависимости от патологических изменений, которые ими вызваны в человеческом организме:</w:t>
      </w:r>
    </w:p>
    <w:p w:rsidR="00B70A3A" w:rsidRPr="005744D6" w:rsidRDefault="00B70A3A" w:rsidP="00B70A3A">
      <w:pPr>
        <w:numPr>
          <w:ilvl w:val="0"/>
          <w:numId w:val="1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Аллергические реакции. Их провоцируют укусы пчел, шершней, ос, шмелей.</w:t>
      </w:r>
    </w:p>
    <w:p w:rsidR="00B70A3A" w:rsidRPr="005744D6" w:rsidRDefault="00B70A3A" w:rsidP="00B70A3A">
      <w:pPr>
        <w:numPr>
          <w:ilvl w:val="0"/>
          <w:numId w:val="1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Интоксикационные, ядовитые реакции. Возникают в результате укусов пауков (тарантулов, каракуртов), скорпионов, муравьев.</w:t>
      </w:r>
    </w:p>
    <w:p w:rsidR="00B70A3A" w:rsidRPr="005744D6" w:rsidRDefault="00B70A3A" w:rsidP="00B70A3A">
      <w:pPr>
        <w:numPr>
          <w:ilvl w:val="0"/>
          <w:numId w:val="1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Местные изменения эпидермиса, мягких тканей (появление кровянистых пятен, отеков, покраснений, черных струпьев, нагноений, ран). Такие изменения провоцируются укусами клопов, комаров, клещей, оводов, мух, некоторых видов жуков, мошек.</w:t>
      </w:r>
    </w:p>
    <w:p w:rsidR="00B70A3A" w:rsidRPr="005744D6" w:rsidRDefault="00B70A3A" w:rsidP="00B70A3A">
      <w:pPr>
        <w:numPr>
          <w:ilvl w:val="0"/>
          <w:numId w:val="17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Различные реакции, которые проявляются в виде различных инфекционных процессов.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одного насекомого у разных людей будут проявляться различные реакции. Это объясняется не только особенностью насекомого, но и иммунной реактивностью человеческого организма, склонностью каждого отдельного организма к аллергическим реакциям. В зависимости от этих особенностей у некоторых людей укусы обычных насекомых могут вызвать весьма сложные аллергические реакции.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Основные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любого насекомого оставляет на эпидермисе след в виде отека, покраснения. Лечить укус насекомого легче в том случае, когда известен вид кусающего насекомого. После определения вида насекомого проводят специфические мероприятия, которые способствуют устранению последствий этих укусов.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Часто после укуса насекомого появляется воспаление вокруг ранки. Это объясняется тем, что организм не справляется с сильными компонентами слюны насекомого. Вокруг ранки образуется опухоль, содержащая внутри необезвреженные частицы слюны. Такие шишки чаще появляются при укусе кровососущих насекомых (оводов, комаров, мух). </w:t>
      </w:r>
      <w:r w:rsidRPr="005744D6">
        <w:rPr>
          <w:rFonts w:ascii="Times New Roman" w:eastAsia="Times New Roman" w:hAnsi="Times New Roman"/>
          <w:i/>
          <w:iCs/>
          <w:color w:val="3A3A3A"/>
          <w:sz w:val="24"/>
          <w:szCs w:val="24"/>
          <w:lang w:eastAsia="ru-RU"/>
        </w:rPr>
        <w:t>(См. рис. 1.)</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199" o:spid="_x0000_s1083" alt="Описание: C:\Users\work\AppData\Local\Temp\msohtmlclip1\01\clip_image108.jpg" style="width:225pt;height:15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Укус кровососущих насекомых.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подобный симптом проявляется при укусе такого ядовитого насекомого, как шершень. Шишка образовывается из-за занесения инфекции вглубь кожи. Опасность укуса шершня заключается также в том, что некоторые их виды откладывают личинки внутрь тканей, где те питаются, растут, созревают.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Сложнее дело обстоит с укусами, которые были нанесены незаметно, неопределенным видом насекомых. В этом случае следует понаблюдать за клиническими проявлениями укуса. Природу кусающего насекомого можно определить, основываясь на характеристиках проявляющихся симптомов.</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65"/>
        <w:gridCol w:w="4680"/>
      </w:tblGrid>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Внешний вид покраснения, отека</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b/>
                <w:bCs/>
                <w:sz w:val="24"/>
                <w:szCs w:val="24"/>
                <w:lang w:eastAsia="ru-RU"/>
              </w:rPr>
              <w:t>Предполагаемое насекомое</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Слабый отек, окружающий укус. Покраснение, которое сопровождается зудом.</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179"/>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Паук.</w:t>
            </w:r>
          </w:p>
          <w:p w:rsidR="00B70A3A" w:rsidRPr="005744D6" w:rsidRDefault="00B70A3A" w:rsidP="00B70A3A">
            <w:pPr>
              <w:numPr>
                <w:ilvl w:val="0"/>
                <w:numId w:val="179"/>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Мошка.</w:t>
            </w:r>
          </w:p>
          <w:p w:rsidR="00B70A3A" w:rsidRPr="005744D6" w:rsidRDefault="00B70A3A" w:rsidP="00B70A3A">
            <w:pPr>
              <w:numPr>
                <w:ilvl w:val="0"/>
                <w:numId w:val="179"/>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Клоп.</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Наличие четкого отека без заметного покраснения. Момент укуса, период после него сопровождается сильной болью, жжением.</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180"/>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Шмель.</w:t>
            </w:r>
          </w:p>
          <w:p w:rsidR="00B70A3A" w:rsidRPr="005744D6" w:rsidRDefault="00B70A3A" w:rsidP="00B70A3A">
            <w:pPr>
              <w:numPr>
                <w:ilvl w:val="0"/>
                <w:numId w:val="180"/>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Пчела.</w:t>
            </w:r>
          </w:p>
          <w:p w:rsidR="00B70A3A" w:rsidRPr="005744D6" w:rsidRDefault="00B70A3A" w:rsidP="00B70A3A">
            <w:pPr>
              <w:numPr>
                <w:ilvl w:val="0"/>
                <w:numId w:val="180"/>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Оса.</w:t>
            </w:r>
          </w:p>
          <w:p w:rsidR="00B70A3A" w:rsidRPr="005744D6" w:rsidRDefault="00B70A3A" w:rsidP="00B70A3A">
            <w:pPr>
              <w:numPr>
                <w:ilvl w:val="0"/>
                <w:numId w:val="180"/>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Шершень.</w:t>
            </w:r>
          </w:p>
        </w:tc>
      </w:tr>
      <w:tr w:rsidR="00B70A3A" w:rsidRPr="00D015CD" w:rsidTr="00B70A3A">
        <w:tc>
          <w:tcPr>
            <w:tcW w:w="4665"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spacing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Наличие покраснения, отек отсутствует.</w:t>
            </w:r>
          </w:p>
        </w:tc>
        <w:tc>
          <w:tcPr>
            <w:tcW w:w="4680" w:type="dxa"/>
            <w:tcBorders>
              <w:top w:val="outset" w:sz="6" w:space="0" w:color="auto"/>
              <w:left w:val="outset" w:sz="6" w:space="0" w:color="auto"/>
              <w:bottom w:val="outset" w:sz="6" w:space="0" w:color="auto"/>
              <w:right w:val="outset" w:sz="6" w:space="0" w:color="auto"/>
            </w:tcBorders>
            <w:shd w:val="clear" w:color="auto" w:fill="auto"/>
            <w:hideMark/>
          </w:tcPr>
          <w:p w:rsidR="00B70A3A" w:rsidRPr="005744D6" w:rsidRDefault="00B70A3A" w:rsidP="00B70A3A">
            <w:pPr>
              <w:numPr>
                <w:ilvl w:val="0"/>
                <w:numId w:val="181"/>
              </w:numPr>
              <w:spacing w:before="100" w:beforeAutospacing="1" w:after="100" w:afterAutospacing="1" w:line="240" w:lineRule="auto"/>
              <w:rPr>
                <w:rFonts w:ascii="Times New Roman" w:eastAsia="Times New Roman" w:hAnsi="Times New Roman"/>
                <w:sz w:val="24"/>
                <w:szCs w:val="24"/>
                <w:lang w:eastAsia="ru-RU"/>
              </w:rPr>
            </w:pPr>
            <w:r w:rsidRPr="005744D6">
              <w:rPr>
                <w:rFonts w:ascii="Times New Roman" w:eastAsia="Times New Roman" w:hAnsi="Times New Roman"/>
                <w:sz w:val="24"/>
                <w:szCs w:val="24"/>
                <w:lang w:eastAsia="ru-RU"/>
              </w:rPr>
              <w:t>Клещи.</w:t>
            </w:r>
          </w:p>
        </w:tc>
      </w:tr>
    </w:tbl>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при укусе не наблюдается ухудшение общего состояния организма (повышение температуры), лечение можно проводить даже в домашних условиях. Если же укушенному становится хуже, следует обратиться к специалисту.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укусах насекомых предполагает выполнение таких действий:</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Приложить холод. Он необходим для сокращения сосудов. Таким образом замедляется всасывание внутрь системного кровотока токсических веществ. Также холод замедляет прогрессирование отечности.</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Необходимо придавить место укуса, тканей, которые его окружают.</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Выполняют примочку, протирание полуспиртовым раствором.</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отекшее место прикладывают материал, смоченный в содовых раствор или накладывают содовую кашицу.</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Накладывание компрессов с димексидом. Этот препарат используют в пропорции 1:3 или 1:4. К этой смеси можно добавлять гепарин, антибиотики, гидрокортизон.</w:t>
      </w:r>
    </w:p>
    <w:p w:rsidR="00B70A3A" w:rsidRPr="005744D6" w:rsidRDefault="00B70A3A" w:rsidP="00B70A3A">
      <w:pPr>
        <w:numPr>
          <w:ilvl w:val="0"/>
          <w:numId w:val="18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Применение мазей, в которых содержатся противомикробные, противовоспалительные компоненты (Тримистин, Спасатель, Кремген, Гиоксизон).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снятия зуда следует применять следующие средства:</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холод;</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промывание ранки водой с хозяйственным мылом;</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картофеля (натертого, порезанного);</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листков лука;</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натирание борного спирта;</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примочка с содой;</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натирание раствором уксуса;</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использование меновазина;</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средства с ментолом;</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Фенистил-гель;</w:t>
      </w:r>
    </w:p>
    <w:p w:rsidR="00B70A3A" w:rsidRPr="005744D6" w:rsidRDefault="00B70A3A" w:rsidP="00B70A3A">
      <w:pPr>
        <w:numPr>
          <w:ilvl w:val="0"/>
          <w:numId w:val="18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прикладывание пакетиков чая, настоек чая (холодного).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пчел, ос, шмелей.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как шмелей, так и ос, пчел, а также шершней вызывают массу болезненных ощущений, а также провоцируют возникновение в месте укуса не только отека, но еще и покраснения. Опасность таких укусов заключается в вероятности возникновения сильнейшей аллергической реакции.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шмелям, так и шершням, осам и пчелам свойственно выпускать острое жало, которое располагается на заднем конце их брюшка. Все эти насекомые применяют жало в случае, когда им нужно напасть на так называемого «врага». Жало практически всех жалящих насекомых напоминает собой иглу шприца, то есть внутри оно является полым. Как только жало вонзается в кожный покров человека, насекомое сразу же выпрыскивает через него яд. Именно яд становится причиной развития как болевых ощущений, так и воспалительной реакции. Пчелам, к примеру, свойственно оставлять жало непосредственно в ранке. Такому жалу присуще самостоятельно проникать все глубже в рану, при этом, продолжая выпускать яд даже после того, как оно оторвется от насекомого. Именно поэтому врачи рекомендуют в самую первую очередь извлечь жало.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0" o:spid="_x0000_s1082" alt="Описание: C:\Users\work\AppData\Local\Temp\msohtmlclip1\01\clip_image110.jpg" style="width:273pt;height:185.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Укус пчелы.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Особенно опасными укусы жалящих насекомых являются для тех людей, у которых отмечается к ним чрезмерная чувствительность.</w:t>
      </w:r>
      <w:r w:rsidRPr="005744D6">
        <w:rPr>
          <w:rFonts w:ascii="Times New Roman" w:eastAsia="Times New Roman" w:hAnsi="Times New Roman"/>
          <w:color w:val="3A3A3A"/>
          <w:sz w:val="24"/>
          <w:szCs w:val="24"/>
          <w:lang w:eastAsia="ru-RU"/>
        </w:rPr>
        <w:t xml:space="preserve"> На самом деле угроза скрывается не в самом укусе, а в яде, который выпускается через жало и проникает в кожный покров </w:t>
      </w:r>
      <w:r w:rsidRPr="005744D6">
        <w:rPr>
          <w:rFonts w:ascii="Times New Roman" w:eastAsia="Times New Roman" w:hAnsi="Times New Roman"/>
          <w:color w:val="3A3A3A"/>
          <w:sz w:val="24"/>
          <w:szCs w:val="24"/>
          <w:lang w:eastAsia="ru-RU"/>
        </w:rPr>
        <w:lastRenderedPageBreak/>
        <w:t>человека. Данный яд включает в свой состав целый ряд белков, которым свойственно вызывать такие аллергические реакции как </w:t>
      </w:r>
      <w:r w:rsidRPr="005744D6">
        <w:rPr>
          <w:rFonts w:ascii="Times New Roman" w:eastAsia="Times New Roman" w:hAnsi="Times New Roman"/>
          <w:b/>
          <w:bCs/>
          <w:color w:val="3A3A3A"/>
          <w:sz w:val="24"/>
          <w:szCs w:val="24"/>
          <w:lang w:eastAsia="ru-RU"/>
        </w:rPr>
        <w:t>отек Квинте, анафилактический шок</w:t>
      </w:r>
      <w:r w:rsidRPr="005744D6">
        <w:rPr>
          <w:rFonts w:ascii="Times New Roman" w:eastAsia="Times New Roman" w:hAnsi="Times New Roman"/>
          <w:color w:val="3A3A3A"/>
          <w:sz w:val="24"/>
          <w:szCs w:val="24"/>
          <w:lang w:eastAsia="ru-RU"/>
        </w:rPr>
        <w:t> и некоторые другие.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развитии таких реакций о себе дают знать следующее симптомы</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0"/>
          <w:numId w:val="1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повышение температуры тела,</w:t>
      </w:r>
    </w:p>
    <w:p w:rsidR="00B70A3A" w:rsidRPr="005744D6" w:rsidRDefault="00B70A3A" w:rsidP="00B70A3A">
      <w:pPr>
        <w:numPr>
          <w:ilvl w:val="0"/>
          <w:numId w:val="1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одышка с затрудненным выдохом, </w:t>
      </w:r>
    </w:p>
    <w:p w:rsidR="00B70A3A" w:rsidRPr="005744D6" w:rsidRDefault="00B70A3A" w:rsidP="00B70A3A">
      <w:pPr>
        <w:numPr>
          <w:ilvl w:val="0"/>
          <w:numId w:val="1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озноб, </w:t>
      </w:r>
    </w:p>
    <w:p w:rsidR="00B70A3A" w:rsidRPr="005744D6" w:rsidRDefault="00B70A3A" w:rsidP="00B70A3A">
      <w:pPr>
        <w:numPr>
          <w:ilvl w:val="0"/>
          <w:numId w:val="1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крапивница, </w:t>
      </w:r>
    </w:p>
    <w:p w:rsidR="00B70A3A" w:rsidRPr="005744D6" w:rsidRDefault="00B70A3A" w:rsidP="00B70A3A">
      <w:pPr>
        <w:numPr>
          <w:ilvl w:val="0"/>
          <w:numId w:val="18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Помимо этого у человека может отмечаться тошнота и рвота, болевые ощущения в области поясницы и суставов, сердцебиение, сильный отек лица, потеря сознания и судорожные состояния. Аллергия может возникнуть при укусе даже одного единственного насекомого.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Крайне опасными принято считать многочисленные укусы шмелей, пчел и ос.</w:t>
      </w:r>
      <w:r w:rsidRPr="005744D6">
        <w:rPr>
          <w:rFonts w:ascii="Times New Roman" w:eastAsia="Times New Roman" w:hAnsi="Times New Roman"/>
          <w:color w:val="3A3A3A"/>
          <w:sz w:val="24"/>
          <w:szCs w:val="24"/>
          <w:lang w:eastAsia="ru-RU"/>
        </w:rPr>
        <w:t> В случае если в тело человека одновременно будут выпущены десятки либо сотни жал, тут же отмечается</w:t>
      </w:r>
      <w:r w:rsidRPr="005744D6">
        <w:rPr>
          <w:rFonts w:ascii="Times New Roman" w:eastAsia="Times New Roman" w:hAnsi="Times New Roman"/>
          <w:b/>
          <w:bCs/>
          <w:color w:val="3A3A3A"/>
          <w:sz w:val="24"/>
          <w:szCs w:val="24"/>
          <w:lang w:eastAsia="ru-RU"/>
        </w:rPr>
        <w:t> развитие общей токсической реакции.</w:t>
      </w:r>
      <w:r w:rsidRPr="005744D6">
        <w:rPr>
          <w:rFonts w:ascii="Times New Roman" w:eastAsia="Times New Roman" w:hAnsi="Times New Roman"/>
          <w:color w:val="3A3A3A"/>
          <w:sz w:val="24"/>
          <w:szCs w:val="24"/>
          <w:lang w:eastAsia="ru-RU"/>
        </w:rPr>
        <w:t> При этом отмечается озноб, общая слабость, повышение температуры тела, головокружение, рвота, тошнота, головная боль. </w:t>
      </w:r>
      <w:r w:rsidRPr="005744D6">
        <w:rPr>
          <w:rFonts w:ascii="Times New Roman" w:eastAsia="Times New Roman" w:hAnsi="Times New Roman"/>
          <w:b/>
          <w:bCs/>
          <w:color w:val="3A3A3A"/>
          <w:sz w:val="24"/>
          <w:szCs w:val="24"/>
          <w:lang w:eastAsia="ru-RU"/>
        </w:rPr>
        <w:t>При таком количестве укусов вполне возможен и летальный исход.</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всего лишь одного укуса о себе дает знать непродолжительное жжение и боль, которые сопровождаются также отеком и покраснением в месте поражения. Как покраснение, так и отек в большинстве случаев исчезают уже через один – пять дней. В случае укуса около глаз либо на лице отечность может сохраняться на протяжении целых восьми дней.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укусах шмелей, пчел и ос:</w:t>
      </w:r>
      <w:r w:rsidRPr="005744D6">
        <w:rPr>
          <w:rFonts w:ascii="Times New Roman" w:eastAsia="Times New Roman" w:hAnsi="Times New Roman"/>
          <w:color w:val="3A3A3A"/>
          <w:sz w:val="24"/>
          <w:szCs w:val="24"/>
          <w:lang w:eastAsia="ru-RU"/>
        </w:rPr>
        <w:t> </w:t>
      </w:r>
    </w:p>
    <w:p w:rsidR="00B70A3A" w:rsidRPr="005744D6" w:rsidRDefault="00B70A3A" w:rsidP="00B70A3A">
      <w:pPr>
        <w:numPr>
          <w:ilvl w:val="1"/>
          <w:numId w:val="1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Выявив жало в месте укуса, следует крайне осторожно извлечь его из раны при помощи ногтей либо пинцета. Ни в коем случае не стоит извлекать жало посредством пальцев, так как таким образом можно спровоцировать распространение яда. </w:t>
      </w:r>
    </w:p>
    <w:p w:rsidR="00B70A3A" w:rsidRPr="005744D6" w:rsidRDefault="00B70A3A" w:rsidP="00B70A3A">
      <w:pPr>
        <w:numPr>
          <w:ilvl w:val="1"/>
          <w:numId w:val="18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01" o:spid="_x0000_s1081" alt="Описание: C:\Users\work\AppData\Local\Temp\msohtmlclip1\01\clip_image112.jpg" style="width:365.25pt;height:246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Рис. 3. Извлечение жала пинцетом.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Как только жало будет извлечено, к месту поражения необходимо приложить ватный тампон, смоченный в нашатырном спирте, растворе перекиси водорода, в воде с солью либо в растворе перманганата калия светло-розового цвета.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К пораженному месту прикладываем холод. В данном случае можно воспользоваться помощью как полотенца, смоченного в холодной воде, так и грелки с холодной водой. Посредством холода удастся уменьшить не только отечность, но и силу болевых ощущений.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Если человека укусило одно из жалящих насекомых, ему следует употреблять большое количество жидкости.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Если у человека была отмечена предрасположенность к аллергическим реакциям, тогда ему следует принять один из таких антигистаминных средств как кларитин, димедрол, тавегил, супрастин и так далее.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Если на фоне укуса о себе дали знать признаки тяжелой аллергической реакции, тогда человека нужно укрыть, обложить грелками с теплой водой, а также дать ему выпить двадцать пять – тридцать капель кордиамина, две таблетки димедрола, после чего немедленно вызовите врачей скорой помощи, которые заберут его в больницу.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В крайне сложных случаях, когда у человека отмечается отсутствие дыхания и остановка сердца, до тех пор, пока приедут врачи, ему нужно сделать закрытый массаж сердца и искусственное дыхание.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За медицинской помощью следует обратиться в случае если:</w:t>
      </w:r>
    </w:p>
    <w:p w:rsidR="00B70A3A" w:rsidRPr="005744D6" w:rsidRDefault="00B70A3A" w:rsidP="00B70A3A">
      <w:pPr>
        <w:numPr>
          <w:ilvl w:val="0"/>
          <w:numId w:val="1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человека возникли симптомы тяжелой аллергической реакции, а именно: одышка с затрудненным выдохом, крапивница, головная боль, потеря сознания, рвота, тошнота, судорожные состояния, сердцебиение и так далее; </w:t>
      </w:r>
    </w:p>
    <w:p w:rsidR="00B70A3A" w:rsidRPr="005744D6" w:rsidRDefault="00B70A3A" w:rsidP="00B70A3A">
      <w:pPr>
        <w:numPr>
          <w:ilvl w:val="0"/>
          <w:numId w:val="1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месте укуса одного лишь насекомого наблюдаются такие признаки инфекции как: краснота, усиливающаяся боль, повышение температуры тела, отек; </w:t>
      </w:r>
    </w:p>
    <w:p w:rsidR="00B70A3A" w:rsidRPr="005744D6" w:rsidRDefault="00B70A3A" w:rsidP="00B70A3A">
      <w:pPr>
        <w:numPr>
          <w:ilvl w:val="0"/>
          <w:numId w:val="1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предыдущие укусы сопровождались развитием аллергических реакций; </w:t>
      </w:r>
    </w:p>
    <w:p w:rsidR="00B70A3A" w:rsidRPr="005744D6" w:rsidRDefault="00B70A3A" w:rsidP="00B70A3A">
      <w:pPr>
        <w:numPr>
          <w:ilvl w:val="0"/>
          <w:numId w:val="1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 теле человека отмечается более десяти – двадцати укусов, особенно если речь идет о пожилом человеке либо ребенке; </w:t>
      </w:r>
    </w:p>
    <w:p w:rsidR="00B70A3A" w:rsidRPr="005744D6" w:rsidRDefault="00B70A3A" w:rsidP="00B70A3A">
      <w:pPr>
        <w:numPr>
          <w:ilvl w:val="0"/>
          <w:numId w:val="18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жало было запущено в глазное яблоко, горло либо во внутреннюю часть рта.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клеща.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комплексные мероприятия по оказанию первой помощи при укусе клеща требуются в регионах с тяжелой по клещевому энцефалиту эпидемиологической обстановкой, то есть там, где вероятность заражения вирусом клещевого энцефалита наиболее велика. Это в первую очередь Сибирь — Иркутская, Томская и Красноярская области, а также Алтай и Дальний Восток. Также постоянные очаги циркуляции вируса и случаи заражения регистрируются в Калининградской и Ленинградской областях, странах Балтии, в Белоруссии, Закарпатской области Украины. Здесь помимо самых простых действий по удалению клеща требуется также обращение в больницу для проведения специальных анализов.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клеща первая помощь требуется для максимально быстрого удаления самого паразита и предотвращения возможной аллергической реакции на его укус. </w:t>
      </w:r>
      <w:r w:rsidRPr="005744D6">
        <w:rPr>
          <w:rFonts w:ascii="Times New Roman" w:eastAsia="Times New Roman" w:hAnsi="Times New Roman"/>
          <w:b/>
          <w:bCs/>
          <w:color w:val="3A3A3A"/>
          <w:sz w:val="24"/>
          <w:szCs w:val="24"/>
          <w:lang w:eastAsia="ru-RU"/>
        </w:rPr>
        <w:t xml:space="preserve">Чем быстрее </w:t>
      </w:r>
      <w:r w:rsidRPr="005744D6">
        <w:rPr>
          <w:rFonts w:ascii="Times New Roman" w:eastAsia="Times New Roman" w:hAnsi="Times New Roman"/>
          <w:b/>
          <w:bCs/>
          <w:color w:val="3A3A3A"/>
          <w:sz w:val="24"/>
          <w:szCs w:val="24"/>
          <w:lang w:eastAsia="ru-RU"/>
        </w:rPr>
        <w:lastRenderedPageBreak/>
        <w:t>клещ будет снят с тела, тем меньшей будет вероятность заражения опасной инфекцией, даже если клещ действительно оказался зараженным.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Имеется даже вероятность, что уже впившегося в кожу клеща удастся оторвать раньше, чем он выделит первую порцию своей инфицированной слюны. Но даже если паразит уже успел ввести в ткани слюну, вероятность заражения будет тем выше, чем больше слюны попало в организм человека. Попросту говоря, </w:t>
      </w:r>
      <w:r w:rsidRPr="005744D6">
        <w:rPr>
          <w:rFonts w:ascii="Times New Roman" w:eastAsia="Times New Roman" w:hAnsi="Times New Roman"/>
          <w:b/>
          <w:bCs/>
          <w:color w:val="3A3A3A"/>
          <w:sz w:val="24"/>
          <w:szCs w:val="24"/>
          <w:lang w:eastAsia="ru-RU"/>
        </w:rPr>
        <w:t>чем дольше клещ сосет кровь, тем больше риск, что после такого укуса в организме человека начнет развиваться инфекция</w:t>
      </w:r>
      <w:r w:rsidRPr="005744D6">
        <w:rPr>
          <w:rFonts w:ascii="Times New Roman" w:eastAsia="Times New Roman" w:hAnsi="Times New Roman"/>
          <w:color w:val="3A3A3A"/>
          <w:sz w:val="24"/>
          <w:szCs w:val="24"/>
          <w:lang w:eastAsia="ru-RU"/>
        </w:rPr>
        <w:t>.</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2" o:spid="_x0000_s1080" alt="Описание: C:\Users\work\AppData\Local\Temp\msohtmlclip1\01\clip_image114.jpg" style="width:264.75pt;height:176.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Впившийся клещ.</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Вторая причина, по которой может потребоваться неотложная помощь пострадавшему — аллергия. В общем, на укусы клещей она возникает редко и практически никогда не грозит опасными для жизни состояниями. Тем  не менее, риск тяжелого протекания её имеется, и первая помощь призвана его минимизировать.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сожалению, уничтожить инфекционных агентов, уже попавших в организм при укусе клеща (если уж они попали), мерами первой помощи практически невозможно. Поэтому нужно хорошо понимать, что в реальной ситуации не получится со 100%-й надежностью защитить пострадавшего от заражения, лишь оказав ему первую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укусе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Шаг 1. Удалите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 главное, что нужно сделать при обнаружении присосавшегося клеща. Бессмысленно принимать какие-либо иные меры, если клещ будет продолжать сосать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Причем само удаление паразита — достаточно специфическая процедура.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Алгоритм удаления клеща такой: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      1. Захватить головку паразита как можно ближе к коже. Хорошо, если у человека или помощника длинные ногти — ими можно ухватиться именно под раздутым тельцем клеща. Можно также использовать пинцет (его тоже не всегда удастся найти в кармане во время прогулки на природе) или простую нитку. Последняя связывается в </w:t>
      </w:r>
      <w:r w:rsidRPr="005744D6">
        <w:rPr>
          <w:rFonts w:ascii="Times New Roman" w:eastAsia="Times New Roman" w:hAnsi="Times New Roman"/>
          <w:color w:val="3A3A3A"/>
          <w:sz w:val="24"/>
          <w:szCs w:val="24"/>
          <w:lang w:eastAsia="ru-RU"/>
        </w:rPr>
        <w:lastRenderedPageBreak/>
        <w:t>затягивающийся узел, накидывается на клеща так, чтобы петля охватила головку, и затягивается;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3" o:spid="_x0000_s1079" alt="Описание: C:\Users\work\AppData\Local\Temp\msohtmlclip1\01\clip_image116.jpg" style="width:280.5pt;height:16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Удаление клеща с помощью нитки.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2.</w:t>
      </w: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color w:val="3A3A3A"/>
          <w:sz w:val="24"/>
          <w:szCs w:val="24"/>
          <w:lang w:eastAsia="ru-RU"/>
        </w:rPr>
        <w:t>Медленно и аккуратно шевелить клеща из стороны в сторону, несильно потягивая вверх от кожи. Резкие движения здесь недопустимы, поскольку при этом можно случайно оторвать тело клеща от головы, а вынуть головку из кожи после этого будет значительно сложнее. Полезно также попытаться вращать паразита, однако это получится сделать, только если он уже насосался крови и за его тельце можно ухватиться;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3. Как только клеща удалось вынуть из ранки, его нужно положить на салфетку (он уже не представляет опасности), найти хорошо закрывающуюся емкость (бутылку, спичечный коробок, пакет) и положить туда;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4. Если при удалении клеща в ранке осталась головка или ротовой аппарат паразита, то (при отсутствии возможности быстро обратиться к врачу) следует взять иголку, нагреть её на огне и попытаться вынуть остатки из кожи. Если этого не сделать, то ранка через несколько дней с высокой вероятностью загноится.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Таким же образом нужно удалять клещей с кожи собаки или кошки. В ветеринарной практике весьма актуальны заболевания, переносимые клещами, хотя они отличаются от таковых у человека. В целом, правила защиты животных такие же, как и людей.</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4" o:spid="_x0000_s1078" alt="Описание: C:\Users\work\AppData\Local\Temp\msohtmlclip1\01\clip_image118.jpg" style="width:306pt;height:19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Рис. 6. Лесной клещ, удаленный из кожи.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не паниковать и не суетиться, то даже без специальных приспособлений ногтями нормальной длины вполне удается удалить клеща из кожи так, чтобы не оторвать его голову. Однако ещё эффективнее и безопаснее при прогулке на природе раз в 20-30 минут останавливаться, поднимать штанины и осматривать ноги под ними. Так получится обнаруживать только-только уцепившихся за кожу клещей и удалять их ещё до того, как они начнут сосать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2. Шаг. Обработать место укуса.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Этот шаг требуется для того, чтобы в некоторой мере смягчить реакцию кожи на укус и компоненты слюны клеща, а также частично продезинфицировать ранку. Впрочем, эффективность и значимость такой обработки не следует переоценивать – местная обработка укуса клеща не является надежной профилактикой инфекционного заражения. Однако иногда это позволяет предотвратить появление волдыря на месте укуса и защитить поврежденные ткани и воздействия дополнительных инфекционных агентов из окружающей среды.</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5" o:spid="_x0000_s1077" alt="Описание: C:\Users\work\AppData\Local\Temp\msohtmlclip1\01\clip_image120.jpg" style="width:296.25pt;height:212.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Аллергическая реакция на укус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обеззараживания ранки её после промывания водой с мылом обрабатывают антисептиками (спирт, спиртовый раствор йода, Мирамистин) или натуральными препаратами — соком чистотела, например. Благодаря небольшому диаметру отверстия ранка от укуса быстро затягивается, практически не кровоточит и защищена от вторичного инфицирования.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ослабления неприятных симптомов место укуса обычно смазывают мазями с противовоспалительными компонентами (гидрокортизоновая, Адвантан, Пимафукорт, Флуцинар).</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Если на коже около ранки или на любом другом участке тела после нападения клеща появляется прогрессирующая и быстро распространяющаяся сыпь, пострадавшему необходимо принять какой-либо антигистаминный препарат — Супрастин, Лоратадин, Эбастин или другие. Этот пункт особенно важен, поскольку сразу после укуса клеща </w:t>
      </w:r>
      <w:r w:rsidRPr="005744D6">
        <w:rPr>
          <w:rFonts w:ascii="Times New Roman" w:eastAsia="Times New Roman" w:hAnsi="Times New Roman"/>
          <w:color w:val="3A3A3A"/>
          <w:sz w:val="24"/>
          <w:szCs w:val="24"/>
          <w:lang w:eastAsia="ru-RU"/>
        </w:rPr>
        <w:lastRenderedPageBreak/>
        <w:t>именно реакции гиперчувствительности представляют наибольшую опасность для больного, несмотря на относительную их редкость.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сыпь очень обильна и становится похожей на крапивницу, то необходимо сразу же вызывать Скорую Помощь, не дожидаясь дальнейшего ухудшения состояния пострадавшего (это может произойти стремительно).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этом этапе, собственно, первая доврачебная помощь заканчивается. Все остальные средства и методы доступны только в специализированных медицинских учреждениях и к неотложной помощи не относятся</w:t>
      </w:r>
      <w:r w:rsidRPr="005744D6">
        <w:rPr>
          <w:rFonts w:ascii="Times New Roman" w:eastAsia="Times New Roman" w:hAnsi="Times New Roman"/>
          <w:color w:val="3A3A3A"/>
          <w:sz w:val="24"/>
          <w:szCs w:val="24"/>
          <w:lang w:eastAsia="ru-RU"/>
        </w:rPr>
        <w:t> — их можно проводить в течение последующих 3-4 дней после укуса клеща. Но о них также полезно знать, поскольку инициативу в их применении все равно должен проявить именно пострадавший.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Шаг 3. Провести экстренную профилактику клещевого энцефалита.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Экстренная профилактика клещевого энцефалита заключается во введении в организм пострадавшего препаратов специфического иммуноглобулина, который, связываясь с вирусными частицами, инактивирует их, предотвращает распространение в организме и с большой вероятностью купирует развитие болезни.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6" o:spid="_x0000_s1076" alt="Описание: C:\Users\work\AppData\Local\Temp\msohtmlclip1\01\clip_image122.jpg" style="width:315.75pt;height:209.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Иммуноглобулин.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 то, что инъекция иммуноглобулина способна предотвратить развитие клещевого энцефалита именно после укуса, выгодно отличаясь этим от противоэнцефалитной вакцины</w:t>
      </w:r>
      <w:r w:rsidRPr="005744D6">
        <w:rPr>
          <w:rFonts w:ascii="Times New Roman" w:eastAsia="Times New Roman" w:hAnsi="Times New Roman"/>
          <w:color w:val="3A3A3A"/>
          <w:sz w:val="24"/>
          <w:szCs w:val="24"/>
          <w:lang w:eastAsia="ru-RU"/>
        </w:rPr>
        <w:t> (последнюю требуется вводить именно до попадания возбудителя в организм). Экстренная профилактика выполняет свои задачи в течение 4 дней после укуса, однако обращаться за ней лучше все же в течение первых двух суток.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Эффективность такой профилактики клещевого энцефалита (особенно правильно и вовремя проведенной) очень высока. В зависимости от региона, 93-95% людей, получивших при укусе клеща инъекцию иммуноглобулина, не заболевают энцефалитом. Это не значит, что эффективность средства имеет такую же величину — все-таки, не каждый клещ является носителем вируса и даже не каждый укус зараженного клеща приводит к развитию болезни. Плюс зачастую средство вводится слишком поздно, а нередко в районах, эндемичных для одного штамма вируса, применяют иммуноглобулины против других штаммов (например, в Сибири используют австрийский препарат). Тем не менее, показатель защищенности все равно остается достаточно высоким и позволяет </w:t>
      </w:r>
      <w:r w:rsidRPr="005744D6">
        <w:rPr>
          <w:rFonts w:ascii="Times New Roman" w:eastAsia="Times New Roman" w:hAnsi="Times New Roman"/>
          <w:color w:val="3A3A3A"/>
          <w:sz w:val="24"/>
          <w:szCs w:val="24"/>
          <w:lang w:eastAsia="ru-RU"/>
        </w:rPr>
        <w:lastRenderedPageBreak/>
        <w:t>рассматривать этот метод в качестве наиболее надежной защиты пострадавшего от развития опасного заболевания.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Такую профилактику проводят в большинстве государственных поликлиник и больниц, расположенных в зонах с высокой эпидемиологической опасностью клещевого энцефалита. </w:t>
      </w:r>
      <w:r w:rsidRPr="005744D6">
        <w:rPr>
          <w:rFonts w:ascii="Times New Roman" w:eastAsia="Times New Roman" w:hAnsi="Times New Roman"/>
          <w:b/>
          <w:bCs/>
          <w:color w:val="3A3A3A"/>
          <w:sz w:val="24"/>
          <w:szCs w:val="24"/>
          <w:lang w:eastAsia="ru-RU"/>
        </w:rPr>
        <w:t>Однако в реальности проведение её может быть связано с различными трудностями: разные учреждения в разной мере снабжены препаратами, в некоторые периоды из-за наплыва пострадавших запасы иммуноглобулина быстро исчерпываются, а кое-где просто из-за плохой организации к врачу очень сложно попасть.</w:t>
      </w:r>
      <w:r w:rsidRPr="005744D6">
        <w:rPr>
          <w:rFonts w:ascii="Times New Roman" w:eastAsia="Times New Roman" w:hAnsi="Times New Roman"/>
          <w:color w:val="3A3A3A"/>
          <w:sz w:val="24"/>
          <w:szCs w:val="24"/>
          <w:lang w:eastAsia="ru-RU"/>
        </w:rPr>
        <w:t> К тому же, сегодня резко сокращается производство иммуноглобулинов за рубежом, где частота клещевого энцефалита существенно снизилась, и сам препарат постоянно дорожает.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то же время, самостоятельно купить иммуноглобулин и сделать себе укол невозможно – препараты такого действия распространяются только по медицинским учреждениям и подлежат строгому учету.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Поэтому на данном шаге нужно в самые сжатые сроки явиться в государственн</w:t>
      </w:r>
      <w:r w:rsidRPr="005744D6">
        <w:rPr>
          <w:rFonts w:ascii="Times New Roman" w:eastAsia="Times New Roman" w:hAnsi="Times New Roman"/>
          <w:color w:val="3A3A3A"/>
          <w:sz w:val="24"/>
          <w:szCs w:val="24"/>
          <w:lang w:eastAsia="ru-RU"/>
        </w:rPr>
        <w:t>ое медицинское учреждение и постараться сделать инъекцию иммуноглобулина. Это стоит не очень дешево из-за высокой стоимости самого препарата.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Введение иммуноглобулина требуется только один раз. После каждого последующего укуса следует повторять эти инъекции, хотя сами иммуноглобулины сохраняют активность в организме в течение нескольких месяцев.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 городе, где проживает пострадавший, имеется специальная лаборатория, в которой можно провести исследование клеща, то рациональнее сначала сдать снятого с тела паразита на анализ, и только если исследование подтвердит факт его зараженности вирусом энцефалита, то уже тогда проводить экстренную профилактику. Такое исследование проводится очень быстро – если клеща сдать на анализ с утра, то обычно после обеда уже будут результаты.</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7" o:spid="_x0000_s1075" alt="Описание: C:\Users\work\AppData\Local\Temp\msohtmlclip1\01\clip_image124.jpg" style="width:297.75pt;height:19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Помещение клеща в специальную емкость.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Важно только, чтобы клещ был живым — фрагменты тела на наличие антигенов могут исследовать далеко не в каждой лаборатории, да и само такое исследование более </w:t>
      </w:r>
      <w:r w:rsidRPr="005744D6">
        <w:rPr>
          <w:rFonts w:ascii="Times New Roman" w:eastAsia="Times New Roman" w:hAnsi="Times New Roman"/>
          <w:color w:val="3A3A3A"/>
          <w:sz w:val="24"/>
          <w:szCs w:val="24"/>
          <w:lang w:eastAsia="ru-RU"/>
        </w:rPr>
        <w:lastRenderedPageBreak/>
        <w:t>длительное и сложное. Практически во всех клиниках клещей принимают на анализ круглосуточно.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Шаг 4. Провести экстренную профилактику боррелиоза (болезни Лайма).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Аналогично профилактике клещевого энцефалита, экстренная профилактика болезни Лайма заключается во введении в организм пострадавшего препаратов, которые способны подавить активность и распространение возбудителя болезни. Это в основном антибиотики групп пенициллинов и тетрациклинов.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Однако надобность в таких действиях не так однозначна, как в случае с клещевым энцефалитом. Дело в том, что даже после появления явных диагностических признаков боррелиоз относительно прост в лечении, а вероятность заражения им при укусе клеща очень невелика. А вот специфическая профилактика его требует применения антибиотиков, которые иногда могут вызывать нежелательные побочные эффекты.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Проще говоря, и профилактика, и лечение боррелиоза проводятся одними и теми же средствами и примерно одинаково эффективны. При этом даже без профилактических мер клещевой боррелиоз развивается лишь примерно у 2% укушенных людей – это и ставит под некоторое сомнение необходимость профилактики боррелиоза при каждом укусе клеща.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заметку!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Стоит учитывать, что вероятность заражения боррелиозом коррелирует с длительностью сосания крови клещом. Считается, что бактерии заражают человека, если кровососание длится более 36 часов. В большинстве же случаев паразит снимается с тела значительно раньше.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8" o:spid="_x0000_s1074" alt="Описание: C:\Users\work\AppData\Local\Temp\msohtmlclip1\01\clip_image126.jpg" style="width:315.75pt;height:205.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Клещ, напившейся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Стандартом защиты от боррелиоза в Великобритании и США является введение разовой дозы доксициклина или амоксициллина пострадавшему, на теле которого клещ находился более суток. Взрослым чаще назначают тетрациклины, детям — пенициллины. Если паразита сняли раньше, то экстренная профилактика не проводится, а лечение назначается лишь при появлении симптомов болезни.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Другими словами, пить антибиотики сразу после укуса клеща нецелесообразно. Делать это имеет смысл, если после проверки паразита в нём обнаружились возбудители болезни Лайма, либо когда уже появились однозначные симптомы заболевания.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u w:val="single"/>
          <w:lang w:eastAsia="ru-RU"/>
        </w:rPr>
        <w:t>Что не нужно делать при оказании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действительно эффективной помощи важно не только знать, какие меры нужно предпринимать при нападении клеща, но также и понимать, чего не нужно делать, чтобы не навредить пострадавшему. Иногда неправильные действия при оказании первой помощи могут даже повысить риск заражения заболеваниями, переносчиками которых являются клещи.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09" o:spid="_x0000_s1073" alt="Описание: C:\Users\work\AppData\Local\Temp\msohtmlclip1\01\clip_image128.jpg" style="width:298.5pt;height:211.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11. Впившийся клещ.</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Например, нельзя:</w:t>
      </w:r>
    </w:p>
    <w:p w:rsidR="00B70A3A" w:rsidRPr="005744D6" w:rsidRDefault="00B70A3A" w:rsidP="00B70A3A">
      <w:pPr>
        <w:numPr>
          <w:ilvl w:val="0"/>
          <w:numId w:val="1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Пытаться удалить клеща, капнув на него масло или спирт. Не всегда удается такими методами заставить паразита открепиться. В любом случае, эти меры достаточно длительны, а при укусе клеща важно удалить его как можно скорее, чтобы минимизировать риск передачи значимого количества инфекционных агентов;</w:t>
      </w:r>
    </w:p>
    <w:p w:rsidR="00B70A3A" w:rsidRPr="005744D6" w:rsidRDefault="00B70A3A" w:rsidP="00B70A3A">
      <w:pPr>
        <w:numPr>
          <w:ilvl w:val="0"/>
          <w:numId w:val="1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Прижигать клеща сигаретой, спичкой, прикуривателем. Здесь есть риск убить паразита раньше, чем он отцепится сам;</w:t>
      </w:r>
    </w:p>
    <w:p w:rsidR="00B70A3A" w:rsidRPr="005744D6" w:rsidRDefault="00B70A3A" w:rsidP="00B70A3A">
      <w:pPr>
        <w:numPr>
          <w:ilvl w:val="0"/>
          <w:numId w:val="1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Отрывать клеща, схватив его пальцами за туловище. Это чревато не только отрывом головки паразита, но и раздавливанием его с выбросом большого количества инфицированной слюны в ранку. Удалять клеща нужно, аккуратно схватывая его ногтями за голову, под брюшком – как минимум, раздавить его в этом случае будет не так просто;</w:t>
      </w:r>
    </w:p>
    <w:p w:rsidR="00B70A3A" w:rsidRPr="005744D6" w:rsidRDefault="00B70A3A" w:rsidP="00B70A3A">
      <w:pPr>
        <w:numPr>
          <w:ilvl w:val="0"/>
          <w:numId w:val="18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Оставлять клеща в коже (некоторые планируют на следующий день или даже через несколько дней так и показать его врачу). Чем дольше паразит будет сосать кровь, тем большим будет риск заражения от него, поэтому снимать клеща нужно как можно скорее.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Вообще, как и в любой ситуации, при укусе клеща нельзя паниковать и бездействовать, так как можно совершить ошибки, которые потом откликнутся нежелательными последствиями.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Полезно при этом иметь в виду, что в иных местностях охотников и рыбаков ежедневно кусают десятки клещей, и никаких тяжелых последствий от этого не случается. Вероятность заражения после каждого конкретного укуса не так уж велика, поэтому относиться к нападениям клещей следует спокойно, но делать всё, чтобы минимизировать риск инфицирования.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Действия после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Когда первая помощь уже оказана, нужно внимательно следить за состоянием пострадавшего на протяжении нескольких месяцев.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0" o:spid="_x0000_s1072" alt="Описание: C:\Users\work\AppData\Local\Temp\msohtmlclip1\01\clip_image130.jpg" style="width:327pt;height:208.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12. Симптомы болезни Лайма.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Болезнь Лайма характерна тем, что при своевременных диагностике и начале лечения она достаточно быстро излечивается, и потому важно не пропустить начало манифестации первых её симптомов. Клещевой энцефалит, как вирусное заболевание, требует значительно более сложной терапии, однако и здесь своевременная диагностика играет важнейшую роль в успехе лечения.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Инкубационный период при заражении клещевым энцефалитом длится от 4 до 16 дней, а при заражении боррелией Лайма — 1-2 недели (но иногда и значительно дольше, до нескольких месяцев). У детей длительность инкубационного периода этих болезней несколько меньше, чем у взрослых – ответственность за контроль состояния ребенка здесь несут родители.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Поэтому после укуса клеща в течение минимум 1-2 месяцев нужно обращать особое внимание на следующие симптомы у пострадавшего:</w:t>
      </w:r>
    </w:p>
    <w:p w:rsidR="00B70A3A" w:rsidRPr="005744D6" w:rsidRDefault="00B70A3A" w:rsidP="00B70A3A">
      <w:pPr>
        <w:numPr>
          <w:ilvl w:val="0"/>
          <w:numId w:val="1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Жар, лихорадка — характерны для обеих болезней;</w:t>
      </w:r>
    </w:p>
    <w:p w:rsidR="00B70A3A" w:rsidRPr="005744D6" w:rsidRDefault="00B70A3A" w:rsidP="00B70A3A">
      <w:pPr>
        <w:numPr>
          <w:ilvl w:val="0"/>
          <w:numId w:val="1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Боли в голове, нарушения координации движений, частые головокружения, помутнения сознания — признаки энцефалита и в меньшей мере боррелиоза;</w:t>
      </w:r>
    </w:p>
    <w:p w:rsidR="00B70A3A" w:rsidRPr="005744D6" w:rsidRDefault="00B70A3A" w:rsidP="00B70A3A">
      <w:pPr>
        <w:numPr>
          <w:ilvl w:val="0"/>
          <w:numId w:val="1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Появление мигрирующей эритемы — характерного покраснения в месте укуса, вокруг которого возникает отделенное от него «кольцо». Это главный и самый явный симптом болезни Лайма;</w:t>
      </w:r>
    </w:p>
    <w:p w:rsidR="00B70A3A" w:rsidRPr="005744D6" w:rsidRDefault="00B70A3A" w:rsidP="00B70A3A">
      <w:pPr>
        <w:numPr>
          <w:ilvl w:val="0"/>
          <w:numId w:val="18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Кашель и насморк, скованность шеи.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При любом из подобных симптомов, появившихся в течение нескольких дней или недель после укуса клеща, необходимо сразу же обращаться к врачу и сообщать ему о факте </w:t>
      </w:r>
      <w:r w:rsidRPr="005744D6">
        <w:rPr>
          <w:rFonts w:ascii="Times New Roman" w:eastAsia="Times New Roman" w:hAnsi="Times New Roman"/>
          <w:color w:val="3A3A3A"/>
          <w:sz w:val="24"/>
          <w:szCs w:val="24"/>
          <w:lang w:eastAsia="ru-RU"/>
        </w:rPr>
        <w:lastRenderedPageBreak/>
        <w:t>укуса. Даже если такие признаки появляются спустя несколько месяцев после укуса, врачу желательно рассказать про нападение паразита, поскольку это иногда помогает правильно проводить дифференциальную диагностику. Здесь крайне важно обратиться к врачу как можно раньше, потому что эти симптомы свидетельствуют о начале острой фазы болезни, и от оперативности лечебных мероприятий во многом зависит безопасность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змей.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Змеи весьма распространены на Земле, в разных ее регионах. Последствия после укуса могут быть самыми печальными. Яд змей очень токсичен, он вызывает не только паралич, нагноение, но и смерть укушенного.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Симптомы укуса змеи.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Иногда сам момент укуса может остаться незамеченным, о нем человек догадается по определенным симптомам. В зависимости от вида змей, после укуса у пострадавшего проявляются такие симптомы:</w:t>
      </w:r>
    </w:p>
    <w:p w:rsidR="00B70A3A" w:rsidRPr="005744D6" w:rsidRDefault="00B70A3A" w:rsidP="00B70A3A">
      <w:pPr>
        <w:numPr>
          <w:ilvl w:val="0"/>
          <w:numId w:val="1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Поражение нервных структур нейротоксинами.</w:t>
      </w:r>
    </w:p>
    <w:p w:rsidR="00B70A3A" w:rsidRPr="005744D6" w:rsidRDefault="00B70A3A" w:rsidP="00B70A3A">
      <w:pPr>
        <w:numPr>
          <w:ilvl w:val="0"/>
          <w:numId w:val="1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Распад клеток крови (эритроцитов) при воздействии гемолизина.</w:t>
      </w:r>
    </w:p>
    <w:p w:rsidR="00B70A3A" w:rsidRPr="005744D6" w:rsidRDefault="00B70A3A" w:rsidP="00B70A3A">
      <w:pPr>
        <w:numPr>
          <w:ilvl w:val="0"/>
          <w:numId w:val="1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Проявление токсического воздействия на сердечно-сосудистую систему посредством кардиотоксина.</w:t>
      </w:r>
    </w:p>
    <w:p w:rsidR="00B70A3A" w:rsidRPr="005744D6" w:rsidRDefault="00B70A3A" w:rsidP="00B70A3A">
      <w:pPr>
        <w:numPr>
          <w:ilvl w:val="0"/>
          <w:numId w:val="18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нервно-мышечной передачи посредством такого фермента, как холинэстераза.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Токсины из слюны ядовитых змей разрушают ткани человека. </w:t>
      </w:r>
      <w:r w:rsidRPr="005744D6">
        <w:rPr>
          <w:rFonts w:ascii="Times New Roman" w:eastAsia="Times New Roman" w:hAnsi="Times New Roman"/>
          <w:b/>
          <w:bCs/>
          <w:color w:val="3A3A3A"/>
          <w:sz w:val="24"/>
          <w:szCs w:val="24"/>
          <w:lang w:eastAsia="ru-RU"/>
        </w:rPr>
        <w:t>На наличие укуса змей указывают следующие местные признаки:</w:t>
      </w:r>
    </w:p>
    <w:p w:rsidR="00B70A3A" w:rsidRPr="005744D6" w:rsidRDefault="00B70A3A" w:rsidP="00B70A3A">
      <w:pPr>
        <w:numPr>
          <w:ilvl w:val="0"/>
          <w:numId w:val="1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укусе ядовитых змей на эпидермисе появляются ранки.</w:t>
      </w:r>
    </w:p>
    <w:p w:rsidR="00B70A3A" w:rsidRPr="005744D6" w:rsidRDefault="00B70A3A" w:rsidP="00B70A3A">
      <w:pPr>
        <w:numPr>
          <w:ilvl w:val="0"/>
          <w:numId w:val="1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Ощущение жжения, боли в области укуса.</w:t>
      </w:r>
    </w:p>
    <w:p w:rsidR="00B70A3A" w:rsidRPr="005744D6" w:rsidRDefault="00B70A3A" w:rsidP="00B70A3A">
      <w:pPr>
        <w:numPr>
          <w:ilvl w:val="0"/>
          <w:numId w:val="1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Отек вокруг раны, покраснение.</w:t>
      </w:r>
    </w:p>
    <w:p w:rsidR="00B70A3A" w:rsidRPr="005744D6" w:rsidRDefault="00B70A3A" w:rsidP="00B70A3A">
      <w:pPr>
        <w:numPr>
          <w:ilvl w:val="0"/>
          <w:numId w:val="1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Наличие кровяных выделений из укушенного места.</w:t>
      </w:r>
    </w:p>
    <w:p w:rsidR="00B70A3A" w:rsidRPr="005744D6" w:rsidRDefault="00B70A3A" w:rsidP="00B70A3A">
      <w:pPr>
        <w:numPr>
          <w:ilvl w:val="0"/>
          <w:numId w:val="19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Образование синюшных пятен, волдырей вокруг ранок.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К общим признакам относят следующие:</w:t>
      </w:r>
    </w:p>
    <w:p w:rsidR="00B70A3A" w:rsidRPr="005744D6" w:rsidRDefault="00B70A3A" w:rsidP="00B70A3A">
      <w:pPr>
        <w:numPr>
          <w:ilvl w:val="0"/>
          <w:numId w:val="1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мышцах;</w:t>
      </w:r>
    </w:p>
    <w:p w:rsidR="00B70A3A" w:rsidRPr="005744D6" w:rsidRDefault="00B70A3A" w:rsidP="00B70A3A">
      <w:pPr>
        <w:numPr>
          <w:ilvl w:val="0"/>
          <w:numId w:val="1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кровоизлияния на эпидермисе;</w:t>
      </w:r>
    </w:p>
    <w:p w:rsidR="00B70A3A" w:rsidRPr="005744D6" w:rsidRDefault="00B70A3A" w:rsidP="00B70A3A">
      <w:pPr>
        <w:numPr>
          <w:ilvl w:val="0"/>
          <w:numId w:val="1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понос, рвота (кровавые);</w:t>
      </w:r>
    </w:p>
    <w:p w:rsidR="00B70A3A" w:rsidRPr="005744D6" w:rsidRDefault="00B70A3A" w:rsidP="00B70A3A">
      <w:pPr>
        <w:numPr>
          <w:ilvl w:val="0"/>
          <w:numId w:val="1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повышение температуры;</w:t>
      </w:r>
    </w:p>
    <w:p w:rsidR="00B70A3A" w:rsidRPr="005744D6" w:rsidRDefault="00B70A3A" w:rsidP="00B70A3A">
      <w:pPr>
        <w:numPr>
          <w:ilvl w:val="0"/>
          <w:numId w:val="19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развитие печеночно-почечной недостаточности.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Нарушение работы сердца проявляется в:</w:t>
      </w:r>
    </w:p>
    <w:p w:rsidR="00B70A3A" w:rsidRPr="005744D6" w:rsidRDefault="00B70A3A" w:rsidP="00B70A3A">
      <w:pPr>
        <w:numPr>
          <w:ilvl w:val="0"/>
          <w:numId w:val="1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тахикардии;</w:t>
      </w:r>
    </w:p>
    <w:p w:rsidR="00B70A3A" w:rsidRPr="005744D6" w:rsidRDefault="00B70A3A" w:rsidP="00B70A3A">
      <w:pPr>
        <w:numPr>
          <w:ilvl w:val="0"/>
          <w:numId w:val="1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учащении дыхания;</w:t>
      </w:r>
    </w:p>
    <w:p w:rsidR="00B70A3A" w:rsidRPr="005744D6" w:rsidRDefault="00B70A3A" w:rsidP="00B70A3A">
      <w:pPr>
        <w:numPr>
          <w:ilvl w:val="0"/>
          <w:numId w:val="1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 в области груди;</w:t>
      </w:r>
    </w:p>
    <w:p w:rsidR="00B70A3A" w:rsidRPr="005744D6" w:rsidRDefault="00B70A3A" w:rsidP="00B70A3A">
      <w:pPr>
        <w:numPr>
          <w:ilvl w:val="0"/>
          <w:numId w:val="19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понижение артериального давления.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Нарушения в работе ЦНС:</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головная боль;</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помутнение сознания;</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снижение зрения;</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мышечная слабость;</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перекошенность лица;</w:t>
      </w:r>
    </w:p>
    <w:p w:rsidR="00B70A3A" w:rsidRPr="005744D6" w:rsidRDefault="00B70A3A" w:rsidP="00B70A3A">
      <w:pPr>
        <w:numPr>
          <w:ilvl w:val="0"/>
          <w:numId w:val="19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онемение тела.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помощь.</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Успокоение пострадавшего. Змею следует отнять от места укуса, чтобы уменьшить количество вводимого в организм яда.</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Снятие с конечности украшений. При развитии отечности из-за украшений нарушается кровообращение.</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Идентифицировать змею. При невозможности выполнения этого пункта, за больным устраивают тщательное наблюдение.</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змея ядовитая, медицинскую помощь оказывают без промедлений.</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Выполняют иммобилизацию укушенной конечности.</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Яд следует отсосать из раны. Это можно сделать посредством специальной груши, рта.</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Предоставить обильное питье.</w:t>
      </w:r>
    </w:p>
    <w:p w:rsidR="00B70A3A" w:rsidRPr="005744D6" w:rsidRDefault="00B70A3A" w:rsidP="00B70A3A">
      <w:pPr>
        <w:numPr>
          <w:ilvl w:val="0"/>
          <w:numId w:val="19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шока, следует выполнить реанимационные мероприятия.</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1" o:spid="_x0000_s1071" alt="Описание: C:\Users\work\AppData\Local\Temp\msohtmlclip1\01\clip_image132.jpg" style="width:399pt;height:221.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13. Первая помощь при укусе змеи.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2" o:spid="_x0000_s1070" alt="Описание: C:\Users\work\AppData\Local\Temp\msohtmlclip1\01\clip_image134.jpg" style="width:333pt;height:274.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14. Меры предосторожности от укусов змеи.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Укусы животных.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Первая помощь при укусах животных: в чем заключается опасность укусов кошек, собак, мышей, енотов, крыс, лис и других животных? Что необходимо делать в случае, если человека покусало животное? Что следует сделать, чтобы не инфицироваться бешенством от укуса животного?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домашние, так и дикие животные нападают на людей довольно часто. В большинстве случаев укусы исходят от собак, кошек, мышей, крыс, енотов, хомячков, лис. Опасность укуса того или иного животного определяется сразу же несколькими факторами. В учет берется как заразность животного, так и глубина укуса, его размеры, а также эффективность первой помощи, которая должна быть оказана пострадавшему.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Укусы</w:t>
      </w:r>
      <w:r w:rsidRPr="005744D6">
        <w:rPr>
          <w:rFonts w:ascii="Times New Roman" w:eastAsia="Times New Roman" w:hAnsi="Times New Roman"/>
          <w:color w:val="3A3A3A"/>
          <w:sz w:val="24"/>
          <w:szCs w:val="24"/>
          <w:lang w:eastAsia="ru-RU"/>
        </w:rPr>
        <w:t> как </w:t>
      </w:r>
      <w:r w:rsidRPr="005744D6">
        <w:rPr>
          <w:rFonts w:ascii="Times New Roman" w:eastAsia="Times New Roman" w:hAnsi="Times New Roman"/>
          <w:b/>
          <w:bCs/>
          <w:color w:val="3A3A3A"/>
          <w:sz w:val="24"/>
          <w:szCs w:val="24"/>
          <w:lang w:eastAsia="ru-RU"/>
        </w:rPr>
        <w:t>диких</w:t>
      </w:r>
      <w:r w:rsidRPr="005744D6">
        <w:rPr>
          <w:rFonts w:ascii="Times New Roman" w:eastAsia="Times New Roman" w:hAnsi="Times New Roman"/>
          <w:color w:val="3A3A3A"/>
          <w:sz w:val="24"/>
          <w:szCs w:val="24"/>
          <w:lang w:eastAsia="ru-RU"/>
        </w:rPr>
        <w:t>, так </w:t>
      </w:r>
      <w:r w:rsidRPr="005744D6">
        <w:rPr>
          <w:rFonts w:ascii="Times New Roman" w:eastAsia="Times New Roman" w:hAnsi="Times New Roman"/>
          <w:b/>
          <w:bCs/>
          <w:color w:val="3A3A3A"/>
          <w:sz w:val="24"/>
          <w:szCs w:val="24"/>
          <w:lang w:eastAsia="ru-RU"/>
        </w:rPr>
        <w:t>и домашних животных</w:t>
      </w:r>
      <w:r w:rsidRPr="005744D6">
        <w:rPr>
          <w:rFonts w:ascii="Times New Roman" w:eastAsia="Times New Roman" w:hAnsi="Times New Roman"/>
          <w:color w:val="3A3A3A"/>
          <w:sz w:val="24"/>
          <w:szCs w:val="24"/>
          <w:lang w:eastAsia="ru-RU"/>
        </w:rPr>
        <w:t> опасны, прежде всего, тем, что они </w:t>
      </w:r>
      <w:r w:rsidRPr="005744D6">
        <w:rPr>
          <w:rFonts w:ascii="Times New Roman" w:eastAsia="Times New Roman" w:hAnsi="Times New Roman"/>
          <w:b/>
          <w:bCs/>
          <w:color w:val="3A3A3A"/>
          <w:sz w:val="24"/>
          <w:szCs w:val="24"/>
          <w:lang w:eastAsia="ru-RU"/>
        </w:rPr>
        <w:t>могут стать причиной инфицирования человека бешенством.</w:t>
      </w:r>
      <w:r w:rsidRPr="005744D6">
        <w:rPr>
          <w:rFonts w:ascii="Times New Roman" w:eastAsia="Times New Roman" w:hAnsi="Times New Roman"/>
          <w:color w:val="3A3A3A"/>
          <w:sz w:val="24"/>
          <w:szCs w:val="24"/>
          <w:lang w:eastAsia="ru-RU"/>
        </w:rPr>
        <w:t> Помимо этого такие укусы могут спровоцировать возникновение гнойника, а также заражение раны.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3" o:spid="_x0000_s1069" alt="Описание: C:\Users\work\AppData\Local\Temp\msohtmlclip1\01\clip_image136.jpg" style="width:242.25pt;height:162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15. Нападение собаки.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Укусы как кошек, так и собак, а также многочисленных диких животных принято считать достаточно опасными для человеческого организма. Объясняется это тем, что во рту животных может иметься огромное количество микроскопических организмов, которым свойственно вызывать развитие тех или иных инфекционных патологий. </w:t>
      </w:r>
      <w:r w:rsidRPr="005744D6">
        <w:rPr>
          <w:rFonts w:ascii="Times New Roman" w:eastAsia="Times New Roman" w:hAnsi="Times New Roman"/>
          <w:b/>
          <w:bCs/>
          <w:color w:val="3A3A3A"/>
          <w:sz w:val="24"/>
          <w:szCs w:val="24"/>
          <w:lang w:eastAsia="ru-RU"/>
        </w:rPr>
        <w:t>Особенно опасными являются укусы животных, которые страдают от бешенства.</w:t>
      </w:r>
      <w:r w:rsidRPr="005744D6">
        <w:rPr>
          <w:rFonts w:ascii="Times New Roman" w:eastAsia="Times New Roman" w:hAnsi="Times New Roman"/>
          <w:color w:val="3A3A3A"/>
          <w:sz w:val="24"/>
          <w:szCs w:val="24"/>
          <w:lang w:eastAsia="ru-RU"/>
        </w:rPr>
        <w:t> Бешенство представляет собой крайне серьезную вирусную патологию, которая очень часто становится причиной гибели человека. Данный факт заставляет крайне серьезно отнестись к укусам не только диких, но и домашних животных. В большинстве случаев укусы исходят от собак, чуть реже людей кусают кошки. Укусы диких животных отмечаются крайне редко.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Нужно помнить о том, что: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Кошачьи укусы в большинстве случаев провоцируют развитие местной инфекции. Скорее всего, происходит это потому, что укусы этих домашних животных особо не настораживают людей. Помимо этого, в ротовой полости кошки отмечается скопление многочисленных микробов. Заражение от таких укусов наблюдается примерно в пятидесяти процентах случаев.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Укусы в область нижних и верхних конечностей, а также ладоней подвергаются инфицирования особенно часто и все потому, что именно эти участки тела практически постоянно находятся во взаимосвязи не только с микробами, но и с грязными поверхностями. Укусы в области лица также очень легко инфицируются.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В случае простых ран отмечается более частое инфицирование, так как при глубоких поражениях люди чаще всего консультируются со специалистами, а вот незначительные раны их особо не беспокоят.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Домашние животные намного реже являются носителями бешенства, нежели дикие животные.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5. Особенно опасными для человека принято считать укусы крыс, так как данные животные очень часто заражены спирохетами, которым свойственно провоцировать в человеческом организме развитие лихорадки, сопровождающейся чрезмерным повышением температуры тела и возникновением многочисленных острых симптомов.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6. Практически все раны от укусов животных обладают неровными краями, при этом возможно повреждение как сосудов, так и мышц, а также сухожилий.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7. Практически всегда такие раны содержат слюну животных.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при укусах животных.</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если Вас либо кого-то из близких Вам людей укусило животное, тогда нужно действовать согласно следующим правилам: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укус неглубокий</w:t>
      </w:r>
      <w:r w:rsidRPr="005744D6">
        <w:rPr>
          <w:rFonts w:ascii="Times New Roman" w:eastAsia="Times New Roman" w:hAnsi="Times New Roman"/>
          <w:color w:val="3A3A3A"/>
          <w:sz w:val="24"/>
          <w:szCs w:val="24"/>
          <w:lang w:eastAsia="ru-RU"/>
        </w:rPr>
        <w:t xml:space="preserve">, нужно для начала приготовить двадцати процентный мыльный раствор и промыть им пораженный участок. Готовится такой раствор очень легко: берем один кусочек туалетного мыла либо третью часть мыла хозяйственного и растворяем его в двух стаканах воды. На самом деле в таких случаях лучше всего прибегать к помощи хозяйственно мыла, который содержит в своем составе наибольшее количество щелочи. А ведь именно щелочи свойственно вести борьбу с вирусом бешенства. Полученным раствором тщательно промываем пораженный участок в течение пяти минут. Затем используем антибактериальную мазь, дабы предупредить развитие инфекционного </w:t>
      </w:r>
      <w:r w:rsidRPr="005744D6">
        <w:rPr>
          <w:rFonts w:ascii="Times New Roman" w:eastAsia="Times New Roman" w:hAnsi="Times New Roman"/>
          <w:color w:val="3A3A3A"/>
          <w:sz w:val="24"/>
          <w:szCs w:val="24"/>
          <w:lang w:eastAsia="ru-RU"/>
        </w:rPr>
        <w:lastRenderedPageBreak/>
        <w:t>процесса. Наносим мазь, после чего накладываем стерильную повязку. Даже незначительные ранки требует особо пристального внимания. Запомните, в таких случаях рана должна заживать очень быстро. Если же в месте поражения возникли гнойные выделения, появилось покраснение либо припухлость, тогда как можно быстрее получите консультацию специалиста. При развитии инфекции может наблюдаться и повышение температуры тела.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же укус глубокий</w:t>
      </w:r>
      <w:r w:rsidRPr="005744D6">
        <w:rPr>
          <w:rFonts w:ascii="Times New Roman" w:eastAsia="Times New Roman" w:hAnsi="Times New Roman"/>
          <w:color w:val="3A3A3A"/>
          <w:sz w:val="24"/>
          <w:szCs w:val="24"/>
          <w:lang w:eastAsia="ru-RU"/>
        </w:rPr>
        <w:t> и сопровождается кровотечением, тогда в самую первую очередь стоит помнить о том, что такое кровотечение помогает очистить рану от слюны животного, так что останавливать его сразу же не стоит. Для начала промойте рану двадцати процентным раствором с мылом в течение десяти – пятнадцати минут. После этого обработайте кожный покров вокруг раны этиловым спиртом либо спиртовым раствором йода, после чего наложите чистую повязку. Вату в таких случаях лучше всего не использовать, так как она может приклеиться к ране и потом ее будет очень трудно удалить. Как только все это будет сделано, отправляйтесь за медицинской помощью, так как только врачи-специалисты в случае необходимости смогут ввести Вам прививку против бешенства.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укусе животного вызвать врачей скорой помощи действительно необходимо в случае если: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Укус животного незначительный, однако, человек не знает, было или не было вакцинировано животное.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Очень глубокий укус, при котором отмечается чрезмерное поражение кожи, не дающее возможности увидеть дно раны.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Человек был укушен животным, у которого из пасти выделялось большое количество слюны, при этом оно напало на человека без каких-либо причин.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таких случаях вполне возможно развитие бешенства, так что пострадавшего следует в срочном порядке госпитализировать. Если укус был нанесен собакой либо кошкой, тогда пострадавшему следует с особым вниманием отнестись к дальнейшему поведению животного, которое укажет на факт наличия либо отсутствия бешенства. Если виной всему стало все же бешенство, тогда понадобится особый курс терапии. И еще, чтобы выявить наличие бешенства следует наблюдать за поведением животного, а не пострадавшего, так как у собак и кошек инкубационный период в большинстве случаев намного меньше.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Чтобы предупредить укусы тех или иных животных следует: </w:t>
      </w:r>
    </w:p>
    <w:p w:rsidR="00B70A3A" w:rsidRPr="005744D6" w:rsidRDefault="00B70A3A" w:rsidP="00B70A3A">
      <w:pPr>
        <w:numPr>
          <w:ilvl w:val="0"/>
          <w:numId w:val="1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Сторониться незнакомых животных, даже если на первый взгляд они не представляют опасности. </w:t>
      </w:r>
    </w:p>
    <w:p w:rsidR="00B70A3A" w:rsidRPr="005744D6" w:rsidRDefault="00B70A3A" w:rsidP="00B70A3A">
      <w:pPr>
        <w:numPr>
          <w:ilvl w:val="0"/>
          <w:numId w:val="1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играть, не ловить и не подкармливать диких животных типа крыс, белок и енотов. </w:t>
      </w:r>
    </w:p>
    <w:p w:rsidR="00B70A3A" w:rsidRPr="005744D6" w:rsidRDefault="00B70A3A" w:rsidP="00B70A3A">
      <w:pPr>
        <w:numPr>
          <w:ilvl w:val="0"/>
          <w:numId w:val="1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 беспокоить животное в момент кормления потомства либо приема пищи. </w:t>
      </w:r>
    </w:p>
    <w:p w:rsidR="00B70A3A" w:rsidRPr="005744D6" w:rsidRDefault="00B70A3A" w:rsidP="00B70A3A">
      <w:pPr>
        <w:numPr>
          <w:ilvl w:val="0"/>
          <w:numId w:val="1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Оставаться настороже даже в те моменты, когда Вы играете со своим домашним питомцем. </w:t>
      </w:r>
    </w:p>
    <w:p w:rsidR="00B70A3A" w:rsidRPr="005744D6" w:rsidRDefault="00B70A3A" w:rsidP="00B70A3A">
      <w:pPr>
        <w:numPr>
          <w:ilvl w:val="0"/>
          <w:numId w:val="19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зоопарках и зоомагазинах не стоит просовывать пальцы в клетки с животными.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4" o:spid="_x0000_s1068" alt="Описание: C:\Users\work\AppData\Local\Temp\msohtmlclip1\01\clip_image138.jpg" style="width:340.5pt;height:25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16. Первая помощь при укусах животных.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Вирус бешенства у человека.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Бешенство является одним из самых опасных инфекционных заболеваний,</w:t>
      </w:r>
      <w:r w:rsidRPr="005744D6">
        <w:rPr>
          <w:rFonts w:ascii="Times New Roman" w:eastAsia="Times New Roman" w:hAnsi="Times New Roman"/>
          <w:color w:val="3A3A3A"/>
          <w:sz w:val="24"/>
          <w:szCs w:val="24"/>
          <w:lang w:eastAsia="ru-RU"/>
        </w:rPr>
        <w:t> которое встречается практически, во всем мире, кроме Антарктиды и крайне редких случаев в Австралии. Вызывается данное заболевание вирусом бешенства и передается человеку со слюной при укусе больным животным.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 бешенстве и особенностях развития данного заболевания знали еще много веков до нашей эры. Несмотря на это до сих пор нет ни одного метода лечения данной заразы. Пробравшись в организм человека, вирус бешенства поражает его полностью, при этом вызывая весьма сложные и опасные симптомы.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 момента заражения до первых симптомов бешенства может пройти от десяти до шестидесяти дней. </w:t>
      </w:r>
      <w:r w:rsidRPr="005744D6">
        <w:rPr>
          <w:rFonts w:ascii="Times New Roman" w:eastAsia="Times New Roman" w:hAnsi="Times New Roman"/>
          <w:b/>
          <w:bCs/>
          <w:color w:val="3A3A3A"/>
          <w:sz w:val="24"/>
          <w:szCs w:val="24"/>
          <w:lang w:eastAsia="ru-RU"/>
        </w:rPr>
        <w:t>Сразу же обратим Ваше внимание на то, что после появления первых симптомов бешенства, человека уже не спасти.</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Каковы же эти симптомы? Давайте рассмотрим все возможные проявления данного заболевания. Начнем с того, что</w:t>
      </w:r>
      <w:r w:rsidRPr="005744D6">
        <w:rPr>
          <w:rFonts w:ascii="Times New Roman" w:eastAsia="Times New Roman" w:hAnsi="Times New Roman"/>
          <w:b/>
          <w:bCs/>
          <w:color w:val="3A3A3A"/>
          <w:sz w:val="24"/>
          <w:szCs w:val="24"/>
          <w:lang w:eastAsia="ru-RU"/>
        </w:rPr>
        <w:t> развитие бешенства в человеческом организме делится на три фазы.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Первая фаза именуется продромальной и сопровождается симптомами, связанными непосредственно с местом укуса. </w:t>
      </w:r>
      <w:r w:rsidRPr="005744D6">
        <w:rPr>
          <w:rFonts w:ascii="Times New Roman" w:eastAsia="Times New Roman" w:hAnsi="Times New Roman"/>
          <w:color w:val="3A3A3A"/>
          <w:sz w:val="24"/>
          <w:szCs w:val="24"/>
          <w:lang w:eastAsia="ru-RU"/>
        </w:rPr>
        <w:t>Это, прежде всего, болевые ощущения, зуд, покраснение и припухлость. Вполне возможны и такие симптомы как: субфебрильная температура тела, общее недомогание, мигрень, тошнота, затруднённое глотание, нехватка воздуха. В некоторых случаях у больных отмечается значительное повышение зрительной и слуховой чувствительности, страх, который возникает без каких-либо оснований и нарушение сна в лице бессонницы и кошмаров.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Примерно через два - три дня наступает </w:t>
      </w:r>
      <w:r w:rsidRPr="005744D6">
        <w:rPr>
          <w:rFonts w:ascii="Times New Roman" w:eastAsia="Times New Roman" w:hAnsi="Times New Roman"/>
          <w:b/>
          <w:bCs/>
          <w:color w:val="3A3A3A"/>
          <w:sz w:val="24"/>
          <w:szCs w:val="24"/>
          <w:lang w:eastAsia="ru-RU"/>
        </w:rPr>
        <w:t>следующая фаза бешенства под названием энцефалитная. Данную фазу называют еще фазой возбуждения</w:t>
      </w:r>
      <w:r w:rsidRPr="005744D6">
        <w:rPr>
          <w:rFonts w:ascii="Times New Roman" w:eastAsia="Times New Roman" w:hAnsi="Times New Roman"/>
          <w:color w:val="3A3A3A"/>
          <w:sz w:val="24"/>
          <w:szCs w:val="24"/>
          <w:lang w:eastAsia="ru-RU"/>
        </w:rPr>
        <w:t xml:space="preserve">. В момент ее наступления у больного отмечаются периодические приступы болезненных судорог, которые захватывают в свой «плен» все мышцы тела. К способствующим факторам развития таких приступов можно причислить: яркий свет, шум, дуновение воздуха и так </w:t>
      </w:r>
      <w:r w:rsidRPr="005744D6">
        <w:rPr>
          <w:rFonts w:ascii="Times New Roman" w:eastAsia="Times New Roman" w:hAnsi="Times New Roman"/>
          <w:color w:val="3A3A3A"/>
          <w:sz w:val="24"/>
          <w:szCs w:val="24"/>
          <w:lang w:eastAsia="ru-RU"/>
        </w:rPr>
        <w:lastRenderedPageBreak/>
        <w:t>далее. Данного рода приступы становятся причиной сильной раздражительности больных. Они начинают кричать, крушить, метаться, рвать одежду, то есть они выплескивают наружу скопившуюся в них энергию, которой на данный момент развития бешенства не просто много, а очень много. В промежутки времени между приступами вполне возможны слуховые и зрительные галлюцинации, бред. Энцефалитная фаза бешенства характеризуется также повышенной температурой тела, которая достигает сорок – сорок один градус. У больного отмечается тахикардия, пониженное артериальное давление, усиленное слезотечение, чрезмерное выделение слюны. Также пропадает глоточный и корнеальный рефлексы, развивается гидрофобия. Под гидрофобией подразумевают судорожные сокращения глотательной мускулатуры, которые возникают у больного при виде воды или ее звуке.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 наконец, </w:t>
      </w:r>
      <w:r w:rsidRPr="005744D6">
        <w:rPr>
          <w:rFonts w:ascii="Times New Roman" w:eastAsia="Times New Roman" w:hAnsi="Times New Roman"/>
          <w:b/>
          <w:bCs/>
          <w:color w:val="3A3A3A"/>
          <w:sz w:val="24"/>
          <w:szCs w:val="24"/>
          <w:lang w:eastAsia="ru-RU"/>
        </w:rPr>
        <w:t>третья фаза бешенства – заключительная.</w:t>
      </w:r>
      <w:r w:rsidRPr="005744D6">
        <w:rPr>
          <w:rFonts w:ascii="Times New Roman" w:eastAsia="Times New Roman" w:hAnsi="Times New Roman"/>
          <w:color w:val="3A3A3A"/>
          <w:sz w:val="24"/>
          <w:szCs w:val="24"/>
          <w:lang w:eastAsia="ru-RU"/>
        </w:rPr>
        <w:t> До нее доживают не многие. Чаще всего больные умирают от данного вируса еще при длительном спазме дыхательных мышц. Все же есть и такие, которым приходится пройти и через паралич. Именно этот симптом сопровождает последнюю фазу данного заболевания. У больного развивается паралич конечностей, паралич лицевого нерва, диплопия, неврит зрительного нерва, нарушения работы тазовых органов и так далее. В такие моменты отступают судороги, исчезает психомоторное возбуждение, стабилизируется дыхание, восстанавливается глотательная функция. Как говорится: «Болезнь дает надышаться перед смертью». Спустя двенадцать – двадцать часов больной умирает от паралича дыхательного центра либо остановки сердца. Смерть в таких случаях чаще всего является внезапной.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Все три фазы бешенства, через которые приходится пройти больному, занимают пять – семь дней.</w:t>
      </w:r>
      <w:r w:rsidRPr="005744D6">
        <w:rPr>
          <w:rFonts w:ascii="Times New Roman" w:eastAsia="Times New Roman" w:hAnsi="Times New Roman"/>
          <w:color w:val="3A3A3A"/>
          <w:sz w:val="24"/>
          <w:szCs w:val="24"/>
          <w:lang w:eastAsia="ru-RU"/>
        </w:rPr>
        <w:t> Именно столько времени остается у человека, если у него появились первые симптомы данного заболевания. </w:t>
      </w:r>
      <w:r w:rsidRPr="005744D6">
        <w:rPr>
          <w:rFonts w:ascii="Times New Roman" w:eastAsia="Times New Roman" w:hAnsi="Times New Roman"/>
          <w:b/>
          <w:bCs/>
          <w:color w:val="3A3A3A"/>
          <w:sz w:val="24"/>
          <w:szCs w:val="24"/>
          <w:lang w:eastAsia="ru-RU"/>
        </w:rPr>
        <w:t>Вирус бешенства беспощаден</w:t>
      </w:r>
      <w:r w:rsidRPr="005744D6">
        <w:rPr>
          <w:rFonts w:ascii="Times New Roman" w:eastAsia="Times New Roman" w:hAnsi="Times New Roman"/>
          <w:color w:val="3A3A3A"/>
          <w:sz w:val="24"/>
          <w:szCs w:val="24"/>
          <w:lang w:eastAsia="ru-RU"/>
        </w:rPr>
        <w:t>. Именно поэтому не стоит дожидаться его наступления. Идите в бой первыми – поставьте себе вакцину! Также не забывайте и о том, что организм намного проще борется с вирусами, если у человека крепкий иммунитет. Пейте специальные БАД (биологически активные добавки) и укрепляйте свои иммунную систему. </w:t>
      </w:r>
      <w:r w:rsidRPr="005744D6">
        <w:rPr>
          <w:rFonts w:ascii="Times New Roman" w:eastAsia="Times New Roman" w:hAnsi="Times New Roman"/>
          <w:b/>
          <w:bCs/>
          <w:color w:val="3A3A3A"/>
          <w:sz w:val="24"/>
          <w:szCs w:val="24"/>
          <w:lang w:eastAsia="ru-RU"/>
        </w:rPr>
        <w:t>Бешенство – это смертельное заболевание, которое не оставляет Вам ни одного шанса. Помните об этом всегда.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5" o:spid="_x0000_s1067" alt="Описание: C:\Users\work\AppData\Local\Temp\msohtmlclip1\01\clip_image140.jpg" style="width:237.75pt;height:134.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17. Бешенство: симптомы и переносчики болезни.</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11. Первая помощь при падении с высоты, поражении электрическим током, молнией (про молнию вставлю).</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16" o:spid="_x0000_s1066"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Падения с высоты. Первая помощь.</w: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Высота может быть разной и последствия падения могут быть очень разными. Одно дело, когда человек упал с велосипеда, другое дело, если с 3 этажа.</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 xml:space="preserve">Если человек упал с небольшой высоты - первым делом нужно определить степень </w:t>
      </w:r>
      <w:r w:rsidRPr="005744D6">
        <w:rPr>
          <w:rFonts w:ascii="Times New Roman" w:eastAsia="Times New Roman" w:hAnsi="Times New Roman"/>
          <w:color w:val="3A3A3A"/>
          <w:sz w:val="24"/>
          <w:szCs w:val="24"/>
          <w:lang w:eastAsia="ru-RU"/>
        </w:rPr>
        <w:lastRenderedPageBreak/>
        <w:t>повреждений, чтобы решить, нужно ли вызывать скорую или нет. При этом важно не усугубить травмы: например, при переломе любое движение может еще больше повредить кости и мышцы.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человек находится в сознании - стонет или ругается. Если он лежит неподвижно - попросите его подвигать пальцами рук и ног. Если получается - значит позвоночник скорее всего не поврежден. Далее, попросите подвигать руками и ногами. Острая боль при движении, как правило, означает вывих или перелом - нужно вызывать скорую. До приезда скорой - не двигать больной конечностью.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Проверьте возможность сотрясения мозга. Симптомы: головная боль, вялость, сонливость, бледность, тошнота, рвота, кровь из носа. В этом случае вызов скорой - тоже обязателен.</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все обошлось лишь ушибами и ссадинами - необходимо лишь промыть и продезинфицировать поврежденные места и приложить холод.</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7" o:spid="_x0000_s1065" alt="Описание: C:\Users\work\AppData\Local\Temp\msohtmlclip1\01\clip_image142.jpg" style="width:322.5pt;height:213.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Падение с велосипеда.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человек упал с большой высоты</w:t>
      </w:r>
      <w:r w:rsidRPr="005744D6">
        <w:rPr>
          <w:rFonts w:ascii="Times New Roman" w:eastAsia="Times New Roman" w:hAnsi="Times New Roman"/>
          <w:color w:val="3A3A3A"/>
          <w:sz w:val="24"/>
          <w:szCs w:val="24"/>
          <w:lang w:eastAsia="ru-RU"/>
        </w:rPr>
        <w:t>, вопрос "вызывать скорую или нет" - не стоит. Стоит вопрос, нужно ли сначала оказать неотложную помощь пострадавшему.</w:t>
      </w:r>
      <w:r w:rsidRPr="005744D6">
        <w:rPr>
          <w:rFonts w:ascii="Times New Roman" w:eastAsia="Times New Roman" w:hAnsi="Times New Roman"/>
          <w:color w:val="3A3A3A"/>
          <w:sz w:val="24"/>
          <w:szCs w:val="24"/>
          <w:lang w:eastAsia="ru-RU"/>
        </w:rPr>
        <w:br/>
      </w:r>
      <w:r w:rsidRPr="005744D6">
        <w:rPr>
          <w:rFonts w:ascii="Times New Roman" w:eastAsia="Times New Roman" w:hAnsi="Times New Roman"/>
          <w:color w:val="3A3A3A"/>
          <w:sz w:val="24"/>
          <w:szCs w:val="24"/>
          <w:lang w:eastAsia="ru-RU"/>
        </w:rPr>
        <w:br/>
        <w:t>Падение с большой высоты может привести к перелому позвоночника, разрушению внутренних органов, черепно-мозговой травме, разрыву крупных артерий, множественным переломам конечностей, ребер, таза.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человек находится без сознания (как минимум из-за сотрясения мозга).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8" o:spid="_x0000_s1064" alt="Описание: C:\Users\work\AppData\Local\Temp\msohtmlclip1\01\clip_image144.jpg" style="width:290.25pt;height:21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Падение со стремянки.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Первым делом (не переворачивая человека) нужно проверить наличие дыхания и пульса (двумя пальцами на шее). Только если пульса нет - перевернуть пострадавшего на спину и сделать </w:t>
      </w:r>
      <w:r w:rsidRPr="005744D6">
        <w:rPr>
          <w:rFonts w:ascii="Times New Roman" w:eastAsia="Times New Roman" w:hAnsi="Times New Roman"/>
          <w:b/>
          <w:bCs/>
          <w:color w:val="3A3A3A"/>
          <w:sz w:val="24"/>
          <w:szCs w:val="24"/>
          <w:lang w:eastAsia="ru-RU"/>
        </w:rPr>
        <w:t>искусственное дыхание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человек дышит - ни в коем случае не пытайтесь его перевернуть или усадить. Вызывайте скорую. Только если есть открытые переломы и сильное кровотечение - максимально аккуратно </w:t>
      </w:r>
      <w:r w:rsidRPr="005744D6">
        <w:rPr>
          <w:rFonts w:ascii="Times New Roman" w:eastAsia="Times New Roman" w:hAnsi="Times New Roman"/>
          <w:b/>
          <w:bCs/>
          <w:color w:val="3A3A3A"/>
          <w:sz w:val="24"/>
          <w:szCs w:val="24"/>
          <w:lang w:eastAsia="ru-RU"/>
        </w:rPr>
        <w:t>остановите</w:t>
      </w:r>
      <w:r w:rsidRPr="005744D6">
        <w:rPr>
          <w:rFonts w:ascii="Times New Roman" w:eastAsia="Times New Roman" w:hAnsi="Times New Roman"/>
          <w:color w:val="3A3A3A"/>
          <w:sz w:val="24"/>
          <w:szCs w:val="24"/>
          <w:lang w:eastAsia="ru-RU"/>
        </w:rPr>
        <w:t> 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1. Оценить состояние пострадавшего</w:t>
      </w:r>
      <w:r w:rsidRPr="005744D6">
        <w:rPr>
          <w:rFonts w:ascii="Times New Roman" w:eastAsia="Times New Roman" w:hAnsi="Times New Roman"/>
          <w:color w:val="3A3A3A"/>
          <w:sz w:val="24"/>
          <w:szCs w:val="24"/>
          <w:lang w:eastAsia="ru-RU"/>
        </w:rPr>
        <w:t>. Вынужденная поза «лягушки» свидетельствует о крайне опасных повреждениях:</w:t>
      </w:r>
    </w:p>
    <w:p w:rsidR="00B70A3A" w:rsidRPr="005744D6" w:rsidRDefault="00B70A3A" w:rsidP="00B70A3A">
      <w:pPr>
        <w:numPr>
          <w:ilvl w:val="0"/>
          <w:numId w:val="1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костей таза и повреждение тазобедренных суставов;</w:t>
      </w:r>
    </w:p>
    <w:p w:rsidR="00B70A3A" w:rsidRPr="005744D6" w:rsidRDefault="00B70A3A" w:rsidP="00B70A3A">
      <w:pPr>
        <w:numPr>
          <w:ilvl w:val="0"/>
          <w:numId w:val="1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бедренных костей;</w:t>
      </w:r>
    </w:p>
    <w:p w:rsidR="00B70A3A" w:rsidRPr="005744D6" w:rsidRDefault="00B70A3A" w:rsidP="00B70A3A">
      <w:pPr>
        <w:numPr>
          <w:ilvl w:val="0"/>
          <w:numId w:val="1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позвоночника;</w:t>
      </w:r>
    </w:p>
    <w:p w:rsidR="00B70A3A" w:rsidRPr="005744D6" w:rsidRDefault="00B70A3A" w:rsidP="00B70A3A">
      <w:pPr>
        <w:numPr>
          <w:ilvl w:val="0"/>
          <w:numId w:val="19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разрыв внутренних органов и внутренние кровотечения.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В положении «лягушка» пострадавший не может изменить положения ног. При этом стопы развернуты кнаружи, колени приподняты и разведены. Запрещается перемещать пострадавшего, снимать с него одежду или позволять ему шевелиться.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19" o:spid="_x0000_s1063" alt="Описание: C:\Users\work\AppData\Local\Temp\msohtmlclip1\01\clip_image146.gif" style="width:269.25pt;height:156.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Поза "лягушки".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b/>
          <w:bCs/>
          <w:color w:val="3A3A3A"/>
          <w:sz w:val="24"/>
          <w:szCs w:val="24"/>
          <w:lang w:eastAsia="ru-RU"/>
        </w:rPr>
        <w:t>2. Переложить пострадавшего</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на ковшовые носилк</w:t>
      </w:r>
      <w:r w:rsidRPr="005744D6">
        <w:rPr>
          <w:rFonts w:ascii="Times New Roman" w:eastAsia="Times New Roman" w:hAnsi="Times New Roman"/>
          <w:color w:val="3A3A3A"/>
          <w:sz w:val="24"/>
          <w:szCs w:val="24"/>
          <w:lang w:eastAsia="ru-RU"/>
        </w:rPr>
        <w:t>и. Предварительно разъединить и раздвинуть ковши носилок, затем осторожно соединить ковши носилок под пострадавшим.</w:t>
      </w:r>
      <w:r w:rsidRPr="005744D6">
        <w:rPr>
          <w:rFonts w:ascii="Times New Roman" w:eastAsia="Times New Roman" w:hAnsi="Times New Roman"/>
          <w:color w:val="3A3A3A"/>
          <w:sz w:val="24"/>
          <w:szCs w:val="24"/>
          <w:lang w:eastAsia="ru-RU"/>
        </w:rPr>
        <w:br/>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0" o:spid="_x0000_s1062" alt="Описание: C:\Users\work\AppData\Local\Temp\msohtmlclip1\01\clip_image148.gif" style="width:426pt;height:13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Ковшовые носилки.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  3.</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Переложить пострадавшего на вакуумный матрас</w:t>
      </w:r>
      <w:r w:rsidRPr="005744D6">
        <w:rPr>
          <w:rFonts w:ascii="Times New Roman" w:eastAsia="Times New Roman" w:hAnsi="Times New Roman"/>
          <w:color w:val="3A3A3A"/>
          <w:sz w:val="24"/>
          <w:szCs w:val="24"/>
          <w:lang w:eastAsia="ru-RU"/>
        </w:rPr>
        <w:t>. Опустить пострадавшего на вакуумный матрас, осторожно разъединить ковши носилок и вытащить их из-под него.</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21" o:spid="_x0000_s1061" alt="Описание: C:\Users\work\AppData\Local\Temp\msohtmlclip1\01\clip_image150.gif" style="width:231pt;height:14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Вакуумный матрас.</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 4. Показания к использованию вакуумного матраса</w:t>
      </w:r>
      <w:r w:rsidRPr="005744D6">
        <w:rPr>
          <w:rFonts w:ascii="Times New Roman" w:eastAsia="Times New Roman" w:hAnsi="Times New Roman"/>
          <w:color w:val="3A3A3A"/>
          <w:sz w:val="24"/>
          <w:szCs w:val="24"/>
          <w:lang w:eastAsia="ru-RU"/>
        </w:rPr>
        <w:t>: переломы бедренных костей и голени; повреждение позвоночника; повреждение костей таза и тазобедренных суставов.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 5. Запрещается оставлять лежать пострадавшего на металлических носилках более 10-15 минут.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6.    Зафиксировать пострадавшего на вакуумный матрас в позе «лягушки». Необходимо постоянно контролировать состояние пострадавшего. </w:t>
      </w:r>
      <w:r w:rsidRPr="005744D6">
        <w:rPr>
          <w:rFonts w:ascii="Times New Roman" w:eastAsia="Times New Roman" w:hAnsi="Times New Roman"/>
          <w:color w:val="3A3A3A"/>
          <w:sz w:val="24"/>
          <w:szCs w:val="24"/>
          <w:lang w:eastAsia="ru-RU"/>
        </w:rPr>
        <w:t>Запрещается допускать резкие и грубые движения. Первый спасатель фиксирует шейный отдел позвоночника. Второй спасатель приподнимает матрас у колен пострадавшего. Третий спасатель свободной ногой формирует валик для опоры стоп пострадавшего и откачивает воздух из матраса откачивающим насосом для вакуумных матрасов.</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22" o:spid="_x0000_s1060" alt="Описание: C:\Users\work\AppData\Local\Temp\msohtmlclip1\01\clip_image152.gif" style="width:271.5pt;height:252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Контроль за состоянием пострадавшего во время переноски.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Электротравма. Определение, симптомы.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Электротравма </w:t>
      </w:r>
      <w:r w:rsidRPr="005744D6">
        <w:rPr>
          <w:rFonts w:ascii="Times New Roman" w:eastAsia="Times New Roman" w:hAnsi="Times New Roman"/>
          <w:color w:val="3A3A3A"/>
          <w:sz w:val="24"/>
          <w:szCs w:val="24"/>
          <w:lang w:eastAsia="ru-RU"/>
        </w:rPr>
        <w:t>— это сочетание разнообразных патологических процессов в организме, подвергшемся воздействию электрического тока. Наиболее частой причиной ее является пренебрежение правилами техники безопасности во время работы с электроприборами или проводкой, однако возможно и травмирование атмосферным электричеством (удар молнии).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3" o:spid="_x0000_s1059" alt="Описание: C:\Users\work\AppData\Local\Temp\msohtmlclip1\01\clip_image154.jpg" style="width:186.75pt;height:16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Предупреждающий знак.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Травма в глобальном смысле — это повреждение, вызванное воздействием запредельных механических, химических, физических влияний, чья сила превышает способности организма к сопротивлению им. Очевидно, что в случае электротравмы таким воздействием является прохождение через тело человека электрического тока сравнительно высокой интенсивности.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Обычно человек поражается в случае:</w:t>
      </w:r>
    </w:p>
    <w:p w:rsidR="00B70A3A" w:rsidRPr="005744D6" w:rsidRDefault="00B70A3A" w:rsidP="00B70A3A">
      <w:pPr>
        <w:numPr>
          <w:ilvl w:val="0"/>
          <w:numId w:val="1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использования неисправных бытовых или промышленных приборов;</w:t>
      </w:r>
    </w:p>
    <w:p w:rsidR="00B70A3A" w:rsidRPr="005744D6" w:rsidRDefault="00B70A3A" w:rsidP="00B70A3A">
      <w:pPr>
        <w:numPr>
          <w:ilvl w:val="0"/>
          <w:numId w:val="1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несоблюдения норм безопасности работниками соответствующей сферы (электриками, монтажниками оборудования, операторами электромашин и т. д.);</w:t>
      </w:r>
    </w:p>
    <w:p w:rsidR="00B70A3A" w:rsidRPr="005744D6" w:rsidRDefault="00B70A3A" w:rsidP="00B70A3A">
      <w:pPr>
        <w:numPr>
          <w:ilvl w:val="0"/>
          <w:numId w:val="19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удара молнии при несоблюдении мер безопасности в грозу.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Чаще всего люди получают удар током в быту, и в последние годы частота таких случаев неуклонно возрастает из-за повсеместного распространения электрических приборов и аппаратуры и не всегда ответственного отношения к их исправности.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Дети поражаются электрическим током в силу своего любопытства и отсутствия способности прогнозировать последствия собственных действий. Оставшийся без присмотра ребенок вполне может попытаться вскрыть телевизор, отрезать кусок «очень нужного» ему провода или просто воткнуть в розетку какой-либо предмет.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Условно врачи подразделяют симптомы этого типа травмы на местные и общие. </w:t>
      </w:r>
      <w:r w:rsidRPr="005744D6">
        <w:rPr>
          <w:rFonts w:ascii="Times New Roman" w:eastAsia="Times New Roman" w:hAnsi="Times New Roman"/>
          <w:b/>
          <w:bCs/>
          <w:color w:val="3A3A3A"/>
          <w:sz w:val="24"/>
          <w:szCs w:val="24"/>
          <w:lang w:eastAsia="ru-RU"/>
        </w:rPr>
        <w:t>Токоведущая часть электрического прибора при контакте с тканями организма приводит повреждению их по двум механизмам:</w:t>
      </w:r>
    </w:p>
    <w:p w:rsidR="00B70A3A" w:rsidRPr="005744D6" w:rsidRDefault="00B70A3A" w:rsidP="00B70A3A">
      <w:pPr>
        <w:numPr>
          <w:ilvl w:val="0"/>
          <w:numId w:val="19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контактный электроожог возникает тогда, когда электроток, протекая через ткани, нагревает их до сверхвысоких температур;</w:t>
      </w:r>
    </w:p>
    <w:p w:rsidR="00B70A3A" w:rsidRPr="005744D6" w:rsidRDefault="00B70A3A" w:rsidP="00B70A3A">
      <w:pPr>
        <w:numPr>
          <w:ilvl w:val="0"/>
          <w:numId w:val="19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термический ожог возникает реже и только при условии появления раскаленной вольтовой дуги.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Местный ожог врачи делят по стадиям течения: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1. В первой стадии кожа краснеет. На ней образуются отпечатки токопроводящего предмета — электрометки.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2. Вторая стадия характеризуется образованием пузырей. В отличие от обычного термического ожога при электротравме в них нет жидкости.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3. В третьей стадии кожа поражается на всю ее глубину, имеется ее сухой некроз (омертвение), однако подкожные структуры целы.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4. Финальная стадия проявляется поражением глубоких тканей, начиная с подкожного жирового слоя и заканчивая костями (обугливание).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i/>
          <w:iCs/>
          <w:color w:val="3A3A3A"/>
          <w:sz w:val="24"/>
          <w:szCs w:val="24"/>
          <w:lang w:eastAsia="ru-RU"/>
        </w:rPr>
        <w:t>ожог при электротравме обладает рядом особенностей. Так из-за контактного механизма воздействия травмирующего агента форма ожога повторяет форму предмета, послужившего источником тока. Кожа в зоне поражения может быть металлизирована частицами металла, составляющего токопроводник. Место электроожога редко бывает болезненным, так как под действием электротока болевые рецепторы прекращают действовать.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Несмотря на внешнюю яркость и «страшность» электроожогов, они далеко не всегда так опасны, как общие эффекты действия электричества на организм.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ударе током пострадать могут абсолютно все органы, и в первую очередь нервная система, так как нервные волокна по природе своей лучше всего проводят электричество.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4" o:spid="_x0000_s1058" alt="Описание: C:\Users\work\AppData\Local\Temp\msohtmlclip1\01\clip_image156.jpg" style="width:467.25pt;height:323.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8. Варианты прохождения электрического тока по телу.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Первый признак поражения</w:t>
      </w:r>
      <w:r w:rsidRPr="005744D6">
        <w:rPr>
          <w:rFonts w:ascii="Times New Roman" w:eastAsia="Times New Roman" w:hAnsi="Times New Roman"/>
          <w:color w:val="3A3A3A"/>
          <w:sz w:val="24"/>
          <w:szCs w:val="24"/>
          <w:lang w:eastAsia="ru-RU"/>
        </w:rPr>
        <w:t> — это сокращение мышц. При воздействии тока высокого напряжения возникает мощное сокращение всех мышц, которое чаще всего отбрасывает пострадавшего от источника электричества. При низковольтном токе возникает стойкий спазм всех мышц и этим он может быть даже более опасным, так как воздействие электричества оказывается очень долгим.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момент контакта человек чувствует жгучую, пронизывающую всю пораженную конечность боль и дрожь. Четверо из пяти пострадавших теряют сознание в момент травмы и падают. Это иногда помогает оторваться от электрического устройства и прекратить воздействие тока на организм. Однако часто потеря сознания приводит к дополнительным травмам, если работы производятся на высоте или в опасных условиях — человек может разбиться, упасть на острые предметы или погибнуть в случае начавшегося пожара. Чаще всего сознание возвращается сравнительно быстро даже без дополнительных мер по приведению травмированного в чувство. Если же пострадавший долгое время не приходит в себя, значит весьма вероятно поражение головного мозга.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У перенесших электротравму отмечаются следующие симптомы:</w:t>
      </w:r>
    </w:p>
    <w:p w:rsidR="00B70A3A" w:rsidRPr="005744D6" w:rsidRDefault="00B70A3A" w:rsidP="00B70A3A">
      <w:pPr>
        <w:numPr>
          <w:ilvl w:val="0"/>
          <w:numId w:val="1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акроцианоз (синюшность губ), сочетающийся с бледностью кожи;</w:t>
      </w:r>
    </w:p>
    <w:p w:rsidR="00B70A3A" w:rsidRPr="005744D6" w:rsidRDefault="00B70A3A" w:rsidP="00B70A3A">
      <w:pPr>
        <w:numPr>
          <w:ilvl w:val="0"/>
          <w:numId w:val="1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вялость, сонливость, апатичность;</w:t>
      </w:r>
    </w:p>
    <w:p w:rsidR="00B70A3A" w:rsidRPr="005744D6" w:rsidRDefault="00B70A3A" w:rsidP="00B70A3A">
      <w:pPr>
        <w:numPr>
          <w:ilvl w:val="0"/>
          <w:numId w:val="1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снижение артериального давления;</w:t>
      </w:r>
    </w:p>
    <w:p w:rsidR="00B70A3A" w:rsidRPr="005744D6" w:rsidRDefault="00B70A3A" w:rsidP="00B70A3A">
      <w:pPr>
        <w:numPr>
          <w:ilvl w:val="0"/>
          <w:numId w:val="1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амнезия;</w:t>
      </w:r>
    </w:p>
    <w:p w:rsidR="00B70A3A" w:rsidRPr="005744D6" w:rsidRDefault="00B70A3A" w:rsidP="00B70A3A">
      <w:pPr>
        <w:numPr>
          <w:ilvl w:val="0"/>
          <w:numId w:val="19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нарушение функций спинного мозга, проявляющиеся в виде нарушений координации движений, изменении рефлексов, расстройств функций тазовых органов (недержание мочи и кала).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Наиболее опасным для жизни симптомом являются сердечные аритми</w:t>
      </w:r>
      <w:r w:rsidRPr="005744D6">
        <w:rPr>
          <w:rFonts w:ascii="Times New Roman" w:eastAsia="Times New Roman" w:hAnsi="Times New Roman"/>
          <w:color w:val="3A3A3A"/>
          <w:sz w:val="24"/>
          <w:szCs w:val="24"/>
          <w:lang w:eastAsia="ru-RU"/>
        </w:rPr>
        <w:t xml:space="preserve">и. Нарушения сердечного ритма зачастую возникают спустя лишь несколько часов после травмы после периода видимого благополучия. Именно поэтому каждый человек, подвергшийся удару </w:t>
      </w:r>
      <w:r w:rsidRPr="005744D6">
        <w:rPr>
          <w:rFonts w:ascii="Times New Roman" w:eastAsia="Times New Roman" w:hAnsi="Times New Roman"/>
          <w:color w:val="3A3A3A"/>
          <w:sz w:val="24"/>
          <w:szCs w:val="24"/>
          <w:lang w:eastAsia="ru-RU"/>
        </w:rPr>
        <w:lastRenderedPageBreak/>
        <w:t>электрическим током, должен быть госпитализирован, так как в условиях больницы у него есть больше шансов на то, что аритмия не пройдет незамеченной.</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Впрочем, при воздействии высоковольтного электротока ритм может сбиться уже в момент травмы. Это чаще всего и становится причиной гибели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высока вероятность появления нарушений дыхания, вплоть до его остановки. Но даже без «стопы» есть риск развития респираторного дистресс-синдрома — ситуации, когда кислород не может пройти из легких в кровь.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Признаком нарушения работы нервной системы являются судороги, появляющиеся в большинстве случаев. Конвульсии могут быть настолько сильными, что порой приводят даже к переломам.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появлении вольтовой дуги в момент травмы возможны поражения органа зрения. Катаракта (помутнение хрусталика) возникает в 6% случаев электротравмы вследствие воздействия тока высокого напряжения. Отслойка сетчатки, внутриглазные кровоизлияния — весьма неприятные заболевания, иногда ведущие к полной необратимой слепоте.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Электротравма.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электротравме.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Меры неотложной помощи при электротравме заключаются в выполнении нескольких пунктов:</w:t>
      </w:r>
    </w:p>
    <w:p w:rsidR="00B70A3A" w:rsidRPr="005744D6" w:rsidRDefault="00B70A3A" w:rsidP="00B70A3A">
      <w:pPr>
        <w:numPr>
          <w:ilvl w:val="0"/>
          <w:numId w:val="2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воздействия электротока;</w:t>
      </w:r>
    </w:p>
    <w:p w:rsidR="00B70A3A" w:rsidRPr="005744D6" w:rsidRDefault="00B70A3A" w:rsidP="00B70A3A">
      <w:pPr>
        <w:numPr>
          <w:ilvl w:val="0"/>
          <w:numId w:val="2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первой медицинской помощи;</w:t>
      </w:r>
    </w:p>
    <w:p w:rsidR="00B70A3A" w:rsidRPr="005744D6" w:rsidRDefault="00B70A3A" w:rsidP="00B70A3A">
      <w:pPr>
        <w:numPr>
          <w:ilvl w:val="0"/>
          <w:numId w:val="20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оказание квалифицированной помощи в условиях стационара.</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первую очередь необходимо прекратить воздействие электричества на пострадавшего путем:</w:t>
      </w:r>
    </w:p>
    <w:p w:rsidR="00B70A3A" w:rsidRPr="005744D6" w:rsidRDefault="00B70A3A" w:rsidP="00B70A3A">
      <w:pPr>
        <w:numPr>
          <w:ilvl w:val="0"/>
          <w:numId w:val="20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обесточивания источника тока (выключить рубильник, выдернуть вилку из розетки, перерубить провод топором с деревянной ручкой;</w:t>
      </w:r>
    </w:p>
    <w:p w:rsidR="00B70A3A" w:rsidRPr="005744D6" w:rsidRDefault="00B70A3A" w:rsidP="00B70A3A">
      <w:pPr>
        <w:numPr>
          <w:ilvl w:val="0"/>
          <w:numId w:val="20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отбрасывания пострадавшего любым деревянным, пластмассовым или резиновым предметом (не бить, а оттолкнуть или оттащить!);</w:t>
      </w:r>
    </w:p>
    <w:p w:rsidR="00B70A3A" w:rsidRPr="005744D6" w:rsidRDefault="00B70A3A" w:rsidP="00B70A3A">
      <w:pPr>
        <w:numPr>
          <w:ilvl w:val="0"/>
          <w:numId w:val="20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оттаскивания пострадавшего в безопасное место.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Обратите внимание:</w:t>
      </w:r>
      <w:r w:rsidRPr="005744D6">
        <w:rPr>
          <w:rFonts w:ascii="Times New Roman" w:eastAsia="Times New Roman" w:hAnsi="Times New Roman"/>
          <w:color w:val="3A3A3A"/>
          <w:sz w:val="24"/>
          <w:szCs w:val="24"/>
          <w:lang w:eastAsia="ru-RU"/>
        </w:rPr>
        <w:t> пострадавший сам является проводником электрического тока. При освобождении его от тока не забудьте себя защитить! Нужно надеть резиновые галоши, перчатки или обернуть кисти рук сухой тряпкой. Под ноги желательно подложить сухую доску или резиновый коврик. Оттягивать пострадавшего от провода следует не прикасаясь к открытым частям его тела, т.е. за концы одежды. Старайтесь действовать одной рукой.</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5" o:spid="_x0000_s1057" alt="Описание: C:\Users\work\AppData\Local\Temp\msohtmlclip1\01\clip_image158.gif" style="width:237.75pt;height:237.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Прекращение действия электрического тока.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Важно: </w:t>
      </w:r>
      <w:r w:rsidRPr="005744D6">
        <w:rPr>
          <w:rFonts w:ascii="Times New Roman" w:eastAsia="Times New Roman" w:hAnsi="Times New Roman"/>
          <w:color w:val="3A3A3A"/>
          <w:sz w:val="24"/>
          <w:szCs w:val="24"/>
          <w:lang w:eastAsia="ru-RU"/>
        </w:rPr>
        <w:t>следует помнить, что если источник тока — лежащий на земле высоковольтный провод, то приближаться к пострадавшему следует шагами, длиной в одну ступню и не отрывая стоп от земли. Это связано с тем, что при большом расстоянии от одной ноги до другой между ними возникает разность потенциалов, и спасателя тоже может ударить током.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того, как пострадавший окажется в безопасности, проверяют наличие пульса на сонной артерии и самостоятельного дыхания. Если они отсутствуют — немедленно начинают сердечно-легочную реанимацию.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Еще до госпитализации в зависимости от тяжести травмы могут применяться:</w:t>
      </w:r>
    </w:p>
    <w:p w:rsidR="00B70A3A" w:rsidRPr="005744D6" w:rsidRDefault="00B70A3A" w:rsidP="00B70A3A">
      <w:pPr>
        <w:numPr>
          <w:ilvl w:val="0"/>
          <w:numId w:val="2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анальгетики — от парацетамола до морфина;</w:t>
      </w:r>
    </w:p>
    <w:p w:rsidR="00B70A3A" w:rsidRPr="005744D6" w:rsidRDefault="00B70A3A" w:rsidP="00B70A3A">
      <w:pPr>
        <w:numPr>
          <w:ilvl w:val="0"/>
          <w:numId w:val="2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препараты, повышающие артериальное давление — растворы для внутривенного вливания, допамин;</w:t>
      </w:r>
    </w:p>
    <w:p w:rsidR="00B70A3A" w:rsidRPr="005744D6" w:rsidRDefault="00B70A3A" w:rsidP="00B70A3A">
      <w:pPr>
        <w:numPr>
          <w:ilvl w:val="0"/>
          <w:numId w:val="2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противосудорожные средства — диазепам;</w:t>
      </w:r>
    </w:p>
    <w:p w:rsidR="00B70A3A" w:rsidRPr="005744D6" w:rsidRDefault="00B70A3A" w:rsidP="00B70A3A">
      <w:pPr>
        <w:numPr>
          <w:ilvl w:val="0"/>
          <w:numId w:val="2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препараты, разжижающие кровь — гепарин, эноксапарин и т. д.;</w:t>
      </w:r>
    </w:p>
    <w:p w:rsidR="00B70A3A" w:rsidRPr="005744D6" w:rsidRDefault="00B70A3A" w:rsidP="00B70A3A">
      <w:pPr>
        <w:numPr>
          <w:ilvl w:val="0"/>
          <w:numId w:val="20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антиаритмические лекарства — лидокаин, верапамил, бета-блокаторы, амиодарон и т. 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Перед транспортировкой все электроожоги должны быть забинтованы сухими бинтами.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отделении интенсивной терапии продолжается введение растворов для борьбы с возможным шоком, используются мочегонные средства при поражениях области головы, применяются сердечные препараты, средства, разжижающие кровь и прочие лекарства.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некоторых случаях может понадобиться хирургическое лечение электроожога, начиная от удаления омертвевших тканей и заканчивая ампутацией нежизнеспособной конечности. Переломы лечат по общим правилам — гипсовая иммобилизация, вытяжение, остеосинтез с использованием спиц, пластин и т.д.</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Электротравма представляет собой невероятно сложное в плане лечения заболевание. Ток проходит сквозь все тело, поражая почти все органы. Именно поэтому бороться с ней так </w:t>
      </w:r>
      <w:r w:rsidRPr="005744D6">
        <w:rPr>
          <w:rFonts w:ascii="Times New Roman" w:eastAsia="Times New Roman" w:hAnsi="Times New Roman"/>
          <w:color w:val="3A3A3A"/>
          <w:sz w:val="24"/>
          <w:szCs w:val="24"/>
          <w:lang w:eastAsia="ru-RU"/>
        </w:rPr>
        <w:lastRenderedPageBreak/>
        <w:t>тяжело. «Предотвратить легче, чем лечить» — в отношении электротравмы эта фраза звучит как нельзя точно. Соблюдение правил безопасности при использовании электроприборов сведет риск этой тяжелой патологии до минимума.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r w:rsidR="00752BD6" w:rsidRPr="00752BD6">
        <w:rPr>
          <w:rFonts w:ascii="Times New Roman" w:eastAsia="Times New Roman" w:hAnsi="Times New Roman"/>
          <w:b/>
          <w:bCs/>
          <w:noProof/>
          <w:color w:val="3A3A3A"/>
          <w:sz w:val="24"/>
          <w:szCs w:val="24"/>
          <w:lang w:eastAsia="ru-RU"/>
        </w:rPr>
      </w:r>
      <w:r w:rsidR="00752BD6">
        <w:rPr>
          <w:rFonts w:ascii="Times New Roman" w:eastAsia="Times New Roman" w:hAnsi="Times New Roman"/>
          <w:b/>
          <w:bCs/>
          <w:noProof/>
          <w:color w:val="3A3A3A"/>
          <w:sz w:val="24"/>
          <w:szCs w:val="24"/>
          <w:lang w:eastAsia="ru-RU"/>
        </w:rPr>
        <w:pict>
          <v:rect id="AutoShape 226" o:spid="_x0000_s1056" alt="Описание: C:\Users\work\AppData\Local\Temp\msohtmlclip1\01\clip_image160.jpg" style="width:469.5pt;height:29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Первая помощь при поражении электрическим током.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Правила поведения во время грозы.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Молния</w:t>
      </w:r>
      <w:r w:rsidRPr="005744D6">
        <w:rPr>
          <w:rFonts w:ascii="Times New Roman" w:eastAsia="Times New Roman" w:hAnsi="Times New Roman"/>
          <w:color w:val="3A3A3A"/>
          <w:sz w:val="24"/>
          <w:szCs w:val="24"/>
          <w:lang w:eastAsia="ru-RU"/>
        </w:rPr>
        <w:t> – мощнейший электрический разряд, который чаще всего происходит во время грозы. Ничто так не вселяло страх в наших предков настолько сильно, как кромсающие небо вспышки молний и адский грохот грома. Эллины приписывали их могущественнейшему из богов - Зевсу. У других народов молнии отождествляли со стрелами разгневанного божества. В настоящее время такие представления, конечно, вызывают лишь снисходительную улыбку даже у детей. Из уроков физики школьники хорошо знают истинную природу молнии – разряда в атмосфере, миллионов киловатт энергии которого хватило бы для длительного обеспечения электричеством целого города.</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7" o:spid="_x0000_s1055" alt="Описание: C:\Users\work\AppData\Local\Temp\msohtmlclip1\01\clip_image162.jpg" style="width:291.75pt;height:258.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Молния над городом.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Но, к сожалению, далеко не все знают или помнят правила безопасности в грозу и то, как помочь пораженному молнией человеку.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всего, важно отыскать место, в котором будет безопасно переждать грозу. </w:t>
      </w:r>
      <w:r w:rsidRPr="005744D6">
        <w:rPr>
          <w:rFonts w:ascii="Times New Roman" w:eastAsia="Times New Roman" w:hAnsi="Times New Roman"/>
          <w:color w:val="3A3A3A"/>
          <w:sz w:val="24"/>
          <w:szCs w:val="24"/>
          <w:lang w:eastAsia="ru-RU"/>
        </w:rPr>
        <w:t>Неопытные люди бросаются, как правило, под деревья, особенно если молния застает их на открытой местности, например, в открытом поле. Некоторые даже умудряются поставить там палатку. Такие ошибки дорого стоят. 1/3 часть пострадавших от молнии, поражены именно под кронами деревьев. К тому же, дополнительную опасность здесь представляют и обломки расщепленных стволов и ветвей (молнии под силу свалить на землю даже гигантский эвкалипт или дуб).</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8" o:spid="_x0000_s1054" alt="Описание: C:\Users\work\AppData\Local\Temp\msohtmlclip1\01\clip_image164.jpg" style="width:345.75pt;height:229.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Удар молнии в дерево.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Во время грозы опасно оставаться и в воде, даже если Вы на лодке или на плоту. Молния может попасть и в пловца, который находится даже на значительном расстоянии от места ее удара, поскольку электрический ток легко распространяется в воде.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29" o:spid="_x0000_s1053" alt="Описание: C:\Users\work\AppData\Local\Temp\msohtmlclip1\01\clip_image166.jpg" style="width:399.75pt;height:20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Удар молнии в водоем.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во избежание удара молнии запрещается прятаться от нее в хозяйственных помещениях или под навесами, особенно если они расположены на возвышении. Рискованно во время грозы находиться и в стеклянных павильончиках, и телефонных будках, которые стоят в стороне от других зданий.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молнии категорически не рекомендуется переносить в открытом поле предметы, которые хотя бы частично состоят из металла, такие как, например, лопаты, грабли и вилы. Также очень опасно в такую погоду приближаться к линиям электропередач или телеграфным столбам.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наше время практически нет людей, не имеющих при себе мобильного телефона, смартфона, планшета и пр. Находиться с такими электрическими приборами в грозу на открытой местности, и тем более осуществлять звонки – строго запрещается, так как молнии притягивает не только металл, но и радиоволны.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А что же делать, если гроза застала в автотранспорте?</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Ответ один: оставаться внутри транспортного средства. Ну а если же необходимо срочно выйти, то обязательно избегайте одновременного контакта с металлическим корпусом автомобиля и землей. Чтобы в грозу максимально безопасно покинуть автомобиль, рекомендуется выпрыгнуть из него. Городской транспорт в этом отношении безопаснее, так как металлический каркас трамвая или троллейбуса – один из лучших способов защиты от молнии.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30" o:spid="_x0000_s1052" alt="Описание: C:\Users\work\AppData\Local\Temp\msohtmlclip1\01\clip_image168.jpg" style="width:341.25pt;height:256.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Если гроза застала в автотранспорте.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грозы недопустимо передвигаться на мотоцикле, велосипеде или лошади, а также работать на тракторе. В это время нельзя находиться на пляжах, спортивных площадках или играть во дворе.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Поход и молнии.</w:t>
      </w:r>
      <w:r w:rsidRPr="005744D6">
        <w:rPr>
          <w:rFonts w:ascii="Times New Roman" w:eastAsia="Times New Roman" w:hAnsi="Times New Roman"/>
          <w:color w:val="3A3A3A"/>
          <w:sz w:val="24"/>
          <w:szCs w:val="24"/>
          <w:lang w:eastAsia="ru-RU"/>
        </w:rPr>
        <w:br/>
        <w:t>Если непогода, сопровождающаяся ударами молний, застала Вас в походе, то рекомендуется держаться как можно дальше от любых вершин горных хребтов, а тем более их пиков. А в низинах надо отойти подальше от проводов, водонапорных башен и любых металлических предметов.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Где в грозу укрыться от молнии?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 на 100% безопасных от попадания молнии достаточно много. На улице можете спрятаться в большом доме, ведь крыша и стены ток проводят намного лучше, чем тело человека, и поэтому они благополучно примут на себя весь удар природного электрического разряда. К тому же, практически в каждом доме есть громоотвод. Однако даже в таком помещении следует быть осторожным. Держитесь подальше от окон, дверей, печи и камина. В грозу также очень опасно находиться на чердаке. Перед непогодой нелишне проверить, есть ли заземление на радио и телеантеннах, а также рекомендуется отсоединить кабель антенны от теле - или радиоаппаратуры.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во время грозы достаточно опасными, особенно для аппаратуры, являются Интернет кабеля. В наше время многие провайдеры пренебрегают заземлением и устанавливают антенны на крышах домов, а потом по наружным стенам спускают кабеля в квартиры. И даже если молния ударит не в саму антенну или кабель, а рядом, то электрическое поле может сильно повредить подключенную аппаратуру, такую как модем, роутер, компьютер, ноутбук и др. Кстати, заземление тоже не может полностью гарантировать безопасности этой техники во время удара молнии. Поэтому, во время грозы желательно отсоединять шнур Интернета.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Также достаточно опасным для здоровья может быть обычный прием душа или ванны в грозу.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Если же спрятаться негде (скажем, Вы в чистом поле), то лягте прямо на землю.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современных городских домах природный электрический разряд практически не может поразить человека. Громоотвод – надежная система, которая принимает на себя удар молнии и направляет его в землю, то есть полностью нейтрализует силу гигантского электрического разряда, от удара которого даже камень и дерево взрываются, а радиоантенны плавятся и иногда даже испаряются. Поэтому, если в деревянном деревенском доме с металлической крышей не поставить громоотвода, пожаров и разрушений избежать достаточно трудно.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31" o:spid="_x0000_s1051" alt="Описание: C:\Users\work\AppData\Local\Temp\msohtmlclip1\01\clip_image170.jpg" style="width:383.25pt;height:30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Схема громоотвода в доме.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Удар молнии, симптомы,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Симптомы поражения молнией.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Один из первых симптомов, которые считаются широко распространёнными – </w:t>
      </w:r>
      <w:r w:rsidRPr="005744D6">
        <w:rPr>
          <w:rFonts w:ascii="Times New Roman" w:eastAsia="Times New Roman" w:hAnsi="Times New Roman"/>
          <w:b/>
          <w:bCs/>
          <w:color w:val="3A3A3A"/>
          <w:sz w:val="24"/>
          <w:szCs w:val="24"/>
          <w:lang w:eastAsia="ru-RU"/>
        </w:rPr>
        <w:t>потеря сознания после удара.</w:t>
      </w:r>
      <w:r w:rsidRPr="005744D6">
        <w:rPr>
          <w:rFonts w:ascii="Times New Roman" w:eastAsia="Times New Roman" w:hAnsi="Times New Roman"/>
          <w:color w:val="3A3A3A"/>
          <w:sz w:val="24"/>
          <w:szCs w:val="24"/>
          <w:lang w:eastAsia="ru-RU"/>
        </w:rPr>
        <w:t> Продолжительность пребывания в бессознательном состоянии может колебаться от 3-5 минут до нескольких часов и даже дней.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Поскольку удар молнией относится к числу поражений электрическим током, то такое воздействие создаёт </w:t>
      </w:r>
      <w:r w:rsidRPr="005744D6">
        <w:rPr>
          <w:rFonts w:ascii="Times New Roman" w:eastAsia="Times New Roman" w:hAnsi="Times New Roman"/>
          <w:b/>
          <w:bCs/>
          <w:color w:val="3A3A3A"/>
          <w:sz w:val="24"/>
          <w:szCs w:val="24"/>
          <w:lang w:eastAsia="ru-RU"/>
        </w:rPr>
        <w:t>в местах удара глубокие ожоги</w:t>
      </w:r>
      <w:r w:rsidRPr="005744D6">
        <w:rPr>
          <w:rFonts w:ascii="Times New Roman" w:eastAsia="Times New Roman" w:hAnsi="Times New Roman"/>
          <w:color w:val="3A3A3A"/>
          <w:sz w:val="24"/>
          <w:szCs w:val="24"/>
          <w:lang w:eastAsia="ru-RU"/>
        </w:rPr>
        <w:t>, в том числе, в виде специфического рисунка, повторяющего расположение поверхностных кровеносных сосудов, в области которых пострадавший может чувствовать </w:t>
      </w:r>
      <w:r w:rsidRPr="005744D6">
        <w:rPr>
          <w:rFonts w:ascii="Times New Roman" w:eastAsia="Times New Roman" w:hAnsi="Times New Roman"/>
          <w:b/>
          <w:bCs/>
          <w:color w:val="3A3A3A"/>
          <w:sz w:val="24"/>
          <w:szCs w:val="24"/>
          <w:lang w:eastAsia="ru-RU"/>
        </w:rPr>
        <w:t>сильную боль</w:t>
      </w:r>
      <w:r w:rsidRPr="005744D6">
        <w:rPr>
          <w:rFonts w:ascii="Times New Roman" w:eastAsia="Times New Roman" w:hAnsi="Times New Roman"/>
          <w:color w:val="3A3A3A"/>
          <w:sz w:val="24"/>
          <w:szCs w:val="24"/>
          <w:lang w:eastAsia="ru-RU"/>
        </w:rPr>
        <w:t>. В некоторых случаях боль появляется не сразу, а спустя несколько минут – после того, как первый шок минует.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 числу симптомов, которые могут проявиться после удара молнией, также относятся </w:t>
      </w:r>
      <w:r w:rsidRPr="005744D6">
        <w:rPr>
          <w:rFonts w:ascii="Times New Roman" w:eastAsia="Times New Roman" w:hAnsi="Times New Roman"/>
          <w:b/>
          <w:bCs/>
          <w:color w:val="3A3A3A"/>
          <w:sz w:val="24"/>
          <w:szCs w:val="24"/>
          <w:lang w:eastAsia="ru-RU"/>
        </w:rPr>
        <w:t>ухудшение зрения и слуха </w:t>
      </w:r>
      <w:r w:rsidRPr="005744D6">
        <w:rPr>
          <w:rFonts w:ascii="Times New Roman" w:eastAsia="Times New Roman" w:hAnsi="Times New Roman"/>
          <w:color w:val="3A3A3A"/>
          <w:sz w:val="24"/>
          <w:szCs w:val="24"/>
          <w:lang w:eastAsia="ru-RU"/>
        </w:rPr>
        <w:t>(краткосрочные или длительные), </w:t>
      </w:r>
      <w:r w:rsidRPr="005744D6">
        <w:rPr>
          <w:rFonts w:ascii="Times New Roman" w:eastAsia="Times New Roman" w:hAnsi="Times New Roman"/>
          <w:b/>
          <w:bCs/>
          <w:color w:val="3A3A3A"/>
          <w:sz w:val="24"/>
          <w:szCs w:val="24"/>
          <w:lang w:eastAsia="ru-RU"/>
        </w:rPr>
        <w:t>галлюцинации, бред, нарушения работоспособности конечностей</w:t>
      </w:r>
      <w:r w:rsidRPr="005744D6">
        <w:rPr>
          <w:rFonts w:ascii="Times New Roman" w:eastAsia="Times New Roman" w:hAnsi="Times New Roman"/>
          <w:color w:val="3A3A3A"/>
          <w:sz w:val="24"/>
          <w:szCs w:val="24"/>
          <w:lang w:eastAsia="ru-RU"/>
        </w:rPr>
        <w:t> (одной, двух или всех сразу), </w:t>
      </w:r>
      <w:r w:rsidRPr="005744D6">
        <w:rPr>
          <w:rFonts w:ascii="Times New Roman" w:eastAsia="Times New Roman" w:hAnsi="Times New Roman"/>
          <w:b/>
          <w:bCs/>
          <w:color w:val="3A3A3A"/>
          <w:sz w:val="24"/>
          <w:szCs w:val="24"/>
          <w:lang w:eastAsia="ru-RU"/>
        </w:rPr>
        <w:t>остановка дыхания, остановка сердца, судороги, сильные головные боли, рвота.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Ещё недавно считалось, что вероятность выживания человека после удара молнии близка нулю, однако это утверждение далеко от истины. На самом деле электрической воздействие при ударе молнии имеет высокую интенсивность, но короткую продолжительность, а потому шанс есть всегда. Особенно – при грамотном оказании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Оказание первой помощи при поражении молнией.</w:t>
      </w:r>
    </w:p>
    <w:p w:rsidR="00B70A3A" w:rsidRPr="005744D6" w:rsidRDefault="00B70A3A" w:rsidP="00B70A3A">
      <w:pPr>
        <w:numPr>
          <w:ilvl w:val="0"/>
          <w:numId w:val="2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Оказать первую помощь пострадавшему от удара молнии могут и должны люди, оказавшиеся поблизости. Ведь речь идёт в буквальном смысле о спасении человеческой жизни, и речь может идти о минутах.В первую очередь необходимо проверить наличие дыхания и пульса. Проверка дыхания может осуществляться посредством визуального наблюдения, либо – наложением ладони на грудную клетку пострадавшего, либо – прикладыванием зеркальца к губам. Проверка наличия пульса при поражении электрическим током и, в частности, при попадании молнии в человека, наиболее эффективна на сонной артерии (на шее). </w:t>
      </w:r>
    </w:p>
    <w:p w:rsidR="00B70A3A" w:rsidRPr="005744D6" w:rsidRDefault="00B70A3A" w:rsidP="00B70A3A">
      <w:pPr>
        <w:numPr>
          <w:ilvl w:val="0"/>
          <w:numId w:val="2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Есть ли признаки сердечной деятельности и дыхания или нет – желательно также приподнять веко и проверить состояние зрачков. Если зрачки не реагируют на свет, сильно сужены, реанимационные мероприятия (искусственное дыхание, непрямой массаж сердца) необходимо проводить до стабилизации состояния пациента или до прибытия скорой медицинской помощи. Кроме того, об этом факторе необходимо сообщить по телефону, вызывая «Скорую».Каким бы ни был результат первичного осмотра, следует незамедлительно вызвать «Скорую медицинскую помощь».</w:t>
      </w:r>
    </w:p>
    <w:p w:rsidR="00B70A3A" w:rsidRPr="005744D6" w:rsidRDefault="00B70A3A" w:rsidP="00B70A3A">
      <w:pPr>
        <w:numPr>
          <w:ilvl w:val="0"/>
          <w:numId w:val="2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 пострадавшего отсутствует дыхание и пульс, необходимо провести первичные реанимационные мероприятия, которые не требуют медицинского образования – искусственное дыхание, непрямой массаж сердца. </w:t>
      </w:r>
    </w:p>
    <w:p w:rsidR="00B70A3A" w:rsidRPr="005744D6" w:rsidRDefault="00B70A3A" w:rsidP="00B70A3A">
      <w:pPr>
        <w:numPr>
          <w:ilvl w:val="0"/>
          <w:numId w:val="20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пульс и дыхание присутствуют, но пострадавший находится без сознания, его необходимо унести с открытого места или хотя бы укрыть (для укрывания можно использовать специальный укрывной материал, который сейчас включён в автомобильную аптечку).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Следует проверить место попадания молнии</w:t>
      </w:r>
      <w:r w:rsidRPr="005744D6">
        <w:rPr>
          <w:rFonts w:ascii="Times New Roman" w:eastAsia="Times New Roman" w:hAnsi="Times New Roman"/>
          <w:color w:val="3A3A3A"/>
          <w:sz w:val="24"/>
          <w:szCs w:val="24"/>
          <w:lang w:eastAsia="ru-RU"/>
        </w:rPr>
        <w:t> – скорее всего, там имеются сильные ожоги. Обработать их или хотя бы накрыть стерильными салфетками, чтобы исключить попадание инфекции, до приезда скорой медицинской помощи также может любой человек.</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пациент находится в сознании, ему рекомендуется </w:t>
      </w:r>
      <w:r w:rsidRPr="005744D6">
        <w:rPr>
          <w:rFonts w:ascii="Times New Roman" w:eastAsia="Times New Roman" w:hAnsi="Times New Roman"/>
          <w:b/>
          <w:bCs/>
          <w:color w:val="3A3A3A"/>
          <w:sz w:val="24"/>
          <w:szCs w:val="24"/>
          <w:lang w:eastAsia="ru-RU"/>
        </w:rPr>
        <w:t>дать обезболивающее средство</w:t>
      </w:r>
      <w:r w:rsidRPr="005744D6">
        <w:rPr>
          <w:rFonts w:ascii="Times New Roman" w:eastAsia="Times New Roman" w:hAnsi="Times New Roman"/>
          <w:color w:val="3A3A3A"/>
          <w:sz w:val="24"/>
          <w:szCs w:val="24"/>
          <w:lang w:eastAsia="ru-RU"/>
        </w:rPr>
        <w:t> – солпадеин или анальгин. Это снизит интенсивность болевого синдрома (а, стало быть, уменьшит риск смерти от болевого шока) и облегчит общее состояние пациента.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у пострадавшего началась рвота, его необходимо уложить на бок, чтобы исключить захлёбывание. Аналогично следует уложить пострадавшего в транспортное средство, если есть возможность доставить пострадавшего в медицинское учреждение самостоятельно.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Существует ряд мифов, которые могут быть не просто бессмысленны при поражении молнией, но и опасны для пострадавшего.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всего, нельзя оставлять пострадавшего без помощи, </w:t>
      </w:r>
      <w:r w:rsidRPr="005744D6">
        <w:rPr>
          <w:rFonts w:ascii="Times New Roman" w:eastAsia="Times New Roman" w:hAnsi="Times New Roman"/>
          <w:color w:val="3A3A3A"/>
          <w:sz w:val="24"/>
          <w:szCs w:val="24"/>
          <w:lang w:eastAsia="ru-RU"/>
        </w:rPr>
        <w:t>мотивируя это тем, что его тело находится под напряжением. Электрическая энергия, поразившая человека, проходит сквозь тело в доли секунды, в отличие от бытовых поражений электрическим током. А потому оказывать помощь можно и нужно.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Также бытует убеждение, что для пущей безопасности пострадавшего необходимо </w:t>
      </w:r>
      <w:r w:rsidRPr="005744D6">
        <w:rPr>
          <w:rFonts w:ascii="Times New Roman" w:eastAsia="Times New Roman" w:hAnsi="Times New Roman"/>
          <w:b/>
          <w:bCs/>
          <w:color w:val="3A3A3A"/>
          <w:sz w:val="24"/>
          <w:szCs w:val="24"/>
          <w:lang w:eastAsia="ru-RU"/>
        </w:rPr>
        <w:t>прикопать землёй</w:t>
      </w:r>
      <w:r w:rsidRPr="005744D6">
        <w:rPr>
          <w:rFonts w:ascii="Times New Roman" w:eastAsia="Times New Roman" w:hAnsi="Times New Roman"/>
          <w:color w:val="3A3A3A"/>
          <w:sz w:val="24"/>
          <w:szCs w:val="24"/>
          <w:lang w:eastAsia="ru-RU"/>
        </w:rPr>
        <w:t>. Равно как и заблуждение по вышеуказанному поводу, этот миф беспочвенен, а откладывание оказания первой помощи может привести к такому ухудшению состояния пострадавшего, когда реанимационные мероприятия уже не будут эффективны.</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232" o:spid="_x0000_s1050" alt="Описание: C:\Users\work\AppData\Local\Temp\msohtmlclip1\01\clip_image171.jpg" style="width:467.25pt;height:312pt;visibility:visible;mso-position-horizontal-relative:char;mso-position-vertical-relative:line" filled="f" stroked="f">
            <o:lock v:ext="edit" aspectratio="t"/>
            <w10:wrap type="none"/>
            <w10:anchorlock/>
          </v:rect>
        </w:pict>
      </w:r>
      <w:r w:rsidRPr="005744D6">
        <w:rPr>
          <w:rFonts w:ascii="Times New Roman" w:eastAsia="Times New Roman" w:hAnsi="Times New Roman"/>
          <w:b/>
          <w:bCs/>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Рис.6. Первая помощь при поражении молнией.</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МОДУЛЬ 12. Действия работодателя, работника (очевидца, свидетеля) при несчастном случае на производстве. Первая помощь при ДТП.</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33" o:spid="_x0000_s1049"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работодателя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Несчастный случай подлежит расследованию и учету</w:t>
      </w:r>
      <w:r w:rsidRPr="005744D6">
        <w:rPr>
          <w:rFonts w:ascii="Times New Roman" w:eastAsia="Times New Roman" w:hAnsi="Times New Roman"/>
          <w:color w:val="3A3A3A"/>
          <w:sz w:val="24"/>
          <w:szCs w:val="24"/>
          <w:lang w:eastAsia="ru-RU"/>
        </w:rPr>
        <w:t>, если он повлек за собой необходимость перевода на другую работу, временную или стойкую утрату трудоспособности либо смерть.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Согласно статье 227 Трудового кодекса РФ, </w:t>
      </w:r>
      <w:r w:rsidRPr="005744D6">
        <w:rPr>
          <w:rFonts w:ascii="Times New Roman" w:eastAsia="Times New Roman" w:hAnsi="Times New Roman"/>
          <w:b/>
          <w:bCs/>
          <w:color w:val="3A3A3A"/>
          <w:sz w:val="24"/>
          <w:szCs w:val="24"/>
          <w:lang w:eastAsia="ru-RU"/>
        </w:rPr>
        <w:t>несчастным случаем на производстве признается инцидент</w:t>
      </w:r>
      <w:r w:rsidRPr="005744D6">
        <w:rPr>
          <w:rFonts w:ascii="Times New Roman" w:eastAsia="Times New Roman" w:hAnsi="Times New Roman"/>
          <w:color w:val="3A3A3A"/>
          <w:sz w:val="24"/>
          <w:szCs w:val="24"/>
          <w:lang w:eastAsia="ru-RU"/>
        </w:rPr>
        <w:t>, произошедший с работниками и иными лицами, участвующими в производственной деятельности (например, студентами-практикантами) при исполнении непосредственных обязанностей, либо при выполнении иных заданий по поручению работодателя, либо при исполнении любых правомерных действий, обусловленных трудовыми отношениями или совершаемыми в интересах работодателя.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руководителя при несчастном случае на производстве Статья 228 Трудового кодекса РФ гласит, что </w:t>
      </w:r>
      <w:r w:rsidRPr="005744D6">
        <w:rPr>
          <w:rFonts w:ascii="Times New Roman" w:eastAsia="Times New Roman" w:hAnsi="Times New Roman"/>
          <w:b/>
          <w:bCs/>
          <w:color w:val="3A3A3A"/>
          <w:sz w:val="24"/>
          <w:szCs w:val="24"/>
          <w:lang w:eastAsia="ru-RU"/>
        </w:rPr>
        <w:t>работодатель при несчастном случае обязан произвести следующие действия: </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Оказать первую помощь пострадавшему.</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Доставить его в медицинское учреждение (при необходимости). </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Предотвратить развитие чрезвычайной ситуации и обезопасить других лиц; </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возможности сохранить для расследования обстановку на месте происшествия, если это никому не угрожает.</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 элементы обстановки, которые нельзя сохранить, должны быть зафиксированы (сфотографированы, отражены в виде схем, и т.д.).</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Проинформировать о несчастном случае органы, указанные в Трудовом кодексе РФ и иных нормативных актах (Роструд, страховая компания, и др.). </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работник получил тяжелые травмы или погиб, работодатель должен сообщить об этом его родственникам. </w:t>
      </w:r>
    </w:p>
    <w:p w:rsidR="00B70A3A" w:rsidRPr="005744D6" w:rsidRDefault="00B70A3A" w:rsidP="00B70A3A">
      <w:pPr>
        <w:numPr>
          <w:ilvl w:val="0"/>
          <w:numId w:val="20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Принять дальнейшие меры по расследованию и документированию несчастного случая.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На руководителя организации, как на представителя работодателя, возлагаются обязанности по реализации всех этих мероприятий.</w:t>
      </w:r>
      <w:r w:rsidRPr="005744D6">
        <w:rPr>
          <w:rFonts w:ascii="Times New Roman" w:eastAsia="Times New Roman" w:hAnsi="Times New Roman"/>
          <w:color w:val="3A3A3A"/>
          <w:sz w:val="24"/>
          <w:szCs w:val="24"/>
          <w:lang w:eastAsia="ru-RU"/>
        </w:rPr>
        <w:t> Также реализацию всех необходимых мер в рамках своей компетенции обеспечивает руководитель подразделения, в котором числится пострадавший и (или) на территории которого произошла авария.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расследования несчастного случая на производстве руководство организации создает </w:t>
      </w:r>
      <w:r w:rsidRPr="005744D6">
        <w:rPr>
          <w:rFonts w:ascii="Times New Roman" w:eastAsia="Times New Roman" w:hAnsi="Times New Roman"/>
          <w:b/>
          <w:bCs/>
          <w:color w:val="3A3A3A"/>
          <w:sz w:val="24"/>
          <w:szCs w:val="24"/>
          <w:lang w:eastAsia="ru-RU"/>
        </w:rPr>
        <w:t>специальную комиссию</w:t>
      </w:r>
      <w:r w:rsidRPr="005744D6">
        <w:rPr>
          <w:rFonts w:ascii="Times New Roman" w:eastAsia="Times New Roman" w:hAnsi="Times New Roman"/>
          <w:color w:val="3A3A3A"/>
          <w:sz w:val="24"/>
          <w:szCs w:val="24"/>
          <w:lang w:eastAsia="ru-RU"/>
        </w:rPr>
        <w:t>, в состав которой входит не менее трех человек. Это специалист по охране труда, представители работодателя и профсоюза, а если потерпевший погиб или получил тяжкие телесные повреждения – еще и представители государственных органов. По желанию пострадавшего или родственников погибшего в состав комиссии может войти также их доверенное лицо.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дальнейшем </w:t>
      </w:r>
      <w:r w:rsidRPr="005744D6">
        <w:rPr>
          <w:rFonts w:ascii="Times New Roman" w:eastAsia="Times New Roman" w:hAnsi="Times New Roman"/>
          <w:b/>
          <w:bCs/>
          <w:color w:val="3A3A3A"/>
          <w:sz w:val="24"/>
          <w:szCs w:val="24"/>
          <w:lang w:eastAsia="ru-RU"/>
        </w:rPr>
        <w:t>руководитель должен оказывать комиссии всяческое содействие</w:t>
      </w:r>
      <w:r w:rsidRPr="005744D6">
        <w:rPr>
          <w:rFonts w:ascii="Times New Roman" w:eastAsia="Times New Roman" w:hAnsi="Times New Roman"/>
          <w:color w:val="3A3A3A"/>
          <w:sz w:val="24"/>
          <w:szCs w:val="24"/>
          <w:lang w:eastAsia="ru-RU"/>
        </w:rPr>
        <w:t>, в том числе оплачивать за счет организации необходимые экспертизы и расчеты, предоставлять транспорт, спецодежду и помещение. </w:t>
      </w:r>
      <w:r w:rsidRPr="005744D6">
        <w:rPr>
          <w:rFonts w:ascii="Times New Roman" w:eastAsia="Times New Roman" w:hAnsi="Times New Roman"/>
          <w:b/>
          <w:bCs/>
          <w:color w:val="3A3A3A"/>
          <w:sz w:val="24"/>
          <w:szCs w:val="24"/>
          <w:lang w:eastAsia="ru-RU"/>
        </w:rPr>
        <w:t>Работа комиссии длится от трех до 15 дней в зависимости от тяжести несчастного случая.</w:t>
      </w:r>
      <w:r w:rsidRPr="005744D6">
        <w:rPr>
          <w:rFonts w:ascii="Times New Roman" w:eastAsia="Times New Roman" w:hAnsi="Times New Roman"/>
          <w:color w:val="3A3A3A"/>
          <w:sz w:val="24"/>
          <w:szCs w:val="24"/>
          <w:lang w:eastAsia="ru-RU"/>
        </w:rPr>
        <w:t> После этого работодатель получает экземпляр </w:t>
      </w:r>
      <w:r w:rsidRPr="005744D6">
        <w:rPr>
          <w:rFonts w:ascii="Times New Roman" w:eastAsia="Times New Roman" w:hAnsi="Times New Roman"/>
          <w:b/>
          <w:bCs/>
          <w:color w:val="3A3A3A"/>
          <w:sz w:val="24"/>
          <w:szCs w:val="24"/>
          <w:lang w:eastAsia="ru-RU"/>
        </w:rPr>
        <w:t>акта о расследовании несчастного случая</w:t>
      </w:r>
      <w:r w:rsidRPr="005744D6">
        <w:rPr>
          <w:rFonts w:ascii="Times New Roman" w:eastAsia="Times New Roman" w:hAnsi="Times New Roman"/>
          <w:color w:val="3A3A3A"/>
          <w:sz w:val="24"/>
          <w:szCs w:val="24"/>
          <w:lang w:eastAsia="ru-RU"/>
        </w:rPr>
        <w:t> на производстве, который он </w:t>
      </w:r>
      <w:r w:rsidRPr="005744D6">
        <w:rPr>
          <w:rFonts w:ascii="Times New Roman" w:eastAsia="Times New Roman" w:hAnsi="Times New Roman"/>
          <w:b/>
          <w:bCs/>
          <w:color w:val="3A3A3A"/>
          <w:sz w:val="24"/>
          <w:szCs w:val="24"/>
          <w:lang w:eastAsia="ru-RU"/>
        </w:rPr>
        <w:t>обязан хранить в течение 45 лет</w:t>
      </w:r>
      <w:r w:rsidRPr="005744D6">
        <w:rPr>
          <w:rFonts w:ascii="Times New Roman" w:eastAsia="Times New Roman" w:hAnsi="Times New Roman"/>
          <w:color w:val="3A3A3A"/>
          <w:sz w:val="24"/>
          <w:szCs w:val="24"/>
          <w:lang w:eastAsia="ru-RU"/>
        </w:rPr>
        <w:t>. Также экземпляры акта предоставляются пострадавшему (или родственникам погибшего) и отсылаются в госучреждения, перечисленные в ст. 230.1 ТК РФ.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Кроме того, руководитель должен обеспечить фиксацию инцидента в </w:t>
      </w:r>
      <w:r w:rsidRPr="005744D6">
        <w:rPr>
          <w:rFonts w:ascii="Times New Roman" w:eastAsia="Times New Roman" w:hAnsi="Times New Roman"/>
          <w:b/>
          <w:bCs/>
          <w:color w:val="3A3A3A"/>
          <w:sz w:val="24"/>
          <w:szCs w:val="24"/>
          <w:lang w:eastAsia="ru-RU"/>
        </w:rPr>
        <w:t>журнале учета несчастных случаев на производстве</w:t>
      </w:r>
      <w:r w:rsidRPr="005744D6">
        <w:rPr>
          <w:rFonts w:ascii="Times New Roman" w:eastAsia="Times New Roman" w:hAnsi="Times New Roman"/>
          <w:color w:val="3A3A3A"/>
          <w:sz w:val="24"/>
          <w:szCs w:val="24"/>
          <w:lang w:eastAsia="ru-RU"/>
        </w:rPr>
        <w:t>. Если руководство организации не согласно с выводами комиссии по расследованию несчастного случая, оно может оспорить их в Роструде и в суде. Такое же право имеет пострадавший. Когда причины несчастного случая будут установлены, работодатель должен предпринять меры по недопущению подобных инцидентов впредь.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О каждом несчастном случае на производстве работник обязан немедленно сообщить своему непосредственному или вышестоящему руководителю. Эта обязанность работника </w:t>
      </w:r>
      <w:r w:rsidRPr="005744D6">
        <w:rPr>
          <w:rFonts w:ascii="Times New Roman" w:eastAsia="Times New Roman" w:hAnsi="Times New Roman"/>
          <w:color w:val="3A3A3A"/>
          <w:sz w:val="24"/>
          <w:szCs w:val="24"/>
          <w:lang w:eastAsia="ru-RU"/>
        </w:rPr>
        <w:lastRenderedPageBreak/>
        <w:t>установлена ст. 214 ТК РФ, п. 4 Положения о расследовании несчастных случаев.</w:t>
      </w: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234" o:spid="_x0000_s1048" alt="Описание: C:\Users\work\AppData\Local\Temp\msohtmlclip1\01\clip_image172.jpg" style="width:349.5pt;height:5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  Порядок действия работодателя при несчастном случае на производстве.</w:t>
      </w:r>
      <w:r w:rsidRPr="005744D6">
        <w:rPr>
          <w:rFonts w:ascii="Times New Roman" w:eastAsia="Times New Roman" w:hAnsi="Times New Roman"/>
          <w:color w:val="3A3A3A"/>
          <w:sz w:val="24"/>
          <w:szCs w:val="24"/>
          <w:lang w:eastAsia="ru-RU"/>
        </w:rPr>
        <w:br/>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персонала и пострадавшего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Действия персонала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Сотрудники, ставшие свидетелями несчастного случая, должны, не дожидаясь распоряжений руководства, начать предпринимать первоочередные меры по оказанию первой помощи пострадавшему, доставке его в медицинское учреждение, сохранению обстановки на месте происшествия, недопущению развития чрезвычайной ситуации (например, сотрудники обязаны заняться тушением пожара).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Одновременно они должны как можно скорее проинформировать о произошедшем руководство и в дальнейшем действовать по его распоряжениям. </w:t>
      </w:r>
      <w:r w:rsidRPr="005744D6">
        <w:rPr>
          <w:rFonts w:ascii="Times New Roman" w:eastAsia="Times New Roman" w:hAnsi="Times New Roman"/>
          <w:b/>
          <w:bCs/>
          <w:color w:val="3A3A3A"/>
          <w:sz w:val="24"/>
          <w:szCs w:val="24"/>
          <w:lang w:eastAsia="ru-RU"/>
        </w:rPr>
        <w:t>Чтобы каждый сотрудник знал алгоритм действий при несчастном случае на производстве, соответствующие сведения включаются в программу инструктажей по технике безопасности.</w:t>
      </w:r>
      <w:r w:rsidRPr="005744D6">
        <w:rPr>
          <w:rFonts w:ascii="Times New Roman" w:eastAsia="Times New Roman" w:hAnsi="Times New Roman"/>
          <w:color w:val="3A3A3A"/>
          <w:sz w:val="24"/>
          <w:szCs w:val="24"/>
          <w:lang w:eastAsia="ru-RU"/>
        </w:rPr>
        <w:t> Если инструктажи не проводились, ответственность за неграмотные действия сотрудников несет руководство организации. Если же руководство заранее определило обязанности работника при несчастном случае, включило их в инструктаж по технике безопасности, сотрудник прошел этот инструктаж и подписал соответствующие документы – то ответственность за неграмотные действия возлагается уже на него.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Важно! Работник должен быть ознакомлен с инструкцией по охране труда под роспись (абз. 21 ч. 2 ст. 212 ТК РФ). Она может быть выдана работнику на руки для изучения при первичном инструктаже либо вывешена на рабочем или в ином месте, доступном для работника (п. 5.10 Методических рекомендаций по разработке государственных нормативных требований охраны труда, утвержденных Постановлением Минтруда России от 17.12.2002 N 80). Факт выдачи инструкции работнику отражается в соответствующем журнале, форма которого приведена в Приложении N 10 к Методическим рекомендациям.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Таким образом, если в инструкции определен порядок действий работника, ему следует действовать так, как она предписывает.</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Если же работодатель не определил процедуру извещения в локальном нормативном акте, работник может сообщить о несчастном случае в любой форме, с учетом обстоятельств и возможных последствий произошедшего.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Действия пострадавшего при несчастном случае на производстве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Чтобы не стать жертвой несчастного случая, </w:t>
      </w:r>
      <w:r w:rsidRPr="005744D6">
        <w:rPr>
          <w:rFonts w:ascii="Times New Roman" w:eastAsia="Times New Roman" w:hAnsi="Times New Roman"/>
          <w:b/>
          <w:bCs/>
          <w:color w:val="3A3A3A"/>
          <w:sz w:val="24"/>
          <w:szCs w:val="24"/>
          <w:lang w:eastAsia="ru-RU"/>
        </w:rPr>
        <w:t>сотрудник обязан проходить инструктажи по технике безопасности и в дальнейшем соблюдать ее</w:t>
      </w:r>
      <w:r w:rsidRPr="005744D6">
        <w:rPr>
          <w:rFonts w:ascii="Times New Roman" w:eastAsia="Times New Roman" w:hAnsi="Times New Roman"/>
          <w:color w:val="3A3A3A"/>
          <w:sz w:val="24"/>
          <w:szCs w:val="24"/>
          <w:lang w:eastAsia="ru-RU"/>
        </w:rPr>
        <w:t>.</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Комиссия по расследованию несчастного случая на производстве устанавливает степень вины пострадавшего в процентах. В некоторых ситуациях </w:t>
      </w:r>
      <w:r w:rsidRPr="005744D6">
        <w:rPr>
          <w:rFonts w:ascii="Times New Roman" w:eastAsia="Times New Roman" w:hAnsi="Times New Roman"/>
          <w:b/>
          <w:bCs/>
          <w:color w:val="3A3A3A"/>
          <w:sz w:val="24"/>
          <w:szCs w:val="24"/>
          <w:lang w:eastAsia="ru-RU"/>
        </w:rPr>
        <w:t>инцидент вообще может не регистрироваться как несчастный случай на производстве</w:t>
      </w:r>
      <w:r w:rsidRPr="005744D6">
        <w:rPr>
          <w:rFonts w:ascii="Times New Roman" w:eastAsia="Times New Roman" w:hAnsi="Times New Roman"/>
          <w:color w:val="3A3A3A"/>
          <w:sz w:val="24"/>
          <w:szCs w:val="24"/>
          <w:lang w:eastAsia="ru-RU"/>
        </w:rPr>
        <w:t>. К таковым статья 229.2 Трудового кодекса РФ относит: </w:t>
      </w:r>
    </w:p>
    <w:p w:rsidR="00B70A3A" w:rsidRPr="005744D6" w:rsidRDefault="00B70A3A" w:rsidP="00B70A3A">
      <w:pPr>
        <w:numPr>
          <w:ilvl w:val="0"/>
          <w:numId w:val="2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смерть вследствие общего заболевания или самоубийства;</w:t>
      </w:r>
    </w:p>
    <w:p w:rsidR="00B70A3A" w:rsidRPr="005744D6" w:rsidRDefault="00B70A3A" w:rsidP="00B70A3A">
      <w:pPr>
        <w:numPr>
          <w:ilvl w:val="0"/>
          <w:numId w:val="2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смерть или повреждение здоровья, единственной причиной которых стало алкогольное, наркотическое или иное токсическое опьянение пострадавшего (не считая случайного опьянения из-за нарушения технологического процесса);</w:t>
      </w:r>
    </w:p>
    <w:p w:rsidR="00B70A3A" w:rsidRPr="005744D6" w:rsidRDefault="00B70A3A" w:rsidP="00B70A3A">
      <w:pPr>
        <w:numPr>
          <w:ilvl w:val="0"/>
          <w:numId w:val="20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несчастный случай, происшедший при совершении пострадавшим уголовно наказуемого деяния.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Если здоровью сотрудника был причинен легкий вред и он в состоянии передвигаться, он должен в меру сил вместе с коллегами выполнять все необходимые первоочередные действия</w:t>
      </w:r>
      <w:r w:rsidRPr="005744D6">
        <w:rPr>
          <w:rFonts w:ascii="Times New Roman" w:eastAsia="Times New Roman" w:hAnsi="Times New Roman"/>
          <w:color w:val="3A3A3A"/>
          <w:sz w:val="24"/>
          <w:szCs w:val="24"/>
          <w:lang w:eastAsia="ru-RU"/>
        </w:rPr>
        <w:t> – вызвать себе скорую помощь, сохранить обстановку на месте происшествия, проинформировать о случившемся работодателя. Скорее всего, за несоблюдение этих рекомендаций пострадавшего никто не накажет, но в основном все эти действия призваны соблюсти его же интересы.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дальнейшем </w:t>
      </w:r>
      <w:r w:rsidRPr="005744D6">
        <w:rPr>
          <w:rFonts w:ascii="Times New Roman" w:eastAsia="Times New Roman" w:hAnsi="Times New Roman"/>
          <w:b/>
          <w:bCs/>
          <w:color w:val="3A3A3A"/>
          <w:sz w:val="24"/>
          <w:szCs w:val="24"/>
          <w:lang w:eastAsia="ru-RU"/>
        </w:rPr>
        <w:t>пострадавший имеет право</w:t>
      </w:r>
      <w:r w:rsidRPr="005744D6">
        <w:rPr>
          <w:rFonts w:ascii="Times New Roman" w:eastAsia="Times New Roman" w:hAnsi="Times New Roman"/>
          <w:color w:val="3A3A3A"/>
          <w:sz w:val="24"/>
          <w:szCs w:val="24"/>
          <w:lang w:eastAsia="ru-RU"/>
        </w:rPr>
        <w:t> самостоятельно или через представителя </w:t>
      </w:r>
      <w:r w:rsidRPr="005744D6">
        <w:rPr>
          <w:rFonts w:ascii="Times New Roman" w:eastAsia="Times New Roman" w:hAnsi="Times New Roman"/>
          <w:b/>
          <w:bCs/>
          <w:color w:val="3A3A3A"/>
          <w:sz w:val="24"/>
          <w:szCs w:val="24"/>
          <w:lang w:eastAsia="ru-RU"/>
        </w:rPr>
        <w:t>участвовать в работе комиссии по расследованию</w:t>
      </w:r>
      <w:r w:rsidRPr="005744D6">
        <w:rPr>
          <w:rFonts w:ascii="Times New Roman" w:eastAsia="Times New Roman" w:hAnsi="Times New Roman"/>
          <w:color w:val="3A3A3A"/>
          <w:sz w:val="24"/>
          <w:szCs w:val="24"/>
          <w:lang w:eastAsia="ru-RU"/>
        </w:rPr>
        <w:t xml:space="preserve">. По окончании расследования он получает на руки экземпляр акта о несчастном случае на производстве. Он может оспорить выводы комиссии в Роструде или в суде. Также сотрудник может </w:t>
      </w:r>
      <w:r w:rsidRPr="005744D6">
        <w:rPr>
          <w:rFonts w:ascii="Times New Roman" w:eastAsia="Times New Roman" w:hAnsi="Times New Roman"/>
          <w:color w:val="3A3A3A"/>
          <w:sz w:val="24"/>
          <w:szCs w:val="24"/>
          <w:lang w:eastAsia="ru-RU"/>
        </w:rPr>
        <w:lastRenderedPageBreak/>
        <w:t>обратиться за помощью в эти инстанции, если работодатель вообще попытался скрыть несчастный случай и не стал организовывать расследование.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 итогам всех разбирательств пострадавший имеет право на компенсацию из средств страховой компании в соответствии с Федеральным законом от 24.07.1998 № 125-ФЗ «Об обязательном социальном страховании от несчастных случаев на производстве и профессиональных заболеваний». Ему возмещается утраченный заработок, а также дополнительные расходы на медицинскую помощь и реабилитацию.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br/>
      </w:r>
      <w:r w:rsidR="00752BD6" w:rsidRPr="00752BD6">
        <w:rPr>
          <w:rFonts w:ascii="Times New Roman" w:eastAsia="Times New Roman" w:hAnsi="Times New Roman"/>
          <w:b/>
          <w:bCs/>
          <w:noProof/>
          <w:color w:val="3A3A3A"/>
          <w:sz w:val="24"/>
          <w:szCs w:val="24"/>
          <w:lang w:eastAsia="ru-RU"/>
        </w:rPr>
      </w:r>
      <w:r w:rsidR="00752BD6" w:rsidRPr="00752BD6">
        <w:rPr>
          <w:rFonts w:ascii="Times New Roman" w:eastAsia="Times New Roman" w:hAnsi="Times New Roman"/>
          <w:b/>
          <w:bCs/>
          <w:noProof/>
          <w:color w:val="3A3A3A"/>
          <w:sz w:val="24"/>
          <w:szCs w:val="24"/>
          <w:lang w:eastAsia="ru-RU"/>
        </w:rPr>
        <w:pict>
          <v:rect id="AutoShape 235" o:spid="_x0000_s1047" alt="Описание: C:\Users\work\AppData\Local\Temp\msohtmlclip1\01\clip_image174.jpg" style="width:231pt;height:230.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Предупреждение.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Действия работодателя, работника (очевидца, свидетеля) при несчастном случае на производстве. Первая помощь при ДТП.</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36" o:spid="_x0000_s1046"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ДТП. Первая помощь.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Первая помощь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справки</w:t>
      </w:r>
      <w:r w:rsidRPr="005744D6">
        <w:rPr>
          <w:rFonts w:ascii="Times New Roman" w:eastAsia="Times New Roman" w:hAnsi="Times New Roman"/>
          <w:color w:val="3A3A3A"/>
          <w:sz w:val="24"/>
          <w:szCs w:val="24"/>
          <w:lang w:eastAsia="ru-RU"/>
        </w:rPr>
        <w:t>: автомобиль сгорает за 5 минут. Все Ваши действия должны быть продуманными.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Основное требование при оказание первой медицинской помощи: НЕ НАВРЕДИ!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пострадавшим при ДТП, необходимо руководствоваться правилами и соблюдать следующий алгоритм действий: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1. Убедится в собственной безопасности.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2. Порядок неотложных доврачебных мер предусматривает необходимость вызова бригады скорой медпомощи. </w:t>
      </w:r>
      <w:r w:rsidRPr="005744D6">
        <w:rPr>
          <w:rFonts w:ascii="Times New Roman" w:eastAsia="Times New Roman" w:hAnsi="Times New Roman"/>
          <w:color w:val="3A3A3A"/>
          <w:sz w:val="24"/>
          <w:szCs w:val="24"/>
          <w:lang w:eastAsia="ru-RU"/>
        </w:rPr>
        <w:t>Если совершить звонок в службу скорой невозможно, следует привлечь к доврачебным мероприятиям присутствующих свидетелей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 xml:space="preserve">Для информации! При оказании первой медицинской помощи при ДТП важно учитывать особенности травм. В некоторых ситуациях транспортировка пострадавшего на неспециализированном транспорте (не на карете скорой) противопоказана: при </w:t>
      </w:r>
      <w:r w:rsidRPr="005744D6">
        <w:rPr>
          <w:rFonts w:ascii="Times New Roman" w:eastAsia="Times New Roman" w:hAnsi="Times New Roman"/>
          <w:i/>
          <w:iCs/>
          <w:color w:val="3A3A3A"/>
          <w:sz w:val="24"/>
          <w:szCs w:val="24"/>
          <w:lang w:eastAsia="ru-RU"/>
        </w:rPr>
        <w:lastRenderedPageBreak/>
        <w:t>отсутствии дыхания, остановке сердца, интенсивном кровотечении или наличии многочисленных очагов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3. Следующая доврачебная мера до приезда кареты скорой: вытащить пострадавшего из автомобиля и перенести на безопасное расстояние, соблюдая правила.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i/>
          <w:iCs/>
          <w:color w:val="3A3A3A"/>
          <w:sz w:val="24"/>
          <w:szCs w:val="24"/>
          <w:lang w:eastAsia="ru-RU"/>
        </w:rPr>
        <w:t>Внимание! При повреждении шейного отдела позвоночника неправильные действия по извлечению могут стать причиной летального исхода. Основное правило, указанное в инструкции:</w:t>
      </w:r>
      <w:r w:rsidRPr="005744D6">
        <w:rPr>
          <w:rFonts w:ascii="Times New Roman" w:eastAsia="Times New Roman" w:hAnsi="Times New Roman"/>
          <w:b/>
          <w:bCs/>
          <w:i/>
          <w:iCs/>
          <w:color w:val="3A3A3A"/>
          <w:sz w:val="24"/>
          <w:szCs w:val="24"/>
          <w:lang w:eastAsia="ru-RU"/>
        </w:rPr>
        <w:t> необходимо четко зафиксировать голову пострадавшего. Особенности извлечения: </w:t>
      </w:r>
      <w:r w:rsidRPr="005744D6">
        <w:rPr>
          <w:rFonts w:ascii="Times New Roman" w:eastAsia="Times New Roman" w:hAnsi="Times New Roman"/>
          <w:i/>
          <w:iCs/>
          <w:color w:val="3A3A3A"/>
          <w:sz w:val="24"/>
          <w:szCs w:val="24"/>
          <w:lang w:eastAsia="ru-RU"/>
        </w:rPr>
        <w:t>определите уровень сознания, задайте любой вопрос пострадавшему, одновременно фиксируя ему голову: большие пальцы в области затылка, указательные – на боковых сторонах, средние – по углам подбородка, безымянные – на участке сонной артерии.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37" o:spid="_x0000_s1045" alt="Описание: C:\Users\work\AppData\Local\Temp\msohtmlclip1\01\clip_image176.jpg" style="width:214.5pt;height:208.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«Спасательный» захват пострадавшего, извлечение пострадавшего с фиксацией головы.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i/>
          <w:iCs/>
          <w:color w:val="3A3A3A"/>
          <w:sz w:val="24"/>
          <w:szCs w:val="24"/>
          <w:lang w:eastAsia="ru-RU"/>
        </w:rPr>
        <w:t>Наложите шейный воротник.</w:t>
      </w:r>
      <w:r w:rsidRPr="005744D6">
        <w:rPr>
          <w:rFonts w:ascii="Times New Roman" w:eastAsia="Times New Roman" w:hAnsi="Times New Roman"/>
          <w:i/>
          <w:iCs/>
          <w:color w:val="3A3A3A"/>
          <w:sz w:val="24"/>
          <w:szCs w:val="24"/>
          <w:lang w:eastAsia="ru-RU"/>
        </w:rPr>
        <w:t> Извлеките пострадавшего как единое целое. Проверьте реакцию зрачка на свет, наличие дыхания и сердцебиения.</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38" o:spid="_x0000_s1044" alt="Описание: C:\Users\work\AppData\Local\Temp\msohtmlclip1\01\clip_image178.jpg" style="width:219pt;height:198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color w:val="3A3A3A"/>
          <w:sz w:val="24"/>
          <w:szCs w:val="24"/>
          <w:lang w:eastAsia="ru-RU"/>
        </w:rPr>
        <w:t>      </w:t>
      </w: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39" o:spid="_x0000_s1043" alt="Описание: C:\Users\work\AppData\Local\Temp\msohtmlclip1\01\clip_image180.jpg" style="width:183pt;height:201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5. Извлечение пострадавшего из автомобиля.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4. Незамедлительно определить объем задач по оказанию первой медицинской помощи при ДТП</w:t>
      </w:r>
      <w:r w:rsidRPr="005744D6">
        <w:rPr>
          <w:rFonts w:ascii="Times New Roman" w:eastAsia="Times New Roman" w:hAnsi="Times New Roman"/>
          <w:color w:val="3A3A3A"/>
          <w:sz w:val="24"/>
          <w:szCs w:val="24"/>
          <w:lang w:eastAsia="ru-RU"/>
        </w:rPr>
        <w:t>, для чего нужно осмотреть потерпевшего, установить источник и характер повреждения, оценить особенности его общего состояния. Для доврачебного осмотра необходимо освободить пострадавшего школьника или взрослого от одежды.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порядке неотложных мероприятий: </w:t>
      </w:r>
      <w:r w:rsidRPr="005744D6">
        <w:rPr>
          <w:rFonts w:ascii="Times New Roman" w:eastAsia="Times New Roman" w:hAnsi="Times New Roman"/>
          <w:b/>
          <w:bCs/>
          <w:color w:val="3A3A3A"/>
          <w:sz w:val="24"/>
          <w:szCs w:val="24"/>
          <w:lang w:eastAsia="ru-RU"/>
        </w:rPr>
        <w:t>определить степень риска для жизни</w:t>
      </w:r>
      <w:r w:rsidRPr="005744D6">
        <w:rPr>
          <w:rFonts w:ascii="Times New Roman" w:eastAsia="Times New Roman" w:hAnsi="Times New Roman"/>
          <w:color w:val="3A3A3A"/>
          <w:sz w:val="24"/>
          <w:szCs w:val="24"/>
          <w:lang w:eastAsia="ru-RU"/>
        </w:rPr>
        <w:t>. В числе наиболее опасных состояний, угрожающих здоровью взрослых и школьников:</w:t>
      </w:r>
    </w:p>
    <w:p w:rsidR="00B70A3A" w:rsidRPr="005744D6" w:rsidRDefault="00B70A3A" w:rsidP="00B70A3A">
      <w:pPr>
        <w:numPr>
          <w:ilvl w:val="0"/>
          <w:numId w:val="2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артериальное кровотечение;</w:t>
      </w:r>
    </w:p>
    <w:p w:rsidR="00B70A3A" w:rsidRPr="005744D6" w:rsidRDefault="00B70A3A" w:rsidP="00B70A3A">
      <w:pPr>
        <w:numPr>
          <w:ilvl w:val="0"/>
          <w:numId w:val="2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ухудшение дыхательных функций;</w:t>
      </w:r>
    </w:p>
    <w:p w:rsidR="00B70A3A" w:rsidRPr="005744D6" w:rsidRDefault="00B70A3A" w:rsidP="00B70A3A">
      <w:pPr>
        <w:numPr>
          <w:ilvl w:val="0"/>
          <w:numId w:val="206"/>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прекращение сердечной деятельности.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Спасателю необходимо в течение 5 минут определить самое опасное состояние и проводить оказание первой медицинской доврачебной помощи, начиная с наиболее угрожающих явлений.</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Если человек находится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Что предпринять, когда человек находится без сознания? Срочно убедиться в сохранении дыхательных функций и сердечной деятельности. Если у потерпевшего в ДТП отсутствует дыхание и не прощупывается пульс, следует действовать по алгоритму:</w:t>
      </w:r>
    </w:p>
    <w:p w:rsidR="00B70A3A" w:rsidRPr="005744D6" w:rsidRDefault="00B70A3A" w:rsidP="00B70A3A">
      <w:pPr>
        <w:numPr>
          <w:ilvl w:val="0"/>
          <w:numId w:val="2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положить человека на спину на твердую поверхность;</w:t>
      </w:r>
    </w:p>
    <w:p w:rsidR="00B70A3A" w:rsidRPr="005744D6" w:rsidRDefault="00B70A3A" w:rsidP="00B70A3A">
      <w:pPr>
        <w:numPr>
          <w:ilvl w:val="0"/>
          <w:numId w:val="2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освободить дыхательные пути от инородных тел;</w:t>
      </w:r>
    </w:p>
    <w:p w:rsidR="00B70A3A" w:rsidRPr="005744D6" w:rsidRDefault="00B70A3A" w:rsidP="00B70A3A">
      <w:pPr>
        <w:numPr>
          <w:ilvl w:val="0"/>
          <w:numId w:val="2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выполнить искусственную вентиляцию легких способом «рот в рот»;</w:t>
      </w:r>
    </w:p>
    <w:p w:rsidR="00B70A3A" w:rsidRPr="005744D6" w:rsidRDefault="00B70A3A" w:rsidP="00B70A3A">
      <w:pPr>
        <w:numPr>
          <w:ilvl w:val="0"/>
          <w:numId w:val="2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сделать непрямой массаж сердца;</w:t>
      </w:r>
    </w:p>
    <w:p w:rsidR="00B70A3A" w:rsidRPr="005744D6" w:rsidRDefault="00B70A3A" w:rsidP="00B70A3A">
      <w:pPr>
        <w:numPr>
          <w:ilvl w:val="0"/>
          <w:numId w:val="207"/>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восстановить сознание, поднеся к носу человека флакон с нашатырным спиртом.</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Что необходимо знать.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Алгоритм и особенности неотложных действий по оказанию первой медицинской помощи пострадавшим при ДТП подробно изложен в инструкции к правилам дорожного движения. Каждому водителю необходимо знать правила оказания первой медицинской помощи и быть готовым выполнять неотложные меры по установленному порядку для спасения самого себя, так и сохранения жизни другим пострадавшим. Инструкция также предусматривает оборудование каждого транспортного средства аптечкой.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Знать правила оказания первой медицинской помощи при ДТП и порядок мероприятий нужно вовсе не для правильных ответов на экзамене, а для того, чтобы в критический момент собранно и хладнокровно действовать по инструкции к правилам дорожного движения и выполнить неотложные доврачебные мероприятия для спасения человеческой жизни.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40" o:spid="_x0000_s1042" alt="Описание: C:\Users\work\AppData\Local\Temp\msohtmlclip1\01\clip_image182.jpg" style="width:468pt;height:351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6. Общие принципы оказания первой помощи при ДТП.</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МОДУЛЬ 13. Транспортировка. Подручные средства.</w:t>
      </w:r>
    </w:p>
    <w:p w:rsidR="00B70A3A" w:rsidRPr="005744D6" w:rsidRDefault="00B70A3A" w:rsidP="00B70A3A">
      <w:pPr>
        <w:shd w:val="clear" w:color="auto" w:fill="FFFFFF"/>
        <w:spacing w:after="100" w:afterAutospacing="1" w:line="240" w:lineRule="auto"/>
        <w:outlineLvl w:val="1"/>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Использование подручных средств для оказания первой помощи. Способы транспортировки пострадавших. </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1" o:spid="_x0000_s1041" alt="Описание:  Справка по использованию элемента «Обзор»" style="width:24pt;height:24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Подручные средства для оказания первой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стихийных бедствий, при производственных, автодорожных авариях и катастрофах, при несчастных случаях в быту иногда возникают ситуации, при которых табельных средств для оказания первой медицинской помощи не будет хватать или их не окажется под рукой.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Тогда для спасения жизни и здоровья пострадавших приходится </w:t>
      </w:r>
      <w:r w:rsidRPr="005744D6">
        <w:rPr>
          <w:rFonts w:ascii="Times New Roman" w:eastAsia="Times New Roman" w:hAnsi="Times New Roman"/>
          <w:b/>
          <w:bCs/>
          <w:color w:val="3A3A3A"/>
          <w:sz w:val="24"/>
          <w:szCs w:val="24"/>
          <w:lang w:eastAsia="ru-RU"/>
        </w:rPr>
        <w:t>пользоваться подручными средствами</w:t>
      </w:r>
      <w:r w:rsidRPr="005744D6">
        <w:rPr>
          <w:rFonts w:ascii="Times New Roman" w:eastAsia="Times New Roman" w:hAnsi="Times New Roman"/>
          <w:color w:val="3A3A3A"/>
          <w:sz w:val="24"/>
          <w:szCs w:val="24"/>
          <w:lang w:eastAsia="ru-RU"/>
        </w:rPr>
        <w:t>. Очень важный момент в таких условиях — выбор и подготовка их. Для этого могут пригодиться </w:t>
      </w:r>
      <w:r w:rsidRPr="005744D6">
        <w:rPr>
          <w:rFonts w:ascii="Times New Roman" w:eastAsia="Times New Roman" w:hAnsi="Times New Roman"/>
          <w:b/>
          <w:bCs/>
          <w:color w:val="3A3A3A"/>
          <w:sz w:val="24"/>
          <w:szCs w:val="24"/>
          <w:lang w:eastAsia="ru-RU"/>
        </w:rPr>
        <w:t>любые предметы</w:t>
      </w:r>
      <w:r w:rsidRPr="005744D6">
        <w:rPr>
          <w:rFonts w:ascii="Times New Roman" w:eastAsia="Times New Roman" w:hAnsi="Times New Roman"/>
          <w:color w:val="3A3A3A"/>
          <w:sz w:val="24"/>
          <w:szCs w:val="24"/>
          <w:lang w:eastAsia="ru-RU"/>
        </w:rPr>
        <w:t> — кусочки чистой материи, прямые ветви деревьев, доски, металлические пластинки, лыжи, веревки, мягкая проволока и т. д. Как правильно пользоваться ими! Об этом и пойдет речь в публикуемой статье.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Один из распространенных видов травм — открытые повреждения</w:t>
      </w:r>
      <w:r w:rsidRPr="005744D6">
        <w:rPr>
          <w:rFonts w:ascii="Times New Roman" w:eastAsia="Times New Roman" w:hAnsi="Times New Roman"/>
          <w:color w:val="3A3A3A"/>
          <w:sz w:val="24"/>
          <w:szCs w:val="24"/>
          <w:lang w:eastAsia="ru-RU"/>
        </w:rPr>
        <w:t>, при которых нарушается целостность кожи, слизистых оболочек, а иногда и глублежащих тканей. Ранение, как правило, сопровождается кровотечением. Оно может быть незначительным и остановиться самостоятельно. Иногда же настолько обильно, что кровопотеря приводит к смерти за считанные минуты. Чаще такие массивные кровотечение возникают при ранении крупных сосудов конечностей. В этом случае требуются экстренные меры.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Остановка кровотечения осуществляется различными способами.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умеренном кровотечении достаточно наложить давящую повязку.</w:t>
      </w:r>
      <w:r w:rsidRPr="005744D6">
        <w:rPr>
          <w:rFonts w:ascii="Times New Roman" w:eastAsia="Times New Roman" w:hAnsi="Times New Roman"/>
          <w:color w:val="3A3A3A"/>
          <w:sz w:val="24"/>
          <w:szCs w:val="24"/>
          <w:lang w:eastAsia="ru-RU"/>
        </w:rPr>
        <w:t> Иногда оно настолько сильное, что нет времени использовать жгут и приходится прибегать к прижатию сосуда — пальцами, кулаком. Длительной и эффективной остановки это не обеспечивает, поэтому другой человек сразу же начинает готовить жгут-закрутку.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Для закрутки годится любой материал</w:t>
      </w:r>
      <w:r w:rsidRPr="005744D6">
        <w:rPr>
          <w:rFonts w:ascii="Times New Roman" w:eastAsia="Times New Roman" w:hAnsi="Times New Roman"/>
          <w:color w:val="3A3A3A"/>
          <w:sz w:val="24"/>
          <w:szCs w:val="24"/>
          <w:lang w:eastAsia="ru-RU"/>
        </w:rPr>
        <w:t> — ремень, поясок, веревка, полоска плотной материи, резиновая трубка, галстук, мягкая проволока. Длина закрутки должна быть такой, чтобы можно было сделать два тура вокруг конечности, закрутить материю палочкой и закрепить концы так, чтобы созданное сдавление оставалось постоянным.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Техника ее наложения несколько отличается от наложения табельного резинового жгута. Как правило, материал закрутки менее эластичный, чем жгут, и поэтому при сильном затягивании возможно омертвение прижатых тканей и повреждение нервных стволов, что приводит к параличу конечности. Для предупреждения осложнений под закрутку, как и подрезиновый жгут, подкладывают несколько слоев плотной материи. Сдавливают раненый сосуд обязательно под контролем пульса на периферических артериях. Для этого до затягивания жгута находят пульсацию артерии ниже уровня кровотечения. При ранении верхней конечности ее определяют на лучевой артерии, а нижней — на задней берцовой (позади внутренней лодыжки).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 том, что закрутка наложена правильно, судят по исчезновению пульса на периферических артериях и по резкому уменьшению выходящей из раны крови. Но полной остановки кровотечения не происходит, так как часть крови находится в венах и мелких сосудах. Она необильно вытекает из раны. Об этом надо помнить. Некоторые делают такую ошибку: затягивают жгут или подручное средство до бесконечности и ждут, пока кровотечение не остановится полностью.</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После наложения закрутки оставляют сопроводительную записку</w:t>
      </w:r>
      <w:r w:rsidRPr="005744D6">
        <w:rPr>
          <w:rFonts w:ascii="Times New Roman" w:eastAsia="Times New Roman" w:hAnsi="Times New Roman"/>
          <w:color w:val="3A3A3A"/>
          <w:sz w:val="24"/>
          <w:szCs w:val="24"/>
          <w:lang w:eastAsia="ru-RU"/>
        </w:rPr>
        <w:t>, в которой указывается время остановки кровотечения. Это делается для того, чтобы вовремя ее ослабить: прекращение кровотока более одного часа может вызвать омертвение конечности.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Жгут-закрутка надежно останавливает кровотечение, но при ранениях спины, шеи, ягодичной области его наложить невозможно. Тогда приходится сдавливать сосуд в ране. Делают это таким образом: если есть под рукой кусок чистой материи, то его сворачивают по размерам, соответствующим или несколько больше раны, и пальцами или кулаком с усилием вдавливают его в рану так, чтобы он заполнил всю полость. Если тампона нет, давят на сосуд просто кулаком. Об эффективности оказания первой медицинской помощи судят по значительному уменьшению кровотечения.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Более просто и менее травматично удается остановить </w:t>
      </w:r>
      <w:r w:rsidRPr="005744D6">
        <w:rPr>
          <w:rFonts w:ascii="Times New Roman" w:eastAsia="Times New Roman" w:hAnsi="Times New Roman"/>
          <w:b/>
          <w:bCs/>
          <w:color w:val="3A3A3A"/>
          <w:sz w:val="24"/>
          <w:szCs w:val="24"/>
          <w:lang w:eastAsia="ru-RU"/>
        </w:rPr>
        <w:t>кровотечение из ран головы</w:t>
      </w:r>
      <w:r w:rsidRPr="005744D6">
        <w:rPr>
          <w:rFonts w:ascii="Times New Roman" w:eastAsia="Times New Roman" w:hAnsi="Times New Roman"/>
          <w:color w:val="3A3A3A"/>
          <w:sz w:val="24"/>
          <w:szCs w:val="24"/>
          <w:lang w:eastAsia="ru-RU"/>
        </w:rPr>
        <w:t>: на всю поверхность раны накладывают толстый тампон так, чтобы кровоточащая поверхность надежно прижалась к костям черепа. Тампон закрепляют тугим бинтованием.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Один из существенных недостатков</w:t>
      </w:r>
      <w:r w:rsidRPr="005744D6">
        <w:rPr>
          <w:rFonts w:ascii="Times New Roman" w:eastAsia="Times New Roman" w:hAnsi="Times New Roman"/>
          <w:b/>
          <w:bCs/>
          <w:color w:val="3A3A3A"/>
          <w:sz w:val="24"/>
          <w:szCs w:val="24"/>
          <w:lang w:eastAsia="ru-RU"/>
        </w:rPr>
        <w:t> подручных средств</w:t>
      </w:r>
      <w:r w:rsidRPr="005744D6">
        <w:rPr>
          <w:rFonts w:ascii="Times New Roman" w:eastAsia="Times New Roman" w:hAnsi="Times New Roman"/>
          <w:color w:val="3A3A3A"/>
          <w:sz w:val="24"/>
          <w:szCs w:val="24"/>
          <w:lang w:eastAsia="ru-RU"/>
        </w:rPr>
        <w:t>, используемых при перевязке ран,— их </w:t>
      </w:r>
      <w:r w:rsidRPr="005744D6">
        <w:rPr>
          <w:rFonts w:ascii="Times New Roman" w:eastAsia="Times New Roman" w:hAnsi="Times New Roman"/>
          <w:b/>
          <w:bCs/>
          <w:color w:val="3A3A3A"/>
          <w:sz w:val="24"/>
          <w:szCs w:val="24"/>
          <w:lang w:eastAsia="ru-RU"/>
        </w:rPr>
        <w:t>нестерильность</w:t>
      </w:r>
      <w:r w:rsidRPr="005744D6">
        <w:rPr>
          <w:rFonts w:ascii="Times New Roman" w:eastAsia="Times New Roman" w:hAnsi="Times New Roman"/>
          <w:color w:val="3A3A3A"/>
          <w:sz w:val="24"/>
          <w:szCs w:val="24"/>
          <w:lang w:eastAsia="ru-RU"/>
        </w:rPr>
        <w:t>. Значит, применяя их, можно инфицировать раневую область дополнительно. Для того, чтобы избежать этого, надо соблюдать следующие правила: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оказании первой медицинской помощи для обработки раны нужно ограничиваться минимальным объемом манипуляций.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Перед перевязкой необходимо вымыть руки и освободить кожу, окружающую рану, от загрязнения.</w:t>
      </w:r>
      <w:r w:rsidRPr="005744D6">
        <w:rPr>
          <w:rFonts w:ascii="Times New Roman" w:eastAsia="Times New Roman" w:hAnsi="Times New Roman"/>
          <w:color w:val="3A3A3A"/>
          <w:sz w:val="24"/>
          <w:szCs w:val="24"/>
          <w:lang w:eastAsia="ru-RU"/>
        </w:rPr>
        <w:t> Лучше всего для этой цели использовать антисептические растворы. Но, как правило, при внезапных катастрофах такие средства отсутствуют. Тогда используют обычное мыло. Руки моют с мылом не менее 1—2 минут, загрязненные участки здоровой кожи очищают, протирая тампонами, смоченными мыльной пеной или антисептическими растворами,— от раны к периферии, в крайних случаях для этой цели может пригодиться и просто чистая вода. Отмытая поверхность высушивается ватой, марлей или чистым куском материи. Если есть возможность, следует обработать руки и кожу, окружающую рану, настойкой йода, спиртом, одеколоном, клеем БФ или другими антисептиками.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Рану во время обработки промывать категорически запрещается</w:t>
      </w:r>
      <w:r w:rsidRPr="005744D6">
        <w:rPr>
          <w:rFonts w:ascii="Times New Roman" w:eastAsia="Times New Roman" w:hAnsi="Times New Roman"/>
          <w:color w:val="3A3A3A"/>
          <w:sz w:val="24"/>
          <w:szCs w:val="24"/>
          <w:lang w:eastAsia="ru-RU"/>
        </w:rPr>
        <w:t>. Это способствует дополнительному внедрению инфекций в глублежащие ткани и увеличивает возможность развития осложнений.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Допускается лишь крайне осторожное удаление свободно лежащих на поверхности раны инородных предметов, мешающих наложению повязки. Извлекать из травмированной области осколки стекла, металла, дерева не следует. Такое вмешательство может привести к возникновению тяжелого кровотечения, усилить боли вплоть до возникновения шокового состояния.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проникающих ранениях в брюшную полость с выходом из раны сальника или петель кишок ни в коем случае нельзя их вправлять обратно. Содержимое брюшной полости прикрывают чистой материей или полиэтиленовой пленкой так, чтобы ограничить соприкосновение с окружающими тканями.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Для уменьшения воспалительных осложнений рана покрывается самым чистым материалом, имеющимся в запасе. При наличии стерильных бинтов или индивидуальных пакетов ими укрывается только раневая поверхность. Остальная повязка накладывается из подручных средств.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Подготавливая перевязочный материал из подручных средств, надо четко представлять цель перевязки. </w:t>
      </w:r>
      <w:r w:rsidRPr="005744D6">
        <w:rPr>
          <w:rFonts w:ascii="Times New Roman" w:eastAsia="Times New Roman" w:hAnsi="Times New Roman"/>
          <w:color w:val="3A3A3A"/>
          <w:sz w:val="24"/>
          <w:szCs w:val="24"/>
          <w:lang w:eastAsia="ru-RU"/>
        </w:rPr>
        <w:t>В зависимости от цели перевязки разделяют на удерживающие или укрепляющие, иммобилизующие — создающие неподвижность пораженному органу; окклюзионные — герметично закрывающие рану при проникающих ранениях грудной клетки.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42" o:spid="_x0000_s1040" alt="Описание: C:\Users\work\AppData\Local\Temp\msohtmlclip1\01\clip_image184.jpg" style="width:375pt;height:281.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w:t>
      </w: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Средства оказания первой медицинской помощи.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повязок из подручных материалов.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Наиболее распространенный перевязочный материал — бинты. Но из подручных средств их можно изготовить в ограниченном количестве, поскольку для этого требуются длинные полосы материи. Бинт выполняет свои функции только в том случае, если при перевязке удается сделать не менее двух с половиной туров. А для его закрепления поверх приходится накладывать другие виды повязок.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Более экономичны косыночные, пращевидные, Т-образные повязки, повязки по Маштафарову.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Как правило, для перевязки подручными средствами готовится следующий материал: из чистого куска материи выкраивается салфетка. Сложенная вчетверо, она должна полностью покрывать раневую поверхность. Если есть возможность, такую салфетку следует прогладить раскаленным утюгом для частичного обеззараживания. Затем подготавливается полоса ткани в виде бинта для фиксации наложенной на рану салфетки.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бинта, чтобы не ослабла повязка, можно подшить к предыдущему туру или закрепить проколотой в поперечном направлении булавкой, заколкой, изогнутой в виде заколки проволокой.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Надежно закрепить бинт можно одной из нижеперечисленных видов повязок.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Косыночная повязка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Она не требует сложных приспособлений. Для нее используют головной платок, простыню, лоскут материи. Практически ее удается наложить на любую часть тела. Чаще с помощью косынки подвешивают верхнюю конечность, особенно при травмах предплечья, кисти.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Методика наложения фиксирующей повязки на верхнюю конечность следующая: косынку располагают так, чтобы основание ее соответствовало средней линии тела, а верхушка была направлена в сторону локтевого сустава. Один из длинных ее концов укладывается вдоль ключицы травмированной стороны.                                                                                     </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43" o:spid="_x0000_s1039" alt="Описание: C:\Users\work\AppData\Local\Temp\msohtmlclip1\01\clip_image186.jpg" style="width:87pt;height:22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                      </w:t>
      </w:r>
      <w:r w:rsidRPr="00752BD6">
        <w:rPr>
          <w:rFonts w:ascii="Times New Roman" w:eastAsia="Times New Roman" w:hAnsi="Times New Roman"/>
          <w:b/>
          <w:bCs/>
          <w:noProof/>
          <w:color w:val="3A3A3A"/>
          <w:sz w:val="24"/>
          <w:szCs w:val="24"/>
          <w:lang w:eastAsia="ru-RU"/>
        </w:rPr>
      </w:r>
      <w:r>
        <w:rPr>
          <w:rFonts w:ascii="Times New Roman" w:eastAsia="Times New Roman" w:hAnsi="Times New Roman"/>
          <w:b/>
          <w:bCs/>
          <w:noProof/>
          <w:color w:val="3A3A3A"/>
          <w:sz w:val="24"/>
          <w:szCs w:val="24"/>
          <w:lang w:eastAsia="ru-RU"/>
        </w:rPr>
        <w:pict>
          <v:rect id="AutoShape 244" o:spid="_x0000_s1038" alt="Описание: C:\Users\work\AppData\Local\Temp\msohtmlclip1\01\clip_image188.jpg" style="width:111.75pt;height:237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2, 3. Наложение фиксирующей повязки на верхнюю конечность; фиксация повязки.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Больную руку сгибают под прямым углом впереди косынки и фиксируют, как показано на рисунку ниже.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Концы основания связывают между собой. При этом плечо и предплечье должны удерживаться под прямым углом. Верхушку закрепляют спереди булавкой или заколкой.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Косыночную повязку</w:t>
      </w:r>
      <w:r w:rsidRPr="005744D6">
        <w:rPr>
          <w:rFonts w:ascii="Times New Roman" w:eastAsia="Times New Roman" w:hAnsi="Times New Roman"/>
          <w:color w:val="3A3A3A"/>
          <w:sz w:val="24"/>
          <w:szCs w:val="24"/>
          <w:lang w:eastAsia="ru-RU"/>
        </w:rPr>
        <w:t> можно использовать для перевязки головы, локтевого сустава, ягодичной области.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5" o:spid="_x0000_s1037" alt="Описание: C:\Users\work\AppData\Local\Temp\msohtmlclip1\01\clip_image190.jpg" style="width:180pt;height:88.5pt;visibility:visible;mso-position-horizontal-relative:char;mso-position-vertical-relative:line" filled="f" stroked="f">
            <o:lock v:ext="edit" aspectratio="t"/>
            <w10:wrap type="none"/>
            <w10:anchorlock/>
          </v:rect>
        </w:pict>
      </w:r>
      <w:r w:rsidRPr="005744D6">
        <w:rPr>
          <w:rFonts w:ascii="Times New Roman" w:eastAsia="Times New Roman" w:hAnsi="Times New Roman"/>
          <w:color w:val="3A3A3A"/>
          <w:sz w:val="24"/>
          <w:szCs w:val="24"/>
          <w:lang w:eastAsia="ru-RU"/>
        </w:rPr>
        <w:t>                      </w:t>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6" o:spid="_x0000_s1036" alt="Описание: C:\Users\work\AppData\Local\Temp\msohtmlclip1\01\clip_image192.jpg" style="width:62.25pt;height:84.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4. Косыночная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7" o:spid="_x0000_s1035" alt="Описание: C:\Users\work\AppData\Local\Temp\msohtmlclip1\01\clip_image194.jpg" style="width:99.75pt;height:180.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5. Техника наложения косыночной повязки на коленный и голеностопный суставы.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Пращевидная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Ее делают из длинной полоски материи, оба конца которой надрезают в продольном направлении на равном расстоянии от краев, несколько не доходя до середины. У такой повязки образуется 4 конца и средняя часть, предназначенная для прикрытия салфетки наложенной на рану.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8" o:spid="_x0000_s1034" alt="Описание: C:\Users\work\AppData\Local\Temp\msohtmlclip1\01\clip_image195.jpg" style="width:53.25pt;height:159.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6. Пращевидная повязка.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Материал для повязки нужно выбирать с таким расчетом, чтобы длины концов хватило для завязывания вокруг пораженного органа, а средняя часть должна полностью прикрывать салфетку.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Пращевидные повязки обычно применяют при травмировании носа, лба, затылка, подбородка.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                                   </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49" o:spid="_x0000_s1033" alt="Описание: C:\Users\work\AppData\Local\Temp\msohtmlclip1\01\clip_image197.jpg" style="width:201.75pt;height:216.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7. Пращевидные повязки для носа, лба, затылка, подбородка.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Т-образная повязка.</w:t>
      </w:r>
      <w:r w:rsidRPr="005744D6">
        <w:rPr>
          <w:rFonts w:ascii="Times New Roman" w:eastAsia="Times New Roman" w:hAnsi="Times New Roman"/>
          <w:b/>
          <w:bCs/>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Она наиболее удобна при ранениях промежности. Состоит из двух частей: горизонтальной (поясок, который идет вокруг талии) и вертикальной. Последняя сзади перекидывается через поясок, проходит через промежность, удерживая там салфетку, и двумя узлами фиксируется к пояску спереди.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w:t>
      </w:r>
      <w:r w:rsidRPr="005744D6">
        <w:rPr>
          <w:rFonts w:ascii="Times New Roman" w:eastAsia="Times New Roman" w:hAnsi="Times New Roman"/>
          <w:b/>
          <w:bCs/>
          <w:color w:val="3A3A3A"/>
          <w:sz w:val="24"/>
          <w:szCs w:val="24"/>
          <w:lang w:eastAsia="ru-RU"/>
        </w:rPr>
        <w:br/>
      </w:r>
      <w:r w:rsidR="00752BD6">
        <w:rPr>
          <w:rFonts w:ascii="Times New Roman" w:eastAsia="Times New Roman" w:hAnsi="Times New Roman"/>
          <w:noProof/>
          <w:color w:val="3A3A3A"/>
          <w:sz w:val="24"/>
          <w:szCs w:val="24"/>
          <w:lang w:eastAsia="ru-RU"/>
        </w:rPr>
      </w:r>
      <w:r w:rsidR="00752BD6" w:rsidRPr="00752BD6">
        <w:rPr>
          <w:rFonts w:ascii="Times New Roman" w:eastAsia="Times New Roman" w:hAnsi="Times New Roman"/>
          <w:noProof/>
          <w:color w:val="3A3A3A"/>
          <w:sz w:val="24"/>
          <w:szCs w:val="24"/>
          <w:lang w:eastAsia="ru-RU"/>
        </w:rPr>
        <w:pict>
          <v:rect id="AutoShape 250" o:spid="_x0000_s1032" alt="Описание: C:\Users\work\AppData\Local\Temp\msohtmlclip1\01\clip_image199.jpg" style="width:256.5pt;height:150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8. Т-образная повязка при ранении промежности.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Повязка по Маштафарову.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Применяется при обширных ожогах, скальпированных, ушибленных ранах, там, где конфигурация органа не удобна для бинтовых и других повязок (бедро, спина, грудная клетка, молочная железа, стопа). Ее изготовляют из любого куска материи, обрывков одежды, полотенца и так далее. Повязка выкраивается соответственно форме и размеру перевязываемого органа. Края ткани надрезают симметрично с противоположных сторон для получения тесемок. Тесемки завязывают так, чтобы повязка плотно прилегала к </w:t>
      </w:r>
      <w:r w:rsidRPr="005744D6">
        <w:rPr>
          <w:rFonts w:ascii="Times New Roman" w:eastAsia="Times New Roman" w:hAnsi="Times New Roman"/>
          <w:color w:val="3A3A3A"/>
          <w:sz w:val="24"/>
          <w:szCs w:val="24"/>
          <w:lang w:eastAsia="ru-RU"/>
        </w:rPr>
        <w:lastRenderedPageBreak/>
        <w:t>поврежденной поверхности.</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51" o:spid="_x0000_s1031" alt="Описание: C:\Users\work\AppData\Local\Temp\msohtmlclip1\01\clip_image200.jpg" style="width:223.5pt;height:285.7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9. Примеры наложения повязки по Маштафарову.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Окклюзионная повязка.</w:t>
      </w:r>
      <w:r w:rsidRPr="005744D6">
        <w:rPr>
          <w:rFonts w:ascii="Times New Roman" w:eastAsia="Times New Roman" w:hAnsi="Times New Roman"/>
          <w:color w:val="3A3A3A"/>
          <w:sz w:val="24"/>
          <w:szCs w:val="24"/>
          <w:lang w:eastAsia="ru-RU"/>
        </w:rPr>
        <w:t> </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Одно из опасных повреждений — проникающее ранение грудной клетки. При нем воздух через рану проходит в плевральную полость и сдавливает легкое. Необходимо как можно быстрее наложить окклюзионную повязку, то есть такую, которая прекратит поступление воздуха в рану. Из подручных средств для этой цели наиболее пригодны куски резины например, от медицинских перчаток. Если нет резины, то используют целлофановую пленку.</w:t>
      </w:r>
      <w:r w:rsidRPr="005744D6">
        <w:rPr>
          <w:rFonts w:ascii="Times New Roman" w:eastAsia="Times New Roman" w:hAnsi="Times New Roman"/>
          <w:color w:val="3A3A3A"/>
          <w:sz w:val="24"/>
          <w:szCs w:val="24"/>
          <w:lang w:eastAsia="ru-RU"/>
        </w:rPr>
        <w:br/>
      </w:r>
      <w:r w:rsidR="00752BD6">
        <w:rPr>
          <w:rFonts w:ascii="Times New Roman" w:eastAsia="Times New Roman" w:hAnsi="Times New Roman"/>
          <w:noProof/>
          <w:color w:val="3A3A3A"/>
          <w:sz w:val="24"/>
          <w:szCs w:val="24"/>
          <w:lang w:eastAsia="ru-RU"/>
        </w:rPr>
      </w:r>
      <w:r w:rsidR="00752BD6">
        <w:rPr>
          <w:rFonts w:ascii="Times New Roman" w:eastAsia="Times New Roman" w:hAnsi="Times New Roman"/>
          <w:noProof/>
          <w:color w:val="3A3A3A"/>
          <w:sz w:val="24"/>
          <w:szCs w:val="24"/>
          <w:lang w:eastAsia="ru-RU"/>
        </w:rPr>
        <w:pict>
          <v:rect id="AutoShape 252" o:spid="_x0000_s1030" alt="Описание: C:\Users\work\AppData\Local\Temp\msohtmlclip1\01\clip_image202.jpg" style="width:322.5pt;height:241.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10. Наложение окклюзионной повязки.</w:t>
      </w:r>
    </w:p>
    <w:p w:rsidR="00B70A3A" w:rsidRPr="005744D6" w:rsidRDefault="00B70A3A" w:rsidP="00B70A3A">
      <w:pPr>
        <w:shd w:val="clear" w:color="auto" w:fill="FFFFFF"/>
        <w:spacing w:after="100" w:afterAutospacing="1" w:line="240" w:lineRule="auto"/>
        <w:outlineLvl w:val="2"/>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Виды и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lastRenderedPageBreak/>
        <w:t>Травмирования, сопровождающиеся переломами костной ткани и ушибами внутренних органов, требуют грамотной и щадящей транспортировки пострадавшего в медицинское учреждение. Любое неосторожное или неправильное движение способно причинить серьезный вред больному, сведя к минимуму все усилия неотложной помощи.</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752BD6">
        <w:rPr>
          <w:rFonts w:ascii="Times New Roman" w:eastAsia="Times New Roman" w:hAnsi="Times New Roman"/>
          <w:b/>
          <w:bCs/>
          <w:noProof/>
          <w:color w:val="3A3A3A"/>
          <w:sz w:val="24"/>
          <w:szCs w:val="24"/>
          <w:lang w:eastAsia="ru-RU"/>
        </w:rPr>
      </w:r>
      <w:r w:rsidRPr="00752BD6">
        <w:rPr>
          <w:rFonts w:ascii="Times New Roman" w:eastAsia="Times New Roman" w:hAnsi="Times New Roman"/>
          <w:b/>
          <w:bCs/>
          <w:noProof/>
          <w:color w:val="3A3A3A"/>
          <w:sz w:val="24"/>
          <w:szCs w:val="24"/>
          <w:lang w:eastAsia="ru-RU"/>
        </w:rPr>
        <w:pict>
          <v:rect id="AutoShape 253" o:spid="_x0000_s1029" alt="Описание: C:\Users\work\AppData\Local\Temp\msohtmlclip1\01\clip_image203.jpg" style="width:467.25pt;height:435.75pt;visibility:visible;mso-position-horizontal-relative:char;mso-position-vertical-relative:line" filled="f" stroked="f">
            <o:lock v:ext="edit" aspectratio="t"/>
            <w10:wrap type="none"/>
            <w10:anchorlock/>
          </v:rect>
        </w:pict>
      </w:r>
      <w:r w:rsidR="00B70A3A" w:rsidRPr="005744D6">
        <w:rPr>
          <w:rFonts w:ascii="Times New Roman" w:eastAsia="Times New Roman" w:hAnsi="Times New Roman"/>
          <w:b/>
          <w:bCs/>
          <w:color w:val="3A3A3A"/>
          <w:sz w:val="24"/>
          <w:szCs w:val="24"/>
          <w:lang w:eastAsia="ru-RU"/>
        </w:rPr>
        <w:t>Рис. 1.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Виды и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Транспортировка пострадавших предусматривает работу специально подготовленного медицинского персонала. Однако в экстренных ситуациях, когда подъезд машины скорой помощи к месту происшествия невозможен, спасатели должны самостоятельно доставить больного в больницу.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Перед транспортировкой пострадавшего следует учесть несколько важных факторов:</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Определить способ перемещения больного;</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Подготовить раненого и специализированные приспособления к перемещению;</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Выбрать наиболее удобный маршрут;</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Обеспечить безопасность пострадавшему;</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Осуществлять постоянный контроль за функционированием жизненно важных систем и органов пациента;</w:t>
      </w:r>
    </w:p>
    <w:p w:rsidR="00B70A3A" w:rsidRPr="005744D6" w:rsidRDefault="00B70A3A" w:rsidP="00B70A3A">
      <w:pPr>
        <w:numPr>
          <w:ilvl w:val="0"/>
          <w:numId w:val="208"/>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Определить метод погрузки больного в транспортное средство.</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Обратите внимание!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Выбор метода транспортировки пострадавшего основывается на виде и локализации травмирования, общем состоянии пациента.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Самостоятельная транспортировка пациента в медицинское учреждение разрешена только в 2 случаях:</w:t>
      </w:r>
    </w:p>
    <w:p w:rsidR="00B70A3A" w:rsidRPr="005744D6" w:rsidRDefault="00B70A3A" w:rsidP="00B70A3A">
      <w:pPr>
        <w:numPr>
          <w:ilvl w:val="0"/>
          <w:numId w:val="2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Место, где произошло травмирование, несет потенциальную угрозу для жизни пострадавшего и спасателя;</w:t>
      </w:r>
    </w:p>
    <w:p w:rsidR="00B70A3A" w:rsidRPr="005744D6" w:rsidRDefault="00B70A3A" w:rsidP="00B70A3A">
      <w:pPr>
        <w:numPr>
          <w:ilvl w:val="0"/>
          <w:numId w:val="209"/>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Машина скорой помощи не может подъехать к месту, где произошел несчастный случай.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зависимости от обстоятельств, которые вызвали травму, выделяют следующие виды транспортировки, особенности которых представлены в таблице.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54" o:spid="_x0000_s1028" alt="Описание: C:\Users\work\AppData\Local\Temp\msohtmlclip1\01\clip_image204.jpg" style="width:468pt;height:428.25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   Рис. 2. Таблица. Виды транспортировки, характеристика.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Общие положения по транспортировке.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Общие положения по транспортировке.</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55" o:spid="_x0000_s1027" alt="Описание: C:\Users\work\AppData\Local\Temp\msohtmlclip1\01\clip_image205.jpg" style="width:467.25pt;height:30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Рис. 3. Транспортировка пострадавших. Общие принципы.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Прежде чем начинать перемещение пациента, нужно внимательно изучить его состояние:</w:t>
      </w:r>
    </w:p>
    <w:p w:rsidR="00B70A3A" w:rsidRPr="005744D6" w:rsidRDefault="00B70A3A" w:rsidP="00B70A3A">
      <w:pPr>
        <w:numPr>
          <w:ilvl w:val="0"/>
          <w:numId w:val="2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Проверьте наличие сознания;</w:t>
      </w:r>
    </w:p>
    <w:p w:rsidR="00B70A3A" w:rsidRPr="005744D6" w:rsidRDefault="00B70A3A" w:rsidP="00B70A3A">
      <w:pPr>
        <w:numPr>
          <w:ilvl w:val="0"/>
          <w:numId w:val="2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Оцените показатели пульса и дыхания (по возможности и артериального давления);</w:t>
      </w:r>
    </w:p>
    <w:p w:rsidR="00B70A3A" w:rsidRPr="005744D6" w:rsidRDefault="00B70A3A" w:rsidP="00B70A3A">
      <w:pPr>
        <w:numPr>
          <w:ilvl w:val="0"/>
          <w:numId w:val="210"/>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Осмотрите голову, область позвоночника и грудной клетки больного на предмет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есть подозрения о травмировании мозга, позвоночника и спинного мозга самостоятельно перемещать пострадавшего можно только в экстренных ситуациях! Если без транспортировки обойтись нельзя, постарайтесь бережно отнести больного в машину в той позе, в которой он находился ранее.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Несмотря на важные различия в способах и правилах перемещения пострадавшего, существует </w:t>
      </w:r>
      <w:r w:rsidRPr="005744D6">
        <w:rPr>
          <w:rFonts w:ascii="Times New Roman" w:eastAsia="Times New Roman" w:hAnsi="Times New Roman"/>
          <w:b/>
          <w:bCs/>
          <w:color w:val="3A3A3A"/>
          <w:sz w:val="24"/>
          <w:szCs w:val="24"/>
          <w:lang w:eastAsia="ru-RU"/>
        </w:rPr>
        <w:t>несколько общих принципов транспортировки:</w:t>
      </w:r>
    </w:p>
    <w:p w:rsidR="00B70A3A" w:rsidRPr="005744D6" w:rsidRDefault="00B70A3A" w:rsidP="00B70A3A">
      <w:pPr>
        <w:numPr>
          <w:ilvl w:val="0"/>
          <w:numId w:val="2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травмировании шейного отдела позвоночника голову и шею больного обездвиживают (иммобилизуют);</w:t>
      </w:r>
    </w:p>
    <w:p w:rsidR="00B70A3A" w:rsidRPr="005744D6" w:rsidRDefault="00B70A3A" w:rsidP="00B70A3A">
      <w:pPr>
        <w:numPr>
          <w:ilvl w:val="0"/>
          <w:numId w:val="2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наличии других локализаций травм пострадавшему поворачивают голову на бок и в таком положении везут до медицинского учреждения;</w:t>
      </w:r>
    </w:p>
    <w:p w:rsidR="00B70A3A" w:rsidRPr="005744D6" w:rsidRDefault="00B70A3A" w:rsidP="00B70A3A">
      <w:pPr>
        <w:numPr>
          <w:ilvl w:val="0"/>
          <w:numId w:val="2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обширной кровопотере больного укладывают так, чтобы ноги находились выше уровня головы;</w:t>
      </w:r>
    </w:p>
    <w:p w:rsidR="00B70A3A" w:rsidRPr="005744D6" w:rsidRDefault="00B70A3A" w:rsidP="00B70A3A">
      <w:pPr>
        <w:numPr>
          <w:ilvl w:val="0"/>
          <w:numId w:val="2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пострадавшего нужно поднять вверх по лестничному пролету или внести его в машину, носилки располагают так, чтобы голова больного находилась впереди;</w:t>
      </w:r>
    </w:p>
    <w:p w:rsidR="00B70A3A" w:rsidRPr="005744D6" w:rsidRDefault="00B70A3A" w:rsidP="00B70A3A">
      <w:pPr>
        <w:numPr>
          <w:ilvl w:val="0"/>
          <w:numId w:val="211"/>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спуске по лестнице и выносе из автомобиля положение носилок меняют: ноги больного должны быть впереди.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lastRenderedPageBreak/>
        <w:t>Обратите внимание!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Спасатели располагаются по два человека на каждый край носилок. Те, кто идут впереди, следят за дорогой и предупреждают о препятствиях на ней. Один из помощников, который должен нести ножной конец носилок, контролирует состояние пострадавшего и сообщает о его изменениях и необходимости остановки.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Рассмотрим, в каком положении тела транспортируется пациент при различных локализациях повреждений.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Травмы, сопровождающиеся повреждениями черепа и головного мозга, требуют транспортировки в лежачем положении на спине!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положении лежа на боку</w:t>
      </w:r>
      <w:r w:rsidRPr="005744D6">
        <w:rPr>
          <w:rFonts w:ascii="Times New Roman" w:eastAsia="Times New Roman" w:hAnsi="Times New Roman"/>
          <w:color w:val="3A3A3A"/>
          <w:sz w:val="24"/>
          <w:szCs w:val="24"/>
          <w:lang w:eastAsia="ru-RU"/>
        </w:rPr>
        <w:t> перемещение осуществляется при таких повреждениях и проявлениях травм:</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Непрекращающиеся приступы рвоты;</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Пациент находится в бессознательном состоянии;</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ожоговых или проникающих повреждениях спины, бедер или ягодиц.</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положении сидя или полусидя располагают пострадавших со следующими локализациями травм:</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Травмирование шеи;</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Повреждения грудной клетки;</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После утопления;</w:t>
      </w:r>
    </w:p>
    <w:p w:rsidR="00B70A3A" w:rsidRPr="005744D6" w:rsidRDefault="00B70A3A" w:rsidP="00B70A3A">
      <w:pPr>
        <w:numPr>
          <w:ilvl w:val="0"/>
          <w:numId w:val="212"/>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костной ткани рук или ключицы.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Положить пациента на спину, с ногами, согнутыми в коленных суставах или слегка приподняв их,</w:t>
      </w:r>
      <w:r w:rsidRPr="005744D6">
        <w:rPr>
          <w:rFonts w:ascii="Times New Roman" w:eastAsia="Times New Roman" w:hAnsi="Times New Roman"/>
          <w:color w:val="3A3A3A"/>
          <w:sz w:val="24"/>
          <w:szCs w:val="24"/>
          <w:lang w:eastAsia="ru-RU"/>
        </w:rPr>
        <w:t> нужно в следующих случаях:</w:t>
      </w:r>
    </w:p>
    <w:p w:rsidR="00B70A3A" w:rsidRPr="005744D6" w:rsidRDefault="00B70A3A" w:rsidP="00B70A3A">
      <w:pPr>
        <w:numPr>
          <w:ilvl w:val="0"/>
          <w:numId w:val="2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Повреждение брюшины;</w:t>
      </w:r>
    </w:p>
    <w:p w:rsidR="00B70A3A" w:rsidRPr="005744D6" w:rsidRDefault="00B70A3A" w:rsidP="00B70A3A">
      <w:pPr>
        <w:numPr>
          <w:ilvl w:val="0"/>
          <w:numId w:val="2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Подозрение на возможное кровоизлияние внутренних органов;</w:t>
      </w:r>
    </w:p>
    <w:p w:rsidR="00B70A3A" w:rsidRPr="005744D6" w:rsidRDefault="00B70A3A" w:rsidP="00B70A3A">
      <w:pPr>
        <w:numPr>
          <w:ilvl w:val="0"/>
          <w:numId w:val="213"/>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При значительной потери крови.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В позу «лягушки» </w:t>
      </w:r>
      <w:r w:rsidRPr="005744D6">
        <w:rPr>
          <w:rFonts w:ascii="Times New Roman" w:eastAsia="Times New Roman" w:hAnsi="Times New Roman"/>
          <w:color w:val="3A3A3A"/>
          <w:sz w:val="24"/>
          <w:szCs w:val="24"/>
          <w:lang w:eastAsia="ru-RU"/>
        </w:rPr>
        <w:t>(человек лежит на спине, его ноги раздвинуты, а под ними находится валик) пострадавшего кладут при таких повреждениях:</w:t>
      </w:r>
    </w:p>
    <w:p w:rsidR="00B70A3A" w:rsidRPr="005744D6" w:rsidRDefault="00B70A3A" w:rsidP="00B70A3A">
      <w:pPr>
        <w:numPr>
          <w:ilvl w:val="0"/>
          <w:numId w:val="2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Травмы позвоночного столба;</w:t>
      </w:r>
    </w:p>
    <w:p w:rsidR="00B70A3A" w:rsidRPr="005744D6" w:rsidRDefault="00B70A3A" w:rsidP="00B70A3A">
      <w:pPr>
        <w:numPr>
          <w:ilvl w:val="0"/>
          <w:numId w:val="2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Подозрение на травмирование спинного мозга;</w:t>
      </w:r>
    </w:p>
    <w:p w:rsidR="00B70A3A" w:rsidRPr="005744D6" w:rsidRDefault="00B70A3A" w:rsidP="00B70A3A">
      <w:pPr>
        <w:numPr>
          <w:ilvl w:val="0"/>
          <w:numId w:val="214"/>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Переломы тазобедренных суставов.</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При любых травмах позвоночника переноска осуществляется только на твердой поверхности, например, на деревянном щите.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Во время транспортировки и подготовки к ней нужно все время следить за пострадавшим. В случае ухудшения его самочувствия, перемещение прекращают, останавливаются и оценивают работу жизненно важных систем: проверяют пульс и дыхание. Если они отсутствуют, начинают действия реанимационного характера до приезда медицинского работника или восстановления жизнедеятельности пострадавшего.</w:t>
      </w:r>
    </w:p>
    <w:p w:rsidR="00B70A3A" w:rsidRPr="005744D6" w:rsidRDefault="00752BD6" w:rsidP="00B70A3A">
      <w:pPr>
        <w:shd w:val="clear" w:color="auto" w:fill="FFFFFF"/>
        <w:spacing w:after="100" w:afterAutospacing="1" w:line="240" w:lineRule="auto"/>
        <w:rPr>
          <w:rFonts w:ascii="Times New Roman" w:eastAsia="Times New Roman" w:hAnsi="Times New Roman"/>
          <w:color w:val="3A3A3A"/>
          <w:sz w:val="24"/>
          <w:szCs w:val="24"/>
          <w:lang w:eastAsia="ru-RU"/>
        </w:rPr>
      </w:pPr>
      <w:r>
        <w:rPr>
          <w:rFonts w:ascii="Times New Roman" w:eastAsia="Times New Roman" w:hAnsi="Times New Roman"/>
          <w:noProof/>
          <w:color w:val="3A3A3A"/>
          <w:sz w:val="24"/>
          <w:szCs w:val="24"/>
          <w:lang w:eastAsia="ru-RU"/>
        </w:rPr>
      </w:r>
      <w:r>
        <w:rPr>
          <w:rFonts w:ascii="Times New Roman" w:eastAsia="Times New Roman" w:hAnsi="Times New Roman"/>
          <w:noProof/>
          <w:color w:val="3A3A3A"/>
          <w:sz w:val="24"/>
          <w:szCs w:val="24"/>
          <w:lang w:eastAsia="ru-RU"/>
        </w:rPr>
        <w:pict>
          <v:rect id="AutoShape 256" o:spid="_x0000_s1026" alt="Описание: C:\Users\work\AppData\Local\Temp\msohtmlclip1\01\clip_image206.jpg" style="width:467.25pt;height:303pt;visibility:visible;mso-position-horizontal-relative:char;mso-position-vertical-relative:line" filled="f" stroked="f">
            <o:lock v:ext="edit" aspectratio="t"/>
            <w10:wrap type="none"/>
            <w10:anchorlock/>
          </v:rect>
        </w:pic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w:t>
      </w:r>
      <w:r w:rsidRPr="005744D6">
        <w:rPr>
          <w:rFonts w:ascii="Times New Roman" w:eastAsia="Times New Roman" w:hAnsi="Times New Roman"/>
          <w:b/>
          <w:bCs/>
          <w:color w:val="3A3A3A"/>
          <w:sz w:val="24"/>
          <w:szCs w:val="24"/>
          <w:lang w:eastAsia="ru-RU"/>
        </w:rPr>
        <w:t>Рис. 4. Перенос пострадавших.</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Незначительные повреждения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Когда повреждения незначительные и пострадавший может самостоятельно передвигаться, используют такие способы транспортировки.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Пациент одной рукой может опираться на предложенную ему палку, а другой обхватывает спасателя. Сопровождающий должен постоянно поддерживать больного за талию или грудь.</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помощь оказывает один человек и использовать носилки нет возможности, при удовлетворительном состоянии и общем самочувствии больного используют метод «волокуши». Пострадавшего кладут на плащ-палатку или другой крепкий материал, одной рукой берутся за край материала, закидывают его на плечо, а другой обхватывают получившееся крепление.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таких условиях, когда переноску на носилках осуществить нет возможности, используют крепкую лямку. С ее помощью делают импровизированное сидение, которое размещают на спине у спасателя. В случае наличия двух сопровождающих применяют крепления лямки на плече у каждого спасателя, а пострадавшего усаживают в получившиеся «качели».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u w:val="single"/>
          <w:lang w:eastAsia="ru-RU"/>
        </w:rPr>
        <w:t>Особые случаи.</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Раненые с незначительными кровотечениями и переломами мелких костей обычно переносят транспортировку хорошо. Тем не менее, перед их перемещением нужно обработать раны и предложить анальгетические средства.</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 xml:space="preserve">Однако в тех случаях, при которых травма сопровождается обильной кровопотерей или переломами больших участков костной ткани, возможно развитие травматического шока. </w:t>
      </w:r>
      <w:r w:rsidRPr="005744D6">
        <w:rPr>
          <w:rFonts w:ascii="Times New Roman" w:eastAsia="Times New Roman" w:hAnsi="Times New Roman"/>
          <w:color w:val="3A3A3A"/>
          <w:sz w:val="24"/>
          <w:szCs w:val="24"/>
          <w:lang w:eastAsia="ru-RU"/>
        </w:rPr>
        <w:lastRenderedPageBreak/>
        <w:t>Это опасное состояние, при котором транспортировка невозможна! Перемещение раненого осуществляется только после приведения его в чувство и восстановления жизненно важных функций организма: сердцебиения, дыхания, нормализации артериального давления.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Особого внимания требуют ранения или травмы черепа. В этом случае определить тяжесть повреждения крайне сложно. Поэтому при переносе на носилках нужно предусмотреть полное обездвиживание головы. Иммобилизация достигается за счет «баранка», сделанного из бинта и марли, которым обкладывают область шеи. Можно использовать детский надувной круг или любые вещи, находящиеся под рукой.</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Пострадавшие с ранениями черепа, раненые с внутренним кровотечением госпитализируются только в положении лежа на спине!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Транспортировка пострадавших с ранениями головы проводится в положении лежа на боку только в 3 случаях:</w:t>
      </w:r>
    </w:p>
    <w:p w:rsidR="00B70A3A" w:rsidRPr="005744D6" w:rsidRDefault="00B70A3A" w:rsidP="00B70A3A">
      <w:pPr>
        <w:numPr>
          <w:ilvl w:val="0"/>
          <w:numId w:val="2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Травмирование находится в области затылка;</w:t>
      </w:r>
    </w:p>
    <w:p w:rsidR="00B70A3A" w:rsidRPr="005744D6" w:rsidRDefault="00B70A3A" w:rsidP="00B70A3A">
      <w:pPr>
        <w:numPr>
          <w:ilvl w:val="0"/>
          <w:numId w:val="2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У раненого открылась рвота;</w:t>
      </w:r>
    </w:p>
    <w:p w:rsidR="00B70A3A" w:rsidRPr="005744D6" w:rsidRDefault="00B70A3A" w:rsidP="00B70A3A">
      <w:pPr>
        <w:numPr>
          <w:ilvl w:val="0"/>
          <w:numId w:val="215"/>
        </w:numPr>
        <w:shd w:val="clear" w:color="auto" w:fill="FFFFFF"/>
        <w:spacing w:before="100" w:beforeAutospacing="1"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Пострадавший без сознания.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Открытые раны нужно обработать, наложив на них антисептическую повязку!</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В случае обширных открытых переломов, когда обломки костной ткани находятся над кожным покровом, конечности необходимо оставить в том же положении, в котором они находятся после травмы.</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Помните!</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b/>
          <w:bCs/>
          <w:color w:val="3A3A3A"/>
          <w:sz w:val="24"/>
          <w:szCs w:val="24"/>
          <w:lang w:eastAsia="ru-RU"/>
        </w:rPr>
        <w:t>Самостоятельно вправлять обломки костей нельзя!</w:t>
      </w:r>
    </w:p>
    <w:p w:rsidR="00B70A3A" w:rsidRPr="005744D6" w:rsidRDefault="00B70A3A" w:rsidP="00B70A3A">
      <w:pPr>
        <w:shd w:val="clear" w:color="auto" w:fill="FFFFFF"/>
        <w:spacing w:after="100" w:afterAutospacing="1"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Если транспортировка проводится при минусовых температурах, независимо от вида травмирования пострадавшего нужно укрыть теплым одеялом, так как возникшее переохлаждение может привести к серьезным осложнениям.</w:t>
      </w:r>
    </w:p>
    <w:p w:rsidR="00B70A3A" w:rsidRPr="005744D6" w:rsidRDefault="00B70A3A" w:rsidP="00B70A3A">
      <w:pPr>
        <w:pBdr>
          <w:bottom w:val="single" w:sz="6" w:space="1" w:color="auto"/>
        </w:pBdr>
        <w:spacing w:after="0" w:line="240" w:lineRule="auto"/>
        <w:jc w:val="center"/>
        <w:rPr>
          <w:rFonts w:ascii="Times New Roman" w:eastAsia="Times New Roman" w:hAnsi="Times New Roman"/>
          <w:vanish/>
          <w:sz w:val="24"/>
          <w:szCs w:val="24"/>
          <w:lang w:eastAsia="ru-RU"/>
        </w:rPr>
      </w:pPr>
      <w:r w:rsidRPr="005744D6">
        <w:rPr>
          <w:rFonts w:ascii="Times New Roman" w:eastAsia="Times New Roman" w:hAnsi="Times New Roman"/>
          <w:vanish/>
          <w:sz w:val="24"/>
          <w:szCs w:val="24"/>
          <w:lang w:eastAsia="ru-RU"/>
        </w:rPr>
        <w:t>Начало формы</w:t>
      </w:r>
    </w:p>
    <w:p w:rsidR="00B70A3A" w:rsidRPr="005744D6" w:rsidRDefault="00B70A3A" w:rsidP="00B70A3A">
      <w:pPr>
        <w:shd w:val="clear" w:color="auto" w:fill="FFFFFF"/>
        <w:spacing w:after="0" w:line="240" w:lineRule="auto"/>
        <w:rPr>
          <w:rFonts w:ascii="Times New Roman" w:eastAsia="Times New Roman" w:hAnsi="Times New Roman"/>
          <w:color w:val="3A3A3A"/>
          <w:sz w:val="24"/>
          <w:szCs w:val="24"/>
          <w:lang w:eastAsia="ru-RU"/>
        </w:rPr>
      </w:pPr>
      <w:r w:rsidRPr="005744D6">
        <w:rPr>
          <w:rFonts w:ascii="Times New Roman" w:eastAsia="Times New Roman" w:hAnsi="Times New Roman"/>
          <w:color w:val="3A3A3A"/>
          <w:sz w:val="24"/>
          <w:szCs w:val="24"/>
          <w:lang w:eastAsia="ru-RU"/>
        </w:rPr>
        <w:t>Конец лекции.</w:t>
      </w:r>
    </w:p>
    <w:p w:rsidR="00B70A3A" w:rsidRPr="005744D6" w:rsidRDefault="00B70A3A" w:rsidP="00B70A3A">
      <w:pPr>
        <w:pBdr>
          <w:top w:val="single" w:sz="6" w:space="1" w:color="auto"/>
        </w:pBdr>
        <w:spacing w:after="0" w:line="240" w:lineRule="auto"/>
        <w:jc w:val="center"/>
        <w:rPr>
          <w:rFonts w:ascii="Times New Roman" w:eastAsia="Times New Roman" w:hAnsi="Times New Roman"/>
          <w:vanish/>
          <w:sz w:val="24"/>
          <w:szCs w:val="24"/>
          <w:lang w:eastAsia="ru-RU"/>
        </w:rPr>
      </w:pPr>
      <w:r w:rsidRPr="005744D6">
        <w:rPr>
          <w:rFonts w:ascii="Times New Roman" w:eastAsia="Times New Roman" w:hAnsi="Times New Roman"/>
          <w:vanish/>
          <w:sz w:val="24"/>
          <w:szCs w:val="24"/>
          <w:lang w:eastAsia="ru-RU"/>
        </w:rPr>
        <w:t>Конец формы</w:t>
      </w:r>
    </w:p>
    <w:p w:rsidR="00123E16" w:rsidRPr="005744D6" w:rsidRDefault="00123E16">
      <w:pPr>
        <w:rPr>
          <w:rFonts w:ascii="Times New Roman" w:hAnsi="Times New Roman"/>
          <w:sz w:val="24"/>
          <w:szCs w:val="24"/>
        </w:rPr>
      </w:pPr>
    </w:p>
    <w:sectPr w:rsidR="00123E16" w:rsidRPr="005744D6" w:rsidSect="001F1989">
      <w:pgSz w:w="11906" w:h="16838"/>
      <w:pgMar w:top="1134"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E141B"/>
    <w:multiLevelType w:val="multilevel"/>
    <w:tmpl w:val="FF38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2291EEC"/>
    <w:multiLevelType w:val="multilevel"/>
    <w:tmpl w:val="18F6F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2CB5D9B"/>
    <w:multiLevelType w:val="multilevel"/>
    <w:tmpl w:val="B71AF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2E9595C"/>
    <w:multiLevelType w:val="multilevel"/>
    <w:tmpl w:val="DD2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2F63A5A"/>
    <w:multiLevelType w:val="multilevel"/>
    <w:tmpl w:val="BBFC36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FE6BE4"/>
    <w:multiLevelType w:val="multilevel"/>
    <w:tmpl w:val="91DE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4391B32"/>
    <w:multiLevelType w:val="multilevel"/>
    <w:tmpl w:val="025E0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04793D11"/>
    <w:multiLevelType w:val="multilevel"/>
    <w:tmpl w:val="D9C2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055B1D90"/>
    <w:multiLevelType w:val="multilevel"/>
    <w:tmpl w:val="AC549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064701A8"/>
    <w:multiLevelType w:val="multilevel"/>
    <w:tmpl w:val="9346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78F2483"/>
    <w:multiLevelType w:val="multilevel"/>
    <w:tmpl w:val="C12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7D1165F"/>
    <w:multiLevelType w:val="multilevel"/>
    <w:tmpl w:val="C07AB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8736244"/>
    <w:multiLevelType w:val="multilevel"/>
    <w:tmpl w:val="383E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0A772B1C"/>
    <w:multiLevelType w:val="multilevel"/>
    <w:tmpl w:val="18D87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0A79769D"/>
    <w:multiLevelType w:val="multilevel"/>
    <w:tmpl w:val="65B6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0DC56BC9"/>
    <w:multiLevelType w:val="multilevel"/>
    <w:tmpl w:val="BDB0A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DD42E63"/>
    <w:multiLevelType w:val="multilevel"/>
    <w:tmpl w:val="88C098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DE35F8E"/>
    <w:multiLevelType w:val="multilevel"/>
    <w:tmpl w:val="07E08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0F4F7F98"/>
    <w:multiLevelType w:val="multilevel"/>
    <w:tmpl w:val="624C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10617A80"/>
    <w:multiLevelType w:val="multilevel"/>
    <w:tmpl w:val="8FF63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107D326F"/>
    <w:multiLevelType w:val="multilevel"/>
    <w:tmpl w:val="F5C8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12190CF7"/>
    <w:multiLevelType w:val="multilevel"/>
    <w:tmpl w:val="39F2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136A04B2"/>
    <w:multiLevelType w:val="multilevel"/>
    <w:tmpl w:val="BE8E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1380473F"/>
    <w:multiLevelType w:val="multilevel"/>
    <w:tmpl w:val="0E6E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13863E17"/>
    <w:multiLevelType w:val="multilevel"/>
    <w:tmpl w:val="4F4A2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426357F"/>
    <w:multiLevelType w:val="multilevel"/>
    <w:tmpl w:val="1BC46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6590851"/>
    <w:multiLevelType w:val="multilevel"/>
    <w:tmpl w:val="68283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6706D3D"/>
    <w:multiLevelType w:val="multilevel"/>
    <w:tmpl w:val="FB604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16FC02BF"/>
    <w:multiLevelType w:val="multilevel"/>
    <w:tmpl w:val="1C28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7763727"/>
    <w:multiLevelType w:val="multilevel"/>
    <w:tmpl w:val="3D74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18215888"/>
    <w:multiLevelType w:val="multilevel"/>
    <w:tmpl w:val="2B50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19B143C7"/>
    <w:multiLevelType w:val="multilevel"/>
    <w:tmpl w:val="E8769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19D1160A"/>
    <w:multiLevelType w:val="multilevel"/>
    <w:tmpl w:val="5712D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1A170CEA"/>
    <w:multiLevelType w:val="multilevel"/>
    <w:tmpl w:val="5E36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1A9445C0"/>
    <w:multiLevelType w:val="multilevel"/>
    <w:tmpl w:val="1E0AAD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1ADA48EE"/>
    <w:multiLevelType w:val="multilevel"/>
    <w:tmpl w:val="51A6B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1BC51305"/>
    <w:multiLevelType w:val="multilevel"/>
    <w:tmpl w:val="A4EEE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1C035E8D"/>
    <w:multiLevelType w:val="multilevel"/>
    <w:tmpl w:val="2F80AD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1C61693A"/>
    <w:multiLevelType w:val="multilevel"/>
    <w:tmpl w:val="23D6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nsid w:val="1F0D6EC1"/>
    <w:multiLevelType w:val="multilevel"/>
    <w:tmpl w:val="3D7E6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1F9712A2"/>
    <w:multiLevelType w:val="multilevel"/>
    <w:tmpl w:val="2E70D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nsid w:val="200E7A77"/>
    <w:multiLevelType w:val="multilevel"/>
    <w:tmpl w:val="D0E2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0C31015"/>
    <w:multiLevelType w:val="multilevel"/>
    <w:tmpl w:val="30885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0D37081"/>
    <w:multiLevelType w:val="multilevel"/>
    <w:tmpl w:val="90E65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0FF08B8"/>
    <w:multiLevelType w:val="multilevel"/>
    <w:tmpl w:val="5EDA3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nsid w:val="20FF1F03"/>
    <w:multiLevelType w:val="multilevel"/>
    <w:tmpl w:val="D852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1810919"/>
    <w:multiLevelType w:val="multilevel"/>
    <w:tmpl w:val="6AA84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22026913"/>
    <w:multiLevelType w:val="multilevel"/>
    <w:tmpl w:val="71C03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24017FB4"/>
    <w:multiLevelType w:val="multilevel"/>
    <w:tmpl w:val="D862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43425DC"/>
    <w:multiLevelType w:val="multilevel"/>
    <w:tmpl w:val="3B64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nsid w:val="24D6645B"/>
    <w:multiLevelType w:val="multilevel"/>
    <w:tmpl w:val="65DCF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nsid w:val="258061FB"/>
    <w:multiLevelType w:val="multilevel"/>
    <w:tmpl w:val="42B0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27523328"/>
    <w:multiLevelType w:val="multilevel"/>
    <w:tmpl w:val="618A5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nsid w:val="27FB05CD"/>
    <w:multiLevelType w:val="multilevel"/>
    <w:tmpl w:val="809A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nsid w:val="29D20A56"/>
    <w:multiLevelType w:val="multilevel"/>
    <w:tmpl w:val="9280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2A3D2369"/>
    <w:multiLevelType w:val="multilevel"/>
    <w:tmpl w:val="5F468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nsid w:val="2A4723C3"/>
    <w:multiLevelType w:val="multilevel"/>
    <w:tmpl w:val="7384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nsid w:val="2A7212CA"/>
    <w:multiLevelType w:val="multilevel"/>
    <w:tmpl w:val="EA0C9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2A8C74B3"/>
    <w:multiLevelType w:val="multilevel"/>
    <w:tmpl w:val="8894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nsid w:val="2AE83049"/>
    <w:multiLevelType w:val="multilevel"/>
    <w:tmpl w:val="31BC8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2B116133"/>
    <w:multiLevelType w:val="multilevel"/>
    <w:tmpl w:val="58BC8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2BB173AE"/>
    <w:multiLevelType w:val="multilevel"/>
    <w:tmpl w:val="763AF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2D71062C"/>
    <w:multiLevelType w:val="multilevel"/>
    <w:tmpl w:val="D2220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2E401AB6"/>
    <w:multiLevelType w:val="multilevel"/>
    <w:tmpl w:val="E9C4B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2FF506DB"/>
    <w:multiLevelType w:val="multilevel"/>
    <w:tmpl w:val="54B2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31D03115"/>
    <w:multiLevelType w:val="multilevel"/>
    <w:tmpl w:val="3B6ABF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326F0919"/>
    <w:multiLevelType w:val="multilevel"/>
    <w:tmpl w:val="4B320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nsid w:val="3279159C"/>
    <w:multiLevelType w:val="multilevel"/>
    <w:tmpl w:val="801AD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327B5D68"/>
    <w:multiLevelType w:val="multilevel"/>
    <w:tmpl w:val="665E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nsid w:val="329D721D"/>
    <w:multiLevelType w:val="multilevel"/>
    <w:tmpl w:val="2DFA1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nsid w:val="34B1327C"/>
    <w:multiLevelType w:val="multilevel"/>
    <w:tmpl w:val="F790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nsid w:val="351807C2"/>
    <w:multiLevelType w:val="multilevel"/>
    <w:tmpl w:val="AD6C73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36452B94"/>
    <w:multiLevelType w:val="multilevel"/>
    <w:tmpl w:val="F3A6C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nsid w:val="368132B0"/>
    <w:multiLevelType w:val="multilevel"/>
    <w:tmpl w:val="68DE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369E0199"/>
    <w:multiLevelType w:val="multilevel"/>
    <w:tmpl w:val="07AED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nsid w:val="36B1523B"/>
    <w:multiLevelType w:val="multilevel"/>
    <w:tmpl w:val="CE2ABD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37F26B9A"/>
    <w:multiLevelType w:val="multilevel"/>
    <w:tmpl w:val="A788A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383473E4"/>
    <w:multiLevelType w:val="multilevel"/>
    <w:tmpl w:val="829053B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39177098"/>
    <w:multiLevelType w:val="multilevel"/>
    <w:tmpl w:val="97B8D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nsid w:val="396C13B9"/>
    <w:multiLevelType w:val="multilevel"/>
    <w:tmpl w:val="94A2B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3985611C"/>
    <w:multiLevelType w:val="multilevel"/>
    <w:tmpl w:val="51860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3A2A2DBD"/>
    <w:multiLevelType w:val="multilevel"/>
    <w:tmpl w:val="C658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3A39602C"/>
    <w:multiLevelType w:val="multilevel"/>
    <w:tmpl w:val="9C20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3">
    <w:nsid w:val="3A866E8A"/>
    <w:multiLevelType w:val="multilevel"/>
    <w:tmpl w:val="0788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nsid w:val="3A8A02C7"/>
    <w:multiLevelType w:val="multilevel"/>
    <w:tmpl w:val="53A8C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nsid w:val="3B0D3473"/>
    <w:multiLevelType w:val="multilevel"/>
    <w:tmpl w:val="BE46F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nsid w:val="3B125EBE"/>
    <w:multiLevelType w:val="multilevel"/>
    <w:tmpl w:val="C87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3B5D0C63"/>
    <w:multiLevelType w:val="multilevel"/>
    <w:tmpl w:val="DB747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nsid w:val="3B6D0C0D"/>
    <w:multiLevelType w:val="multilevel"/>
    <w:tmpl w:val="FC38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3B8A6AF5"/>
    <w:multiLevelType w:val="multilevel"/>
    <w:tmpl w:val="FED0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nsid w:val="3C58383A"/>
    <w:multiLevelType w:val="multilevel"/>
    <w:tmpl w:val="754ED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nsid w:val="3C653DB8"/>
    <w:multiLevelType w:val="multilevel"/>
    <w:tmpl w:val="FF109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3C6F1F92"/>
    <w:multiLevelType w:val="multilevel"/>
    <w:tmpl w:val="A776C5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3D1E6D71"/>
    <w:multiLevelType w:val="multilevel"/>
    <w:tmpl w:val="C27E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nsid w:val="3DB2095F"/>
    <w:multiLevelType w:val="multilevel"/>
    <w:tmpl w:val="706A0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3DDF4DC0"/>
    <w:multiLevelType w:val="multilevel"/>
    <w:tmpl w:val="0D96B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3DEF3992"/>
    <w:multiLevelType w:val="multilevel"/>
    <w:tmpl w:val="9542A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3E905046"/>
    <w:multiLevelType w:val="multilevel"/>
    <w:tmpl w:val="85243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3F8D3C36"/>
    <w:multiLevelType w:val="multilevel"/>
    <w:tmpl w:val="33360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nsid w:val="3F9756A1"/>
    <w:multiLevelType w:val="multilevel"/>
    <w:tmpl w:val="5E96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nsid w:val="40D90A91"/>
    <w:multiLevelType w:val="multilevel"/>
    <w:tmpl w:val="096CE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416754BE"/>
    <w:multiLevelType w:val="multilevel"/>
    <w:tmpl w:val="AB94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nsid w:val="418E378E"/>
    <w:multiLevelType w:val="multilevel"/>
    <w:tmpl w:val="27EE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41A47832"/>
    <w:multiLevelType w:val="multilevel"/>
    <w:tmpl w:val="C82E1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424215F4"/>
    <w:multiLevelType w:val="multilevel"/>
    <w:tmpl w:val="B106B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nsid w:val="429B6C11"/>
    <w:multiLevelType w:val="multilevel"/>
    <w:tmpl w:val="159A2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431A6F76"/>
    <w:multiLevelType w:val="multilevel"/>
    <w:tmpl w:val="95709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7">
    <w:nsid w:val="43514013"/>
    <w:multiLevelType w:val="multilevel"/>
    <w:tmpl w:val="C22C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nsid w:val="436A79CE"/>
    <w:multiLevelType w:val="multilevel"/>
    <w:tmpl w:val="332ED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nsid w:val="43751EB0"/>
    <w:multiLevelType w:val="multilevel"/>
    <w:tmpl w:val="DFAA1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44B21359"/>
    <w:multiLevelType w:val="multilevel"/>
    <w:tmpl w:val="03147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nsid w:val="44D72077"/>
    <w:multiLevelType w:val="multilevel"/>
    <w:tmpl w:val="4804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nsid w:val="44F771CA"/>
    <w:multiLevelType w:val="multilevel"/>
    <w:tmpl w:val="29D2E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nsid w:val="45F20810"/>
    <w:multiLevelType w:val="multilevel"/>
    <w:tmpl w:val="1ADE1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nsid w:val="45FE5DBC"/>
    <w:multiLevelType w:val="multilevel"/>
    <w:tmpl w:val="6D443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46706791"/>
    <w:multiLevelType w:val="multilevel"/>
    <w:tmpl w:val="ED14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4776306F"/>
    <w:multiLevelType w:val="multilevel"/>
    <w:tmpl w:val="829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nsid w:val="485C23B3"/>
    <w:multiLevelType w:val="multilevel"/>
    <w:tmpl w:val="620E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nsid w:val="48E24026"/>
    <w:multiLevelType w:val="multilevel"/>
    <w:tmpl w:val="5126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nsid w:val="48F825E7"/>
    <w:multiLevelType w:val="multilevel"/>
    <w:tmpl w:val="7CE4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492D7954"/>
    <w:multiLevelType w:val="multilevel"/>
    <w:tmpl w:val="D7927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nsid w:val="496269E0"/>
    <w:multiLevelType w:val="multilevel"/>
    <w:tmpl w:val="0D48F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nsid w:val="49B7310C"/>
    <w:multiLevelType w:val="multilevel"/>
    <w:tmpl w:val="CE541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nsid w:val="4A5B4105"/>
    <w:multiLevelType w:val="multilevel"/>
    <w:tmpl w:val="31C0D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nsid w:val="4AE44813"/>
    <w:multiLevelType w:val="multilevel"/>
    <w:tmpl w:val="92762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nsid w:val="4B2919FF"/>
    <w:multiLevelType w:val="multilevel"/>
    <w:tmpl w:val="1F3C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4B357C86"/>
    <w:multiLevelType w:val="multilevel"/>
    <w:tmpl w:val="0E541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4B3C7B6B"/>
    <w:multiLevelType w:val="multilevel"/>
    <w:tmpl w:val="307C7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nsid w:val="4B6D6721"/>
    <w:multiLevelType w:val="multilevel"/>
    <w:tmpl w:val="4482A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nsid w:val="4B9E1E59"/>
    <w:multiLevelType w:val="multilevel"/>
    <w:tmpl w:val="C840F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4BC039E4"/>
    <w:multiLevelType w:val="multilevel"/>
    <w:tmpl w:val="4454B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nsid w:val="4BC225BF"/>
    <w:multiLevelType w:val="multilevel"/>
    <w:tmpl w:val="80F82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nsid w:val="4BC62463"/>
    <w:multiLevelType w:val="multilevel"/>
    <w:tmpl w:val="68282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3">
    <w:nsid w:val="4BEB36F0"/>
    <w:multiLevelType w:val="multilevel"/>
    <w:tmpl w:val="A1526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4">
    <w:nsid w:val="4C621B4F"/>
    <w:multiLevelType w:val="multilevel"/>
    <w:tmpl w:val="C2D646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nsid w:val="4CA52ACF"/>
    <w:multiLevelType w:val="multilevel"/>
    <w:tmpl w:val="29645B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nsid w:val="4F511CB6"/>
    <w:multiLevelType w:val="multilevel"/>
    <w:tmpl w:val="4ABA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nsid w:val="4FCC0145"/>
    <w:multiLevelType w:val="multilevel"/>
    <w:tmpl w:val="BB7E43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1A27F01"/>
    <w:multiLevelType w:val="multilevel"/>
    <w:tmpl w:val="592C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nsid w:val="51A7478F"/>
    <w:multiLevelType w:val="multilevel"/>
    <w:tmpl w:val="06F8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51CC4E1C"/>
    <w:multiLevelType w:val="multilevel"/>
    <w:tmpl w:val="BB46E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nsid w:val="52C76A37"/>
    <w:multiLevelType w:val="multilevel"/>
    <w:tmpl w:val="310AB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530530D3"/>
    <w:multiLevelType w:val="multilevel"/>
    <w:tmpl w:val="A158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nsid w:val="54337D07"/>
    <w:multiLevelType w:val="multilevel"/>
    <w:tmpl w:val="72824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nsid w:val="54AE4FB6"/>
    <w:multiLevelType w:val="multilevel"/>
    <w:tmpl w:val="74AC7F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550555EA"/>
    <w:multiLevelType w:val="multilevel"/>
    <w:tmpl w:val="84A8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nsid w:val="553235D3"/>
    <w:multiLevelType w:val="multilevel"/>
    <w:tmpl w:val="4458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nsid w:val="565B2797"/>
    <w:multiLevelType w:val="multilevel"/>
    <w:tmpl w:val="FE627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56986091"/>
    <w:multiLevelType w:val="multilevel"/>
    <w:tmpl w:val="DC843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569D7D75"/>
    <w:multiLevelType w:val="multilevel"/>
    <w:tmpl w:val="85E6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57BF0227"/>
    <w:multiLevelType w:val="multilevel"/>
    <w:tmpl w:val="60E2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nsid w:val="58667D97"/>
    <w:multiLevelType w:val="multilevel"/>
    <w:tmpl w:val="D7B84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nsid w:val="5AC340CE"/>
    <w:multiLevelType w:val="multilevel"/>
    <w:tmpl w:val="A0D8E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nsid w:val="5C2E1263"/>
    <w:multiLevelType w:val="multilevel"/>
    <w:tmpl w:val="3BBE5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nsid w:val="5CE50515"/>
    <w:multiLevelType w:val="multilevel"/>
    <w:tmpl w:val="5B52D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nsid w:val="5D392EE2"/>
    <w:multiLevelType w:val="multilevel"/>
    <w:tmpl w:val="87287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nsid w:val="5DC77348"/>
    <w:multiLevelType w:val="multilevel"/>
    <w:tmpl w:val="AB58E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7">
    <w:nsid w:val="5E5B21E5"/>
    <w:multiLevelType w:val="multilevel"/>
    <w:tmpl w:val="077A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nsid w:val="5EA525E4"/>
    <w:multiLevelType w:val="multilevel"/>
    <w:tmpl w:val="B86E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nsid w:val="5EA533DF"/>
    <w:multiLevelType w:val="multilevel"/>
    <w:tmpl w:val="8096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nsid w:val="5ED02F13"/>
    <w:multiLevelType w:val="multilevel"/>
    <w:tmpl w:val="4C560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nsid w:val="5F063ADE"/>
    <w:multiLevelType w:val="multilevel"/>
    <w:tmpl w:val="2E58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nsid w:val="5F562B4E"/>
    <w:multiLevelType w:val="multilevel"/>
    <w:tmpl w:val="28F24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nsid w:val="5F6C0FC0"/>
    <w:multiLevelType w:val="multilevel"/>
    <w:tmpl w:val="F5B6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nsid w:val="5F6D146B"/>
    <w:multiLevelType w:val="multilevel"/>
    <w:tmpl w:val="FDECE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nsid w:val="60752E1C"/>
    <w:multiLevelType w:val="multilevel"/>
    <w:tmpl w:val="53C04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nsid w:val="60E90C3F"/>
    <w:multiLevelType w:val="multilevel"/>
    <w:tmpl w:val="E8D6D8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61540D00"/>
    <w:multiLevelType w:val="multilevel"/>
    <w:tmpl w:val="E1400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nsid w:val="61E734E0"/>
    <w:multiLevelType w:val="multilevel"/>
    <w:tmpl w:val="6D9E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nsid w:val="62466AC9"/>
    <w:multiLevelType w:val="multilevel"/>
    <w:tmpl w:val="F2FAF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626E67F3"/>
    <w:multiLevelType w:val="multilevel"/>
    <w:tmpl w:val="50789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64B71836"/>
    <w:multiLevelType w:val="multilevel"/>
    <w:tmpl w:val="F4E0C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nsid w:val="64C53536"/>
    <w:multiLevelType w:val="multilevel"/>
    <w:tmpl w:val="16122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nsid w:val="64ED171F"/>
    <w:multiLevelType w:val="multilevel"/>
    <w:tmpl w:val="5BF2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nsid w:val="64FD0A75"/>
    <w:multiLevelType w:val="multilevel"/>
    <w:tmpl w:val="CECC1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653E374D"/>
    <w:multiLevelType w:val="multilevel"/>
    <w:tmpl w:val="6204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nsid w:val="67D35B4C"/>
    <w:multiLevelType w:val="multilevel"/>
    <w:tmpl w:val="83F83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nsid w:val="68F26C3D"/>
    <w:multiLevelType w:val="multilevel"/>
    <w:tmpl w:val="54F6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nsid w:val="6933121E"/>
    <w:multiLevelType w:val="multilevel"/>
    <w:tmpl w:val="7ED67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nsid w:val="693E462E"/>
    <w:multiLevelType w:val="multilevel"/>
    <w:tmpl w:val="28F83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69675569"/>
    <w:multiLevelType w:val="multilevel"/>
    <w:tmpl w:val="BCD0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nsid w:val="6AEE0B5B"/>
    <w:multiLevelType w:val="multilevel"/>
    <w:tmpl w:val="9556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nsid w:val="6C0D7BE1"/>
    <w:multiLevelType w:val="multilevel"/>
    <w:tmpl w:val="8FA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nsid w:val="6C664843"/>
    <w:multiLevelType w:val="multilevel"/>
    <w:tmpl w:val="C87E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nsid w:val="6CC92218"/>
    <w:multiLevelType w:val="multilevel"/>
    <w:tmpl w:val="5DCCD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nsid w:val="6D483746"/>
    <w:multiLevelType w:val="multilevel"/>
    <w:tmpl w:val="4B5C9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nsid w:val="6E155F42"/>
    <w:multiLevelType w:val="multilevel"/>
    <w:tmpl w:val="54F80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nsid w:val="6E271337"/>
    <w:multiLevelType w:val="multilevel"/>
    <w:tmpl w:val="9D9E2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nsid w:val="6F00172E"/>
    <w:multiLevelType w:val="multilevel"/>
    <w:tmpl w:val="04C8E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nsid w:val="6F07417D"/>
    <w:multiLevelType w:val="multilevel"/>
    <w:tmpl w:val="5578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nsid w:val="70C75926"/>
    <w:multiLevelType w:val="multilevel"/>
    <w:tmpl w:val="BC360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nsid w:val="70CE5A2B"/>
    <w:multiLevelType w:val="multilevel"/>
    <w:tmpl w:val="D486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2">
    <w:nsid w:val="72917239"/>
    <w:multiLevelType w:val="multilevel"/>
    <w:tmpl w:val="9A703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nsid w:val="73054A8B"/>
    <w:multiLevelType w:val="multilevel"/>
    <w:tmpl w:val="1852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nsid w:val="73100747"/>
    <w:multiLevelType w:val="multilevel"/>
    <w:tmpl w:val="D96C8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nsid w:val="735258B4"/>
    <w:multiLevelType w:val="multilevel"/>
    <w:tmpl w:val="6372A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nsid w:val="73FA20F2"/>
    <w:multiLevelType w:val="multilevel"/>
    <w:tmpl w:val="2FF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nsid w:val="750E5D3A"/>
    <w:multiLevelType w:val="multilevel"/>
    <w:tmpl w:val="A792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nsid w:val="7539603A"/>
    <w:multiLevelType w:val="multilevel"/>
    <w:tmpl w:val="B406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nsid w:val="76D77557"/>
    <w:multiLevelType w:val="multilevel"/>
    <w:tmpl w:val="D3505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nsid w:val="772818EA"/>
    <w:multiLevelType w:val="multilevel"/>
    <w:tmpl w:val="153A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nsid w:val="780B06EA"/>
    <w:multiLevelType w:val="multilevel"/>
    <w:tmpl w:val="CFE62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nsid w:val="789D73E9"/>
    <w:multiLevelType w:val="multilevel"/>
    <w:tmpl w:val="287A2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78D66ACD"/>
    <w:multiLevelType w:val="multilevel"/>
    <w:tmpl w:val="2CFC2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nsid w:val="790F74BF"/>
    <w:multiLevelType w:val="multilevel"/>
    <w:tmpl w:val="0526C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nsid w:val="79626E25"/>
    <w:multiLevelType w:val="multilevel"/>
    <w:tmpl w:val="9434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nsid w:val="7B110627"/>
    <w:multiLevelType w:val="multilevel"/>
    <w:tmpl w:val="5762C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nsid w:val="7B1F1CCA"/>
    <w:multiLevelType w:val="multilevel"/>
    <w:tmpl w:val="66FA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nsid w:val="7BBB0545"/>
    <w:multiLevelType w:val="multilevel"/>
    <w:tmpl w:val="C1461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nsid w:val="7C96695E"/>
    <w:multiLevelType w:val="multilevel"/>
    <w:tmpl w:val="02802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nsid w:val="7CCF593C"/>
    <w:multiLevelType w:val="multilevel"/>
    <w:tmpl w:val="20525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nsid w:val="7D6263FF"/>
    <w:multiLevelType w:val="multilevel"/>
    <w:tmpl w:val="0402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nsid w:val="7E374AFD"/>
    <w:multiLevelType w:val="multilevel"/>
    <w:tmpl w:val="08B67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3">
    <w:nsid w:val="7ED86EE5"/>
    <w:multiLevelType w:val="multilevel"/>
    <w:tmpl w:val="0ED4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4">
    <w:nsid w:val="7EE201F0"/>
    <w:multiLevelType w:val="multilevel"/>
    <w:tmpl w:val="08865E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2"/>
  </w:num>
  <w:num w:numId="2">
    <w:abstractNumId w:val="86"/>
  </w:num>
  <w:num w:numId="3">
    <w:abstractNumId w:val="127"/>
  </w:num>
  <w:num w:numId="4">
    <w:abstractNumId w:val="46"/>
  </w:num>
  <w:num w:numId="5">
    <w:abstractNumId w:val="31"/>
  </w:num>
  <w:num w:numId="6">
    <w:abstractNumId w:val="110"/>
  </w:num>
  <w:num w:numId="7">
    <w:abstractNumId w:val="129"/>
  </w:num>
  <w:num w:numId="8">
    <w:abstractNumId w:val="53"/>
  </w:num>
  <w:num w:numId="9">
    <w:abstractNumId w:val="85"/>
  </w:num>
  <w:num w:numId="10">
    <w:abstractNumId w:val="126"/>
  </w:num>
  <w:num w:numId="11">
    <w:abstractNumId w:val="132"/>
  </w:num>
  <w:num w:numId="12">
    <w:abstractNumId w:val="184"/>
  </w:num>
  <w:num w:numId="13">
    <w:abstractNumId w:val="170"/>
  </w:num>
  <w:num w:numId="14">
    <w:abstractNumId w:val="125"/>
  </w:num>
  <w:num w:numId="15">
    <w:abstractNumId w:val="149"/>
  </w:num>
  <w:num w:numId="16">
    <w:abstractNumId w:val="103"/>
  </w:num>
  <w:num w:numId="17">
    <w:abstractNumId w:val="12"/>
  </w:num>
  <w:num w:numId="18">
    <w:abstractNumId w:val="5"/>
  </w:num>
  <w:num w:numId="19">
    <w:abstractNumId w:val="160"/>
  </w:num>
  <w:num w:numId="20">
    <w:abstractNumId w:val="141"/>
  </w:num>
  <w:num w:numId="21">
    <w:abstractNumId w:val="135"/>
  </w:num>
  <w:num w:numId="22">
    <w:abstractNumId w:val="71"/>
  </w:num>
  <w:num w:numId="23">
    <w:abstractNumId w:val="34"/>
  </w:num>
  <w:num w:numId="24">
    <w:abstractNumId w:val="77"/>
  </w:num>
  <w:num w:numId="25">
    <w:abstractNumId w:val="82"/>
  </w:num>
  <w:num w:numId="26">
    <w:abstractNumId w:val="209"/>
  </w:num>
  <w:num w:numId="27">
    <w:abstractNumId w:val="119"/>
  </w:num>
  <w:num w:numId="28">
    <w:abstractNumId w:val="164"/>
  </w:num>
  <w:num w:numId="29">
    <w:abstractNumId w:val="83"/>
  </w:num>
  <w:num w:numId="30">
    <w:abstractNumId w:val="0"/>
  </w:num>
  <w:num w:numId="31">
    <w:abstractNumId w:val="44"/>
  </w:num>
  <w:num w:numId="32">
    <w:abstractNumId w:val="41"/>
  </w:num>
  <w:num w:numId="33">
    <w:abstractNumId w:val="191"/>
  </w:num>
  <w:num w:numId="34">
    <w:abstractNumId w:val="185"/>
  </w:num>
  <w:num w:numId="35">
    <w:abstractNumId w:val="78"/>
  </w:num>
  <w:num w:numId="36">
    <w:abstractNumId w:val="202"/>
  </w:num>
  <w:num w:numId="37">
    <w:abstractNumId w:val="17"/>
  </w:num>
  <w:num w:numId="38">
    <w:abstractNumId w:val="68"/>
  </w:num>
  <w:num w:numId="39">
    <w:abstractNumId w:val="64"/>
  </w:num>
  <w:num w:numId="40">
    <w:abstractNumId w:val="89"/>
  </w:num>
  <w:num w:numId="41">
    <w:abstractNumId w:val="18"/>
  </w:num>
  <w:num w:numId="42">
    <w:abstractNumId w:val="107"/>
  </w:num>
  <w:num w:numId="43">
    <w:abstractNumId w:val="206"/>
  </w:num>
  <w:num w:numId="44">
    <w:abstractNumId w:val="94"/>
  </w:num>
  <w:num w:numId="45">
    <w:abstractNumId w:val="199"/>
  </w:num>
  <w:num w:numId="46">
    <w:abstractNumId w:val="99"/>
  </w:num>
  <w:num w:numId="47">
    <w:abstractNumId w:val="95"/>
  </w:num>
  <w:num w:numId="48">
    <w:abstractNumId w:val="200"/>
  </w:num>
  <w:num w:numId="49">
    <w:abstractNumId w:val="13"/>
  </w:num>
  <w:num w:numId="50">
    <w:abstractNumId w:val="154"/>
  </w:num>
  <w:num w:numId="51">
    <w:abstractNumId w:val="148"/>
  </w:num>
  <w:num w:numId="52">
    <w:abstractNumId w:val="152"/>
  </w:num>
  <w:num w:numId="53">
    <w:abstractNumId w:val="208"/>
  </w:num>
  <w:num w:numId="54">
    <w:abstractNumId w:val="45"/>
  </w:num>
  <w:num w:numId="55">
    <w:abstractNumId w:val="163"/>
  </w:num>
  <w:num w:numId="56">
    <w:abstractNumId w:val="32"/>
  </w:num>
  <w:num w:numId="57">
    <w:abstractNumId w:val="161"/>
  </w:num>
  <w:num w:numId="58">
    <w:abstractNumId w:val="84"/>
  </w:num>
  <w:num w:numId="59">
    <w:abstractNumId w:val="190"/>
  </w:num>
  <w:num w:numId="60">
    <w:abstractNumId w:val="8"/>
  </w:num>
  <w:num w:numId="61">
    <w:abstractNumId w:val="75"/>
  </w:num>
  <w:num w:numId="62">
    <w:abstractNumId w:val="97"/>
  </w:num>
  <w:num w:numId="63">
    <w:abstractNumId w:val="157"/>
  </w:num>
  <w:num w:numId="64">
    <w:abstractNumId w:val="182"/>
  </w:num>
  <w:num w:numId="65">
    <w:abstractNumId w:val="49"/>
  </w:num>
  <w:num w:numId="66">
    <w:abstractNumId w:val="130"/>
  </w:num>
  <w:num w:numId="67">
    <w:abstractNumId w:val="21"/>
  </w:num>
  <w:num w:numId="68">
    <w:abstractNumId w:val="50"/>
  </w:num>
  <w:num w:numId="69">
    <w:abstractNumId w:val="143"/>
  </w:num>
  <w:num w:numId="70">
    <w:abstractNumId w:val="70"/>
  </w:num>
  <w:num w:numId="71">
    <w:abstractNumId w:val="25"/>
  </w:num>
  <w:num w:numId="72">
    <w:abstractNumId w:val="65"/>
  </w:num>
  <w:num w:numId="73">
    <w:abstractNumId w:val="42"/>
  </w:num>
  <w:num w:numId="74">
    <w:abstractNumId w:val="139"/>
  </w:num>
  <w:num w:numId="75">
    <w:abstractNumId w:val="204"/>
  </w:num>
  <w:num w:numId="76">
    <w:abstractNumId w:val="203"/>
  </w:num>
  <w:num w:numId="77">
    <w:abstractNumId w:val="114"/>
  </w:num>
  <w:num w:numId="78">
    <w:abstractNumId w:val="54"/>
  </w:num>
  <w:num w:numId="79">
    <w:abstractNumId w:val="151"/>
  </w:num>
  <w:num w:numId="80">
    <w:abstractNumId w:val="73"/>
  </w:num>
  <w:num w:numId="81">
    <w:abstractNumId w:val="137"/>
  </w:num>
  <w:num w:numId="82">
    <w:abstractNumId w:val="214"/>
  </w:num>
  <w:num w:numId="83">
    <w:abstractNumId w:val="162"/>
  </w:num>
  <w:num w:numId="84">
    <w:abstractNumId w:val="173"/>
  </w:num>
  <w:num w:numId="85">
    <w:abstractNumId w:val="181"/>
  </w:num>
  <w:num w:numId="86">
    <w:abstractNumId w:val="169"/>
  </w:num>
  <w:num w:numId="87">
    <w:abstractNumId w:val="101"/>
  </w:num>
  <w:num w:numId="88">
    <w:abstractNumId w:val="106"/>
  </w:num>
  <w:num w:numId="89">
    <w:abstractNumId w:val="30"/>
  </w:num>
  <w:num w:numId="90">
    <w:abstractNumId w:val="67"/>
  </w:num>
  <w:num w:numId="91">
    <w:abstractNumId w:val="205"/>
  </w:num>
  <w:num w:numId="92">
    <w:abstractNumId w:val="69"/>
  </w:num>
  <w:num w:numId="93">
    <w:abstractNumId w:val="177"/>
  </w:num>
  <w:num w:numId="94">
    <w:abstractNumId w:val="98"/>
  </w:num>
  <w:num w:numId="95">
    <w:abstractNumId w:val="43"/>
  </w:num>
  <w:num w:numId="96">
    <w:abstractNumId w:val="4"/>
  </w:num>
  <w:num w:numId="97">
    <w:abstractNumId w:val="193"/>
  </w:num>
  <w:num w:numId="98">
    <w:abstractNumId w:val="23"/>
  </w:num>
  <w:num w:numId="99">
    <w:abstractNumId w:val="58"/>
  </w:num>
  <w:num w:numId="100">
    <w:abstractNumId w:val="51"/>
  </w:num>
  <w:num w:numId="101">
    <w:abstractNumId w:val="134"/>
  </w:num>
  <w:num w:numId="102">
    <w:abstractNumId w:val="10"/>
  </w:num>
  <w:num w:numId="103">
    <w:abstractNumId w:val="156"/>
  </w:num>
  <w:num w:numId="104">
    <w:abstractNumId w:val="192"/>
  </w:num>
  <w:num w:numId="105">
    <w:abstractNumId w:val="138"/>
  </w:num>
  <w:num w:numId="106">
    <w:abstractNumId w:val="159"/>
  </w:num>
  <w:num w:numId="107">
    <w:abstractNumId w:val="122"/>
  </w:num>
  <w:num w:numId="108">
    <w:abstractNumId w:val="195"/>
  </w:num>
  <w:num w:numId="109">
    <w:abstractNumId w:val="115"/>
  </w:num>
  <w:num w:numId="110">
    <w:abstractNumId w:val="196"/>
  </w:num>
  <w:num w:numId="111">
    <w:abstractNumId w:val="136"/>
  </w:num>
  <w:num w:numId="112">
    <w:abstractNumId w:val="207"/>
  </w:num>
  <w:num w:numId="113">
    <w:abstractNumId w:val="118"/>
  </w:num>
  <w:num w:numId="114">
    <w:abstractNumId w:val="56"/>
  </w:num>
  <w:num w:numId="115">
    <w:abstractNumId w:val="29"/>
  </w:num>
  <w:num w:numId="116">
    <w:abstractNumId w:val="9"/>
  </w:num>
  <w:num w:numId="117">
    <w:abstractNumId w:val="183"/>
  </w:num>
  <w:num w:numId="118">
    <w:abstractNumId w:val="194"/>
  </w:num>
  <w:num w:numId="119">
    <w:abstractNumId w:val="93"/>
  </w:num>
  <w:num w:numId="120">
    <w:abstractNumId w:val="201"/>
  </w:num>
  <w:num w:numId="121">
    <w:abstractNumId w:val="198"/>
  </w:num>
  <w:num w:numId="122">
    <w:abstractNumId w:val="59"/>
  </w:num>
  <w:num w:numId="123">
    <w:abstractNumId w:val="57"/>
  </w:num>
  <w:num w:numId="124">
    <w:abstractNumId w:val="133"/>
  </w:num>
  <w:num w:numId="125">
    <w:abstractNumId w:val="33"/>
  </w:num>
  <w:num w:numId="126">
    <w:abstractNumId w:val="147"/>
  </w:num>
  <w:num w:numId="127">
    <w:abstractNumId w:val="179"/>
  </w:num>
  <w:num w:numId="128">
    <w:abstractNumId w:val="144"/>
  </w:num>
  <w:num w:numId="129">
    <w:abstractNumId w:val="92"/>
  </w:num>
  <w:num w:numId="130">
    <w:abstractNumId w:val="174"/>
  </w:num>
  <w:num w:numId="131">
    <w:abstractNumId w:val="121"/>
  </w:num>
  <w:num w:numId="132">
    <w:abstractNumId w:val="158"/>
  </w:num>
  <w:num w:numId="133">
    <w:abstractNumId w:val="188"/>
  </w:num>
  <w:num w:numId="134">
    <w:abstractNumId w:val="72"/>
  </w:num>
  <w:num w:numId="135">
    <w:abstractNumId w:val="3"/>
  </w:num>
  <w:num w:numId="136">
    <w:abstractNumId w:val="48"/>
  </w:num>
  <w:num w:numId="137">
    <w:abstractNumId w:val="60"/>
  </w:num>
  <w:num w:numId="138">
    <w:abstractNumId w:val="7"/>
  </w:num>
  <w:num w:numId="139">
    <w:abstractNumId w:val="210"/>
  </w:num>
  <w:num w:numId="140">
    <w:abstractNumId w:val="120"/>
  </w:num>
  <w:num w:numId="141">
    <w:abstractNumId w:val="112"/>
  </w:num>
  <w:num w:numId="142">
    <w:abstractNumId w:val="197"/>
  </w:num>
  <w:num w:numId="143">
    <w:abstractNumId w:val="186"/>
  </w:num>
  <w:num w:numId="144">
    <w:abstractNumId w:val="88"/>
  </w:num>
  <w:num w:numId="145">
    <w:abstractNumId w:val="27"/>
  </w:num>
  <w:num w:numId="146">
    <w:abstractNumId w:val="109"/>
  </w:num>
  <w:num w:numId="147">
    <w:abstractNumId w:val="40"/>
  </w:num>
  <w:num w:numId="148">
    <w:abstractNumId w:val="165"/>
  </w:num>
  <w:num w:numId="149">
    <w:abstractNumId w:val="47"/>
  </w:num>
  <w:num w:numId="150">
    <w:abstractNumId w:val="66"/>
  </w:num>
  <w:num w:numId="151">
    <w:abstractNumId w:val="155"/>
  </w:num>
  <w:num w:numId="152">
    <w:abstractNumId w:val="167"/>
  </w:num>
  <w:num w:numId="153">
    <w:abstractNumId w:val="19"/>
  </w:num>
  <w:num w:numId="154">
    <w:abstractNumId w:val="146"/>
  </w:num>
  <w:num w:numId="155">
    <w:abstractNumId w:val="1"/>
  </w:num>
  <w:num w:numId="156">
    <w:abstractNumId w:val="105"/>
  </w:num>
  <w:num w:numId="157">
    <w:abstractNumId w:val="14"/>
  </w:num>
  <w:num w:numId="158">
    <w:abstractNumId w:val="96"/>
  </w:num>
  <w:num w:numId="159">
    <w:abstractNumId w:val="168"/>
  </w:num>
  <w:num w:numId="160">
    <w:abstractNumId w:val="28"/>
  </w:num>
  <w:num w:numId="161">
    <w:abstractNumId w:val="52"/>
  </w:num>
  <w:num w:numId="162">
    <w:abstractNumId w:val="38"/>
  </w:num>
  <w:num w:numId="163">
    <w:abstractNumId w:val="123"/>
  </w:num>
  <w:num w:numId="164">
    <w:abstractNumId w:val="140"/>
  </w:num>
  <w:num w:numId="165">
    <w:abstractNumId w:val="35"/>
  </w:num>
  <w:num w:numId="166">
    <w:abstractNumId w:val="116"/>
  </w:num>
  <w:num w:numId="167">
    <w:abstractNumId w:val="63"/>
  </w:num>
  <w:num w:numId="168">
    <w:abstractNumId w:val="142"/>
  </w:num>
  <w:num w:numId="169">
    <w:abstractNumId w:val="145"/>
  </w:num>
  <w:num w:numId="170">
    <w:abstractNumId w:val="108"/>
  </w:num>
  <w:num w:numId="171">
    <w:abstractNumId w:val="175"/>
  </w:num>
  <w:num w:numId="172">
    <w:abstractNumId w:val="189"/>
  </w:num>
  <w:num w:numId="173">
    <w:abstractNumId w:val="80"/>
  </w:num>
  <w:num w:numId="174">
    <w:abstractNumId w:val="213"/>
  </w:num>
  <w:num w:numId="175">
    <w:abstractNumId w:val="87"/>
  </w:num>
  <w:num w:numId="176">
    <w:abstractNumId w:val="2"/>
  </w:num>
  <w:num w:numId="177">
    <w:abstractNumId w:val="90"/>
  </w:num>
  <w:num w:numId="178">
    <w:abstractNumId w:val="187"/>
  </w:num>
  <w:num w:numId="179">
    <w:abstractNumId w:val="24"/>
  </w:num>
  <w:num w:numId="180">
    <w:abstractNumId w:val="150"/>
  </w:num>
  <w:num w:numId="181">
    <w:abstractNumId w:val="176"/>
  </w:num>
  <w:num w:numId="182">
    <w:abstractNumId w:val="79"/>
  </w:num>
  <w:num w:numId="183">
    <w:abstractNumId w:val="128"/>
  </w:num>
  <w:num w:numId="184">
    <w:abstractNumId w:val="81"/>
  </w:num>
  <w:num w:numId="185">
    <w:abstractNumId w:val="37"/>
  </w:num>
  <w:num w:numId="186">
    <w:abstractNumId w:val="20"/>
  </w:num>
  <w:num w:numId="187">
    <w:abstractNumId w:val="16"/>
  </w:num>
  <w:num w:numId="188">
    <w:abstractNumId w:val="91"/>
  </w:num>
  <w:num w:numId="189">
    <w:abstractNumId w:val="178"/>
  </w:num>
  <w:num w:numId="190">
    <w:abstractNumId w:val="62"/>
  </w:num>
  <w:num w:numId="191">
    <w:abstractNumId w:val="61"/>
  </w:num>
  <w:num w:numId="192">
    <w:abstractNumId w:val="74"/>
  </w:num>
  <w:num w:numId="193">
    <w:abstractNumId w:val="102"/>
  </w:num>
  <w:num w:numId="194">
    <w:abstractNumId w:val="76"/>
  </w:num>
  <w:num w:numId="195">
    <w:abstractNumId w:val="113"/>
  </w:num>
  <w:num w:numId="196">
    <w:abstractNumId w:val="131"/>
  </w:num>
  <w:num w:numId="197">
    <w:abstractNumId w:val="153"/>
  </w:num>
  <w:num w:numId="198">
    <w:abstractNumId w:val="166"/>
  </w:num>
  <w:num w:numId="199">
    <w:abstractNumId w:val="211"/>
  </w:num>
  <w:num w:numId="200">
    <w:abstractNumId w:val="104"/>
  </w:num>
  <w:num w:numId="201">
    <w:abstractNumId w:val="111"/>
  </w:num>
  <w:num w:numId="202">
    <w:abstractNumId w:val="171"/>
  </w:num>
  <w:num w:numId="203">
    <w:abstractNumId w:val="26"/>
  </w:num>
  <w:num w:numId="204">
    <w:abstractNumId w:val="36"/>
  </w:num>
  <w:num w:numId="205">
    <w:abstractNumId w:val="124"/>
  </w:num>
  <w:num w:numId="206">
    <w:abstractNumId w:val="172"/>
  </w:num>
  <w:num w:numId="207">
    <w:abstractNumId w:val="100"/>
  </w:num>
  <w:num w:numId="208">
    <w:abstractNumId w:val="55"/>
  </w:num>
  <w:num w:numId="209">
    <w:abstractNumId w:val="15"/>
  </w:num>
  <w:num w:numId="210">
    <w:abstractNumId w:val="6"/>
  </w:num>
  <w:num w:numId="211">
    <w:abstractNumId w:val="117"/>
  </w:num>
  <w:num w:numId="212">
    <w:abstractNumId w:val="180"/>
  </w:num>
  <w:num w:numId="213">
    <w:abstractNumId w:val="11"/>
  </w:num>
  <w:num w:numId="214">
    <w:abstractNumId w:val="22"/>
  </w:num>
  <w:num w:numId="215">
    <w:abstractNumId w:val="39"/>
  </w:num>
  <w:numIdMacAtCleanup w:val="2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E81FD8"/>
    <w:rsid w:val="0006311B"/>
    <w:rsid w:val="000B7C10"/>
    <w:rsid w:val="00115F76"/>
    <w:rsid w:val="00117835"/>
    <w:rsid w:val="00123E16"/>
    <w:rsid w:val="00151969"/>
    <w:rsid w:val="001B13A3"/>
    <w:rsid w:val="001F1989"/>
    <w:rsid w:val="003E6FBD"/>
    <w:rsid w:val="00496F0F"/>
    <w:rsid w:val="00542EDA"/>
    <w:rsid w:val="005744D6"/>
    <w:rsid w:val="005B1347"/>
    <w:rsid w:val="00671C6C"/>
    <w:rsid w:val="0074397A"/>
    <w:rsid w:val="00752BD6"/>
    <w:rsid w:val="007F0880"/>
    <w:rsid w:val="008D094A"/>
    <w:rsid w:val="00913CAA"/>
    <w:rsid w:val="009947E7"/>
    <w:rsid w:val="009B7AFD"/>
    <w:rsid w:val="00B0369D"/>
    <w:rsid w:val="00B108CF"/>
    <w:rsid w:val="00B237C1"/>
    <w:rsid w:val="00B54A36"/>
    <w:rsid w:val="00B57232"/>
    <w:rsid w:val="00B70A3A"/>
    <w:rsid w:val="00B75C19"/>
    <w:rsid w:val="00B900B3"/>
    <w:rsid w:val="00C47E8D"/>
    <w:rsid w:val="00C7718F"/>
    <w:rsid w:val="00C90521"/>
    <w:rsid w:val="00D015CD"/>
    <w:rsid w:val="00D5078B"/>
    <w:rsid w:val="00D76C4D"/>
    <w:rsid w:val="00DF0BA4"/>
    <w:rsid w:val="00E67585"/>
    <w:rsid w:val="00E73D4D"/>
    <w:rsid w:val="00E81FD8"/>
    <w:rsid w:val="00F409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7E7"/>
    <w:pPr>
      <w:spacing w:after="200" w:line="276" w:lineRule="auto"/>
    </w:pPr>
    <w:rPr>
      <w:sz w:val="22"/>
      <w:szCs w:val="22"/>
      <w:lang w:eastAsia="en-US"/>
    </w:rPr>
  </w:style>
  <w:style w:type="paragraph" w:styleId="2">
    <w:name w:val="heading 2"/>
    <w:basedOn w:val="a"/>
    <w:link w:val="20"/>
    <w:uiPriority w:val="9"/>
    <w:qFormat/>
    <w:rsid w:val="00B70A3A"/>
    <w:pPr>
      <w:spacing w:before="100" w:beforeAutospacing="1" w:after="100" w:afterAutospacing="1" w:line="240" w:lineRule="auto"/>
      <w:outlineLvl w:val="1"/>
    </w:pPr>
    <w:rPr>
      <w:rFonts w:ascii="Times New Roman" w:eastAsia="Times New Roman" w:hAnsi="Times New Roman"/>
      <w:b/>
      <w:bCs/>
      <w:sz w:val="36"/>
      <w:szCs w:val="36"/>
      <w:lang w:eastAsia="ru-RU"/>
    </w:rPr>
  </w:style>
  <w:style w:type="paragraph" w:styleId="3">
    <w:name w:val="heading 3"/>
    <w:basedOn w:val="a"/>
    <w:link w:val="30"/>
    <w:uiPriority w:val="9"/>
    <w:qFormat/>
    <w:rsid w:val="00B70A3A"/>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0A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0A3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70A3A"/>
  </w:style>
  <w:style w:type="paragraph" w:styleId="a3">
    <w:name w:val="Normal (Web)"/>
    <w:basedOn w:val="a"/>
    <w:uiPriority w:val="99"/>
    <w:unhideWhenUsed/>
    <w:rsid w:val="00B70A3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B70A3A"/>
    <w:rPr>
      <w:color w:val="0000FF"/>
      <w:u w:val="single"/>
    </w:rPr>
  </w:style>
  <w:style w:type="character" w:styleId="a5">
    <w:name w:val="FollowedHyperlink"/>
    <w:basedOn w:val="a0"/>
    <w:uiPriority w:val="99"/>
    <w:semiHidden/>
    <w:unhideWhenUsed/>
    <w:rsid w:val="00B70A3A"/>
    <w:rPr>
      <w:color w:val="800080"/>
      <w:u w:val="single"/>
    </w:rPr>
  </w:style>
  <w:style w:type="paragraph" w:styleId="z-">
    <w:name w:val="HTML Top of Form"/>
    <w:basedOn w:val="a"/>
    <w:next w:val="a"/>
    <w:link w:val="z-0"/>
    <w:hidden/>
    <w:uiPriority w:val="99"/>
    <w:semiHidden/>
    <w:unhideWhenUsed/>
    <w:rsid w:val="00B70A3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70A3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70A3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70A3A"/>
    <w:rPr>
      <w:rFonts w:ascii="Arial" w:eastAsia="Times New Roman" w:hAnsi="Arial" w:cs="Arial"/>
      <w:vanish/>
      <w:sz w:val="16"/>
      <w:szCs w:val="16"/>
      <w:lang w:eastAsia="ru-RU"/>
    </w:rPr>
  </w:style>
  <w:style w:type="paragraph" w:styleId="a6">
    <w:name w:val="Balloon Text"/>
    <w:basedOn w:val="a"/>
    <w:link w:val="a7"/>
    <w:uiPriority w:val="99"/>
    <w:semiHidden/>
    <w:unhideWhenUsed/>
    <w:rsid w:val="001F19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19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70A3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0A3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70A3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0A3A"/>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B70A3A"/>
  </w:style>
  <w:style w:type="paragraph" w:styleId="a3">
    <w:name w:val="Normal (Web)"/>
    <w:basedOn w:val="a"/>
    <w:uiPriority w:val="99"/>
    <w:unhideWhenUsed/>
    <w:rsid w:val="00B70A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70A3A"/>
    <w:rPr>
      <w:color w:val="0000FF"/>
      <w:u w:val="single"/>
    </w:rPr>
  </w:style>
  <w:style w:type="character" w:styleId="a5">
    <w:name w:val="FollowedHyperlink"/>
    <w:basedOn w:val="a0"/>
    <w:uiPriority w:val="99"/>
    <w:semiHidden/>
    <w:unhideWhenUsed/>
    <w:rsid w:val="00B70A3A"/>
    <w:rPr>
      <w:color w:val="800080"/>
      <w:u w:val="single"/>
    </w:rPr>
  </w:style>
  <w:style w:type="paragraph" w:styleId="z-">
    <w:name w:val="HTML Top of Form"/>
    <w:basedOn w:val="a"/>
    <w:next w:val="a"/>
    <w:link w:val="z-0"/>
    <w:hidden/>
    <w:uiPriority w:val="99"/>
    <w:semiHidden/>
    <w:unhideWhenUsed/>
    <w:rsid w:val="00B70A3A"/>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B70A3A"/>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70A3A"/>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B70A3A"/>
    <w:rPr>
      <w:rFonts w:ascii="Arial" w:eastAsia="Times New Roman" w:hAnsi="Arial" w:cs="Arial"/>
      <w:vanish/>
      <w:sz w:val="16"/>
      <w:szCs w:val="16"/>
      <w:lang w:eastAsia="ru-RU"/>
    </w:rPr>
  </w:style>
  <w:style w:type="paragraph" w:styleId="a6">
    <w:name w:val="Balloon Text"/>
    <w:basedOn w:val="a"/>
    <w:link w:val="a7"/>
    <w:uiPriority w:val="99"/>
    <w:semiHidden/>
    <w:unhideWhenUsed/>
    <w:rsid w:val="001F19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F198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7422862">
      <w:bodyDiv w:val="1"/>
      <w:marLeft w:val="0"/>
      <w:marRight w:val="0"/>
      <w:marTop w:val="0"/>
      <w:marBottom w:val="0"/>
      <w:divBdr>
        <w:top w:val="none" w:sz="0" w:space="0" w:color="auto"/>
        <w:left w:val="none" w:sz="0" w:space="0" w:color="auto"/>
        <w:bottom w:val="none" w:sz="0" w:space="0" w:color="auto"/>
        <w:right w:val="none" w:sz="0" w:space="0" w:color="auto"/>
      </w:divBdr>
      <w:divsChild>
        <w:div w:id="1036352687">
          <w:marLeft w:val="0"/>
          <w:marRight w:val="0"/>
          <w:marTop w:val="0"/>
          <w:marBottom w:val="0"/>
          <w:divBdr>
            <w:top w:val="none" w:sz="0" w:space="0" w:color="auto"/>
            <w:left w:val="none" w:sz="0" w:space="0" w:color="auto"/>
            <w:bottom w:val="none" w:sz="0" w:space="0" w:color="auto"/>
            <w:right w:val="none" w:sz="0" w:space="0" w:color="auto"/>
          </w:divBdr>
          <w:divsChild>
            <w:div w:id="806703448">
              <w:marLeft w:val="0"/>
              <w:marRight w:val="0"/>
              <w:marTop w:val="0"/>
              <w:marBottom w:val="0"/>
              <w:divBdr>
                <w:top w:val="none" w:sz="0" w:space="0" w:color="auto"/>
                <w:left w:val="none" w:sz="0" w:space="0" w:color="auto"/>
                <w:bottom w:val="none" w:sz="0" w:space="0" w:color="auto"/>
                <w:right w:val="none" w:sz="0" w:space="0" w:color="auto"/>
              </w:divBdr>
              <w:divsChild>
                <w:div w:id="1110323005">
                  <w:marLeft w:val="0"/>
                  <w:marRight w:val="0"/>
                  <w:marTop w:val="0"/>
                  <w:marBottom w:val="0"/>
                  <w:divBdr>
                    <w:top w:val="none" w:sz="0" w:space="0" w:color="auto"/>
                    <w:left w:val="none" w:sz="0" w:space="0" w:color="auto"/>
                    <w:bottom w:val="none" w:sz="0" w:space="0" w:color="auto"/>
                    <w:right w:val="none" w:sz="0" w:space="0" w:color="auto"/>
                  </w:divBdr>
                </w:div>
                <w:div w:id="1138454288">
                  <w:marLeft w:val="0"/>
                  <w:marRight w:val="0"/>
                  <w:marTop w:val="0"/>
                  <w:marBottom w:val="0"/>
                  <w:divBdr>
                    <w:top w:val="none" w:sz="0" w:space="0" w:color="auto"/>
                    <w:left w:val="none" w:sz="0" w:space="0" w:color="auto"/>
                    <w:bottom w:val="none" w:sz="0" w:space="0" w:color="auto"/>
                    <w:right w:val="none" w:sz="0" w:space="0" w:color="auto"/>
                  </w:divBdr>
                </w:div>
                <w:div w:id="1449200055">
                  <w:marLeft w:val="0"/>
                  <w:marRight w:val="0"/>
                  <w:marTop w:val="0"/>
                  <w:marBottom w:val="0"/>
                  <w:divBdr>
                    <w:top w:val="none" w:sz="0" w:space="0" w:color="auto"/>
                    <w:left w:val="none" w:sz="0" w:space="0" w:color="auto"/>
                    <w:bottom w:val="none" w:sz="0" w:space="0" w:color="auto"/>
                    <w:right w:val="none" w:sz="0" w:space="0" w:color="auto"/>
                  </w:divBdr>
                </w:div>
                <w:div w:id="913052645">
                  <w:marLeft w:val="0"/>
                  <w:marRight w:val="0"/>
                  <w:marTop w:val="0"/>
                  <w:marBottom w:val="0"/>
                  <w:divBdr>
                    <w:top w:val="none" w:sz="0" w:space="0" w:color="auto"/>
                    <w:left w:val="none" w:sz="0" w:space="0" w:color="auto"/>
                    <w:bottom w:val="none" w:sz="0" w:space="0" w:color="auto"/>
                    <w:right w:val="none" w:sz="0" w:space="0" w:color="auto"/>
                  </w:divBdr>
                </w:div>
                <w:div w:id="1016426433">
                  <w:marLeft w:val="0"/>
                  <w:marRight w:val="0"/>
                  <w:marTop w:val="0"/>
                  <w:marBottom w:val="0"/>
                  <w:divBdr>
                    <w:top w:val="none" w:sz="0" w:space="0" w:color="auto"/>
                    <w:left w:val="none" w:sz="0" w:space="0" w:color="auto"/>
                    <w:bottom w:val="none" w:sz="0" w:space="0" w:color="auto"/>
                    <w:right w:val="none" w:sz="0" w:space="0" w:color="auto"/>
                  </w:divBdr>
                </w:div>
                <w:div w:id="791096132">
                  <w:marLeft w:val="0"/>
                  <w:marRight w:val="0"/>
                  <w:marTop w:val="0"/>
                  <w:marBottom w:val="0"/>
                  <w:divBdr>
                    <w:top w:val="none" w:sz="0" w:space="0" w:color="auto"/>
                    <w:left w:val="none" w:sz="0" w:space="0" w:color="auto"/>
                    <w:bottom w:val="none" w:sz="0" w:space="0" w:color="auto"/>
                    <w:right w:val="none" w:sz="0" w:space="0" w:color="auto"/>
                  </w:divBdr>
                </w:div>
                <w:div w:id="1984040242">
                  <w:marLeft w:val="0"/>
                  <w:marRight w:val="0"/>
                  <w:marTop w:val="0"/>
                  <w:marBottom w:val="0"/>
                  <w:divBdr>
                    <w:top w:val="none" w:sz="0" w:space="0" w:color="auto"/>
                    <w:left w:val="none" w:sz="0" w:space="0" w:color="auto"/>
                    <w:bottom w:val="none" w:sz="0" w:space="0" w:color="auto"/>
                    <w:right w:val="none" w:sz="0" w:space="0" w:color="auto"/>
                  </w:divBdr>
                </w:div>
                <w:div w:id="13921272">
                  <w:marLeft w:val="0"/>
                  <w:marRight w:val="0"/>
                  <w:marTop w:val="0"/>
                  <w:marBottom w:val="0"/>
                  <w:divBdr>
                    <w:top w:val="none" w:sz="0" w:space="0" w:color="auto"/>
                    <w:left w:val="none" w:sz="0" w:space="0" w:color="auto"/>
                    <w:bottom w:val="none" w:sz="0" w:space="0" w:color="auto"/>
                    <w:right w:val="none" w:sz="0" w:space="0" w:color="auto"/>
                  </w:divBdr>
                </w:div>
                <w:div w:id="1692877012">
                  <w:marLeft w:val="0"/>
                  <w:marRight w:val="0"/>
                  <w:marTop w:val="0"/>
                  <w:marBottom w:val="0"/>
                  <w:divBdr>
                    <w:top w:val="none" w:sz="0" w:space="0" w:color="auto"/>
                    <w:left w:val="none" w:sz="0" w:space="0" w:color="auto"/>
                    <w:bottom w:val="none" w:sz="0" w:space="0" w:color="auto"/>
                    <w:right w:val="none" w:sz="0" w:space="0" w:color="auto"/>
                  </w:divBdr>
                </w:div>
                <w:div w:id="429546144">
                  <w:marLeft w:val="0"/>
                  <w:marRight w:val="0"/>
                  <w:marTop w:val="0"/>
                  <w:marBottom w:val="0"/>
                  <w:divBdr>
                    <w:top w:val="none" w:sz="0" w:space="0" w:color="auto"/>
                    <w:left w:val="none" w:sz="0" w:space="0" w:color="auto"/>
                    <w:bottom w:val="none" w:sz="0" w:space="0" w:color="auto"/>
                    <w:right w:val="none" w:sz="0" w:space="0" w:color="auto"/>
                  </w:divBdr>
                </w:div>
                <w:div w:id="1028068020">
                  <w:marLeft w:val="0"/>
                  <w:marRight w:val="0"/>
                  <w:marTop w:val="0"/>
                  <w:marBottom w:val="0"/>
                  <w:divBdr>
                    <w:top w:val="none" w:sz="0" w:space="0" w:color="auto"/>
                    <w:left w:val="none" w:sz="0" w:space="0" w:color="auto"/>
                    <w:bottom w:val="none" w:sz="0" w:space="0" w:color="auto"/>
                    <w:right w:val="none" w:sz="0" w:space="0" w:color="auto"/>
                  </w:divBdr>
                </w:div>
                <w:div w:id="1497842835">
                  <w:marLeft w:val="0"/>
                  <w:marRight w:val="0"/>
                  <w:marTop w:val="0"/>
                  <w:marBottom w:val="0"/>
                  <w:divBdr>
                    <w:top w:val="none" w:sz="0" w:space="0" w:color="auto"/>
                    <w:left w:val="none" w:sz="0" w:space="0" w:color="auto"/>
                    <w:bottom w:val="none" w:sz="0" w:space="0" w:color="auto"/>
                    <w:right w:val="none" w:sz="0" w:space="0" w:color="auto"/>
                  </w:divBdr>
                </w:div>
                <w:div w:id="1713963594">
                  <w:marLeft w:val="0"/>
                  <w:marRight w:val="0"/>
                  <w:marTop w:val="0"/>
                  <w:marBottom w:val="0"/>
                  <w:divBdr>
                    <w:top w:val="none" w:sz="0" w:space="0" w:color="auto"/>
                    <w:left w:val="none" w:sz="0" w:space="0" w:color="auto"/>
                    <w:bottom w:val="none" w:sz="0" w:space="0" w:color="auto"/>
                    <w:right w:val="none" w:sz="0" w:space="0" w:color="auto"/>
                  </w:divBdr>
                </w:div>
                <w:div w:id="1750079307">
                  <w:marLeft w:val="0"/>
                  <w:marRight w:val="0"/>
                  <w:marTop w:val="0"/>
                  <w:marBottom w:val="0"/>
                  <w:divBdr>
                    <w:top w:val="none" w:sz="0" w:space="0" w:color="auto"/>
                    <w:left w:val="none" w:sz="0" w:space="0" w:color="auto"/>
                    <w:bottom w:val="none" w:sz="0" w:space="0" w:color="auto"/>
                    <w:right w:val="none" w:sz="0" w:space="0" w:color="auto"/>
                  </w:divBdr>
                </w:div>
                <w:div w:id="558982191">
                  <w:marLeft w:val="0"/>
                  <w:marRight w:val="0"/>
                  <w:marTop w:val="0"/>
                  <w:marBottom w:val="0"/>
                  <w:divBdr>
                    <w:top w:val="none" w:sz="0" w:space="0" w:color="auto"/>
                    <w:left w:val="none" w:sz="0" w:space="0" w:color="auto"/>
                    <w:bottom w:val="none" w:sz="0" w:space="0" w:color="auto"/>
                    <w:right w:val="none" w:sz="0" w:space="0" w:color="auto"/>
                  </w:divBdr>
                </w:div>
                <w:div w:id="1913275183">
                  <w:marLeft w:val="0"/>
                  <w:marRight w:val="0"/>
                  <w:marTop w:val="0"/>
                  <w:marBottom w:val="0"/>
                  <w:divBdr>
                    <w:top w:val="none" w:sz="0" w:space="0" w:color="auto"/>
                    <w:left w:val="none" w:sz="0" w:space="0" w:color="auto"/>
                    <w:bottom w:val="none" w:sz="0" w:space="0" w:color="auto"/>
                    <w:right w:val="none" w:sz="0" w:space="0" w:color="auto"/>
                  </w:divBdr>
                </w:div>
                <w:div w:id="264657549">
                  <w:marLeft w:val="0"/>
                  <w:marRight w:val="0"/>
                  <w:marTop w:val="0"/>
                  <w:marBottom w:val="0"/>
                  <w:divBdr>
                    <w:top w:val="none" w:sz="0" w:space="0" w:color="auto"/>
                    <w:left w:val="none" w:sz="0" w:space="0" w:color="auto"/>
                    <w:bottom w:val="none" w:sz="0" w:space="0" w:color="auto"/>
                    <w:right w:val="none" w:sz="0" w:space="0" w:color="auto"/>
                  </w:divBdr>
                </w:div>
                <w:div w:id="1686512506">
                  <w:marLeft w:val="0"/>
                  <w:marRight w:val="0"/>
                  <w:marTop w:val="0"/>
                  <w:marBottom w:val="0"/>
                  <w:divBdr>
                    <w:top w:val="none" w:sz="0" w:space="0" w:color="auto"/>
                    <w:left w:val="none" w:sz="0" w:space="0" w:color="auto"/>
                    <w:bottom w:val="none" w:sz="0" w:space="0" w:color="auto"/>
                    <w:right w:val="none" w:sz="0" w:space="0" w:color="auto"/>
                  </w:divBdr>
                </w:div>
                <w:div w:id="132866902">
                  <w:marLeft w:val="0"/>
                  <w:marRight w:val="0"/>
                  <w:marTop w:val="0"/>
                  <w:marBottom w:val="0"/>
                  <w:divBdr>
                    <w:top w:val="none" w:sz="0" w:space="0" w:color="auto"/>
                    <w:left w:val="none" w:sz="0" w:space="0" w:color="auto"/>
                    <w:bottom w:val="none" w:sz="0" w:space="0" w:color="auto"/>
                    <w:right w:val="none" w:sz="0" w:space="0" w:color="auto"/>
                  </w:divBdr>
                </w:div>
                <w:div w:id="1143501305">
                  <w:marLeft w:val="0"/>
                  <w:marRight w:val="0"/>
                  <w:marTop w:val="0"/>
                  <w:marBottom w:val="0"/>
                  <w:divBdr>
                    <w:top w:val="none" w:sz="0" w:space="0" w:color="auto"/>
                    <w:left w:val="none" w:sz="0" w:space="0" w:color="auto"/>
                    <w:bottom w:val="none" w:sz="0" w:space="0" w:color="auto"/>
                    <w:right w:val="none" w:sz="0" w:space="0" w:color="auto"/>
                  </w:divBdr>
                </w:div>
                <w:div w:id="20766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8050">
          <w:marLeft w:val="0"/>
          <w:marRight w:val="0"/>
          <w:marTop w:val="0"/>
          <w:marBottom w:val="0"/>
          <w:divBdr>
            <w:top w:val="none" w:sz="0" w:space="0" w:color="auto"/>
            <w:left w:val="none" w:sz="0" w:space="0" w:color="auto"/>
            <w:bottom w:val="none" w:sz="0" w:space="0" w:color="auto"/>
            <w:right w:val="none" w:sz="0" w:space="0" w:color="auto"/>
          </w:divBdr>
          <w:divsChild>
            <w:div w:id="163729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png"/><Relationship Id="rId39" Type="http://schemas.openxmlformats.org/officeDocument/2006/relationships/image" Target="media/image35.png"/><Relationship Id="rId21" Type="http://schemas.openxmlformats.org/officeDocument/2006/relationships/image" Target="media/image17.png"/><Relationship Id="rId34" Type="http://schemas.openxmlformats.org/officeDocument/2006/relationships/image" Target="media/image30.png"/><Relationship Id="rId42" Type="http://schemas.openxmlformats.org/officeDocument/2006/relationships/image" Target="media/image38.png"/><Relationship Id="rId47" Type="http://schemas.openxmlformats.org/officeDocument/2006/relationships/image" Target="media/image43.jpeg"/><Relationship Id="rId50" Type="http://schemas.openxmlformats.org/officeDocument/2006/relationships/image" Target="media/image46.jpeg"/><Relationship Id="rId55" Type="http://schemas.openxmlformats.org/officeDocument/2006/relationships/image" Target="media/image51.jpeg"/><Relationship Id="rId63" Type="http://schemas.openxmlformats.org/officeDocument/2006/relationships/image" Target="media/image59.jpeg"/><Relationship Id="rId7" Type="http://schemas.openxmlformats.org/officeDocument/2006/relationships/image" Target="media/image3.emf"/><Relationship Id="rId2" Type="http://schemas.openxmlformats.org/officeDocument/2006/relationships/styles" Target="styles.xml"/><Relationship Id="rId16" Type="http://schemas.openxmlformats.org/officeDocument/2006/relationships/image" Target="media/image12.emf"/><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37" Type="http://schemas.openxmlformats.org/officeDocument/2006/relationships/image" Target="media/image33.png"/><Relationship Id="rId40" Type="http://schemas.openxmlformats.org/officeDocument/2006/relationships/image" Target="media/image36.png"/><Relationship Id="rId45" Type="http://schemas.openxmlformats.org/officeDocument/2006/relationships/image" Target="media/image41.jpeg"/><Relationship Id="rId53" Type="http://schemas.openxmlformats.org/officeDocument/2006/relationships/image" Target="media/image49.png"/><Relationship Id="rId58" Type="http://schemas.openxmlformats.org/officeDocument/2006/relationships/image" Target="media/image54.jpeg"/><Relationship Id="rId66" Type="http://schemas.openxmlformats.org/officeDocument/2006/relationships/theme" Target="theme/theme1.xml"/><Relationship Id="rId5" Type="http://schemas.openxmlformats.org/officeDocument/2006/relationships/image" Target="media/image1.emf"/><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jpeg"/><Relationship Id="rId57" Type="http://schemas.openxmlformats.org/officeDocument/2006/relationships/image" Target="media/image53.jpeg"/><Relationship Id="rId61" Type="http://schemas.openxmlformats.org/officeDocument/2006/relationships/image" Target="media/image57.jpeg"/><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image" Target="media/image27.jpe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31.png"/><Relationship Id="rId43" Type="http://schemas.openxmlformats.org/officeDocument/2006/relationships/image" Target="media/image39.png"/><Relationship Id="rId48" Type="http://schemas.openxmlformats.org/officeDocument/2006/relationships/image" Target="media/image44.png"/><Relationship Id="rId56" Type="http://schemas.openxmlformats.org/officeDocument/2006/relationships/image" Target="media/image52.jpeg"/><Relationship Id="rId64" Type="http://schemas.openxmlformats.org/officeDocument/2006/relationships/image" Target="media/image60.png"/><Relationship Id="rId8" Type="http://schemas.openxmlformats.org/officeDocument/2006/relationships/image" Target="media/image4.emf"/><Relationship Id="rId51" Type="http://schemas.openxmlformats.org/officeDocument/2006/relationships/image" Target="media/image47.jpeg"/><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jpe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jpeg"/><Relationship Id="rId59" Type="http://schemas.openxmlformats.org/officeDocument/2006/relationships/image" Target="media/image55.png"/><Relationship Id="rId67" Type="http://schemas.microsoft.com/office/2007/relationships/stylesWithEffects" Target="stylesWithEffects.xml"/><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77684</Words>
  <Characters>442799</Characters>
  <Application>Microsoft Office Word</Application>
  <DocSecurity>0</DocSecurity>
  <Lines>3689</Lines>
  <Paragraphs>1038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Тех</dc:creator>
  <cp:lastModifiedBy>Приемная директора</cp:lastModifiedBy>
  <cp:revision>6</cp:revision>
  <dcterms:created xsi:type="dcterms:W3CDTF">2021-04-12T08:14:00Z</dcterms:created>
  <dcterms:modified xsi:type="dcterms:W3CDTF">2021-04-12T08:16:00Z</dcterms:modified>
</cp:coreProperties>
</file>