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Министерство образования и науки Республики Бурятия</w:t>
      </w: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ГБПОУ «Гусиноозерский энергетический техникум»</w:t>
      </w: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018FF" w:rsidRDefault="002018FF" w:rsidP="00B867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018FF" w:rsidRDefault="002018FF" w:rsidP="00201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2018F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Исследовательский проект </w:t>
      </w:r>
    </w:p>
    <w:p w:rsidR="002018FF" w:rsidRDefault="002018FF" w:rsidP="00201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2018FF" w:rsidRPr="002018FF" w:rsidRDefault="005A71FC" w:rsidP="00201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Тема «Эта удивительная</w:t>
      </w:r>
      <w:r w:rsidR="002018F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соль»</w:t>
      </w:r>
    </w:p>
    <w:p w:rsidR="002018FF" w:rsidRDefault="002018FF" w:rsidP="00B867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018FF" w:rsidRDefault="002018FF" w:rsidP="00B867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018FF" w:rsidRDefault="002018FF" w:rsidP="00B867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018FF" w:rsidRDefault="002018FF" w:rsidP="00B867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018FF" w:rsidRDefault="002018FF" w:rsidP="00B867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2018FF" w:rsidRDefault="002018FF" w:rsidP="00201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</w:t>
      </w:r>
      <w:r w:rsidRPr="002018FF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Выполнил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2018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студент группы МД18</w:t>
      </w:r>
    </w:p>
    <w:p w:rsidR="002018FF" w:rsidRPr="00B86731" w:rsidRDefault="002018FF" w:rsidP="00201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18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Pr="002018FF">
        <w:rPr>
          <w:rFonts w:ascii="Times New Roman" w:eastAsia="Times New Roman" w:hAnsi="Times New Roman" w:cs="Times New Roman"/>
          <w:color w:val="333333"/>
          <w:sz w:val="24"/>
          <w:szCs w:val="24"/>
        </w:rPr>
        <w:t>Сусойкин</w:t>
      </w:r>
      <w:proofErr w:type="spellEnd"/>
      <w:r w:rsidRPr="002018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Андрей</w:t>
      </w:r>
    </w:p>
    <w:p w:rsidR="00B86731" w:rsidRPr="00B86731" w:rsidRDefault="00B86731" w:rsidP="00B867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Руководитель:</w:t>
      </w:r>
    </w:p>
    <w:p w:rsidR="00B86731" w:rsidRPr="00B86731" w:rsidRDefault="002018FF" w:rsidP="00B867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18FF">
        <w:rPr>
          <w:rFonts w:ascii="Times New Roman" w:eastAsia="Times New Roman" w:hAnsi="Times New Roman" w:cs="Times New Roman"/>
          <w:color w:val="333333"/>
          <w:sz w:val="24"/>
          <w:szCs w:val="24"/>
        </w:rPr>
        <w:t>Симонова Маргарита Анатольевна</w:t>
      </w:r>
    </w:p>
    <w:p w:rsidR="00B86731" w:rsidRPr="00B86731" w:rsidRDefault="0018408E" w:rsidP="00B867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5C7234">
        <w:rPr>
          <w:rFonts w:ascii="Times New Roman" w:eastAsia="Times New Roman" w:hAnsi="Times New Roman" w:cs="Times New Roman"/>
          <w:color w:val="333333"/>
          <w:sz w:val="24"/>
          <w:szCs w:val="24"/>
        </w:rPr>
        <w:t>астер п/о</w:t>
      </w: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113DB" w:rsidRDefault="004113DB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Содержание</w:t>
      </w: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1. Введение</w:t>
      </w:r>
    </w:p>
    <w:p w:rsidR="00B86731" w:rsidRPr="00B86731" w:rsidRDefault="009343E3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Эта удивительная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соль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2.1 Что представляет собой соль?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2.2</w:t>
      </w:r>
      <w:proofErr w:type="gramStart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емного истории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2.3 Способы добычи соли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2.4 Хлеб – соль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2.5 Соль в народных приметах и народном творчестве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 Практическая работа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2.6.1 Выращивание кристаллов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2.6.2 «Наживка» для льда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2.6.3 «Плавающее» яйцо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2.6.4 Незамерзающая соль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2.6.5 «Нетающий» иней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2.6.6 Окрашивание соли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2.6.7 Соленое тесто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3. Заключение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4. Список литературы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Pr="004113DB" w:rsidRDefault="004113DB" w:rsidP="004113DB">
      <w:pPr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Pr="004113DB" w:rsidRDefault="004113DB" w:rsidP="004113D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Pr="004113DB" w:rsidRDefault="004113DB" w:rsidP="004113D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Pr="004113DB" w:rsidRDefault="004113DB" w:rsidP="004113D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Pr="004113DB" w:rsidRDefault="004113DB" w:rsidP="004113D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113DB" w:rsidRPr="004113DB" w:rsidRDefault="004113DB" w:rsidP="004113D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772DA" w:rsidRDefault="008772DA" w:rsidP="008772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8772DA" w:rsidP="008772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72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1.</w:t>
      </w:r>
      <w:r w:rsidR="00B86731"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Введение</w:t>
      </w:r>
    </w:p>
    <w:p w:rsidR="00B86731" w:rsidRPr="00B86731" w:rsidRDefault="00781B23" w:rsidP="00781B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21 век – время, когда для людей уже созданы все условия для комфортной жизни: у них есть теплые дома и квартиры, красивые и быстрые машины, умные роботы и компьютеры. Почти в каждом доме, на заводах, в больницах и школах есть большое количество разнообразной техники и приборов, которые облегчают труд людей, их быт и жизнь в целом. И человечество уже настолько привыкло к стиральным и посудомоечным машинам, сотовым телефонам, эскалаторам, интернету и космическим кораблям, что нам сложно представить, как люди жили без всего этого в недалеком прошлом.</w:t>
      </w:r>
    </w:p>
    <w:p w:rsidR="00B86731" w:rsidRPr="00B86731" w:rsidRDefault="00781B23" w:rsidP="00781B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Но в жизни есть и простые вещи, которым мы не придаем большого значения и воспринимаем, как само собой разумеющееся. Например: зубная щетка, спички, ложка, вода, сахар.… Без таких, казалось бы, простых вещей, люди не смогут «удобно» жить. К этим же вещам можно отнести и пищевую соль. Человек приправляет свою пищу солью и без этого обходиться не может. Соль всегда имела для человека огромное значение и ценилась очень дорого. И даже сегодня, в век технического прогресса, люди не смогли бы обойтись без нее.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843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552575" cy="1933575"/>
            <wp:effectExtent l="19050" t="0" r="9525" b="0"/>
            <wp:docPr id="2" name="Рисунок 2" descr="https://arhivurokov.ru/kopilka/up/html/2018/02/17/k_5a883f8edcf42/45802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8/02/17/k_5a883f8edcf42/458026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3DB" w:rsidRPr="00524843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4076700" cy="1933575"/>
            <wp:effectExtent l="19050" t="0" r="0" b="0"/>
            <wp:docPr id="9" name="Рисунок 1" descr="https://arhivurokov.ru/kopilka/up/html/2018/02/17/k_5a883f8edcf42/45802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8/02/17/k_5a883f8edcf42/458026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Цель исследования: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изучение области применения пищевой поваренной соли «Экстра» и её свойств.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Задачи:</w:t>
      </w:r>
    </w:p>
    <w:p w:rsidR="00B86731" w:rsidRPr="00B86731" w:rsidRDefault="00B86731" w:rsidP="00B8673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Изучить исторические сведения о соли.</w:t>
      </w:r>
    </w:p>
    <w:p w:rsidR="00B86731" w:rsidRPr="00B86731" w:rsidRDefault="00B86731" w:rsidP="00B8673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Узнать о значении соли в жизни человека.</w:t>
      </w:r>
    </w:p>
    <w:p w:rsidR="00B86731" w:rsidRPr="00B86731" w:rsidRDefault="00B86731" w:rsidP="00B8673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Провести опыты с пищевой поваренной солью «Экстра».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Объект исследования: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пищевая поваренная соль.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Предмет исследования: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свойства пищевой поваренной соли «Экстра».</w:t>
      </w:r>
    </w:p>
    <w:p w:rsidR="00B86731" w:rsidRPr="00B86731" w:rsidRDefault="00B86731" w:rsidP="009430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Гипотеза: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соль – это не только вещество, необходимое человеку для жизнедеятельности, но и интересный материал для опытов, наблюдений и творчества.</w:t>
      </w:r>
    </w:p>
    <w:p w:rsidR="00B86731" w:rsidRPr="00B86731" w:rsidRDefault="00943076" w:rsidP="009430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Актуальность работы заключается в том, чтобы находить интересное и необычное рядом, в доступных для наблюдения и изучения предметах. Я выбрал соль. Соль есть на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каждом столе, в каждом доме. Для моих наблюдений и опытов потребовался один пакет пищевой поваренной соли «Экстра».</w:t>
      </w:r>
    </w:p>
    <w:p w:rsidR="00B86731" w:rsidRPr="00B86731" w:rsidRDefault="00B86731" w:rsidP="009430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Практическое значение: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опыты и исследования, которые я провел, могут применяться на уроках окружающего мира и технологии, на занятиях внеурочной деятельности и кружковых занятиях. Они интересны и познавательны.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«Волшебная» соль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843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552825" cy="2362200"/>
            <wp:effectExtent l="19050" t="0" r="9525" b="0"/>
            <wp:docPr id="3" name="Рисунок 3" descr="https://arhivurokov.ru/kopilka/up/html/2018/02/17/k_5a883f8edcf42/45802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/html/2018/02/17/k_5a883f8edcf42/458026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F7" w:rsidRPr="00B86731" w:rsidRDefault="00BF67F7" w:rsidP="00BF6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2.1. Что представляет собой соль.</w:t>
      </w:r>
    </w:p>
    <w:p w:rsidR="00B86731" w:rsidRPr="00B86731" w:rsidRDefault="00BF67F7" w:rsidP="00BF67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Чистая поваренная соль – бесцветное, не поглощающее влагу из воздуха, кристаллическое вещество, растворимое в воде и плавящееся при 801° С.</w:t>
      </w:r>
    </w:p>
    <w:p w:rsidR="00B86731" w:rsidRPr="00B86731" w:rsidRDefault="00BF67F7" w:rsidP="00BF67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Соль состоит из отдельных твёрдых крупинок. Я отобрал наиболее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крупные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рассмотрел через увеличительное стекло. И увидел, что крупинки имеют форму кубиков с гладкой блестящей поверхностью.</w:t>
      </w:r>
    </w:p>
    <w:p w:rsidR="00B86731" w:rsidRPr="00B86731" w:rsidRDefault="00BF67F7" w:rsidP="00BF67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Это кристаллы, соли. Они бесцветны и прозрачны, как стекло. Но если сложить в кучу много кристаллов, то соль приобретает белый цвет.</w:t>
      </w:r>
    </w:p>
    <w:p w:rsidR="00B86731" w:rsidRPr="00B86731" w:rsidRDefault="00BF67F7" w:rsidP="00BF67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В природе поваренная соль встречается в виде минерала </w:t>
      </w:r>
      <w:proofErr w:type="spellStart"/>
      <w:r w:rsidR="00B86731" w:rsidRPr="00B86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галита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 – каменной соли. Слово «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галит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» происходит от греческого «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галос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означающего и «соль», и «море». Основная масса 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галита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чаще всего находится на глубине 5 км под поверхностью земли. Однако давление слоя горных пород, расположенных над пластом соли, превращает ее в вязкую, пластичную массу. «Всплывая» в местах пониженного давления кроющих пород, пласт соли образует соляные «купола»,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выходящие в ряде мест наружу.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843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4886325" cy="2505075"/>
            <wp:effectExtent l="19050" t="0" r="9525" b="0"/>
            <wp:docPr id="4" name="Рисунок 4" descr="https://arhivurokov.ru/kopilka/up/html/2018/02/17/k_5a883f8edcf42/45802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8/02/17/k_5a883f8edcf42/458026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31" w:rsidRPr="00B86731" w:rsidRDefault="00B86731" w:rsidP="00163B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2.2. Немного истории</w:t>
      </w:r>
    </w:p>
    <w:p w:rsidR="00B86731" w:rsidRPr="00B86731" w:rsidRDefault="005F1E43" w:rsidP="005F1E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обратиться к истории, то можно убедиться, насколько ценным было это вещество для человека.</w:t>
      </w:r>
    </w:p>
    <w:p w:rsidR="00B86731" w:rsidRPr="00B86731" w:rsidRDefault="005F1E43" w:rsidP="005F1E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Соль поваренная является минеральным природным веществом и очень важным компонентом человеческой пищи. Имеются свидетельства того, что добыча поваренной соли осуществлялась еще за 3-4 тысячи лет до нашей эры в Ливии. Соль выпаривают из воды, добывают из недр земли, из морской воды. Мировые геологические запасы соли практически неисчерпаемы.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876925" cy="2857500"/>
            <wp:effectExtent l="19050" t="0" r="9525" b="0"/>
            <wp:docPr id="5" name="Рисунок 5" descr="https://arhivurokov.ru/kopilka/up/html/2018/02/17/k_5a883f8edcf42/45802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8/02/17/k_5a883f8edcf42/458026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31" w:rsidRPr="00B86731" w:rsidRDefault="00B40D2C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России еще в 16 веке известные русские предприниматели Строгановы самые большие доходы получали от добычи соли. Строгановы были самыми крупными солеварами. Жили они в Пермском крае. 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Прикамье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было очень богато на выходы соленой грунтовой воды. Именно соль и прославила в то время Пермский край на всю Россию. Оттуда и с предгорий Урала соль отправлялась в Москву, Казань, Нижний Новгород, Калугу, даже за границу.</w:t>
      </w:r>
    </w:p>
    <w:p w:rsidR="00B86731" w:rsidRPr="00B86731" w:rsidRDefault="00B40D2C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Соль была очень дорогим товаром. Ломоносов писал, что в то время за четыре небольших куска соли в Абиссинии можно было купить раба. Соль подавали на стол, как признак достатка и благополучия. Она обходилась настолько дорого, что на торжественных пирах ее подавали на столы только знатных гостей, прочие же расходились «не солоно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хлебавши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B86731" w:rsidRPr="00B86731" w:rsidRDefault="00B40D2C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Солью запасались на случай бедствий и ею расплачивались вместо денег.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Латинское слово “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salarium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” и английское слово “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salary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”, означающие «жалование» и «зарплата», - имеют «солевое» происхождение.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своей ценности соль приравнивалась к золоту. В Римской империи легионерам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платили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жалование солью. Отсюда и произошло слово «солдат».</w:t>
      </w:r>
    </w:p>
    <w:p w:rsidR="00B86731" w:rsidRPr="00B86731" w:rsidRDefault="00B40D2C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Многие века соль была источником обогащения торговцев и предпринимателей. В наше время соль уже не ценится настолько дорого. Ее можно купить в любом продуктовом магазине. Но, тем не менее, она не перестает играть очень важную роль в жизни человека. Люди используют соль не только в пищу, но и в быту, медицине, промышленности.</w:t>
      </w:r>
    </w:p>
    <w:p w:rsidR="00B86731" w:rsidRPr="00B86731" w:rsidRDefault="00B40D2C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</w:t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Исторические факты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1.Соль подавали на стол, как признак богатства и солонку ставили возле самого почетного гостя. 2.Соль была настолько дорога, что из-за неё устраивали войны. Так, в России в XVII веке произошёл Соляной бунт, вызванный высокими ценами на соль. 3.В средние века соль выступала в роли денег. 4.У многих народов существовал обычай «солить» новорожденных: люди верили, что это защитит малышей от злых духов.</w:t>
      </w:r>
    </w:p>
    <w:p w:rsidR="00B86731" w:rsidRPr="00B86731" w:rsidRDefault="00B86731" w:rsidP="00B86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2.3. Способы добычи соли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086225" cy="3067050"/>
            <wp:effectExtent l="19050" t="0" r="9525" b="0"/>
            <wp:docPr id="6" name="Рисунок 6" descr="https://arhivurokov.ru/kopilka/up/html/2018/02/17/k_5a883f8edcf42/45802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8/02/17/k_5a883f8edcf42/458026_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31" w:rsidRPr="00B86731" w:rsidRDefault="00B40D2C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Раньше, соль добывали преимущественно выпариванием, занимались этим жители жарких засушливых стран, находившихся недалеко от соленого водоема (будь то море, или соленое</w:t>
      </w:r>
      <w:r w:rsidR="00B86731" w:rsidRPr="00B86731">
        <w:rPr>
          <w:rFonts w:ascii="Helvetica" w:eastAsia="Times New Roman" w:hAnsi="Helvetica" w:cs="Helvetica"/>
          <w:color w:val="333333"/>
          <w:sz w:val="21"/>
          <w:szCs w:val="21"/>
        </w:rPr>
        <w:t xml:space="preserve"> озеро). </w:t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Методы добычи соли были очень просты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: морскую, соленую воду либо кипятили на огне в сосудах, и при испарении воды соль отлагалась в сосуде. Иногда же просто поливали водой дрова, лежащие в огне, и соль отлагалась еще быстрей - прямо на дровах.</w:t>
      </w:r>
    </w:p>
    <w:p w:rsidR="00B86731" w:rsidRPr="00B86731" w:rsidRDefault="0089315E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Но существовал еще один забавный способ добычи соли – «выжиганием». Этот способ использовали около тех  побережий современной Германии, где недалеко от воды находились залежи торфа. При шторме или приливе соленая морская вода насыщала торф. Когда вода уходила, торф подсыхал, а соль оставалась. Постепенно в нем накапливалось много соли. Насыщенный торф выкапывали и сжигали, а золу выщелачивали в воде и  раствор выпаривали.</w:t>
      </w:r>
    </w:p>
    <w:p w:rsidR="00B86731" w:rsidRPr="00B86731" w:rsidRDefault="00B86731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Существует 4 вида соли:</w:t>
      </w:r>
    </w:p>
    <w:p w:rsidR="00B86731" w:rsidRPr="00B86731" w:rsidRDefault="00B86731" w:rsidP="00B40D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1 </w:t>
      </w:r>
      <w:proofErr w:type="gramStart"/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каменная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 (добывают из осадочных пород), 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3752850" cy="2495550"/>
            <wp:effectExtent l="19050" t="0" r="0" b="0"/>
            <wp:docPr id="7" name="Рисунок 7" descr="https://arhivurokov.ru/kopilka/up/html/2018/02/17/k_5a883f8edcf42/45802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8/02/17/k_5a883f8edcf42/458026_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31" w:rsidRPr="00B86731" w:rsidRDefault="0089315E" w:rsidP="008931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315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</w:t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Каменную соль добывают 3-мя способами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: карьерами (если соль расположена не очень глубоко) и шахтами, если соль погребена глубоко, и подземным растворением – если пласты маломощные и часто переслаиваются пустой породой. Кроме того, добывают и природные подземные рассолы и их вываривают.</w:t>
      </w:r>
    </w:p>
    <w:p w:rsidR="00B86731" w:rsidRPr="00B86731" w:rsidRDefault="00B86731" w:rsidP="008931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2 </w:t>
      </w:r>
      <w:proofErr w:type="gramStart"/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выварочная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 (выпаривают из морской воды),</w:t>
      </w:r>
      <w:r w:rsidR="008931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добывают с помощью системы бассейнов, соединенных каналами, из которых постепенно отводят воду. В каждом бассейне отлагается один из </w:t>
      </w:r>
      <w:proofErr w:type="spellStart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эвапоритовых</w:t>
      </w:r>
      <w:proofErr w:type="spell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минералов, последовательно, </w:t>
      </w:r>
      <w:proofErr w:type="gramStart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трудно</w:t>
      </w:r>
      <w:r w:rsidR="008931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растворимых до легкорастворимых соединений.</w:t>
      </w:r>
    </w:p>
    <w:p w:rsidR="00B86731" w:rsidRPr="00B86731" w:rsidRDefault="00B86731" w:rsidP="008931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8931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3 самосадочная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 (отлагается сама)</w:t>
      </w:r>
    </w:p>
    <w:p w:rsidR="00B86731" w:rsidRPr="00B86731" w:rsidRDefault="00B86731" w:rsidP="008931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lastRenderedPageBreak/>
        <w:t xml:space="preserve">4 </w:t>
      </w:r>
      <w:proofErr w:type="gramStart"/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садочная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 (выращивают люди).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br/>
      </w: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Описание слайда:</w:t>
      </w:r>
    </w:p>
    <w:p w:rsidR="002F66B0" w:rsidRDefault="002F66B0" w:rsidP="002F66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Способы добычи соли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F66B0" w:rsidRDefault="002F66B0" w:rsidP="002F66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Выжигание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раньше папуасы собирали в море куски дерева, пропитанные соленой водой, сжигали их и ели соленую золу. Похожим способом сейчас получают черную соль.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proofErr w:type="gramEnd"/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стественное испарение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это добыча соли со дна соленых озер и морей, где она оседает.</w:t>
      </w:r>
    </w:p>
    <w:p w:rsidR="00B86731" w:rsidRPr="00B86731" w:rsidRDefault="002F66B0" w:rsidP="002F66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Вываривание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из-под земли добывают рассол, затем из него выпаривают воду и получают соль. Добыча «каменной» соли – это добыча соли в подземных рудниках, находящихся на месте высохших морей.</w:t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8673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674E18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86731">
        <w:rPr>
          <w:rFonts w:ascii="Helvetica" w:eastAsia="Times New Roman" w:hAnsi="Helvetica" w:cs="Helvetica"/>
          <w:color w:val="333333"/>
          <w:sz w:val="21"/>
          <w:szCs w:val="21"/>
        </w:rPr>
        <w:t>.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114800" cy="3086100"/>
            <wp:effectExtent l="19050" t="0" r="0" b="0"/>
            <wp:docPr id="8" name="Рисунок 8" descr="https://arhivurokov.ru/kopilka/up/html/2018/02/17/k_5a883f8edcf42/45802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/html/2018/02/17/k_5a883f8edcf42/458026_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31" w:rsidRPr="00B86731" w:rsidRDefault="00674E18" w:rsidP="00674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Самосадочную соль добывают в озерах. Морскую (выварочную) соль добывают с помощью системы бассейнов, соединенных каналами, из которых постепенно отводят воду. В каждом бассейне отлагается один из 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эвапоритовых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минералов, последовательно,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трудно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растворимых до легкорастворимых соединений.</w:t>
      </w:r>
    </w:p>
    <w:p w:rsidR="00995CC2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86731" w:rsidRPr="00B86731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2.4. </w:t>
      </w:r>
      <w:r w:rsidR="00B86731"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Хлеб-соль</w:t>
      </w:r>
    </w:p>
    <w:p w:rsidR="00B86731" w:rsidRPr="00B86731" w:rsidRDefault="00995CC2" w:rsidP="00674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По старинной традиции хлебом с солью до сих пор на Руси встречают важного гостя: он должен отломить кусочек хлеба, посолить его и съесть. Это пожелание добра, выражение гостеприимства. Этот старинный обряд означает, что гость вступил в дружеские отношения и готов съесть вместе с встречающими «пуд соли», готов разделить все их беды и заботы.</w:t>
      </w:r>
    </w:p>
    <w:p w:rsidR="00B86731" w:rsidRPr="00B86731" w:rsidRDefault="00995CC2" w:rsidP="00674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Обычай приветствовать гостя с хлебом и солью известен в России с давних времен. Хлеб выражал пожелание богатства и благополучия, а соль считалась оберегом, способным защитить человека от враждебных сил. «Хлебосольством» и сейчас называют радушие и щедрость, проявляемые при угощении.</w:t>
      </w:r>
    </w:p>
    <w:p w:rsidR="00B86731" w:rsidRPr="00B86731" w:rsidRDefault="00995CC2" w:rsidP="00674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Соль важна для организма человека. В приготовлении пищи - это важнейшая приправа. С малых лет мы знаем вкус соли, без которого пища кажется невкусной. Но много соли есть нельзя. Это вредно для здоровья человека.</w:t>
      </w:r>
    </w:p>
    <w:p w:rsidR="00995CC2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2.5.Соль в народных приметах и народном творчестве</w:t>
      </w:r>
    </w:p>
    <w:p w:rsidR="00B86731" w:rsidRPr="00B86731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С солью связано множество суеверий и примет, одна из самых известных: просыпать соль – дурная примета. Если гость случайно или, хуже того, специально просыпал соль — это считалось неуважением к хозяевам. Вот отсюда и пошла примета: если рассыпать соль, то это приведет к ссоре.</w:t>
      </w:r>
    </w:p>
    <w:p w:rsidR="00B86731" w:rsidRPr="00B86731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 всегда уделял соли особое внимание. Во многих русских народных пословицах говорится: «Соль всему голова, без соли и жито - трава». Много народных загадок сложено о соли: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Белый камень из горы</w:t>
      </w:r>
      <w:proofErr w:type="gramStart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сегда стоит на столе.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Кто его не ест,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Тот вкуса не знает</w:t>
      </w:r>
      <w:proofErr w:type="gramStart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86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 </w:t>
      </w:r>
      <w:proofErr w:type="gramStart"/>
      <w:r w:rsidRPr="00B86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</w:t>
      </w:r>
      <w:proofErr w:type="gramEnd"/>
      <w:r w:rsidRPr="00B86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оль)</w:t>
      </w:r>
      <w:r w:rsidR="00995CC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Меня одну не едят, 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без меня мало едят.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86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(соль)</w:t>
      </w:r>
      <w:r w:rsidRPr="00B86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br/>
      </w:r>
      <w:r w:rsidR="00995C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В русской народной сказке «Соль» говорится о том, как Иван продал заморскому королю корабль простой соли за полный корабль золота и серебра.</w:t>
      </w:r>
    </w:p>
    <w:p w:rsidR="00B86731" w:rsidRPr="00B86731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Русская народная сказка «Лиса и журавль» заканчивается такими словами: «Взяла лису досада. Думала, что наестся на целую неделю, а домой пошла - не солоно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хлебавши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». Не солоно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хлебавши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значит, не получила удовольствия, ничего не добилась, осталась голодная. Выражение появилось в те времена, когда соль была дорогим продуктом. Случалось, что в богатом доме важные гости «хлебали солоно», а незнатным гостям доставалась несолёная пища.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995CC2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2.6. </w:t>
      </w:r>
      <w:r w:rsidR="00B86731"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2.6.1. Выращивание кристаллов</w:t>
      </w:r>
    </w:p>
    <w:p w:rsidR="00B86731" w:rsidRPr="00B86731" w:rsidRDefault="00B86731" w:rsidP="00995C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Опыт 1.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Сначала я сделал очень насыщенный раствор соли. Для этого в стаканчик налил теплую воду, добавил туда соль (примерно 2 ст. л.), перемешал до полного (или почти полного) растворения. В неглубокую тарелочку вылил часть приготовленного раствора и оставил в сухом прохладном месте примерно на неделю. Когда вода испарилась, в тарелочке образовались кристаллы соли. Они имели правильную кубическую форму.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Опыт 2.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 сделал концентрированный раствор соли и налил его в два стакана. Между ними поставил тарелку. Концы ниточки опустил в стаканы, при этом серединная часть ниточки осталась лежать на тарелке. Оставил как есть на неделю в сухом теплом месте. Ниточка впитала в себя соляной раствор, находящийся в стаканах. Затем этот соляной раствор начал выделяться из серединной части ленточки и стекать в тарелочку. Выделяемые капли содержали большую концентрацию соли. По мере испарения воды образовывались соляные кристаллы.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Опыт 3.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Мне понадобилась литровая банка, на две трети наполненная горячей водой. Я приготовил перенасыщенный солевой раствор, растворяя соль до тех пор, пока она уже больше не смогла растворяться. После соорудил основу для будущего кристалла. Среди кристалликов соли я выбрал самый крупный и привязал его к нитке. Другой конец нитки я прикрепил к карандашу, уложил его на горлышко банки, а нитку с солевой крупинкой опустил в раствор. Поставил банку в такое место, чтобы можно было легко за ней наблюдать, так как тревожить раствор нельзя, иначе ничего не выйдет. Рост кристалла – дело небыстрое. Постепенно на солевой крупинке стали оседать кристаллики соли, и она увеличивалась. Через две недели я вытащил выращенный кристалл, только он был очень хрупок.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2.6.2. "Наживка" для льда</w:t>
      </w:r>
      <w:proofErr w:type="gramStart"/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="001467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gramEnd"/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ля проведения опыта мне понадобились: нитка, кубик льда, стакан воды, щепотка соли.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 Опустил лёд в воду.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 Нитку положил на край стакана так, чтобы она одним концом лежала на кубике льда, плавающем на поверхности воды. 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Насыпал немного соли на лёд и подождал 5-10 минут.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 Взял за свободный конец нитки и вытащил кубик льда из стакана.</w:t>
      </w:r>
    </w:p>
    <w:p w:rsidR="00B86731" w:rsidRPr="00B86731" w:rsidRDefault="00B86731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Вывод: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соль, попав на лёд, слегка подтапливает небольшой его участок. В течение 5-10 минут соль растворяется в воде, а чистая вода на поверхности льда примораживается вместе с нитью.</w:t>
      </w:r>
    </w:p>
    <w:p w:rsidR="00B86731" w:rsidRPr="00B86731" w:rsidRDefault="00146789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2.7. </w:t>
      </w:r>
      <w:r w:rsidR="00B86731"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«Плавающее» яйцо</w:t>
      </w:r>
    </w:p>
    <w:p w:rsidR="00B86731" w:rsidRPr="00B86731" w:rsidRDefault="00146789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проведения опыта мне понадобились: 2 </w:t>
      </w:r>
      <w:proofErr w:type="gram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сырых</w:t>
      </w:r>
      <w:proofErr w:type="gram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яйца, 2 стакана, 2 столовые ложки соли, вода.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 Я поставил 2 стакана: с чистой водопроводной водой и раствором соли.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 В каждый из стаканов положил по одному сырому яйцу.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В стакане с солёной водой - яйцо осталось плавать на поверхности воды, а в стакане с чистой водопроводной водой яйцо опустилось на дно.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B86731"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Вывод: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соль повышает плотность воды. Чем больше соли в воде, тем сложнее в ней утонуть.</w:t>
      </w:r>
    </w:p>
    <w:p w:rsidR="00B86731" w:rsidRPr="00B86731" w:rsidRDefault="00146789" w:rsidP="00995C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В знаменитом Мёртвом море вода настолько солёная, что человек без всяких усилий может лежать на её поверхности, не боясь утонуть. </w:t>
      </w:r>
    </w:p>
    <w:p w:rsidR="00D31234" w:rsidRDefault="00D31234" w:rsidP="00D31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86731" w:rsidRPr="00B86731" w:rsidRDefault="00D31234" w:rsidP="00D31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2.8. </w:t>
      </w:r>
      <w:r w:rsidR="00B86731"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Незамерзающая соль</w:t>
      </w:r>
    </w:p>
    <w:p w:rsidR="00B86731" w:rsidRPr="00B86731" w:rsidRDefault="00D31234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Зимой на дорогах и тропинках образуется лёд, бывает гололедица. Чтобы люди не падали и не происходили аварии, лёд посыпают солью. Я налил в две чашечки воды, в одну добавил и размешал соль. Потом обе чашки поставили в морозилку. Через 8 часов обнаружил, что пресная вода превратилась в лёд, а солёная стала холодной, но не замерзла. Оставил воду в морозильной камере. Через два дня проверил. Солёная вода немного замерзла, похожа на жидкую кашу.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Вывод: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температура замерзания соляного раствора ниже, чем температура замерзания обычной воды.</w:t>
      </w:r>
    </w:p>
    <w:p w:rsidR="00B86731" w:rsidRPr="00B86731" w:rsidRDefault="00B86731" w:rsidP="00D31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D312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2.9. </w:t>
      </w: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«Нетающий» иней</w:t>
      </w:r>
    </w:p>
    <w:p w:rsidR="00B86731" w:rsidRPr="00B86731" w:rsidRDefault="00D31234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Я взял веточки лиственницы с шишками, еловую ветку и сосновую. Для «</w:t>
      </w:r>
      <w:proofErr w:type="spellStart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заснеживания</w:t>
      </w:r>
      <w:proofErr w:type="spellEnd"/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» веток я приготовили крепкий солевой раствор. Дальше опыт проводила мама, а я наблюдал. Мама вскипятила солёную воду в кастрюле, опустила в нее ветки примерно на 5 - 6 часов. Когда время прошло, на ветках ничего не было, они просто намокли. Я их осторожно вытащил и положил сушиться. После полного высыхания ветки заблестели и покрылись белым «инеем», как бывает в сильные морозы.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Вывод: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ветки во время кипения пропитались раствором соли. При высыхании вода испарилась, на поверхности веток выступили кристаллы соли.</w:t>
      </w:r>
    </w:p>
    <w:p w:rsidR="00B86731" w:rsidRPr="00B86731" w:rsidRDefault="00B86731" w:rsidP="00D31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D312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2.10. </w:t>
      </w: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Окрашивание соли</w:t>
      </w:r>
    </w:p>
    <w:p w:rsidR="00B86731" w:rsidRPr="00B86731" w:rsidRDefault="00D31234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аптечных магазинах я видел в продаже разноцветную соль для ванн. Я решил проверить, можно ли окрасить обычную поваренную соль. Для окрашивания соли я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использовал гуашь. Мне понадобились: чистая баночка, гуашь и соль. На лист бумаги я налил гуашь, насыпал туда соль и хорошо размешал кисточкой. Для получения тона средней насыщенности достаточно 2-4 мл гуаши на 200 мл соли. Поставил соль сохнуть. На следующий день соль хорошо размял, чтобы не было комочков, и с помощью чистого тетрадного листа разноцветную соль засыпал в баночку, чередуя цвета.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Вывод: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обычную поваренную соль можно окрасить.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6731" w:rsidRPr="00B86731" w:rsidRDefault="00AD1DBA" w:rsidP="00AD1D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2.11. </w:t>
      </w:r>
      <w:r w:rsidR="00B86731"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Солёное тесто</w:t>
      </w:r>
    </w:p>
    <w:p w:rsidR="00B86731" w:rsidRPr="00B86731" w:rsidRDefault="00AD1DBA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того чтобы сделать соленое тесто, надо взять много соли. Тогда поделка не испортится. Можно лепить поделки из белого теста. Потом высушить и покрасить. А можно тесто разделить на несколько частей и каждую часть сразу покрасить, а потом лепить поделки и сушить.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Рецепт соленого теста:</w:t>
      </w:r>
    </w:p>
    <w:p w:rsidR="00B86731" w:rsidRPr="00B86731" w:rsidRDefault="00B86731" w:rsidP="0014678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2 стакана муки</w:t>
      </w:r>
    </w:p>
    <w:p w:rsidR="00B86731" w:rsidRPr="00B86731" w:rsidRDefault="00B86731" w:rsidP="0014678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1 стакан соли</w:t>
      </w:r>
    </w:p>
    <w:p w:rsidR="00B86731" w:rsidRPr="00B86731" w:rsidRDefault="00B86731" w:rsidP="0014678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примерно 125 мл воды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Полезный совет:</w:t>
      </w: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солёное тесто осталось после работы, то его можно положить в пакет и убрать в холодильник. Тесто может там храниться долго и ничего с ним не случится.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Заключение</w:t>
      </w:r>
    </w:p>
    <w:p w:rsidR="00B86731" w:rsidRPr="00B86731" w:rsidRDefault="00DE5A47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B86731"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t>Что может быть удивительного в обычной соли? Всем известно, что соль хорошо растворяется в воде, что она используется при приготовлении пищи. Но, при более внимательном изучении соли, я понял, что знаю о ней мало. В ходе исследовательской работы я научился работать с книгами, узнавать из них то, что до меня уже знали другие люди. Я понял, что самые простые и знакомые вещи могут быть необычными. Изучение соли невозможно провести даже за один год. Хочется подробнее узнать о способах добычи соли, о соляных месторождениях, а также, что еще интересного и удивительного можно сделать с её помощью.</w:t>
      </w:r>
    </w:p>
    <w:p w:rsidR="00B86731" w:rsidRPr="00B86731" w:rsidRDefault="00B86731" w:rsidP="001467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67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8673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B86731" w:rsidRPr="00B86731" w:rsidRDefault="00B86731" w:rsidP="00B86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8673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AD44D5" w:rsidRDefault="00AD44D5"/>
    <w:sectPr w:rsidR="00AD44D5" w:rsidSect="0074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C51"/>
    <w:multiLevelType w:val="multilevel"/>
    <w:tmpl w:val="0E4E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E178E"/>
    <w:multiLevelType w:val="multilevel"/>
    <w:tmpl w:val="CD1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77585"/>
    <w:multiLevelType w:val="multilevel"/>
    <w:tmpl w:val="7CE6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66C6B"/>
    <w:multiLevelType w:val="multilevel"/>
    <w:tmpl w:val="0C4C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C4F7E"/>
    <w:multiLevelType w:val="multilevel"/>
    <w:tmpl w:val="91C2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D276A"/>
    <w:multiLevelType w:val="multilevel"/>
    <w:tmpl w:val="6F9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65473"/>
    <w:multiLevelType w:val="multilevel"/>
    <w:tmpl w:val="FCA6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79339F"/>
    <w:multiLevelType w:val="multilevel"/>
    <w:tmpl w:val="4FCC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26542"/>
    <w:multiLevelType w:val="multilevel"/>
    <w:tmpl w:val="AD9A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64451C"/>
    <w:multiLevelType w:val="multilevel"/>
    <w:tmpl w:val="E8B2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731"/>
    <w:rsid w:val="000973F2"/>
    <w:rsid w:val="00146789"/>
    <w:rsid w:val="00163B9A"/>
    <w:rsid w:val="0018408E"/>
    <w:rsid w:val="002018FF"/>
    <w:rsid w:val="002F66B0"/>
    <w:rsid w:val="003D35D2"/>
    <w:rsid w:val="004113DB"/>
    <w:rsid w:val="00524843"/>
    <w:rsid w:val="005A71FC"/>
    <w:rsid w:val="005C7234"/>
    <w:rsid w:val="005F1E43"/>
    <w:rsid w:val="00674E18"/>
    <w:rsid w:val="00747139"/>
    <w:rsid w:val="00781B23"/>
    <w:rsid w:val="00837236"/>
    <w:rsid w:val="008772DA"/>
    <w:rsid w:val="0089315E"/>
    <w:rsid w:val="008F705B"/>
    <w:rsid w:val="009343E3"/>
    <w:rsid w:val="00943076"/>
    <w:rsid w:val="00995CC2"/>
    <w:rsid w:val="00A63EE4"/>
    <w:rsid w:val="00AD1DBA"/>
    <w:rsid w:val="00AD44D5"/>
    <w:rsid w:val="00B40D2C"/>
    <w:rsid w:val="00B86731"/>
    <w:rsid w:val="00BF67F7"/>
    <w:rsid w:val="00CB4E18"/>
    <w:rsid w:val="00D31234"/>
    <w:rsid w:val="00DE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27</cp:revision>
  <dcterms:created xsi:type="dcterms:W3CDTF">2019-04-26T05:34:00Z</dcterms:created>
  <dcterms:modified xsi:type="dcterms:W3CDTF">2021-03-16T00:28:00Z</dcterms:modified>
</cp:coreProperties>
</file>