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80" w:rsidRDefault="003C5780" w:rsidP="003C578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801BA" w:rsidTr="005801B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A" w:rsidRDefault="005801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 на заседании МО</w:t>
            </w:r>
          </w:p>
          <w:p w:rsidR="005801BA" w:rsidRDefault="005801B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Классных руководителей      </w:t>
            </w:r>
          </w:p>
          <w:p w:rsidR="005801BA" w:rsidRDefault="005801B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Протокол № ___________ «___»_____________2018г.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A" w:rsidRDefault="005801B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УТВЕРЖДАЮ </w:t>
            </w:r>
          </w:p>
          <w:p w:rsidR="005801BA" w:rsidRDefault="005801B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директора по ВР                                             </w:t>
            </w:r>
          </w:p>
          <w:p w:rsidR="005801BA" w:rsidRDefault="005801B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____________О.Н.Зубакова</w:t>
            </w:r>
          </w:p>
          <w:p w:rsidR="005801BA" w:rsidRDefault="005801B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«___»_____________2018г.</w:t>
            </w:r>
          </w:p>
          <w:p w:rsidR="005801BA" w:rsidRDefault="005801B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801BA" w:rsidRDefault="005801BA" w:rsidP="003C5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780" w:rsidRPr="002C63E6" w:rsidRDefault="00823808" w:rsidP="00823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780">
        <w:rPr>
          <w:rFonts w:ascii="Times New Roman" w:hAnsi="Times New Roman" w:cs="Times New Roman"/>
          <w:b/>
          <w:sz w:val="32"/>
          <w:szCs w:val="32"/>
        </w:rPr>
        <w:t xml:space="preserve"> работы МО классных руководителей </w:t>
      </w:r>
    </w:p>
    <w:p w:rsidR="003C5780" w:rsidRDefault="00CD022D" w:rsidP="00CD022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="002C63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3F8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2018-2019</w:t>
      </w:r>
      <w:r w:rsidR="003C5780" w:rsidRPr="003C578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63F8D" w:rsidRDefault="00F63F8D" w:rsidP="00F63F8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Председатель МО </w:t>
      </w:r>
    </w:p>
    <w:p w:rsidR="00F63F8D" w:rsidRPr="003C5780" w:rsidRDefault="00F63F8D" w:rsidP="00F63F8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Симонова Маргарита Анатольевна</w:t>
      </w: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78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657600" cy="3257550"/>
            <wp:effectExtent l="0" t="0" r="0" b="0"/>
            <wp:docPr id="4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780" w:rsidRDefault="003C5780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0589" w:rsidRDefault="00DA0589" w:rsidP="00DA0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тема:</w:t>
      </w:r>
      <w:r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 и методики в воспитательной системе классного руководителя в условиях реализации ФГОС второго поколения»</w:t>
      </w:r>
    </w:p>
    <w:p w:rsidR="00DA0589" w:rsidRDefault="00DA0589" w:rsidP="00DA0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МО:</w:t>
      </w:r>
      <w:r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классных руководителей</w:t>
      </w:r>
      <w:r w:rsidR="00CD022D">
        <w:rPr>
          <w:rFonts w:ascii="Times New Roman" w:hAnsi="Times New Roman" w:cs="Times New Roman"/>
          <w:sz w:val="28"/>
          <w:szCs w:val="28"/>
        </w:rPr>
        <w:t xml:space="preserve"> и мастеров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>, обобщение и распространение педагогиче</w:t>
      </w:r>
      <w:r w:rsidR="002310F1">
        <w:rPr>
          <w:rFonts w:ascii="Times New Roman" w:hAnsi="Times New Roman" w:cs="Times New Roman"/>
          <w:sz w:val="28"/>
          <w:szCs w:val="28"/>
        </w:rPr>
        <w:t>ского опыта</w:t>
      </w:r>
    </w:p>
    <w:p w:rsidR="00DA0589" w:rsidRDefault="00DA0589" w:rsidP="00DA0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0589" w:rsidRDefault="00DA0589" w:rsidP="00DA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1.Совершенствование и повышение эффективности воспитательной работы в техникуме.</w:t>
      </w:r>
    </w:p>
    <w:p w:rsidR="00DA0589" w:rsidRDefault="00DA0589" w:rsidP="00DA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информационно-методической и практической помощи классным руководителям</w:t>
      </w:r>
      <w:r w:rsidR="00CD022D">
        <w:rPr>
          <w:rFonts w:ascii="Times New Roman" w:hAnsi="Times New Roman" w:cs="Times New Roman"/>
          <w:sz w:val="28"/>
          <w:szCs w:val="28"/>
        </w:rPr>
        <w:t xml:space="preserve"> и мастерам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в воспитательной работе со студентами.</w:t>
      </w:r>
    </w:p>
    <w:p w:rsidR="00DA0589" w:rsidRDefault="00DA0589" w:rsidP="00DA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3.Методическая помощь классным руководителям</w:t>
      </w:r>
      <w:r w:rsidR="00CD022D">
        <w:rPr>
          <w:rFonts w:ascii="Times New Roman" w:hAnsi="Times New Roman" w:cs="Times New Roman"/>
          <w:sz w:val="28"/>
          <w:szCs w:val="28"/>
        </w:rPr>
        <w:t xml:space="preserve"> и мастерам п/о</w:t>
      </w:r>
      <w:r>
        <w:rPr>
          <w:rFonts w:ascii="Times New Roman" w:hAnsi="Times New Roman" w:cs="Times New Roman"/>
          <w:sz w:val="28"/>
          <w:szCs w:val="28"/>
        </w:rPr>
        <w:t xml:space="preserve"> в овладении новыми педагогическими технологиями в воспитательной работе.</w:t>
      </w:r>
    </w:p>
    <w:p w:rsidR="00DA0589" w:rsidRDefault="00DA0589" w:rsidP="00DA0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4.Развитие информационной культуры педагогов и использование информационных технологий в воспитательной работе.</w:t>
      </w:r>
    </w:p>
    <w:p w:rsidR="00DA0589" w:rsidRDefault="00DA0589" w:rsidP="00DA05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направления методической работы:</w:t>
      </w:r>
    </w:p>
    <w:p w:rsidR="00DA0589" w:rsidRDefault="00DA0589" w:rsidP="00DA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1.Повышение теоретического, методического уровня подготовки классных руководителей </w:t>
      </w:r>
      <w:r w:rsidR="00CD022D">
        <w:rPr>
          <w:rFonts w:ascii="Times New Roman" w:hAnsi="Times New Roman" w:cs="Times New Roman"/>
          <w:sz w:val="28"/>
          <w:szCs w:val="28"/>
        </w:rPr>
        <w:t xml:space="preserve">и мастеров п/о </w:t>
      </w:r>
      <w:r>
        <w:rPr>
          <w:rFonts w:ascii="Times New Roman" w:hAnsi="Times New Roman" w:cs="Times New Roman"/>
          <w:sz w:val="28"/>
          <w:szCs w:val="28"/>
        </w:rPr>
        <w:t>по вопросам психологии и педагогики воспитательной работы.</w:t>
      </w:r>
    </w:p>
    <w:p w:rsidR="00DA0589" w:rsidRDefault="00DA0589" w:rsidP="00DA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2.Информирование о нормативно-правовой базе, регулирующей работу классных руководителей</w:t>
      </w:r>
      <w:r w:rsidR="00CD022D">
        <w:rPr>
          <w:rFonts w:ascii="Times New Roman" w:hAnsi="Times New Roman" w:cs="Times New Roman"/>
          <w:sz w:val="28"/>
          <w:szCs w:val="28"/>
        </w:rPr>
        <w:t xml:space="preserve"> и мастеров п/о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589" w:rsidRDefault="00DA0589" w:rsidP="00DA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3.Обобщение, систематизация и распространение передового педагогического опыта.</w:t>
      </w:r>
    </w:p>
    <w:p w:rsidR="00DA0589" w:rsidRDefault="00DA0589" w:rsidP="00DA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4.Вооружение классных руководителей</w:t>
      </w:r>
      <w:r w:rsidR="00CD022D">
        <w:rPr>
          <w:rFonts w:ascii="Times New Roman" w:hAnsi="Times New Roman" w:cs="Times New Roman"/>
          <w:sz w:val="28"/>
          <w:szCs w:val="28"/>
        </w:rPr>
        <w:t xml:space="preserve"> и мастеров п/ </w:t>
      </w:r>
      <w:r>
        <w:rPr>
          <w:rFonts w:ascii="Times New Roman" w:hAnsi="Times New Roman" w:cs="Times New Roman"/>
          <w:sz w:val="28"/>
          <w:szCs w:val="28"/>
        </w:rPr>
        <w:t xml:space="preserve"> современными воспитательными технологиями и знаниями современных форм и методов работы.</w:t>
      </w:r>
    </w:p>
    <w:p w:rsidR="00DA0589" w:rsidRDefault="00DA0589" w:rsidP="00DA05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589" w:rsidRDefault="00DA0589" w:rsidP="00DA05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3F8D" w:rsidRDefault="00F63F8D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35E67" w:rsidRDefault="00C35E67" w:rsidP="00CD022D">
      <w:pPr>
        <w:pStyle w:val="a5"/>
        <w:rPr>
          <w:b/>
          <w:bCs/>
          <w:sz w:val="32"/>
          <w:szCs w:val="32"/>
        </w:rPr>
      </w:pPr>
    </w:p>
    <w:p w:rsidR="00032C56" w:rsidRPr="004F6691" w:rsidRDefault="00032C56" w:rsidP="00032C56">
      <w:pPr>
        <w:pStyle w:val="a5"/>
        <w:ind w:firstLine="540"/>
        <w:jc w:val="center"/>
        <w:rPr>
          <w:sz w:val="32"/>
          <w:szCs w:val="32"/>
        </w:rPr>
      </w:pPr>
      <w:r w:rsidRPr="004F6691">
        <w:rPr>
          <w:b/>
          <w:bCs/>
          <w:sz w:val="32"/>
          <w:szCs w:val="32"/>
        </w:rPr>
        <w:lastRenderedPageBreak/>
        <w:t>Функции МО классных руководителей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D66D42">
        <w:rPr>
          <w:b/>
          <w:sz w:val="28"/>
          <w:szCs w:val="28"/>
          <w:u w:val="single"/>
        </w:rPr>
        <w:t>Методическая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Создание портфеля классного руководителя        </w:t>
      </w:r>
      <w:r>
        <w:rPr>
          <w:sz w:val="28"/>
          <w:szCs w:val="28"/>
        </w:rPr>
        <w:t xml:space="preserve">                      </w:t>
      </w:r>
      <w:r w:rsidRPr="00D66D42">
        <w:rPr>
          <w:sz w:val="28"/>
          <w:szCs w:val="28"/>
        </w:rPr>
        <w:t xml:space="preserve">в течение года 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диагностический материал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протоколы родительских собраний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методические материалы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банк воспитательных мероприятий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-Участие в конкурсах профессионального мастерства        </w:t>
      </w:r>
      <w:r>
        <w:rPr>
          <w:sz w:val="28"/>
          <w:szCs w:val="28"/>
        </w:rPr>
        <w:t xml:space="preserve">         </w:t>
      </w:r>
      <w:r w:rsidRPr="00D66D42">
        <w:rPr>
          <w:sz w:val="28"/>
          <w:szCs w:val="28"/>
        </w:rPr>
        <w:t>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-Участие в конкурсе методических разработок    </w:t>
      </w:r>
      <w:r>
        <w:rPr>
          <w:sz w:val="28"/>
          <w:szCs w:val="28"/>
        </w:rPr>
        <w:t xml:space="preserve">                         </w:t>
      </w:r>
      <w:r w:rsidRPr="00D66D42">
        <w:rPr>
          <w:sz w:val="28"/>
          <w:szCs w:val="28"/>
        </w:rPr>
        <w:t>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-Мониторинг деятельности классных рук</w:t>
      </w:r>
      <w:r>
        <w:rPr>
          <w:sz w:val="28"/>
          <w:szCs w:val="28"/>
        </w:rPr>
        <w:t xml:space="preserve">оводителей,           </w:t>
      </w:r>
      <w:r w:rsidRPr="00D66D42">
        <w:rPr>
          <w:sz w:val="28"/>
          <w:szCs w:val="28"/>
        </w:rPr>
        <w:t xml:space="preserve"> 1 раз в полугодие</w:t>
      </w:r>
    </w:p>
    <w:p w:rsidR="00032C56" w:rsidRPr="00D66D42" w:rsidRDefault="00CD022D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мастеров п/о </w:t>
      </w:r>
      <w:r w:rsidR="00032C56" w:rsidRPr="00D66D42">
        <w:rPr>
          <w:sz w:val="28"/>
          <w:szCs w:val="28"/>
        </w:rPr>
        <w:t>уровня воспитанности обучающихся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-Организационно-координационная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2310F1">
      <w:pPr>
        <w:pStyle w:val="a5"/>
        <w:spacing w:line="360" w:lineRule="auto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-Совместная деятельность классного руководителя</w:t>
      </w:r>
      <w:r w:rsidR="00010ADA">
        <w:rPr>
          <w:sz w:val="28"/>
          <w:szCs w:val="28"/>
        </w:rPr>
        <w:t xml:space="preserve"> и мастера п/о</w:t>
      </w:r>
      <w:r w:rsidRPr="00D66D42">
        <w:rPr>
          <w:sz w:val="28"/>
          <w:szCs w:val="28"/>
        </w:rPr>
        <w:t xml:space="preserve"> с психологической службой,  библиотекой и предметными МО по изуче</w:t>
      </w:r>
      <w:r w:rsidR="007D0DC9">
        <w:rPr>
          <w:sz w:val="28"/>
          <w:szCs w:val="28"/>
        </w:rPr>
        <w:t>нию развития личности в групповом</w:t>
      </w:r>
      <w:r w:rsidRPr="00D66D42">
        <w:rPr>
          <w:sz w:val="28"/>
          <w:szCs w:val="28"/>
        </w:rPr>
        <w:t xml:space="preserve"> коллективе  </w:t>
      </w:r>
      <w:r w:rsidR="002310F1">
        <w:rPr>
          <w:sz w:val="28"/>
          <w:szCs w:val="28"/>
        </w:rPr>
        <w:t>в течение учебного года</w:t>
      </w:r>
      <w:r w:rsidRPr="00D66D42">
        <w:rPr>
          <w:sz w:val="28"/>
          <w:szCs w:val="28"/>
        </w:rPr>
        <w:t xml:space="preserve">                                                                    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-Ф</w:t>
      </w:r>
      <w:r w:rsidRPr="00D66D42">
        <w:rPr>
          <w:b/>
          <w:sz w:val="28"/>
          <w:szCs w:val="28"/>
          <w:u w:val="single"/>
        </w:rPr>
        <w:t>ункция планирования и анализа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-Планирование с помощью организационно</w:t>
      </w:r>
      <w:r w:rsidR="00C35E67">
        <w:rPr>
          <w:sz w:val="28"/>
          <w:szCs w:val="28"/>
        </w:rPr>
        <w:t xml:space="preserve"> </w:t>
      </w:r>
      <w:r w:rsidRPr="00D66D42">
        <w:rPr>
          <w:sz w:val="28"/>
          <w:szCs w:val="28"/>
        </w:rPr>
        <w:t>-</w:t>
      </w:r>
      <w:r w:rsidR="00C35E67">
        <w:rPr>
          <w:sz w:val="28"/>
          <w:szCs w:val="28"/>
        </w:rPr>
        <w:t xml:space="preserve"> </w:t>
      </w:r>
      <w:r w:rsidRPr="00D66D42">
        <w:rPr>
          <w:sz w:val="28"/>
          <w:szCs w:val="28"/>
        </w:rPr>
        <w:t>деятельностной игры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-Экспертиза во</w:t>
      </w:r>
      <w:r w:rsidR="007D0DC9">
        <w:rPr>
          <w:sz w:val="28"/>
          <w:szCs w:val="28"/>
        </w:rPr>
        <w:t>спитательного пространства техникума</w:t>
      </w:r>
      <w:r w:rsidRPr="00D66D42">
        <w:rPr>
          <w:sz w:val="28"/>
          <w:szCs w:val="28"/>
        </w:rPr>
        <w:t xml:space="preserve"> (мониторинг деятельности в таблицах, графиках, диаграммах)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-Анализ инновационной </w:t>
      </w:r>
      <w:r w:rsidR="005D0CD0">
        <w:rPr>
          <w:sz w:val="28"/>
          <w:szCs w:val="28"/>
        </w:rPr>
        <w:t>работы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 Самоанализ компоненто</w:t>
      </w:r>
      <w:r w:rsidR="005D0CD0">
        <w:rPr>
          <w:sz w:val="28"/>
          <w:szCs w:val="28"/>
        </w:rPr>
        <w:t>в в воспитательной деятельности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-Самоанализ  работы классного руководителя</w:t>
      </w:r>
      <w:r w:rsidR="00010ADA">
        <w:rPr>
          <w:sz w:val="28"/>
          <w:szCs w:val="28"/>
        </w:rPr>
        <w:t xml:space="preserve"> и мастера п/о</w:t>
      </w:r>
      <w:r w:rsidRPr="00D66D42">
        <w:rPr>
          <w:sz w:val="28"/>
          <w:szCs w:val="28"/>
        </w:rPr>
        <w:t xml:space="preserve"> согласно должностным обязанностям</w:t>
      </w:r>
      <w:r>
        <w:rPr>
          <w:sz w:val="28"/>
          <w:szCs w:val="28"/>
        </w:rPr>
        <w:t>.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lastRenderedPageBreak/>
        <w:t>-Инновационная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-Включение информационных технологий в воспитательный процесс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-Применение технологии «Открытое пространство»</w:t>
      </w:r>
    </w:p>
    <w:p w:rsidR="00032C56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-Публик</w:t>
      </w:r>
      <w:r w:rsidR="004C2F2E">
        <w:rPr>
          <w:sz w:val="28"/>
          <w:szCs w:val="28"/>
        </w:rPr>
        <w:t xml:space="preserve">ация в СМИ, пополнение </w:t>
      </w:r>
      <w:r w:rsidRPr="00D66D42">
        <w:rPr>
          <w:sz w:val="28"/>
          <w:szCs w:val="28"/>
        </w:rPr>
        <w:t xml:space="preserve"> сайта</w:t>
      </w:r>
      <w:r w:rsidR="004C2F2E">
        <w:rPr>
          <w:sz w:val="28"/>
          <w:szCs w:val="28"/>
        </w:rPr>
        <w:t xml:space="preserve"> техникума</w:t>
      </w:r>
    </w:p>
    <w:p w:rsidR="00032C56" w:rsidRPr="004F6691" w:rsidRDefault="00032C56" w:rsidP="00032C56">
      <w:pPr>
        <w:pStyle w:val="a5"/>
        <w:spacing w:line="360" w:lineRule="auto"/>
        <w:jc w:val="center"/>
        <w:rPr>
          <w:sz w:val="32"/>
          <w:szCs w:val="32"/>
        </w:rPr>
      </w:pPr>
      <w:r w:rsidRPr="004F6691">
        <w:rPr>
          <w:b/>
          <w:sz w:val="32"/>
          <w:szCs w:val="32"/>
        </w:rPr>
        <w:t>Формы методической работы: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семинары;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воспитательной работе;</w:t>
      </w:r>
    </w:p>
    <w:p w:rsidR="00FE7C41" w:rsidRDefault="00032C56" w:rsidP="00FE7C41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родителями;</w:t>
      </w:r>
    </w:p>
    <w:p w:rsidR="00032C56" w:rsidRPr="00FE7C41" w:rsidRDefault="00FE7C41" w:rsidP="00FE7C41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студенческое  самоуправление в группе</w:t>
      </w:r>
      <w:r w:rsidR="00032C56" w:rsidRPr="00FE7C41"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 час- это……;</w:t>
      </w:r>
    </w:p>
    <w:p w:rsidR="00032C56" w:rsidRPr="00032C56" w:rsidRDefault="005D0CD0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мастер-классы</w:t>
      </w:r>
    </w:p>
    <w:p w:rsidR="00032C56" w:rsidRPr="00032C56" w:rsidRDefault="00032C56" w:rsidP="00032C56">
      <w:pPr>
        <w:pStyle w:val="a5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Руководитель </w:t>
      </w:r>
      <w:r w:rsidRPr="004F6691">
        <w:rPr>
          <w:b/>
          <w:bCs/>
          <w:sz w:val="32"/>
          <w:szCs w:val="32"/>
        </w:rPr>
        <w:t>МО классных руководителей ведет следующую документацию: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список членов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годовой план работы МО;</w:t>
      </w:r>
    </w:p>
    <w:p w:rsidR="00381C8C" w:rsidRDefault="00381C8C" w:rsidP="00381C8C">
      <w:pPr>
        <w:pStyle w:val="a5"/>
        <w:spacing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      - протоколы заседаний;</w:t>
      </w:r>
      <w:r w:rsidR="00032C56">
        <w:rPr>
          <w:sz w:val="28"/>
          <w:szCs w:val="28"/>
        </w:rPr>
        <w:t xml:space="preserve"> </w:t>
      </w:r>
    </w:p>
    <w:p w:rsidR="00032C56" w:rsidRPr="009636F5" w:rsidRDefault="00381C8C" w:rsidP="00381C8C">
      <w:pPr>
        <w:pStyle w:val="a5"/>
        <w:spacing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2C56" w:rsidRPr="009636F5">
        <w:rPr>
          <w:sz w:val="28"/>
          <w:szCs w:val="28"/>
        </w:rPr>
        <w:t xml:space="preserve">- аналитические  материалы по итогам проведенных мероприятий, </w:t>
      </w:r>
      <w:r w:rsidR="00032C56">
        <w:rPr>
          <w:sz w:val="28"/>
          <w:szCs w:val="28"/>
        </w:rPr>
        <w:t xml:space="preserve">   </w:t>
      </w:r>
      <w:r w:rsidR="00032C56" w:rsidRPr="009636F5">
        <w:rPr>
          <w:sz w:val="28"/>
          <w:szCs w:val="28"/>
        </w:rPr>
        <w:t>тематического адм</w:t>
      </w:r>
      <w:r w:rsidR="00552E37">
        <w:rPr>
          <w:sz w:val="28"/>
          <w:szCs w:val="28"/>
        </w:rPr>
        <w:t xml:space="preserve">инистративного контроля </w:t>
      </w:r>
    </w:p>
    <w:p w:rsidR="00032C56" w:rsidRPr="009636F5" w:rsidRDefault="00381C8C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56">
        <w:rPr>
          <w:sz w:val="28"/>
          <w:szCs w:val="28"/>
        </w:rPr>
        <w:t xml:space="preserve"> - </w:t>
      </w:r>
      <w:r w:rsidR="00032C56" w:rsidRPr="009636F5">
        <w:rPr>
          <w:sz w:val="28"/>
          <w:szCs w:val="28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032C56" w:rsidRPr="00032C56" w:rsidRDefault="00381C8C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2C56">
        <w:rPr>
          <w:sz w:val="28"/>
          <w:szCs w:val="28"/>
        </w:rPr>
        <w:t xml:space="preserve"> </w:t>
      </w:r>
      <w:r w:rsidR="00032C56" w:rsidRPr="009636F5">
        <w:rPr>
          <w:sz w:val="28"/>
          <w:szCs w:val="28"/>
        </w:rPr>
        <w:t>- материалы «Методической к</w:t>
      </w:r>
      <w:r w:rsidR="00032C56">
        <w:rPr>
          <w:sz w:val="28"/>
          <w:szCs w:val="28"/>
        </w:rPr>
        <w:t>опилки» классных руководителей.</w:t>
      </w:r>
    </w:p>
    <w:p w:rsidR="00032C56" w:rsidRDefault="00032C56" w:rsidP="00032C56">
      <w:pPr>
        <w:pStyle w:val="a5"/>
        <w:jc w:val="center"/>
        <w:rPr>
          <w:b/>
          <w:sz w:val="32"/>
          <w:szCs w:val="32"/>
        </w:rPr>
      </w:pPr>
    </w:p>
    <w:p w:rsidR="00032C56" w:rsidRPr="00B86785" w:rsidRDefault="00032C56" w:rsidP="00032C56">
      <w:pPr>
        <w:pStyle w:val="a5"/>
        <w:jc w:val="center"/>
        <w:rPr>
          <w:b/>
          <w:sz w:val="32"/>
          <w:szCs w:val="32"/>
        </w:rPr>
      </w:pPr>
      <w:r w:rsidRPr="00B86785">
        <w:rPr>
          <w:b/>
          <w:sz w:val="32"/>
          <w:szCs w:val="32"/>
        </w:rPr>
        <w:t>Функциональные обязанности классного руководителя.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В процессе организации</w:t>
      </w:r>
      <w:r w:rsidR="00381C8C">
        <w:rPr>
          <w:sz w:val="28"/>
          <w:szCs w:val="28"/>
        </w:rPr>
        <w:t xml:space="preserve"> воспитательной работы  в группе</w:t>
      </w:r>
      <w:r w:rsidRPr="00B86785">
        <w:rPr>
          <w:sz w:val="28"/>
          <w:szCs w:val="28"/>
        </w:rPr>
        <w:t xml:space="preserve"> классный руководитель </w:t>
      </w:r>
      <w:r w:rsidR="00010ADA">
        <w:rPr>
          <w:sz w:val="28"/>
          <w:szCs w:val="28"/>
        </w:rPr>
        <w:t xml:space="preserve">и мастер п/о </w:t>
      </w:r>
      <w:r w:rsidRPr="00B86785">
        <w:rPr>
          <w:sz w:val="28"/>
          <w:szCs w:val="28"/>
        </w:rPr>
        <w:t>осуществляет следующие функции: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</w:t>
      </w:r>
      <w:r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  - изучение  личности учащихся</w:t>
      </w:r>
      <w:r>
        <w:rPr>
          <w:sz w:val="28"/>
          <w:szCs w:val="28"/>
        </w:rPr>
        <w:t>;</w:t>
      </w:r>
    </w:p>
    <w:p w:rsidR="00032C56" w:rsidRPr="00B86785" w:rsidRDefault="00381C8C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</w:t>
      </w:r>
      <w:r w:rsidR="00032C56" w:rsidRPr="00B86785">
        <w:rPr>
          <w:sz w:val="28"/>
          <w:szCs w:val="28"/>
        </w:rPr>
        <w:t>- анализ координации и коррекции образовательного процес</w:t>
      </w:r>
      <w:r>
        <w:rPr>
          <w:sz w:val="28"/>
          <w:szCs w:val="28"/>
        </w:rPr>
        <w:t>са и взаимоотношений в группе</w:t>
      </w:r>
      <w:r w:rsidR="00032C56">
        <w:rPr>
          <w:sz w:val="28"/>
          <w:szCs w:val="28"/>
        </w:rPr>
        <w:t xml:space="preserve"> (</w:t>
      </w:r>
      <w:r w:rsidR="00384911">
        <w:rPr>
          <w:sz w:val="28"/>
          <w:szCs w:val="28"/>
        </w:rPr>
        <w:t>учащихся между собой  в группе</w:t>
      </w:r>
      <w:r>
        <w:rPr>
          <w:sz w:val="28"/>
          <w:szCs w:val="28"/>
        </w:rPr>
        <w:t>  и с учащимися других  групп</w:t>
      </w:r>
      <w:r w:rsidR="00032C56" w:rsidRPr="00B86785">
        <w:rPr>
          <w:sz w:val="28"/>
          <w:szCs w:val="28"/>
        </w:rPr>
        <w:t>, учащихся и учителей…)</w:t>
      </w:r>
      <w:r w:rsidR="00032C56"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организация планирования, подготовки, проведения и подведения итогов пери</w:t>
      </w:r>
      <w:r w:rsidR="00381C8C">
        <w:rPr>
          <w:sz w:val="28"/>
          <w:szCs w:val="28"/>
        </w:rPr>
        <w:t>одов жизнедеятельности группового</w:t>
      </w:r>
      <w:r w:rsidR="00384911">
        <w:rPr>
          <w:sz w:val="28"/>
          <w:szCs w:val="28"/>
        </w:rPr>
        <w:t xml:space="preserve"> коллектива и групповых</w:t>
      </w:r>
      <w:r w:rsidRPr="00B86785">
        <w:rPr>
          <w:sz w:val="28"/>
          <w:szCs w:val="28"/>
        </w:rPr>
        <w:t xml:space="preserve"> мероприятий: классных часов, </w:t>
      </w:r>
      <w:r w:rsidR="00384911">
        <w:rPr>
          <w:sz w:val="28"/>
          <w:szCs w:val="28"/>
        </w:rPr>
        <w:t>минут информации и общения,</w:t>
      </w:r>
      <w:r w:rsidRPr="00B86785">
        <w:rPr>
          <w:sz w:val="28"/>
          <w:szCs w:val="28"/>
        </w:rPr>
        <w:t xml:space="preserve"> огоньков, конкурсов и т.д.</w:t>
      </w:r>
      <w:r>
        <w:rPr>
          <w:sz w:val="28"/>
          <w:szCs w:val="28"/>
        </w:rPr>
        <w:t> ;</w:t>
      </w:r>
      <w:r w:rsidRPr="00B86785">
        <w:rPr>
          <w:sz w:val="28"/>
          <w:szCs w:val="28"/>
        </w:rPr>
        <w:t>     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6785">
        <w:rPr>
          <w:sz w:val="28"/>
          <w:szCs w:val="28"/>
        </w:rPr>
        <w:t xml:space="preserve"> - социальная за</w:t>
      </w:r>
      <w:r>
        <w:rPr>
          <w:sz w:val="28"/>
          <w:szCs w:val="28"/>
        </w:rPr>
        <w:t>щита учащихся (</w:t>
      </w:r>
      <w:r w:rsidRPr="00B86785">
        <w:rPr>
          <w:sz w:val="28"/>
          <w:szCs w:val="28"/>
        </w:rPr>
        <w:t>совместно с социальным педагогом)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работа с родителями учащихся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Pr="00B86785">
        <w:rPr>
          <w:sz w:val="28"/>
          <w:szCs w:val="28"/>
        </w:rPr>
        <w:t>педагогическое обеспечение деятельности учен</w:t>
      </w:r>
      <w:r w:rsidR="00384911">
        <w:rPr>
          <w:sz w:val="28"/>
          <w:szCs w:val="28"/>
        </w:rPr>
        <w:t>ического самоуправления в группе</w:t>
      </w:r>
    </w:p>
    <w:p w:rsidR="00032C56" w:rsidRPr="00B86785" w:rsidRDefault="00384911" w:rsidP="00384911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2C56" w:rsidRPr="00B86785">
        <w:rPr>
          <w:sz w:val="28"/>
          <w:szCs w:val="28"/>
          <w:u w:val="single"/>
        </w:rPr>
        <w:t>В начале учебного года:</w:t>
      </w:r>
      <w:r w:rsidR="00032C56" w:rsidRPr="00B86785">
        <w:rPr>
          <w:sz w:val="28"/>
          <w:szCs w:val="28"/>
        </w:rPr>
        <w:t> </w:t>
      </w:r>
    </w:p>
    <w:p w:rsidR="00032C56" w:rsidRPr="00B86785" w:rsidRDefault="00384911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список группы и оформляет  педагогический дневник</w:t>
      </w:r>
      <w:r w:rsidR="00032C56"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изучает условия семейного воспитания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уточняет и</w:t>
      </w:r>
      <w:r w:rsidR="00384911">
        <w:rPr>
          <w:sz w:val="28"/>
          <w:szCs w:val="28"/>
        </w:rPr>
        <w:t>ли составляет социальный паспорт группы</w:t>
      </w:r>
      <w:r w:rsidRPr="00B86785">
        <w:rPr>
          <w:sz w:val="28"/>
          <w:szCs w:val="28"/>
        </w:rPr>
        <w:t xml:space="preserve"> и сдает его социальному педагогу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собирает полную инфор</w:t>
      </w:r>
      <w:r w:rsidR="00E03210">
        <w:rPr>
          <w:sz w:val="28"/>
          <w:szCs w:val="28"/>
        </w:rPr>
        <w:t>мацию об участии учащихся группы</w:t>
      </w:r>
      <w:r w:rsidRPr="00B86785">
        <w:rPr>
          <w:sz w:val="28"/>
          <w:szCs w:val="28"/>
        </w:rPr>
        <w:t xml:space="preserve"> в конкурсах</w:t>
      </w:r>
      <w:r w:rsidR="00E03210">
        <w:rPr>
          <w:sz w:val="28"/>
          <w:szCs w:val="28"/>
        </w:rPr>
        <w:t>, мероприятиях, спортивных состязаниях и т.д.</w:t>
      </w:r>
    </w:p>
    <w:p w:rsidR="00032C56" w:rsidRPr="00B86785" w:rsidRDefault="00032C56" w:rsidP="00E03210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86785">
        <w:rPr>
          <w:sz w:val="28"/>
          <w:szCs w:val="28"/>
        </w:rPr>
        <w:t>проводит работу по вовлечению учащихся</w:t>
      </w:r>
      <w:r>
        <w:rPr>
          <w:sz w:val="28"/>
          <w:szCs w:val="28"/>
        </w:rPr>
        <w:t xml:space="preserve"> в разнообразную деятельность (</w:t>
      </w:r>
      <w:r w:rsidR="00E03210">
        <w:rPr>
          <w:sz w:val="28"/>
          <w:szCs w:val="28"/>
        </w:rPr>
        <w:t>студсовет</w:t>
      </w:r>
      <w:r w:rsidRPr="00B86785">
        <w:rPr>
          <w:sz w:val="28"/>
          <w:szCs w:val="28"/>
        </w:rPr>
        <w:t xml:space="preserve">, </w:t>
      </w:r>
      <w:r w:rsidR="00E03210">
        <w:rPr>
          <w:sz w:val="28"/>
          <w:szCs w:val="28"/>
        </w:rPr>
        <w:t xml:space="preserve">волонтерское движение, молодежное движение «Свежий ветер» и т. д. </w:t>
      </w:r>
      <w:r w:rsidRPr="00B86785">
        <w:rPr>
          <w:sz w:val="28"/>
          <w:szCs w:val="28"/>
        </w:rPr>
        <w:t>в целях развития их способностей)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коллективное планирование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п</w:t>
      </w:r>
      <w:r w:rsidR="00E03210">
        <w:rPr>
          <w:sz w:val="28"/>
          <w:szCs w:val="28"/>
        </w:rPr>
        <w:t>лан воспитательной работы группы</w:t>
      </w:r>
      <w:r w:rsidRPr="00B86785">
        <w:rPr>
          <w:sz w:val="28"/>
          <w:szCs w:val="28"/>
        </w:rPr>
        <w:t>, согласовывает его с руководителем МО классных руководителей и сдает на утверждение заместителю директ</w:t>
      </w:r>
      <w:r w:rsidR="005D0CD0">
        <w:rPr>
          <w:sz w:val="28"/>
          <w:szCs w:val="28"/>
        </w:rPr>
        <w:t>ора по ВР</w:t>
      </w:r>
      <w:r w:rsidRPr="00B86785">
        <w:rPr>
          <w:sz w:val="28"/>
          <w:szCs w:val="28"/>
        </w:rPr>
        <w:t>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Ежедневно:</w:t>
      </w:r>
    </w:p>
    <w:p w:rsidR="00032C56" w:rsidRPr="00B86785" w:rsidRDefault="00E03210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отмечает в групповом </w:t>
      </w:r>
      <w:r w:rsidR="00032C56" w:rsidRPr="00B86785">
        <w:rPr>
          <w:sz w:val="28"/>
          <w:szCs w:val="28"/>
        </w:rPr>
        <w:t xml:space="preserve"> журнале отсутствующих учащихся</w:t>
      </w:r>
      <w:r w:rsidR="00032C56"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пед</w:t>
      </w:r>
      <w:r w:rsidR="00E03210">
        <w:rPr>
          <w:sz w:val="28"/>
          <w:szCs w:val="28"/>
        </w:rPr>
        <w:t>агогическую помощь активу группы</w:t>
      </w:r>
      <w:r>
        <w:rPr>
          <w:sz w:val="28"/>
          <w:szCs w:val="28"/>
        </w:rPr>
        <w:t>;</w:t>
      </w:r>
    </w:p>
    <w:p w:rsidR="00032C56" w:rsidRPr="00E03210" w:rsidRDefault="00032C56" w:rsidP="00E03210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внешним видом учащихся</w:t>
      </w:r>
    </w:p>
    <w:p w:rsidR="00032C56" w:rsidRPr="00B86785" w:rsidRDefault="00032C56" w:rsidP="00E03210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  </w:t>
      </w:r>
      <w:r w:rsidRPr="00B86785">
        <w:rPr>
          <w:sz w:val="28"/>
          <w:szCs w:val="28"/>
          <w:u w:val="single"/>
        </w:rPr>
        <w:t>Еженедельно: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ведением классного журнала учителями-предметниками</w:t>
      </w:r>
      <w:r>
        <w:rPr>
          <w:sz w:val="28"/>
          <w:szCs w:val="28"/>
        </w:rPr>
        <w:t>;</w:t>
      </w:r>
    </w:p>
    <w:p w:rsidR="00E03210" w:rsidRPr="00E03210" w:rsidRDefault="00032C56" w:rsidP="00E03210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классный час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</w:t>
      </w:r>
      <w:r w:rsidRPr="00B86785">
        <w:rPr>
          <w:sz w:val="28"/>
          <w:szCs w:val="28"/>
          <w:u w:val="single"/>
        </w:rPr>
        <w:t>Ежемесячно: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</w:t>
      </w:r>
      <w:r w:rsidR="00795BB9">
        <w:rPr>
          <w:sz w:val="28"/>
          <w:szCs w:val="28"/>
        </w:rPr>
        <w:t>анизует коллектив группы на участие в мероприятиях техникума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организовывать подведение и</w:t>
      </w:r>
      <w:r w:rsidR="00795BB9">
        <w:rPr>
          <w:sz w:val="28"/>
          <w:szCs w:val="28"/>
        </w:rPr>
        <w:t>тогов жизнедеятельности  групповых</w:t>
      </w:r>
      <w:r w:rsidRPr="00B86785">
        <w:rPr>
          <w:sz w:val="28"/>
          <w:szCs w:val="28"/>
        </w:rPr>
        <w:t xml:space="preserve"> коллективов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проводит занятия по ПДД и плановый инструктаж по ТБ</w:t>
      </w:r>
      <w:r>
        <w:rPr>
          <w:sz w:val="28"/>
          <w:szCs w:val="28"/>
        </w:rPr>
        <w:t>;</w:t>
      </w:r>
    </w:p>
    <w:p w:rsidR="00032C56" w:rsidRPr="00B86785" w:rsidRDefault="00795BB9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дежурит на общетехникумовских </w:t>
      </w:r>
      <w:r w:rsidR="00032C56" w:rsidRPr="00B86785">
        <w:rPr>
          <w:sz w:val="28"/>
          <w:szCs w:val="28"/>
        </w:rPr>
        <w:t xml:space="preserve"> вечерах</w:t>
      </w:r>
      <w:r w:rsidR="00032C56"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контролирует участие в кружках, секциях, клубах, друг</w:t>
      </w:r>
      <w:r w:rsidR="00795BB9">
        <w:rPr>
          <w:sz w:val="28"/>
          <w:szCs w:val="28"/>
        </w:rPr>
        <w:t>их  объединениях учащихся своей группы</w:t>
      </w:r>
      <w:r w:rsidRPr="00B86785">
        <w:rPr>
          <w:sz w:val="28"/>
          <w:szCs w:val="28"/>
        </w:rPr>
        <w:t>, требующих особой педагогической заботы. </w:t>
      </w:r>
    </w:p>
    <w:p w:rsidR="00032C56" w:rsidRPr="00B86785" w:rsidRDefault="00525E1C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В течение полугодия</w:t>
      </w:r>
      <w:r w:rsidR="00032C56">
        <w:rPr>
          <w:sz w:val="28"/>
          <w:szCs w:val="28"/>
          <w:u w:val="single"/>
        </w:rPr>
        <w:t>: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выполнение рекомендаций медицинских работников по охране здоровья учащихся</w:t>
      </w:r>
      <w:r>
        <w:rPr>
          <w:sz w:val="28"/>
          <w:szCs w:val="28"/>
        </w:rPr>
        <w:t>;</w:t>
      </w:r>
    </w:p>
    <w:p w:rsidR="00032C56" w:rsidRPr="00525E1C" w:rsidRDefault="00032C56" w:rsidP="00525E1C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в организ</w:t>
      </w:r>
      <w:r>
        <w:rPr>
          <w:sz w:val="28"/>
          <w:szCs w:val="28"/>
        </w:rPr>
        <w:t>ации жизнедеяте</w:t>
      </w:r>
      <w:r w:rsidR="00525E1C">
        <w:rPr>
          <w:sz w:val="28"/>
          <w:szCs w:val="28"/>
        </w:rPr>
        <w:t>льности группы</w:t>
      </w:r>
      <w:r>
        <w:rPr>
          <w:sz w:val="28"/>
          <w:szCs w:val="28"/>
        </w:rPr>
        <w:t xml:space="preserve"> (</w:t>
      </w:r>
      <w:r w:rsidRPr="00B86785">
        <w:rPr>
          <w:sz w:val="28"/>
          <w:szCs w:val="28"/>
        </w:rPr>
        <w:t>планирование, организация дел, коллективный анализ)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оперативно информирует социального педагога, заместителя дир</w:t>
      </w:r>
      <w:r w:rsidR="00525E1C">
        <w:rPr>
          <w:sz w:val="28"/>
          <w:szCs w:val="28"/>
        </w:rPr>
        <w:t xml:space="preserve">ектора по ВР </w:t>
      </w:r>
      <w:r w:rsidR="005D0CD0">
        <w:rPr>
          <w:sz w:val="28"/>
          <w:szCs w:val="28"/>
        </w:rPr>
        <w:t>  о де</w:t>
      </w:r>
      <w:r w:rsidRPr="00B86785">
        <w:rPr>
          <w:sz w:val="28"/>
          <w:szCs w:val="28"/>
        </w:rPr>
        <w:t>виантном поведении учащихся, о случаях грубого нарушен</w:t>
      </w:r>
      <w:r w:rsidR="00525E1C">
        <w:rPr>
          <w:sz w:val="28"/>
          <w:szCs w:val="28"/>
        </w:rPr>
        <w:t>ия учащихся группы  устава  техникума</w:t>
      </w:r>
      <w:r>
        <w:rPr>
          <w:sz w:val="28"/>
          <w:szCs w:val="28"/>
        </w:rPr>
        <w:t>;</w:t>
      </w:r>
    </w:p>
    <w:p w:rsidR="00032C56" w:rsidRPr="00525E1C" w:rsidRDefault="00032C56" w:rsidP="00525E1C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родительское собрание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посещает МО классных руководителей, семинары, совещания по </w:t>
      </w:r>
      <w:r>
        <w:rPr>
          <w:sz w:val="28"/>
          <w:szCs w:val="28"/>
        </w:rPr>
        <w:t>вопросам воспитательной  работы.</w:t>
      </w:r>
    </w:p>
    <w:p w:rsidR="00032C56" w:rsidRPr="00B86785" w:rsidRDefault="000C6DA5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полугодия</w:t>
      </w:r>
      <w:r w:rsidR="00032C56">
        <w:rPr>
          <w:sz w:val="28"/>
          <w:szCs w:val="28"/>
          <w:u w:val="single"/>
        </w:rPr>
        <w:t>: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п</w:t>
      </w:r>
      <w:r w:rsidR="000C6DA5">
        <w:rPr>
          <w:sz w:val="28"/>
          <w:szCs w:val="28"/>
        </w:rPr>
        <w:t>одведение итогов успеваемости и посещаемости</w:t>
      </w:r>
      <w:r w:rsidRPr="00B86785">
        <w:rPr>
          <w:sz w:val="28"/>
          <w:szCs w:val="28"/>
        </w:rPr>
        <w:t xml:space="preserve"> уча</w:t>
      </w:r>
      <w:r w:rsidR="000C6DA5">
        <w:rPr>
          <w:sz w:val="28"/>
          <w:szCs w:val="28"/>
        </w:rPr>
        <w:t>щихся и жизнедеятельности группы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сдает за</w:t>
      </w:r>
      <w:r w:rsidR="000C6DA5">
        <w:rPr>
          <w:sz w:val="28"/>
          <w:szCs w:val="28"/>
        </w:rPr>
        <w:t xml:space="preserve">местителю  директора </w:t>
      </w:r>
      <w:r w:rsidRPr="00B86785">
        <w:rPr>
          <w:sz w:val="28"/>
          <w:szCs w:val="28"/>
        </w:rPr>
        <w:t xml:space="preserve">воспитательной работе отчет </w:t>
      </w:r>
      <w:r w:rsidR="000C6DA5">
        <w:rPr>
          <w:sz w:val="28"/>
          <w:szCs w:val="28"/>
        </w:rPr>
        <w:t xml:space="preserve">по воспитательной работе с анализом, заместителю директора по учебной работе отчет </w:t>
      </w:r>
      <w:r w:rsidRPr="00B86785">
        <w:rPr>
          <w:sz w:val="28"/>
          <w:szCs w:val="28"/>
        </w:rPr>
        <w:t xml:space="preserve">об успеваемости </w:t>
      </w:r>
      <w:r w:rsidR="000C6DA5">
        <w:rPr>
          <w:sz w:val="28"/>
          <w:szCs w:val="28"/>
        </w:rPr>
        <w:t>и посещаемости группы</w:t>
      </w:r>
      <w:r w:rsidRPr="00B86785">
        <w:rPr>
          <w:sz w:val="28"/>
          <w:szCs w:val="28"/>
        </w:rPr>
        <w:t xml:space="preserve"> и оформленный классный журнал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lastRenderedPageBreak/>
        <w:t xml:space="preserve">      </w:t>
      </w:r>
      <w:r w:rsidR="00BE71DB" w:rsidRPr="00BE71DB">
        <w:rPr>
          <w:sz w:val="28"/>
          <w:szCs w:val="28"/>
          <w:u w:val="single"/>
        </w:rPr>
        <w:t xml:space="preserve">Перед </w:t>
      </w:r>
      <w:r w:rsidRPr="00BE71D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каникул</w:t>
      </w:r>
      <w:r w:rsidR="00BE71DB">
        <w:rPr>
          <w:sz w:val="28"/>
          <w:szCs w:val="28"/>
          <w:u w:val="single"/>
        </w:rPr>
        <w:t>ами</w:t>
      </w:r>
      <w:r>
        <w:rPr>
          <w:sz w:val="28"/>
          <w:szCs w:val="28"/>
          <w:u w:val="single"/>
        </w:rPr>
        <w:t>:</w:t>
      </w:r>
    </w:p>
    <w:p w:rsidR="00685307" w:rsidRDefault="00685307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 классный час по правилам безопасного поведения во время каникул;</w:t>
      </w:r>
    </w:p>
    <w:p w:rsidR="00032C56" w:rsidRPr="00685307" w:rsidRDefault="00BE71DB" w:rsidP="00685307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беседы, лекции</w:t>
      </w:r>
      <w:r w:rsidR="005D0CD0">
        <w:rPr>
          <w:sz w:val="28"/>
          <w:szCs w:val="28"/>
        </w:rPr>
        <w:t xml:space="preserve"> по правилам пожарной,</w:t>
      </w:r>
      <w:r w:rsidR="00685307">
        <w:rPr>
          <w:sz w:val="28"/>
          <w:szCs w:val="28"/>
        </w:rPr>
        <w:t xml:space="preserve"> дорожно-транспортной, электробезопасности, также по безопасности на воде и на льду, на спортивной площадке, на ж/д дороге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учебного года: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организовывает подведение</w:t>
      </w:r>
      <w:r w:rsidR="00906FC7">
        <w:rPr>
          <w:sz w:val="28"/>
          <w:szCs w:val="28"/>
        </w:rPr>
        <w:t xml:space="preserve"> итогов жизнедеятельности группы</w:t>
      </w:r>
      <w:r w:rsidRPr="00B86785">
        <w:rPr>
          <w:sz w:val="28"/>
          <w:szCs w:val="28"/>
        </w:rPr>
        <w:t xml:space="preserve"> в учебном году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педагогический анализ учебно-воспита</w:t>
      </w:r>
      <w:r w:rsidR="00906FC7">
        <w:rPr>
          <w:sz w:val="28"/>
          <w:szCs w:val="28"/>
        </w:rPr>
        <w:t>тельного процесса в группе</w:t>
      </w:r>
      <w:r w:rsidRPr="00B86785">
        <w:rPr>
          <w:sz w:val="28"/>
          <w:szCs w:val="28"/>
        </w:rPr>
        <w:t xml:space="preserve"> и сдает его заместителю директора по воспитательной  работе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</w:t>
      </w:r>
      <w:r w:rsidR="00906FC7">
        <w:rPr>
          <w:sz w:val="28"/>
          <w:szCs w:val="28"/>
        </w:rPr>
        <w:t>изует ремонт кабинета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получает от родителей учащихся данные о летнем отдыхе детей</w:t>
      </w:r>
      <w:r>
        <w:rPr>
          <w:sz w:val="28"/>
          <w:szCs w:val="28"/>
        </w:rPr>
        <w:t>.</w:t>
      </w: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B4D" w:rsidRDefault="006E3B4D" w:rsidP="00717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003A" w:rsidRPr="006D21E7" w:rsidRDefault="00B9003A" w:rsidP="00717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1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B9003A" w:rsidRDefault="00B9003A" w:rsidP="004D3259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t>работы  методического объединения классных руководителей</w:t>
      </w:r>
    </w:p>
    <w:p w:rsidR="00B9003A" w:rsidRDefault="00B9003A" w:rsidP="00B9003A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010ADA">
        <w:rPr>
          <w:rFonts w:ascii="Times New Roman" w:hAnsi="Times New Roman" w:cs="Times New Roman"/>
          <w:b/>
          <w:bCs/>
          <w:sz w:val="28"/>
          <w:szCs w:val="28"/>
        </w:rPr>
        <w:t xml:space="preserve"> 2018 – 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1487"/>
        <w:gridCol w:w="1491"/>
        <w:gridCol w:w="4394"/>
        <w:gridCol w:w="2126"/>
      </w:tblGrid>
      <w:tr w:rsidR="0084579D" w:rsidTr="0084579D">
        <w:tc>
          <w:tcPr>
            <w:tcW w:w="1487" w:type="dxa"/>
          </w:tcPr>
          <w:p w:rsidR="0084579D" w:rsidRDefault="0084579D" w:rsidP="00AB1514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491" w:type="dxa"/>
          </w:tcPr>
          <w:p w:rsidR="0084579D" w:rsidRDefault="0084579D" w:rsidP="00AB1514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4394" w:type="dxa"/>
          </w:tcPr>
          <w:p w:rsidR="0084579D" w:rsidRDefault="0084579D" w:rsidP="00AB1514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84579D" w:rsidRPr="004D3259" w:rsidRDefault="0084579D" w:rsidP="004D3259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4579D" w:rsidTr="0084579D">
        <w:trPr>
          <w:trHeight w:val="5664"/>
        </w:trPr>
        <w:tc>
          <w:tcPr>
            <w:tcW w:w="1487" w:type="dxa"/>
          </w:tcPr>
          <w:p w:rsidR="0084579D" w:rsidRPr="0002694E" w:rsidRDefault="0084579D" w:rsidP="00AB1514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491" w:type="dxa"/>
          </w:tcPr>
          <w:p w:rsidR="0084579D" w:rsidRPr="0002694E" w:rsidRDefault="0084579D" w:rsidP="00AB1514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394" w:type="dxa"/>
          </w:tcPr>
          <w:p w:rsidR="0084579D" w:rsidRPr="0084579D" w:rsidRDefault="0084579D" w:rsidP="0084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57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Тема: «Организация воспитательной работы на новый учебный год»</w:t>
            </w:r>
          </w:p>
          <w:p w:rsidR="0084579D" w:rsidRDefault="0084579D" w:rsidP="0084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обеспечение нормативно-методического сопровождения воспитательного процесса</w:t>
            </w:r>
          </w:p>
          <w:p w:rsidR="0084579D" w:rsidRPr="00B738CF" w:rsidRDefault="0084579D" w:rsidP="0084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Корректировка и у</w:t>
            </w:r>
            <w:r w:rsidRPr="00B73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ерждение плана работы МО на 2018-2019</w:t>
            </w:r>
            <w:r w:rsidRPr="00B73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  <w:p w:rsidR="0084579D" w:rsidRPr="0002694E" w:rsidRDefault="0084579D" w:rsidP="0084579D">
            <w:pPr>
              <w:pStyle w:val="a6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2.Организация воспитательной работы  (обсуждение и утверждение плана воспитательной работы техникума на 2018-2019 учебный год)</w:t>
            </w:r>
          </w:p>
          <w:p w:rsidR="0084579D" w:rsidRDefault="0084579D" w:rsidP="0084579D">
            <w:pPr>
              <w:pStyle w:val="a6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вление графика проведения открытых 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внеклассных 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</w:p>
          <w:p w:rsidR="0084579D" w:rsidRPr="0002694E" w:rsidRDefault="0084579D" w:rsidP="0084579D">
            <w:pPr>
              <w:pStyle w:val="a6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4.Организация и проведение «Дня здоровья», «Дня первокурсника»</w:t>
            </w:r>
          </w:p>
        </w:tc>
        <w:tc>
          <w:tcPr>
            <w:tcW w:w="2126" w:type="dxa"/>
          </w:tcPr>
          <w:p w:rsidR="0084579D" w:rsidRPr="0002694E" w:rsidRDefault="0084579D" w:rsidP="00AB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директора по ВР Зубакова О.Н.</w:t>
            </w:r>
          </w:p>
          <w:p w:rsidR="0084579D" w:rsidRPr="0002694E" w:rsidRDefault="0084579D" w:rsidP="00AB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  <w:p w:rsidR="0084579D" w:rsidRPr="0002694E" w:rsidRDefault="0084579D" w:rsidP="00AB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М.А.</w:t>
            </w:r>
          </w:p>
          <w:p w:rsidR="0084579D" w:rsidRPr="00402D5D" w:rsidRDefault="0084579D" w:rsidP="0084579D">
            <w:pPr>
              <w:pStyle w:val="a6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79D" w:rsidTr="006E3B4D">
        <w:trPr>
          <w:trHeight w:val="70"/>
        </w:trPr>
        <w:tc>
          <w:tcPr>
            <w:tcW w:w="1487" w:type="dxa"/>
          </w:tcPr>
          <w:p w:rsidR="0084579D" w:rsidRPr="0002694E" w:rsidRDefault="0084579D" w:rsidP="00AB1514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491" w:type="dxa"/>
          </w:tcPr>
          <w:p w:rsidR="0084579D" w:rsidRDefault="008760AE" w:rsidP="00AB1514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</w:t>
            </w:r>
            <w:r w:rsidR="0084579D"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4394" w:type="dxa"/>
          </w:tcPr>
          <w:p w:rsidR="0084579D" w:rsidRDefault="008760AE" w:rsidP="00AB151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760A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1.Об организации и проведении дня самоуправления студентов</w:t>
            </w:r>
          </w:p>
          <w:p w:rsidR="008760AE" w:rsidRPr="008760AE" w:rsidRDefault="008760AE" w:rsidP="00AB151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84579D" w:rsidRDefault="0084579D" w:rsidP="00AB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директора по ВР Зубакова О.Н.</w:t>
            </w:r>
          </w:p>
          <w:p w:rsidR="0084579D" w:rsidRPr="0002694E" w:rsidRDefault="0084579D" w:rsidP="00AB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  <w:p w:rsidR="0084579D" w:rsidRPr="0002694E" w:rsidRDefault="0084579D" w:rsidP="00AB1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М.А.</w:t>
            </w:r>
          </w:p>
          <w:p w:rsidR="0084579D" w:rsidRDefault="0084579D" w:rsidP="00AB1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9D" w:rsidRDefault="0084579D" w:rsidP="00D76B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C11D0" w:rsidRPr="006D21E7" w:rsidRDefault="008C11D0" w:rsidP="006D21E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8C11D0" w:rsidRPr="006D21E7" w:rsidSect="00D772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9923" w:type="dxa"/>
        <w:tblInd w:w="108" w:type="dxa"/>
        <w:tblLook w:val="04A0"/>
      </w:tblPr>
      <w:tblGrid>
        <w:gridCol w:w="1186"/>
        <w:gridCol w:w="2102"/>
        <w:gridCol w:w="4666"/>
        <w:gridCol w:w="1969"/>
      </w:tblGrid>
      <w:tr w:rsidR="0069177E" w:rsidTr="0069177E">
        <w:tc>
          <w:tcPr>
            <w:tcW w:w="1186" w:type="dxa"/>
          </w:tcPr>
          <w:p w:rsidR="0069177E" w:rsidRPr="0002694E" w:rsidRDefault="0069177E" w:rsidP="00B738CF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420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Заседание </w:t>
            </w: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5332" w:type="dxa"/>
          </w:tcPr>
          <w:p w:rsidR="00D509FB" w:rsidRDefault="00D509FB" w:rsidP="00D50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57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Тема: «Роль классных часов в организации взаимодействия классного руководителя и мастера п/о с обучающимися»</w:t>
            </w:r>
          </w:p>
          <w:p w:rsidR="00D509FB" w:rsidRPr="0026143C" w:rsidRDefault="00D509FB" w:rsidP="00D50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обмен опытом</w:t>
            </w:r>
          </w:p>
          <w:p w:rsidR="00D509FB" w:rsidRPr="002B30C5" w:rsidRDefault="00D509FB" w:rsidP="00D50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1.Доклад «Роль классных часов в организации взаимодействия классных руководителей с обучающимися.</w:t>
            </w:r>
          </w:p>
          <w:p w:rsidR="00D509FB" w:rsidRDefault="00D509FB" w:rsidP="00D50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Деятельность классного руководителя: из опыта работы:</w:t>
            </w:r>
          </w:p>
          <w:p w:rsidR="00D509FB" w:rsidRDefault="00D509FB" w:rsidP="00D50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использование информационных технологий в работе с группой</w:t>
            </w:r>
          </w:p>
          <w:p w:rsidR="00D509FB" w:rsidRDefault="00D509FB" w:rsidP="00D50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организация внутригруппового самоуправления</w:t>
            </w:r>
          </w:p>
          <w:p w:rsidR="00056C8D" w:rsidRPr="00D509FB" w:rsidRDefault="00D509FB" w:rsidP="00D50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взаимодействие классного руководителя  и привлечение родителей обучающихся к процессу воспитания</w:t>
            </w:r>
          </w:p>
        </w:tc>
        <w:tc>
          <w:tcPr>
            <w:tcW w:w="1985" w:type="dxa"/>
          </w:tcPr>
          <w:p w:rsidR="0069177E" w:rsidRDefault="0069177E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директора по ВР Зубакова О.Н.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7E" w:rsidRPr="0002694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М.А.</w:t>
            </w:r>
          </w:p>
          <w:p w:rsidR="0069177E" w:rsidRPr="0002694E" w:rsidRDefault="0069177E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7E" w:rsidRDefault="0069177E" w:rsidP="00F035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77E" w:rsidTr="0069177E">
        <w:tc>
          <w:tcPr>
            <w:tcW w:w="1186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420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5332" w:type="dxa"/>
          </w:tcPr>
          <w:p w:rsidR="00E8109E" w:rsidRPr="00E8109E" w:rsidRDefault="00523DF7" w:rsidP="00E81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9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E8109E" w:rsidRPr="00E81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E81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Педагогический мониторинг эффективности воспитательного процесса в первое полугоди</w:t>
            </w:r>
            <w:r w:rsidR="00E8109E" w:rsidRPr="00E8109E">
              <w:rPr>
                <w:rFonts w:ascii="Times New Roman" w:hAnsi="Times New Roman" w:cs="Times New Roman"/>
                <w:b/>
                <w:sz w:val="28"/>
                <w:szCs w:val="28"/>
              </w:rPr>
              <w:t>и»</w:t>
            </w:r>
          </w:p>
          <w:p w:rsidR="0069177E" w:rsidRDefault="0069177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D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109E">
              <w:rPr>
                <w:rFonts w:ascii="Times New Roman" w:hAnsi="Times New Roman" w:cs="Times New Roman"/>
                <w:sz w:val="28"/>
                <w:szCs w:val="28"/>
              </w:rPr>
              <w:t xml:space="preserve">Анализ и 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за первое полугодие</w:t>
            </w:r>
          </w:p>
          <w:p w:rsidR="0069177E" w:rsidRDefault="0069177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и проведение мероприятий ко Дню энергетиков</w:t>
            </w:r>
          </w:p>
          <w:p w:rsidR="0069177E" w:rsidRDefault="0069177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3.Организация и проведение Новогодних мероприятий</w:t>
            </w:r>
          </w:p>
          <w:p w:rsidR="0069177E" w:rsidRDefault="00E8109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 зимнем отдыхе обучающихся на каникулах</w:t>
            </w:r>
          </w:p>
          <w:p w:rsidR="0069177E" w:rsidRPr="00402D5D" w:rsidRDefault="0069177E" w:rsidP="009A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77E" w:rsidRDefault="0069177E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23DF7">
              <w:rPr>
                <w:rFonts w:ascii="Times New Roman" w:hAnsi="Times New Roman" w:cs="Times New Roman"/>
                <w:sz w:val="28"/>
                <w:szCs w:val="28"/>
              </w:rPr>
              <w:t>ам.директора по ВР Зубакова О.Н.</w:t>
            </w:r>
          </w:p>
          <w:p w:rsidR="0069177E" w:rsidRDefault="0069177E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7E" w:rsidRPr="0002694E" w:rsidRDefault="0069177E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 Симонова М.А.</w:t>
            </w:r>
          </w:p>
        </w:tc>
      </w:tr>
      <w:tr w:rsidR="0069177E" w:rsidTr="0069177E">
        <w:tc>
          <w:tcPr>
            <w:tcW w:w="1186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420" w:type="dxa"/>
          </w:tcPr>
          <w:p w:rsidR="0069177E" w:rsidRPr="0002694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5332" w:type="dxa"/>
          </w:tcPr>
          <w:p w:rsidR="00CE49F9" w:rsidRPr="00CE49F9" w:rsidRDefault="00CE49F9" w:rsidP="00CE49F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4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r w:rsidRPr="00CE4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CE4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Патриотическое воспитание как систематическая и цел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енаправленная деятельность ОУ</w:t>
            </w:r>
            <w:r w:rsidRPr="00CE4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 формированию 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</w:t>
            </w:r>
            <w:r w:rsidRPr="00CE4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</w:t>
            </w:r>
            <w:r w:rsidRPr="00CE4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щихся гражданского </w:t>
            </w:r>
            <w:r w:rsidRPr="00CE4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сознания.</w:t>
            </w:r>
          </w:p>
          <w:p w:rsidR="00CE49F9" w:rsidRPr="00CE49F9" w:rsidRDefault="00CE49F9" w:rsidP="00CE49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4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CE4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совершенствование форм и способов формирования развития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CE4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CE4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щихся гражданского сознания, патриотизма - как важнейших духовно-нравственных и социальных ценностей, высокой ответственности и дисциплинированности</w:t>
            </w:r>
          </w:p>
          <w:p w:rsidR="00CE49F9" w:rsidRPr="00CE49F9" w:rsidRDefault="00CE49F9" w:rsidP="00CE49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4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Патриотическое воспитание – великое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ло: им решается участь человека.</w:t>
            </w:r>
          </w:p>
          <w:p w:rsidR="00CE49F9" w:rsidRPr="00CE49F9" w:rsidRDefault="00CE49F9" w:rsidP="00CE49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CE49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CE4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Системный подход к решению проблемы формирования активной гражданской позиции учащихся</w:t>
            </w:r>
          </w:p>
          <w:p w:rsidR="00CE49F9" w:rsidRDefault="00CE49F9" w:rsidP="00CE49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Урок мужества (  классные часы по патриотическому воспитанию)</w:t>
            </w:r>
          </w:p>
          <w:p w:rsidR="00CE49F9" w:rsidRPr="00CE49F9" w:rsidRDefault="00CE49F9" w:rsidP="00CE49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6.Организация и проведение фестиваля военно-патриотической песни «Споемте, друзья!»</w:t>
            </w:r>
          </w:p>
          <w:p w:rsidR="0069177E" w:rsidRPr="00E20778" w:rsidRDefault="0069177E" w:rsidP="00CE4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r w:rsidR="00BD7AD1">
              <w:rPr>
                <w:rFonts w:ascii="Times New Roman" w:hAnsi="Times New Roman" w:cs="Times New Roman"/>
                <w:sz w:val="28"/>
                <w:szCs w:val="28"/>
              </w:rPr>
              <w:t>м.директора по ВР Зубакова О.Н.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 Симонова М.А.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77E" w:rsidTr="0069177E">
        <w:tc>
          <w:tcPr>
            <w:tcW w:w="1186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420" w:type="dxa"/>
          </w:tcPr>
          <w:p w:rsidR="0069177E" w:rsidRDefault="00CE49F9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</w:t>
            </w:r>
          </w:p>
        </w:tc>
        <w:tc>
          <w:tcPr>
            <w:tcW w:w="5332" w:type="dxa"/>
          </w:tcPr>
          <w:p w:rsidR="00BD7AD1" w:rsidRPr="00BD7AD1" w:rsidRDefault="00BD7AD1" w:rsidP="00BD7AD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BD7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Нетрадиционные формы сотрудничества классного руководителя с учащимися и их родителями.</w:t>
            </w:r>
          </w:p>
          <w:p w:rsidR="00BD7AD1" w:rsidRPr="00BD7AD1" w:rsidRDefault="00BD7AD1" w:rsidP="00BD7AD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 </w:t>
            </w: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овладение классными руководителями новыми методами и приемами воспитания</w:t>
            </w:r>
          </w:p>
          <w:p w:rsidR="00BD7AD1" w:rsidRPr="00BD7AD1" w:rsidRDefault="00BD7AD1" w:rsidP="00CE49F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 для обсуждения:</w:t>
            </w:r>
          </w:p>
          <w:p w:rsidR="00BD7AD1" w:rsidRPr="00BD7AD1" w:rsidRDefault="00BD7AD1" w:rsidP="00BD7AD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1.Методика урегулирования межличностных отношений учащихся.</w:t>
            </w:r>
          </w:p>
          <w:p w:rsidR="00BD7AD1" w:rsidRPr="00BD7AD1" w:rsidRDefault="00BD7AD1" w:rsidP="00BD7AD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Работа классного руководителя с трудными семьями.</w:t>
            </w:r>
          </w:p>
          <w:p w:rsidR="00BD7AD1" w:rsidRPr="00BD7AD1" w:rsidRDefault="00BD7AD1" w:rsidP="00BD7AD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3.Приемы и методы диагностики учащихся и их семей.</w:t>
            </w:r>
          </w:p>
          <w:p w:rsidR="00BD7AD1" w:rsidRPr="00BD7AD1" w:rsidRDefault="00BD7AD1" w:rsidP="00BD7AD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CE49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Изучение </w:t>
            </w: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новых подходов к проведению родительских собраний.</w:t>
            </w:r>
          </w:p>
          <w:p w:rsidR="00BD7AD1" w:rsidRPr="00BD7AD1" w:rsidRDefault="00BD7AD1" w:rsidP="00BD7AD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Инновационные методы воспитательной работы</w:t>
            </w:r>
          </w:p>
          <w:p w:rsidR="0069177E" w:rsidRPr="00E20778" w:rsidRDefault="0069177E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77E" w:rsidRDefault="00BD7AD1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Зам.директора по ВР Зубакова О.Н.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 Симонова М.А.</w:t>
            </w:r>
          </w:p>
          <w:p w:rsidR="0069177E" w:rsidRDefault="0069177E" w:rsidP="00B73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77E" w:rsidTr="0069177E">
        <w:tc>
          <w:tcPr>
            <w:tcW w:w="1186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420" w:type="dxa"/>
          </w:tcPr>
          <w:p w:rsidR="0069177E" w:rsidRDefault="001065DA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Психолого-педагогический семинар</w:t>
            </w:r>
          </w:p>
        </w:tc>
        <w:tc>
          <w:tcPr>
            <w:tcW w:w="5332" w:type="dxa"/>
          </w:tcPr>
          <w:p w:rsidR="001065DA" w:rsidRPr="001065DA" w:rsidRDefault="001065DA" w:rsidP="001065D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1065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Педагогика поддерж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ки ребёнка: взаимодействие ОУ</w:t>
            </w:r>
            <w:r w:rsidRPr="001065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семьи и социума по профилактике девиантного поведения учащихся. Совершенствование воспитательно-профилактической работы.</w:t>
            </w:r>
          </w:p>
          <w:p w:rsidR="001065DA" w:rsidRPr="001065DA" w:rsidRDefault="001065DA" w:rsidP="001065D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формировать у классных руководителей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мастеров п/о </w:t>
            </w: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установку на необходимость педагогической поддержки в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детьми девиантного поведения</w:t>
            </w:r>
          </w:p>
          <w:p w:rsidR="001065DA" w:rsidRPr="001065DA" w:rsidRDefault="001065DA" w:rsidP="001065D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 для обсуждения:</w:t>
            </w:r>
          </w:p>
          <w:p w:rsidR="001065DA" w:rsidRPr="001065DA" w:rsidRDefault="001065DA" w:rsidP="001065D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1.Нормативно-правовая основа деятельности классных руководителей в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щимися, находящимися на различных видах учёта.</w:t>
            </w:r>
          </w:p>
          <w:p w:rsidR="001065DA" w:rsidRPr="001065DA" w:rsidRDefault="001065DA" w:rsidP="001065D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2.Методы комплексной диагностики особенностей семейной атмосферы, семейного воспитания и отношения родителей к детям</w:t>
            </w:r>
          </w:p>
          <w:p w:rsidR="0069177E" w:rsidRDefault="001065DA" w:rsidP="00A31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3.Работа классного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мастера п/о по </w:t>
            </w:r>
            <w:r w:rsidRPr="001065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выявлению   неблагополучия в семье.</w:t>
            </w:r>
          </w:p>
        </w:tc>
        <w:tc>
          <w:tcPr>
            <w:tcW w:w="1985" w:type="dxa"/>
          </w:tcPr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ВР </w:t>
            </w:r>
            <w:r w:rsidR="001065DA">
              <w:rPr>
                <w:rFonts w:ascii="Times New Roman" w:hAnsi="Times New Roman" w:cs="Times New Roman"/>
                <w:sz w:val="28"/>
                <w:szCs w:val="28"/>
              </w:rPr>
              <w:t>Зубакова О.Н.</w:t>
            </w:r>
          </w:p>
          <w:p w:rsidR="0069177E" w:rsidRDefault="0069177E" w:rsidP="00D76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 Симонова М.А.</w:t>
            </w:r>
          </w:p>
          <w:p w:rsidR="00A31890" w:rsidRDefault="00A31890" w:rsidP="00D76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Захарова С.Г.</w:t>
            </w:r>
          </w:p>
          <w:p w:rsidR="00A31890" w:rsidRDefault="00A31890" w:rsidP="00D76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69177E" w:rsidTr="00D509FB">
        <w:trPr>
          <w:trHeight w:val="2327"/>
        </w:trPr>
        <w:tc>
          <w:tcPr>
            <w:tcW w:w="1186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420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5332" w:type="dxa"/>
          </w:tcPr>
          <w:p w:rsidR="0069177E" w:rsidRDefault="0069177E" w:rsidP="00BE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1.Мониторинг процесса адаптации студентов.</w:t>
            </w:r>
          </w:p>
          <w:p w:rsidR="0069177E" w:rsidRDefault="0069177E" w:rsidP="00BE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509FB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праздничных мероприятий, посвященных Дню Победы</w:t>
            </w:r>
          </w:p>
          <w:p w:rsidR="0069177E" w:rsidRDefault="0069177E" w:rsidP="00FF0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.Разное</w:t>
            </w:r>
          </w:p>
        </w:tc>
        <w:tc>
          <w:tcPr>
            <w:tcW w:w="1985" w:type="dxa"/>
          </w:tcPr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509FB">
              <w:rPr>
                <w:rFonts w:ascii="Times New Roman" w:hAnsi="Times New Roman" w:cs="Times New Roman"/>
                <w:sz w:val="28"/>
                <w:szCs w:val="28"/>
              </w:rPr>
              <w:t>ам.директора по ВР Зубакова О.Н.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 Симонова М.А.</w:t>
            </w:r>
          </w:p>
          <w:p w:rsidR="0069177E" w:rsidRDefault="0069177E" w:rsidP="00D5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77E" w:rsidTr="0069177E">
        <w:tc>
          <w:tcPr>
            <w:tcW w:w="1186" w:type="dxa"/>
          </w:tcPr>
          <w:p w:rsidR="0069177E" w:rsidRPr="002B30C5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420" w:type="dxa"/>
          </w:tcPr>
          <w:p w:rsidR="0069177E" w:rsidRDefault="0069177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5332" w:type="dxa"/>
          </w:tcPr>
          <w:p w:rsidR="00AF5349" w:rsidRPr="00AF5349" w:rsidRDefault="00D509FB" w:rsidP="00AF534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09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</w:t>
            </w:r>
            <w:r w:rsidRPr="00AF53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AF5349" w:rsidRPr="00AF53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Подведение итогов работы МО за 2018-2019 учебный год»</w:t>
            </w:r>
          </w:p>
          <w:p w:rsidR="00AF5349" w:rsidRPr="00AF5349" w:rsidRDefault="00AF5349" w:rsidP="00AF534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 w:rsidRPr="00AF5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обмен опытом, анализ воспитательной работы за год, выработка эффективных направлений работы на следующий год.</w:t>
            </w:r>
          </w:p>
          <w:p w:rsidR="0069177E" w:rsidRPr="002B30C5" w:rsidRDefault="0069177E" w:rsidP="00AF5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1.Анализ ВР. Анализ деятельности классных руководителей.</w:t>
            </w:r>
          </w:p>
          <w:p w:rsidR="0069177E" w:rsidRPr="002B30C5" w:rsidRDefault="0069177E" w:rsidP="00AF5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2.Реализация планов воспитательной работы.</w:t>
            </w:r>
          </w:p>
          <w:p w:rsidR="00AF5349" w:rsidRDefault="0069177E" w:rsidP="00AF5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Планирование рабо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 по организации летнего отдыха и эффективного оздоровления обу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чающихся </w:t>
            </w:r>
          </w:p>
          <w:p w:rsidR="0069177E" w:rsidRPr="002B30C5" w:rsidRDefault="0069177E" w:rsidP="00AF5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канику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лярный период.</w:t>
            </w:r>
          </w:p>
          <w:p w:rsidR="0069177E" w:rsidRPr="002B30C5" w:rsidRDefault="0069177E" w:rsidP="00AF53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Составление перспективного плана работы МО классных руководи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телей на новый учебный год.</w:t>
            </w:r>
          </w:p>
        </w:tc>
        <w:tc>
          <w:tcPr>
            <w:tcW w:w="1985" w:type="dxa"/>
          </w:tcPr>
          <w:p w:rsidR="0069177E" w:rsidRPr="0002694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D509FB">
              <w:rPr>
                <w:rFonts w:ascii="Times New Roman" w:hAnsi="Times New Roman" w:cs="Times New Roman"/>
                <w:sz w:val="28"/>
                <w:szCs w:val="28"/>
              </w:rPr>
              <w:t>. директора по ВР Зубакова О.Н.</w:t>
            </w:r>
          </w:p>
          <w:p w:rsidR="0069177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7E" w:rsidRPr="0002694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</w:p>
          <w:p w:rsidR="0069177E" w:rsidRPr="0002694E" w:rsidRDefault="0069177E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М.А.</w:t>
            </w:r>
          </w:p>
          <w:p w:rsidR="0069177E" w:rsidRDefault="0069177E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Классные руководители, </w:t>
            </w:r>
          </w:p>
          <w:p w:rsidR="0069177E" w:rsidRPr="00834D3D" w:rsidRDefault="0069177E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мастера п/о</w:t>
            </w:r>
          </w:p>
        </w:tc>
      </w:tr>
    </w:tbl>
    <w:p w:rsidR="00834D3D" w:rsidRDefault="00834D3D" w:rsidP="00834D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D3D" w:rsidRDefault="00834D3D" w:rsidP="00834D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1.Проведение открытых классных часов </w:t>
      </w:r>
    </w:p>
    <w:p w:rsidR="00834D3D" w:rsidRDefault="00834D3D" w:rsidP="00834D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2.Взаимопосещение классных часов, внеклассных мероприятий.</w:t>
      </w:r>
    </w:p>
    <w:p w:rsidR="00834D3D" w:rsidRDefault="00834D3D" w:rsidP="00834D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3.Разбор персональных дел отдельных студентов.</w:t>
      </w:r>
    </w:p>
    <w:p w:rsidR="00834D3D" w:rsidRDefault="00834D3D" w:rsidP="00834D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4.Консультации и помощь классным</w:t>
      </w:r>
      <w:r w:rsidR="00AB1514">
        <w:rPr>
          <w:rFonts w:ascii="Times New Roman" w:hAnsi="Times New Roman" w:cs="Times New Roman"/>
          <w:sz w:val="28"/>
          <w:szCs w:val="28"/>
        </w:rPr>
        <w:t xml:space="preserve"> руководителям и мастерам п/о в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работе.</w:t>
      </w:r>
    </w:p>
    <w:p w:rsidR="002526CD" w:rsidRDefault="00834D3D" w:rsidP="002526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5.Посещение на дому студентов, не посещающих занятия.</w:t>
      </w:r>
    </w:p>
    <w:p w:rsidR="002526CD" w:rsidRDefault="00834D3D" w:rsidP="002526CD">
      <w:pPr>
        <w:spacing w:after="0"/>
        <w:rPr>
          <w:sz w:val="24"/>
          <w:szCs w:val="24"/>
        </w:rPr>
      </w:pPr>
      <w:r w:rsidRPr="002526CD">
        <w:rPr>
          <w:rFonts w:ascii="Times New Roman" w:hAnsi="Times New Roman" w:cs="Times New Roman"/>
          <w:sz w:val="28"/>
          <w:szCs w:val="28"/>
        </w:rPr>
        <w:t>6.Индивидуальная работа с детьми-сиротами, со студентами, склонными к правонарушениям.</w:t>
      </w:r>
      <w:r w:rsidR="002526CD" w:rsidRPr="002526CD">
        <w:rPr>
          <w:sz w:val="24"/>
          <w:szCs w:val="24"/>
        </w:rPr>
        <w:t xml:space="preserve"> </w:t>
      </w:r>
    </w:p>
    <w:p w:rsidR="00AB1514" w:rsidRPr="00A3774F" w:rsidRDefault="00A3774F" w:rsidP="002526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AB1514" w:rsidRPr="00A3774F">
        <w:rPr>
          <w:rFonts w:ascii="Times New Roman" w:hAnsi="Times New Roman" w:cs="Times New Roman"/>
          <w:sz w:val="28"/>
          <w:szCs w:val="28"/>
        </w:rPr>
        <w:t xml:space="preserve">План работы МО классных руководителей может быть частично изменен и дополнен </w:t>
      </w:r>
      <w:r w:rsidRPr="00A3774F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2526CD" w:rsidRPr="00D81908" w:rsidRDefault="002526CD" w:rsidP="002526CD">
      <w:pPr>
        <w:pStyle w:val="1"/>
        <w:tabs>
          <w:tab w:val="left" w:pos="5940"/>
        </w:tabs>
        <w:rPr>
          <w:rStyle w:val="ad"/>
          <w:rFonts w:ascii="Times New Roman" w:hAnsi="Times New Roman"/>
          <w:color w:val="auto"/>
        </w:rPr>
      </w:pPr>
      <w:r w:rsidRPr="00D81908">
        <w:rPr>
          <w:rStyle w:val="ad"/>
          <w:rFonts w:ascii="Times New Roman" w:hAnsi="Times New Roman"/>
          <w:color w:val="auto"/>
        </w:rPr>
        <w:t>Организация контроля внутри МО.</w:t>
      </w:r>
    </w:p>
    <w:p w:rsidR="002526CD" w:rsidRDefault="002526CD" w:rsidP="002526CD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969"/>
        <w:gridCol w:w="1560"/>
        <w:gridCol w:w="1984"/>
      </w:tblGrid>
      <w:tr w:rsidR="002526CD" w:rsidTr="002526CD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526CD" w:rsidTr="002526CD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1. Состояние документации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Проверка воспитательных программ. Проверка журналов (классные часы).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tabs>
                <w:tab w:val="left" w:pos="1734"/>
              </w:tabs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2526CD" w:rsidTr="002526CD">
        <w:trPr>
          <w:trHeight w:val="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2. Персональный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Посещение внеклассных мероприятий, уроков, классных часов  у педагогов, входящих в состав МО.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 xml:space="preserve">Зам. директора по ВР </w:t>
            </w:r>
          </w:p>
          <w:p w:rsidR="002526CD" w:rsidRPr="00A3774F" w:rsidRDefault="002526C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774F">
              <w:rPr>
                <w:iCs/>
                <w:sz w:val="28"/>
                <w:szCs w:val="28"/>
              </w:rPr>
              <w:t xml:space="preserve"> </w:t>
            </w:r>
            <w:r w:rsidRPr="00A3774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Руководитель </w:t>
            </w:r>
          </w:p>
          <w:p w:rsidR="002526CD" w:rsidRPr="00A3774F" w:rsidRDefault="002526CD">
            <w:pPr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3774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МО</w:t>
            </w:r>
          </w:p>
        </w:tc>
      </w:tr>
      <w:tr w:rsidR="002526CD" w:rsidTr="002526CD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3. Тематический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 xml:space="preserve">Организация  выполнения воспитательной работы.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2526CD" w:rsidTr="002526CD">
        <w:trPr>
          <w:trHeight w:val="16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4. Контроль ЗУНов (знаний, умений, навыков)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 xml:space="preserve">Контроль за выполнением воспитательного плана. </w:t>
            </w:r>
          </w:p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Анализ проделанной работы.</w:t>
            </w:r>
          </w:p>
          <w:p w:rsidR="002526CD" w:rsidRPr="00A3774F" w:rsidRDefault="002526CD">
            <w:pPr>
              <w:pStyle w:val="a5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CD" w:rsidRPr="00A3774F" w:rsidRDefault="002526CD">
            <w:pPr>
              <w:pStyle w:val="a5"/>
              <w:jc w:val="center"/>
              <w:rPr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 xml:space="preserve">Зам. директора по ВР </w:t>
            </w:r>
          </w:p>
          <w:p w:rsidR="002526CD" w:rsidRPr="00A3774F" w:rsidRDefault="002526C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3774F">
              <w:rPr>
                <w:sz w:val="28"/>
                <w:szCs w:val="28"/>
              </w:rPr>
              <w:t xml:space="preserve"> </w:t>
            </w:r>
            <w:r w:rsidRPr="00A3774F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  <w:p w:rsidR="002526CD" w:rsidRPr="00A3774F" w:rsidRDefault="002526CD">
            <w:pPr>
              <w:pStyle w:val="ac"/>
              <w:rPr>
                <w:rFonts w:eastAsia="Times New Roman"/>
                <w:sz w:val="28"/>
                <w:szCs w:val="28"/>
              </w:rPr>
            </w:pPr>
            <w:r w:rsidRPr="00A3774F">
              <w:rPr>
                <w:rFonts w:ascii="Times New Roman" w:hAnsi="Times New Roman"/>
                <w:sz w:val="28"/>
                <w:szCs w:val="28"/>
              </w:rPr>
              <w:t xml:space="preserve">           МО</w:t>
            </w:r>
          </w:p>
        </w:tc>
      </w:tr>
    </w:tbl>
    <w:p w:rsidR="00834D3D" w:rsidRDefault="00834D3D" w:rsidP="00834D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D3D" w:rsidRDefault="00834D3D" w:rsidP="00834D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D3D" w:rsidRDefault="00717CB6" w:rsidP="00834D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4D3D">
        <w:rPr>
          <w:rFonts w:ascii="Times New Roman" w:hAnsi="Times New Roman" w:cs="Times New Roman"/>
          <w:sz w:val="28"/>
          <w:szCs w:val="28"/>
        </w:rPr>
        <w:t xml:space="preserve"> Председатель МО ________________ Симонова М. А.</w:t>
      </w:r>
    </w:p>
    <w:p w:rsidR="00D77295" w:rsidRDefault="00D77295">
      <w:pPr>
        <w:rPr>
          <w:rFonts w:ascii="Times New Roman" w:hAnsi="Times New Roman" w:cs="Times New Roman"/>
          <w:sz w:val="28"/>
          <w:szCs w:val="28"/>
        </w:rPr>
        <w:sectPr w:rsidR="00D77295" w:rsidSect="006D21E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512BDA" w:rsidRPr="00D77295" w:rsidRDefault="00512BDA" w:rsidP="00C411C7">
      <w:pPr>
        <w:rPr>
          <w:rFonts w:ascii="Times New Roman" w:hAnsi="Times New Roman" w:cs="Times New Roman"/>
          <w:sz w:val="28"/>
          <w:szCs w:val="28"/>
        </w:rPr>
      </w:pPr>
    </w:p>
    <w:sectPr w:rsidR="00512BDA" w:rsidRPr="00D77295" w:rsidSect="007E2A9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06" w:rsidRDefault="00417606" w:rsidP="00512BDA">
      <w:pPr>
        <w:pStyle w:val="a6"/>
        <w:spacing w:after="0" w:line="240" w:lineRule="auto"/>
      </w:pPr>
      <w:r>
        <w:separator/>
      </w:r>
    </w:p>
  </w:endnote>
  <w:endnote w:type="continuationSeparator" w:id="1">
    <w:p w:rsidR="00417606" w:rsidRDefault="00417606" w:rsidP="00512BDA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3F" w:rsidRDefault="00F5563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6212"/>
    </w:sdtPr>
    <w:sdtContent>
      <w:p w:rsidR="00AB1514" w:rsidRDefault="00564F04">
        <w:pPr>
          <w:pStyle w:val="aa"/>
          <w:jc w:val="right"/>
        </w:pPr>
        <w:fldSimple w:instr=" PAGE   \* MERGEFORMAT ">
          <w:r w:rsidR="00A04770">
            <w:rPr>
              <w:noProof/>
            </w:rPr>
            <w:t>9</w:t>
          </w:r>
        </w:fldSimple>
      </w:p>
    </w:sdtContent>
  </w:sdt>
  <w:p w:rsidR="00AB1514" w:rsidRDefault="00AB151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3F" w:rsidRDefault="00F556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06" w:rsidRDefault="00417606" w:rsidP="00512BDA">
      <w:pPr>
        <w:pStyle w:val="a6"/>
        <w:spacing w:after="0" w:line="240" w:lineRule="auto"/>
      </w:pPr>
      <w:r>
        <w:separator/>
      </w:r>
    </w:p>
  </w:footnote>
  <w:footnote w:type="continuationSeparator" w:id="1">
    <w:p w:rsidR="00417606" w:rsidRDefault="00417606" w:rsidP="00512BDA">
      <w:pPr>
        <w:pStyle w:val="a6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3F" w:rsidRDefault="00F5563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49"/>
      <w:gridCol w:w="7616"/>
    </w:tblGrid>
    <w:tr w:rsidR="00AB1514" w:rsidTr="00193085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</w:t>
          </w:r>
          <w:r w:rsidR="00F5563F">
            <w:rPr>
              <w:rFonts w:ascii="Times New Roman" w:hAnsi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/>
              <w:sz w:val="24"/>
              <w:szCs w:val="24"/>
            </w:rPr>
            <w:t>Б</w:t>
          </w:r>
          <w:r w:rsidR="00F5563F">
            <w:rPr>
              <w:rFonts w:ascii="Times New Roman" w:hAnsi="Times New Roman"/>
              <w:sz w:val="24"/>
              <w:szCs w:val="24"/>
            </w:rPr>
            <w:t>урятия</w:t>
          </w:r>
        </w:p>
      </w:tc>
    </w:tr>
    <w:tr w:rsidR="00AB1514" w:rsidTr="0019308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AB1514" w:rsidTr="00193085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Плановая документация</w:t>
          </w:r>
        </w:p>
      </w:tc>
    </w:tr>
    <w:tr w:rsidR="00AB1514" w:rsidTr="00193085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Воспитательная работа</w:t>
          </w:r>
        </w:p>
      </w:tc>
    </w:tr>
    <w:tr w:rsidR="00AB1514" w:rsidTr="00193085">
      <w:trPr>
        <w:trHeight w:val="623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СК-ПД-ОМО-2.6.-18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 работы методического объединения классных руководителей</w:t>
          </w:r>
          <w:r>
            <w:rPr>
              <w:rFonts w:ascii="Times New Roman" w:hAnsi="Times New Roman"/>
              <w:sz w:val="24"/>
              <w:szCs w:val="24"/>
            </w:rPr>
            <w:br/>
            <w:t>на 2018-2019 учебный год</w:t>
          </w:r>
        </w:p>
      </w:tc>
    </w:tr>
  </w:tbl>
  <w:p w:rsidR="00AB1514" w:rsidRDefault="00AB151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49"/>
      <w:gridCol w:w="7616"/>
    </w:tblGrid>
    <w:tr w:rsidR="00AB1514" w:rsidTr="009137DF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</w:t>
          </w:r>
          <w:r w:rsidR="00F5563F">
            <w:rPr>
              <w:rFonts w:ascii="Times New Roman" w:hAnsi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/>
              <w:sz w:val="24"/>
              <w:szCs w:val="24"/>
            </w:rPr>
            <w:t>Б</w:t>
          </w:r>
          <w:r w:rsidR="00F5563F">
            <w:rPr>
              <w:rFonts w:ascii="Times New Roman" w:hAnsi="Times New Roman"/>
              <w:sz w:val="24"/>
              <w:szCs w:val="24"/>
            </w:rPr>
            <w:t>урятия</w:t>
          </w:r>
        </w:p>
      </w:tc>
    </w:tr>
    <w:tr w:rsidR="00AB1514" w:rsidTr="009137D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AB1514" w:rsidTr="009137DF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Плановая документация</w:t>
          </w:r>
        </w:p>
      </w:tc>
    </w:tr>
    <w:tr w:rsidR="00AB1514" w:rsidTr="009137DF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Воспитательная работа</w:t>
          </w:r>
        </w:p>
      </w:tc>
    </w:tr>
    <w:tr w:rsidR="00AB1514" w:rsidTr="009137DF">
      <w:trPr>
        <w:trHeight w:val="623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СК-ПД-ОМО-2.6.-18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1514" w:rsidRDefault="00AB1514">
          <w:pPr>
            <w:pStyle w:val="ac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План работы методического объединения классных руководителей</w:t>
          </w:r>
          <w:r>
            <w:rPr>
              <w:rFonts w:ascii="Times New Roman" w:hAnsi="Times New Roman"/>
              <w:sz w:val="24"/>
              <w:szCs w:val="24"/>
            </w:rPr>
            <w:br/>
            <w:t>на 2018-2019 учебный год</w:t>
          </w:r>
        </w:p>
      </w:tc>
    </w:tr>
  </w:tbl>
  <w:p w:rsidR="00AB1514" w:rsidRDefault="00AB15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7005682"/>
    <w:multiLevelType w:val="hybridMultilevel"/>
    <w:tmpl w:val="5C1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5780"/>
    <w:rsid w:val="00005CCC"/>
    <w:rsid w:val="00010ADA"/>
    <w:rsid w:val="0002694E"/>
    <w:rsid w:val="00032C56"/>
    <w:rsid w:val="00056A06"/>
    <w:rsid w:val="00056C8D"/>
    <w:rsid w:val="00060858"/>
    <w:rsid w:val="00061725"/>
    <w:rsid w:val="0009483B"/>
    <w:rsid w:val="000A3BEA"/>
    <w:rsid w:val="000A60E1"/>
    <w:rsid w:val="000B7449"/>
    <w:rsid w:val="000C6DA5"/>
    <w:rsid w:val="000D27F6"/>
    <w:rsid w:val="000E0D3D"/>
    <w:rsid w:val="000E66D1"/>
    <w:rsid w:val="001065DA"/>
    <w:rsid w:val="00114342"/>
    <w:rsid w:val="00124467"/>
    <w:rsid w:val="00127410"/>
    <w:rsid w:val="00193085"/>
    <w:rsid w:val="001B4CB5"/>
    <w:rsid w:val="00214DB0"/>
    <w:rsid w:val="002310F1"/>
    <w:rsid w:val="002326B5"/>
    <w:rsid w:val="002526CD"/>
    <w:rsid w:val="0026143C"/>
    <w:rsid w:val="00280904"/>
    <w:rsid w:val="002A2CF0"/>
    <w:rsid w:val="002B30C5"/>
    <w:rsid w:val="002C63E6"/>
    <w:rsid w:val="002D418C"/>
    <w:rsid w:val="002E5A26"/>
    <w:rsid w:val="003070E2"/>
    <w:rsid w:val="00322B84"/>
    <w:rsid w:val="0033373C"/>
    <w:rsid w:val="00336A7E"/>
    <w:rsid w:val="00337A76"/>
    <w:rsid w:val="00345997"/>
    <w:rsid w:val="00381C8C"/>
    <w:rsid w:val="00384911"/>
    <w:rsid w:val="003C5780"/>
    <w:rsid w:val="003D080B"/>
    <w:rsid w:val="00402D5D"/>
    <w:rsid w:val="00417606"/>
    <w:rsid w:val="0042410E"/>
    <w:rsid w:val="00450098"/>
    <w:rsid w:val="0047430A"/>
    <w:rsid w:val="00483A7B"/>
    <w:rsid w:val="00487A48"/>
    <w:rsid w:val="004C2F2E"/>
    <w:rsid w:val="004D3259"/>
    <w:rsid w:val="004F756E"/>
    <w:rsid w:val="005069A5"/>
    <w:rsid w:val="00512BDA"/>
    <w:rsid w:val="00516498"/>
    <w:rsid w:val="0052240F"/>
    <w:rsid w:val="00523DF7"/>
    <w:rsid w:val="00525E1C"/>
    <w:rsid w:val="00552E37"/>
    <w:rsid w:val="00564F04"/>
    <w:rsid w:val="005701B5"/>
    <w:rsid w:val="005715CF"/>
    <w:rsid w:val="005740C6"/>
    <w:rsid w:val="005801BA"/>
    <w:rsid w:val="005A1DAC"/>
    <w:rsid w:val="005B14EE"/>
    <w:rsid w:val="005D0CD0"/>
    <w:rsid w:val="005E4F56"/>
    <w:rsid w:val="005E6400"/>
    <w:rsid w:val="005F6FD1"/>
    <w:rsid w:val="00612561"/>
    <w:rsid w:val="00631011"/>
    <w:rsid w:val="006321BA"/>
    <w:rsid w:val="00640CAE"/>
    <w:rsid w:val="00660B6C"/>
    <w:rsid w:val="00670EC8"/>
    <w:rsid w:val="00685307"/>
    <w:rsid w:val="0069177E"/>
    <w:rsid w:val="006D21E7"/>
    <w:rsid w:val="006E3B4D"/>
    <w:rsid w:val="006F5467"/>
    <w:rsid w:val="007003A0"/>
    <w:rsid w:val="00703E37"/>
    <w:rsid w:val="00704D53"/>
    <w:rsid w:val="00706676"/>
    <w:rsid w:val="00710E0B"/>
    <w:rsid w:val="00717CB6"/>
    <w:rsid w:val="007268C1"/>
    <w:rsid w:val="007856A4"/>
    <w:rsid w:val="00795AB7"/>
    <w:rsid w:val="00795BB9"/>
    <w:rsid w:val="007D0DC9"/>
    <w:rsid w:val="007E2A98"/>
    <w:rsid w:val="00814E9E"/>
    <w:rsid w:val="008230F6"/>
    <w:rsid w:val="00823808"/>
    <w:rsid w:val="00834D3D"/>
    <w:rsid w:val="0084579D"/>
    <w:rsid w:val="008471C1"/>
    <w:rsid w:val="008700AB"/>
    <w:rsid w:val="008760AE"/>
    <w:rsid w:val="008826C3"/>
    <w:rsid w:val="008A4E61"/>
    <w:rsid w:val="008A7A4E"/>
    <w:rsid w:val="008B5739"/>
    <w:rsid w:val="008C11D0"/>
    <w:rsid w:val="008C6908"/>
    <w:rsid w:val="008C7E83"/>
    <w:rsid w:val="00906FC7"/>
    <w:rsid w:val="009137DF"/>
    <w:rsid w:val="00920AF6"/>
    <w:rsid w:val="009A4AB3"/>
    <w:rsid w:val="009B4EB8"/>
    <w:rsid w:val="009F0252"/>
    <w:rsid w:val="00A04770"/>
    <w:rsid w:val="00A078F8"/>
    <w:rsid w:val="00A31890"/>
    <w:rsid w:val="00A3774F"/>
    <w:rsid w:val="00A45333"/>
    <w:rsid w:val="00A57A6B"/>
    <w:rsid w:val="00A76F3B"/>
    <w:rsid w:val="00A92289"/>
    <w:rsid w:val="00A97C34"/>
    <w:rsid w:val="00AA245E"/>
    <w:rsid w:val="00AB1514"/>
    <w:rsid w:val="00AB4439"/>
    <w:rsid w:val="00AD2B67"/>
    <w:rsid w:val="00AD73E2"/>
    <w:rsid w:val="00AE12CC"/>
    <w:rsid w:val="00AF5349"/>
    <w:rsid w:val="00B37431"/>
    <w:rsid w:val="00B53A1D"/>
    <w:rsid w:val="00B738CF"/>
    <w:rsid w:val="00B9003A"/>
    <w:rsid w:val="00BA216F"/>
    <w:rsid w:val="00BC49F0"/>
    <w:rsid w:val="00BC4CB0"/>
    <w:rsid w:val="00BC5778"/>
    <w:rsid w:val="00BD7AD1"/>
    <w:rsid w:val="00BE708A"/>
    <w:rsid w:val="00BE71DB"/>
    <w:rsid w:val="00BF1E30"/>
    <w:rsid w:val="00C110D9"/>
    <w:rsid w:val="00C35E67"/>
    <w:rsid w:val="00C411C7"/>
    <w:rsid w:val="00CC1924"/>
    <w:rsid w:val="00CD022D"/>
    <w:rsid w:val="00CE49F9"/>
    <w:rsid w:val="00D37C78"/>
    <w:rsid w:val="00D509FB"/>
    <w:rsid w:val="00D76BB5"/>
    <w:rsid w:val="00D77295"/>
    <w:rsid w:val="00D81908"/>
    <w:rsid w:val="00DA0589"/>
    <w:rsid w:val="00DE37DB"/>
    <w:rsid w:val="00E03210"/>
    <w:rsid w:val="00E06FDB"/>
    <w:rsid w:val="00E20778"/>
    <w:rsid w:val="00E332D7"/>
    <w:rsid w:val="00E41F55"/>
    <w:rsid w:val="00E8109E"/>
    <w:rsid w:val="00EC3058"/>
    <w:rsid w:val="00F03581"/>
    <w:rsid w:val="00F0499D"/>
    <w:rsid w:val="00F05C3F"/>
    <w:rsid w:val="00F11A7B"/>
    <w:rsid w:val="00F53456"/>
    <w:rsid w:val="00F5563F"/>
    <w:rsid w:val="00F63F8D"/>
    <w:rsid w:val="00F64B33"/>
    <w:rsid w:val="00F77F09"/>
    <w:rsid w:val="00F87644"/>
    <w:rsid w:val="00FA7604"/>
    <w:rsid w:val="00FE6B1C"/>
    <w:rsid w:val="00FE6C64"/>
    <w:rsid w:val="00FE7C41"/>
    <w:rsid w:val="00FF06CC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55"/>
  </w:style>
  <w:style w:type="paragraph" w:styleId="1">
    <w:name w:val="heading 1"/>
    <w:basedOn w:val="a"/>
    <w:next w:val="a"/>
    <w:link w:val="10"/>
    <w:uiPriority w:val="9"/>
    <w:qFormat/>
    <w:rsid w:val="002526C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32C56"/>
    <w:pPr>
      <w:ind w:left="720"/>
      <w:contextualSpacing/>
    </w:pPr>
  </w:style>
  <w:style w:type="table" w:styleId="a7">
    <w:name w:val="Table Grid"/>
    <w:basedOn w:val="a1"/>
    <w:rsid w:val="00032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BDA"/>
  </w:style>
  <w:style w:type="paragraph" w:styleId="aa">
    <w:name w:val="footer"/>
    <w:basedOn w:val="a"/>
    <w:link w:val="ab"/>
    <w:uiPriority w:val="99"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BDA"/>
  </w:style>
  <w:style w:type="paragraph" w:styleId="ac">
    <w:name w:val="No Spacing"/>
    <w:qFormat/>
    <w:rsid w:val="009137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52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d">
    <w:name w:val="Emphasis"/>
    <w:basedOn w:val="a0"/>
    <w:uiPriority w:val="20"/>
    <w:qFormat/>
    <w:rsid w:val="002526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Metod2</cp:lastModifiedBy>
  <cp:revision>99</cp:revision>
  <cp:lastPrinted>2016-08-19T06:43:00Z</cp:lastPrinted>
  <dcterms:created xsi:type="dcterms:W3CDTF">2016-11-16T03:13:00Z</dcterms:created>
  <dcterms:modified xsi:type="dcterms:W3CDTF">2020-01-29T06:43:00Z</dcterms:modified>
</cp:coreProperties>
</file>