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CB" w:rsidRPr="00C247CB" w:rsidRDefault="00C247CB" w:rsidP="00530340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515D6" w:rsidRPr="007F28D8" w:rsidRDefault="00530340" w:rsidP="006515D6">
      <w:pPr>
        <w:pStyle w:val="a9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на заседании МО</w:t>
      </w:r>
      <w:r w:rsidR="006515D6" w:rsidRPr="007F28D8">
        <w:rPr>
          <w:rFonts w:ascii="Times New Roman" w:hAnsi="Times New Roman"/>
          <w:sz w:val="28"/>
          <w:szCs w:val="28"/>
        </w:rPr>
        <w:t xml:space="preserve"> </w:t>
      </w:r>
      <w:r w:rsidR="006515D6" w:rsidRPr="007F28D8">
        <w:rPr>
          <w:rFonts w:ascii="Times New Roman" w:hAnsi="Times New Roman"/>
          <w:sz w:val="28"/>
          <w:szCs w:val="28"/>
        </w:rPr>
        <w:tab/>
      </w:r>
      <w:r w:rsidR="006515D6" w:rsidRPr="007F28D8">
        <w:rPr>
          <w:rFonts w:ascii="Times New Roman" w:hAnsi="Times New Roman"/>
          <w:sz w:val="28"/>
          <w:szCs w:val="28"/>
        </w:rPr>
        <w:tab/>
      </w:r>
      <w:r w:rsidR="006515D6" w:rsidRPr="007F28D8">
        <w:rPr>
          <w:rFonts w:ascii="Times New Roman" w:hAnsi="Times New Roman"/>
          <w:sz w:val="28"/>
          <w:szCs w:val="28"/>
        </w:rPr>
        <w:tab/>
      </w:r>
      <w:r w:rsidR="006515D6" w:rsidRPr="007F28D8">
        <w:rPr>
          <w:rFonts w:ascii="Times New Roman" w:hAnsi="Times New Roman"/>
          <w:sz w:val="28"/>
          <w:szCs w:val="28"/>
        </w:rPr>
        <w:tab/>
      </w:r>
      <w:r w:rsidR="006515D6" w:rsidRPr="007F28D8">
        <w:rPr>
          <w:rFonts w:ascii="Times New Roman" w:hAnsi="Times New Roman"/>
          <w:sz w:val="28"/>
          <w:szCs w:val="28"/>
        </w:rPr>
        <w:tab/>
        <w:t xml:space="preserve">      </w:t>
      </w:r>
      <w:r w:rsidR="006515D6">
        <w:rPr>
          <w:rFonts w:ascii="Times New Roman" w:hAnsi="Times New Roman"/>
          <w:sz w:val="28"/>
          <w:szCs w:val="28"/>
        </w:rPr>
        <w:t xml:space="preserve">        УТВЕРЖДАЮ</w:t>
      </w:r>
    </w:p>
    <w:p w:rsidR="006515D6" w:rsidRPr="007F28D8" w:rsidRDefault="00530340" w:rsidP="006515D6">
      <w:pPr>
        <w:pStyle w:val="a9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515D6" w:rsidRPr="007F28D8">
        <w:rPr>
          <w:rFonts w:ascii="Times New Roman" w:hAnsi="Times New Roman"/>
          <w:sz w:val="28"/>
          <w:szCs w:val="28"/>
        </w:rPr>
        <w:t xml:space="preserve">лассных руководителей                                          </w:t>
      </w:r>
      <w:r w:rsidR="006515D6">
        <w:rPr>
          <w:rFonts w:ascii="Times New Roman" w:hAnsi="Times New Roman"/>
          <w:sz w:val="28"/>
          <w:szCs w:val="28"/>
        </w:rPr>
        <w:t xml:space="preserve">  </w:t>
      </w:r>
      <w:r w:rsidR="006515D6" w:rsidRPr="007F28D8">
        <w:rPr>
          <w:rFonts w:ascii="Times New Roman" w:hAnsi="Times New Roman"/>
          <w:sz w:val="28"/>
          <w:szCs w:val="28"/>
        </w:rPr>
        <w:t>Заместитель директора по ВР</w:t>
      </w:r>
    </w:p>
    <w:p w:rsidR="006515D6" w:rsidRPr="007F28D8" w:rsidRDefault="006515D6" w:rsidP="006515D6">
      <w:pPr>
        <w:pStyle w:val="a9"/>
        <w:ind w:hanging="360"/>
        <w:jc w:val="both"/>
        <w:rPr>
          <w:rFonts w:ascii="Times New Roman" w:hAnsi="Times New Roman"/>
          <w:sz w:val="28"/>
          <w:szCs w:val="28"/>
        </w:rPr>
      </w:pPr>
      <w:r w:rsidRPr="007F28D8">
        <w:rPr>
          <w:rFonts w:ascii="Times New Roman" w:hAnsi="Times New Roman"/>
          <w:sz w:val="28"/>
          <w:szCs w:val="28"/>
        </w:rPr>
        <w:t xml:space="preserve">Протокол №_______________              </w:t>
      </w:r>
      <w:r>
        <w:rPr>
          <w:rFonts w:ascii="Times New Roman" w:hAnsi="Times New Roman"/>
          <w:sz w:val="28"/>
          <w:szCs w:val="28"/>
        </w:rPr>
        <w:t xml:space="preserve">                   «___»_______________</w:t>
      </w:r>
      <w:r w:rsidR="0005677F">
        <w:rPr>
          <w:rFonts w:ascii="Times New Roman" w:hAnsi="Times New Roman"/>
          <w:sz w:val="28"/>
          <w:szCs w:val="28"/>
        </w:rPr>
        <w:t>2020</w:t>
      </w:r>
      <w:r w:rsidRPr="007F28D8">
        <w:rPr>
          <w:rFonts w:ascii="Times New Roman" w:hAnsi="Times New Roman"/>
          <w:sz w:val="28"/>
          <w:szCs w:val="28"/>
        </w:rPr>
        <w:t>г</w:t>
      </w:r>
    </w:p>
    <w:p w:rsidR="006515D6" w:rsidRPr="007F28D8" w:rsidRDefault="00016EA5" w:rsidP="006515D6">
      <w:pPr>
        <w:pStyle w:val="a9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______________М.А.Симонова</w:t>
      </w:r>
      <w:r w:rsidR="006515D6" w:rsidRPr="007F28D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6515D6" w:rsidRPr="007F28D8" w:rsidRDefault="0005677F" w:rsidP="006515D6">
      <w:pPr>
        <w:pStyle w:val="a9"/>
        <w:ind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«___»________________2020</w:t>
      </w:r>
      <w:r w:rsidR="006515D6" w:rsidRPr="007F28D8">
        <w:rPr>
          <w:rFonts w:ascii="Times New Roman" w:hAnsi="Times New Roman"/>
          <w:sz w:val="28"/>
          <w:szCs w:val="28"/>
        </w:rPr>
        <w:t xml:space="preserve">г.                    </w:t>
      </w:r>
      <w:r w:rsidR="006515D6">
        <w:rPr>
          <w:rFonts w:ascii="Times New Roman" w:hAnsi="Times New Roman"/>
          <w:sz w:val="28"/>
          <w:szCs w:val="28"/>
        </w:rPr>
        <w:t xml:space="preserve">        </w:t>
      </w:r>
      <w:r w:rsidR="006515D6" w:rsidRPr="007F28D8">
        <w:rPr>
          <w:rFonts w:ascii="Times New Roman" w:hAnsi="Times New Roman"/>
          <w:sz w:val="28"/>
          <w:szCs w:val="28"/>
        </w:rPr>
        <w:t xml:space="preserve"> _____________О.Н.Зубакова</w:t>
      </w:r>
    </w:p>
    <w:p w:rsidR="006515D6" w:rsidRDefault="006515D6" w:rsidP="006515D6">
      <w:pPr>
        <w:pStyle w:val="a9"/>
        <w:ind w:hanging="360"/>
        <w:jc w:val="center"/>
        <w:rPr>
          <w:rFonts w:ascii="Times New Roman" w:hAnsi="Times New Roman"/>
          <w:sz w:val="24"/>
          <w:szCs w:val="24"/>
        </w:rPr>
      </w:pPr>
    </w:p>
    <w:p w:rsidR="006515D6" w:rsidRDefault="006515D6" w:rsidP="006515D6">
      <w:pPr>
        <w:pStyle w:val="a9"/>
        <w:ind w:hanging="360"/>
        <w:jc w:val="center"/>
        <w:rPr>
          <w:rFonts w:ascii="Times New Roman" w:hAnsi="Times New Roman"/>
          <w:sz w:val="24"/>
          <w:szCs w:val="24"/>
        </w:rPr>
      </w:pPr>
    </w:p>
    <w:p w:rsidR="006515D6" w:rsidRDefault="006515D6" w:rsidP="006515D6">
      <w:pPr>
        <w:pStyle w:val="a9"/>
        <w:ind w:hanging="360"/>
        <w:jc w:val="center"/>
        <w:rPr>
          <w:rFonts w:ascii="Times New Roman" w:hAnsi="Times New Roman"/>
          <w:sz w:val="24"/>
          <w:szCs w:val="24"/>
        </w:rPr>
      </w:pPr>
    </w:p>
    <w:p w:rsidR="006515D6" w:rsidRDefault="006515D6" w:rsidP="006515D6">
      <w:pPr>
        <w:pStyle w:val="a9"/>
        <w:ind w:hanging="360"/>
        <w:jc w:val="center"/>
        <w:rPr>
          <w:rFonts w:ascii="Times New Roman" w:hAnsi="Times New Roman"/>
          <w:sz w:val="24"/>
          <w:szCs w:val="24"/>
        </w:rPr>
      </w:pPr>
    </w:p>
    <w:p w:rsidR="006515D6" w:rsidRDefault="006515D6" w:rsidP="006515D6">
      <w:pPr>
        <w:pStyle w:val="a9"/>
        <w:ind w:hanging="360"/>
        <w:jc w:val="center"/>
        <w:rPr>
          <w:rFonts w:ascii="Times New Roman" w:hAnsi="Times New Roman"/>
          <w:sz w:val="24"/>
          <w:szCs w:val="24"/>
        </w:rPr>
      </w:pPr>
    </w:p>
    <w:p w:rsidR="006515D6" w:rsidRDefault="006515D6" w:rsidP="006515D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515D6" w:rsidRDefault="006515D6" w:rsidP="006515D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515D6" w:rsidRPr="00614B75" w:rsidRDefault="006515D6" w:rsidP="006515D6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 w:rsidRPr="00614B75">
        <w:rPr>
          <w:rFonts w:ascii="Times New Roman" w:hAnsi="Times New Roman"/>
          <w:b/>
          <w:sz w:val="32"/>
          <w:szCs w:val="32"/>
        </w:rPr>
        <w:t xml:space="preserve">План  воспитательной работы  </w:t>
      </w:r>
    </w:p>
    <w:p w:rsidR="006515D6" w:rsidRDefault="006515D6" w:rsidP="006515D6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6515D6" w:rsidRPr="00614B75" w:rsidRDefault="006515D6" w:rsidP="006515D6">
      <w:pPr>
        <w:pStyle w:val="a9"/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6515D6" w:rsidRPr="00614B75" w:rsidRDefault="00530340" w:rsidP="006515D6">
      <w:pPr>
        <w:pStyle w:val="a9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Группа МД18</w:t>
      </w:r>
    </w:p>
    <w:p w:rsidR="006515D6" w:rsidRPr="00614B75" w:rsidRDefault="00530340" w:rsidP="006515D6">
      <w:pPr>
        <w:pStyle w:val="a9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Профессия</w:t>
      </w:r>
      <w:r w:rsidR="006515D6" w:rsidRPr="00614B75">
        <w:rPr>
          <w:rFonts w:ascii="Times New Roman" w:hAnsi="Times New Roman"/>
          <w:sz w:val="32"/>
          <w:szCs w:val="32"/>
        </w:rPr>
        <w:t xml:space="preserve"> </w:t>
      </w:r>
    </w:p>
    <w:p w:rsidR="006515D6" w:rsidRPr="00614B75" w:rsidRDefault="00530340" w:rsidP="006515D6">
      <w:pPr>
        <w:pStyle w:val="a9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Машинист дорожных и строительных машин</w:t>
      </w:r>
    </w:p>
    <w:p w:rsidR="006515D6" w:rsidRDefault="0005677F" w:rsidP="006515D6">
      <w:pPr>
        <w:pStyle w:val="a9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2020-2021</w:t>
      </w:r>
      <w:r w:rsidR="006515D6" w:rsidRPr="00614B75">
        <w:rPr>
          <w:rFonts w:ascii="Times New Roman" w:hAnsi="Times New Roman"/>
          <w:sz w:val="32"/>
          <w:szCs w:val="32"/>
        </w:rPr>
        <w:t xml:space="preserve"> учебный год</w:t>
      </w:r>
    </w:p>
    <w:p w:rsidR="006515D6" w:rsidRDefault="006515D6" w:rsidP="006515D6">
      <w:pPr>
        <w:pStyle w:val="a9"/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:rsidR="006515D6" w:rsidRPr="00614B75" w:rsidRDefault="00530340" w:rsidP="006515D6">
      <w:pPr>
        <w:pStyle w:val="a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Симонова Маргарита Анатольевна</w:t>
      </w:r>
    </w:p>
    <w:p w:rsidR="006515D6" w:rsidRPr="00AE36A5" w:rsidRDefault="006515D6" w:rsidP="006515D6">
      <w:pPr>
        <w:pStyle w:val="a9"/>
        <w:rPr>
          <w:rFonts w:ascii="Times New Roman" w:hAnsi="Times New Roman"/>
          <w:sz w:val="32"/>
          <w:szCs w:val="32"/>
        </w:rPr>
      </w:pPr>
    </w:p>
    <w:p w:rsidR="006515D6" w:rsidRPr="00614B75" w:rsidRDefault="006515D6" w:rsidP="006515D6">
      <w:pPr>
        <w:pStyle w:val="a9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6515D6" w:rsidRPr="00614B75" w:rsidRDefault="006515D6" w:rsidP="006515D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6515D6" w:rsidRPr="00614B75" w:rsidRDefault="006515D6" w:rsidP="006515D6"/>
    <w:p w:rsidR="006515D6" w:rsidRPr="00614B75" w:rsidRDefault="006515D6" w:rsidP="006515D6"/>
    <w:p w:rsidR="006515D6" w:rsidRPr="00614B75" w:rsidRDefault="006515D6" w:rsidP="006515D6"/>
    <w:p w:rsidR="006515D6" w:rsidRPr="00614B75" w:rsidRDefault="006515D6" w:rsidP="006515D6"/>
    <w:p w:rsidR="006515D6" w:rsidRDefault="006515D6" w:rsidP="006515D6"/>
    <w:p w:rsidR="00C247CB" w:rsidRPr="00AE36A5" w:rsidRDefault="00C247CB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7CB" w:rsidRPr="00AE36A5" w:rsidRDefault="00C247CB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FE" w:rsidRDefault="00586BFE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FE" w:rsidRDefault="00586BFE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7CB">
        <w:rPr>
          <w:rFonts w:ascii="Times New Roman" w:hAnsi="Times New Roman" w:cs="Times New Roman"/>
          <w:b/>
          <w:sz w:val="24"/>
          <w:szCs w:val="24"/>
        </w:rPr>
        <w:lastRenderedPageBreak/>
        <w:t>Раздел I</w:t>
      </w: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7CB">
        <w:rPr>
          <w:rFonts w:ascii="Times New Roman" w:hAnsi="Times New Roman" w:cs="Times New Roman"/>
          <w:b/>
          <w:sz w:val="24"/>
          <w:szCs w:val="24"/>
          <w:u w:val="single"/>
        </w:rPr>
        <w:t>Тема, цели и задачи воспитательной работы в группе на учебный год</w:t>
      </w:r>
    </w:p>
    <w:p w:rsidR="006515D6" w:rsidRPr="00C247CB" w:rsidRDefault="006515D6" w:rsidP="006515D6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b/>
          <w:sz w:val="24"/>
          <w:szCs w:val="24"/>
        </w:rPr>
        <w:t>Общая цель</w:t>
      </w:r>
      <w:r w:rsidR="00586BFE">
        <w:rPr>
          <w:rFonts w:ascii="Times New Roman" w:hAnsi="Times New Roman"/>
          <w:sz w:val="24"/>
          <w:szCs w:val="24"/>
        </w:rPr>
        <w:t xml:space="preserve"> воспитания обучающихся</w:t>
      </w:r>
      <w:r w:rsidRPr="00C247CB">
        <w:rPr>
          <w:rFonts w:ascii="Times New Roman" w:hAnsi="Times New Roman"/>
          <w:sz w:val="24"/>
          <w:szCs w:val="24"/>
        </w:rPr>
        <w:t xml:space="preserve"> является формирование у студентов гражданской нравственности, ответственности за свою профессиональную подготовку, трудолюбия, уважения к правам и свободам человека, раскрытие творческого потенциала, формирование человека физически и духовно развитого, адаптированного к современным условиям жизни,  конкурентноспособного на рынке труда.</w:t>
      </w:r>
    </w:p>
    <w:p w:rsidR="006515D6" w:rsidRPr="00C247CB" w:rsidRDefault="006515D6" w:rsidP="006515D6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b/>
          <w:sz w:val="24"/>
          <w:szCs w:val="24"/>
        </w:rPr>
        <w:t>Главная задача</w:t>
      </w:r>
      <w:r w:rsidRPr="00C247CB">
        <w:rPr>
          <w:rFonts w:ascii="Times New Roman" w:hAnsi="Times New Roman"/>
          <w:sz w:val="24"/>
          <w:szCs w:val="24"/>
        </w:rPr>
        <w:t xml:space="preserve"> в вос</w:t>
      </w:r>
      <w:r w:rsidR="00586BFE">
        <w:rPr>
          <w:rFonts w:ascii="Times New Roman" w:hAnsi="Times New Roman"/>
          <w:sz w:val="24"/>
          <w:szCs w:val="24"/>
        </w:rPr>
        <w:t xml:space="preserve">питательной работе с обучающимися </w:t>
      </w:r>
      <w:r w:rsidRPr="00C247CB">
        <w:rPr>
          <w:rFonts w:ascii="Times New Roman" w:hAnsi="Times New Roman"/>
          <w:sz w:val="24"/>
          <w:szCs w:val="24"/>
        </w:rPr>
        <w:t>- создание наилучших условий для формирования духовно развитой,  нравственно и физически  здоровой  личности, способной на созидательный выбор жизненной позиции, умеющей ориентироваться в современных социальных условиях, акти</w:t>
      </w:r>
      <w:r w:rsidR="00586BFE">
        <w:rPr>
          <w:rFonts w:ascii="Times New Roman" w:hAnsi="Times New Roman"/>
          <w:sz w:val="24"/>
          <w:szCs w:val="24"/>
        </w:rPr>
        <w:t>вной жизнедеятельности обучающихся</w:t>
      </w:r>
      <w:r w:rsidRPr="00C247CB">
        <w:rPr>
          <w:rFonts w:ascii="Times New Roman" w:hAnsi="Times New Roman"/>
          <w:sz w:val="24"/>
          <w:szCs w:val="24"/>
        </w:rPr>
        <w:t>, для их гражданского самоопределения и самореализации, для максимального удовлетворения потребностей обучающихся в интеллектуальном, духовном и нравственном развитии.</w:t>
      </w:r>
    </w:p>
    <w:p w:rsidR="006515D6" w:rsidRPr="00C247CB" w:rsidRDefault="006515D6" w:rsidP="006515D6">
      <w:pPr>
        <w:rPr>
          <w:rFonts w:ascii="Times New Roman" w:hAnsi="Times New Roman" w:cs="Times New Roman"/>
          <w:b/>
          <w:sz w:val="24"/>
          <w:szCs w:val="24"/>
        </w:rPr>
      </w:pPr>
      <w:r w:rsidRPr="00C247CB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6515D6" w:rsidRPr="00C247CB" w:rsidRDefault="006515D6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sz w:val="24"/>
          <w:szCs w:val="24"/>
        </w:rPr>
        <w:t>Продолжить работу по повышению теоретического уровня пед</w:t>
      </w:r>
      <w:r w:rsidR="00FF3415">
        <w:rPr>
          <w:rFonts w:ascii="Times New Roman" w:hAnsi="Times New Roman"/>
          <w:sz w:val="24"/>
          <w:szCs w:val="24"/>
        </w:rPr>
        <w:t xml:space="preserve">агогического </w:t>
      </w:r>
      <w:r w:rsidRPr="00C247CB">
        <w:rPr>
          <w:rFonts w:ascii="Times New Roman" w:hAnsi="Times New Roman"/>
          <w:sz w:val="24"/>
          <w:szCs w:val="24"/>
        </w:rPr>
        <w:t>коллектива в области воспитания детей.</w:t>
      </w:r>
    </w:p>
    <w:p w:rsidR="006515D6" w:rsidRPr="00C247CB" w:rsidRDefault="006515D6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sz w:val="24"/>
          <w:szCs w:val="24"/>
        </w:rPr>
        <w:t xml:space="preserve">Воспитание сознательной дисциплины, нравственных качеств обучающихся через вовлечение в общую (коллективную) работу; </w:t>
      </w:r>
    </w:p>
    <w:p w:rsidR="006515D6" w:rsidRPr="00C247CB" w:rsidRDefault="00FF3415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обучающихся</w:t>
      </w:r>
      <w:r w:rsidR="006515D6" w:rsidRPr="00C247CB">
        <w:rPr>
          <w:rFonts w:ascii="Times New Roman" w:hAnsi="Times New Roman"/>
          <w:sz w:val="24"/>
          <w:szCs w:val="24"/>
        </w:rPr>
        <w:t xml:space="preserve"> общественной активности, самостоятельности, инициативы и творчества через активное участие в общественной жизни, труде, через коллективные творческие дела;</w:t>
      </w:r>
    </w:p>
    <w:p w:rsidR="006515D6" w:rsidRPr="00C247CB" w:rsidRDefault="006515D6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sz w:val="24"/>
          <w:szCs w:val="24"/>
        </w:rPr>
        <w:t>Развитие духовного мировоззрения, моральной устойчивости, эстетики и повышение культуры общен</w:t>
      </w:r>
      <w:r w:rsidR="00FF3415">
        <w:rPr>
          <w:rFonts w:ascii="Times New Roman" w:hAnsi="Times New Roman"/>
          <w:sz w:val="24"/>
          <w:szCs w:val="24"/>
        </w:rPr>
        <w:t>ия, культуры поведения обучающихся</w:t>
      </w:r>
      <w:r w:rsidRPr="00C247CB">
        <w:rPr>
          <w:rFonts w:ascii="Times New Roman" w:hAnsi="Times New Roman"/>
          <w:sz w:val="24"/>
          <w:szCs w:val="24"/>
        </w:rPr>
        <w:t>.</w:t>
      </w:r>
    </w:p>
    <w:p w:rsidR="006515D6" w:rsidRPr="00C247CB" w:rsidRDefault="00FF3415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Привитие обучающимся</w:t>
      </w:r>
      <w:r w:rsidR="006515D6" w:rsidRPr="00C247CB">
        <w:rPr>
          <w:rFonts w:ascii="Times New Roman" w:hAnsi="Times New Roman"/>
          <w:sz w:val="24"/>
          <w:szCs w:val="24"/>
        </w:rPr>
        <w:t xml:space="preserve"> гражданских, нравственных, патриотических, профессиональных качеств, адаптированных к современным условиям жизни.</w:t>
      </w:r>
    </w:p>
    <w:p w:rsidR="006515D6" w:rsidRPr="00C247CB" w:rsidRDefault="006515D6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sz w:val="24"/>
          <w:szCs w:val="24"/>
        </w:rPr>
        <w:t>Укрепление и сохранение лучших традиций, направ</w:t>
      </w:r>
      <w:r w:rsidR="00FF3415">
        <w:rPr>
          <w:rFonts w:ascii="Times New Roman" w:hAnsi="Times New Roman"/>
          <w:sz w:val="24"/>
          <w:szCs w:val="24"/>
        </w:rPr>
        <w:t>ленных на воспитание у обучающихся</w:t>
      </w:r>
      <w:r w:rsidRPr="00C247CB">
        <w:rPr>
          <w:rFonts w:ascii="Times New Roman" w:hAnsi="Times New Roman"/>
          <w:sz w:val="24"/>
          <w:szCs w:val="24"/>
        </w:rPr>
        <w:t xml:space="preserve"> представлений о престижности выбранной профессии;</w:t>
      </w:r>
    </w:p>
    <w:p w:rsidR="006515D6" w:rsidRPr="00C247CB" w:rsidRDefault="006515D6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sz w:val="24"/>
          <w:szCs w:val="24"/>
        </w:rPr>
        <w:t>Мотивация на здоровый образ жизни, неприятия асоциальных проявлений;</w:t>
      </w:r>
    </w:p>
    <w:p w:rsidR="006515D6" w:rsidRPr="00C247CB" w:rsidRDefault="006515D6" w:rsidP="006515D6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sz w:val="24"/>
          <w:szCs w:val="24"/>
        </w:rPr>
        <w:t>Развитие и совершенствование органов студенческого самоуправления</w:t>
      </w: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D6" w:rsidRPr="00C247CB" w:rsidRDefault="006515D6" w:rsidP="006515D6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7CB">
        <w:rPr>
          <w:rFonts w:ascii="Times New Roman" w:hAnsi="Times New Roman"/>
          <w:sz w:val="24"/>
          <w:szCs w:val="24"/>
        </w:rPr>
        <w:t xml:space="preserve"> </w:t>
      </w:r>
    </w:p>
    <w:p w:rsidR="006515D6" w:rsidRPr="00C247CB" w:rsidRDefault="006515D6" w:rsidP="006515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7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247C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6515D6" w:rsidRPr="00C247CB" w:rsidRDefault="006515D6" w:rsidP="0065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7CB">
        <w:rPr>
          <w:rFonts w:ascii="Times New Roman" w:hAnsi="Times New Roman" w:cs="Times New Roman"/>
          <w:b/>
          <w:sz w:val="24"/>
          <w:szCs w:val="24"/>
        </w:rPr>
        <w:t>Общие сведения о группе</w:t>
      </w:r>
    </w:p>
    <w:p w:rsidR="006515D6" w:rsidRPr="00C247CB" w:rsidRDefault="0005677F" w:rsidP="00651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– 26</w:t>
      </w:r>
    </w:p>
    <w:p w:rsidR="006515D6" w:rsidRPr="00C247CB" w:rsidRDefault="00A37271" w:rsidP="00651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Девушек – нет</w:t>
      </w:r>
    </w:p>
    <w:p w:rsidR="006515D6" w:rsidRPr="00C247CB" w:rsidRDefault="0005677F" w:rsidP="006515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Юношей – 26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Акатов Константин Алексеевич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Акатов Данил Иванович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Будаев Энхэ Владимирович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Гармажапов Виктор Эдуардович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Гомбоев Золзая Жаргалович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Бато-Цырен Михайлович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Кривогорницын Александр Александрович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Куприянов Юрий Андреевия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Климентьев Даниил Дмитриевич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Лубсанов Владислав Александрович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Липский Игорь Александрович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 Иван Иванович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 Никита Игоревич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Нищеденко Алексей Викторович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Ринчинов Булат Викторович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 Владислав Александрович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Саубанов Владимир Александрович</w:t>
      </w:r>
    </w:p>
    <w:p w:rsidR="006515D6" w:rsidRPr="00C247CB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 Сергей Николаевич</w:t>
      </w:r>
    </w:p>
    <w:p w:rsidR="006515D6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Суслов Сергей Иванович</w:t>
      </w:r>
    </w:p>
    <w:p w:rsidR="00A37271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Сусойкин Андрей Васильевич</w:t>
      </w:r>
    </w:p>
    <w:p w:rsidR="00A37271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Федосенко Владимир Андреевич</w:t>
      </w:r>
    </w:p>
    <w:p w:rsidR="00A37271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 Станислав Максимович</w:t>
      </w:r>
    </w:p>
    <w:p w:rsidR="00A37271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 Даниил Самариддинович</w:t>
      </w:r>
    </w:p>
    <w:p w:rsidR="00A37271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Часоводцев Андрей Александрович</w:t>
      </w:r>
    </w:p>
    <w:p w:rsidR="00A37271" w:rsidRDefault="00A37271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Чебунин Егор Дмитриевич</w:t>
      </w:r>
    </w:p>
    <w:p w:rsidR="0005677F" w:rsidRPr="00C247CB" w:rsidRDefault="0005677F" w:rsidP="006515D6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Паназырев Юрий Алексеевич</w:t>
      </w:r>
    </w:p>
    <w:p w:rsidR="006515D6" w:rsidRPr="00C247CB" w:rsidRDefault="006515D6" w:rsidP="006515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7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247CB">
        <w:rPr>
          <w:rFonts w:ascii="Times New Roman" w:hAnsi="Times New Roman" w:cs="Times New Roman"/>
          <w:b/>
          <w:sz w:val="24"/>
          <w:szCs w:val="24"/>
        </w:rPr>
        <w:t>из полных семей: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Гармажапов Виктор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Куприянов Юрий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Лубсанов Владислав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Липский Игорь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 Иван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Никитин Никита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Нищеденко Алексей</w:t>
      </w:r>
    </w:p>
    <w:p w:rsidR="006515D6" w:rsidRPr="00C247CB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Ринчинов Булат</w:t>
      </w:r>
    </w:p>
    <w:p w:rsidR="006515D6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 Владислав</w:t>
      </w:r>
    </w:p>
    <w:p w:rsidR="007C7B1A" w:rsidRDefault="007C7B1A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Саубанов Владимир</w:t>
      </w:r>
    </w:p>
    <w:p w:rsidR="007C7B1A" w:rsidRDefault="00905B77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Суслов Сергей</w:t>
      </w:r>
    </w:p>
    <w:p w:rsidR="00905B77" w:rsidRDefault="00905B77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Сусойкин Андрей</w:t>
      </w:r>
    </w:p>
    <w:p w:rsidR="00905B77" w:rsidRPr="00C247CB" w:rsidRDefault="00905B77" w:rsidP="006515D6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Чебунин Егор</w:t>
      </w:r>
    </w:p>
    <w:p w:rsidR="006515D6" w:rsidRPr="00C247CB" w:rsidRDefault="006515D6" w:rsidP="006515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7CB">
        <w:rPr>
          <w:rFonts w:ascii="Times New Roman" w:hAnsi="Times New Roman" w:cs="Times New Roman"/>
          <w:b/>
          <w:sz w:val="24"/>
          <w:szCs w:val="24"/>
        </w:rPr>
        <w:t>из неполных семей:</w:t>
      </w:r>
    </w:p>
    <w:p w:rsidR="006515D6" w:rsidRPr="00C247CB" w:rsidRDefault="00905B77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Акатов Данил</w:t>
      </w:r>
    </w:p>
    <w:p w:rsidR="006515D6" w:rsidRPr="00C247CB" w:rsidRDefault="00905B77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Гомбоев Золзая</w:t>
      </w:r>
    </w:p>
    <w:p w:rsidR="006515D6" w:rsidRPr="00C247CB" w:rsidRDefault="004C52D3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 Сергей</w:t>
      </w:r>
    </w:p>
    <w:p w:rsidR="006515D6" w:rsidRPr="00C247CB" w:rsidRDefault="004C52D3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Федосенко Владимир</w:t>
      </w:r>
    </w:p>
    <w:p w:rsidR="006515D6" w:rsidRPr="00C247CB" w:rsidRDefault="004C52D3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 Станислав</w:t>
      </w:r>
    </w:p>
    <w:p w:rsidR="006515D6" w:rsidRPr="007F463F" w:rsidRDefault="004C52D3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 Данил</w:t>
      </w:r>
    </w:p>
    <w:p w:rsidR="006515D6" w:rsidRDefault="004C52D3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Климентьев Даниил</w:t>
      </w:r>
    </w:p>
    <w:p w:rsidR="0005677F" w:rsidRPr="007F463F" w:rsidRDefault="0005677F" w:rsidP="006515D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Паназырев Юрий Алексеевич</w:t>
      </w:r>
    </w:p>
    <w:p w:rsidR="004C52D3" w:rsidRDefault="004C52D3" w:rsidP="006515D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15D6" w:rsidRDefault="006515D6" w:rsidP="004C52D3">
      <w:pPr>
        <w:pStyle w:val="aa"/>
        <w:ind w:left="0"/>
        <w:rPr>
          <w:rFonts w:ascii="Times New Roman" w:hAnsi="Times New Roman" w:cs="Times New Roman"/>
          <w:b/>
          <w:sz w:val="24"/>
          <w:szCs w:val="24"/>
        </w:rPr>
      </w:pPr>
      <w:r w:rsidRPr="004C52D3">
        <w:rPr>
          <w:rFonts w:ascii="Times New Roman" w:hAnsi="Times New Roman" w:cs="Times New Roman"/>
          <w:b/>
          <w:sz w:val="24"/>
          <w:szCs w:val="24"/>
        </w:rPr>
        <w:t>Многодетные семьи</w:t>
      </w:r>
    </w:p>
    <w:p w:rsidR="004C52D3" w:rsidRDefault="004C52D3" w:rsidP="00E55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2D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2D3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Ринчинов Булат</w:t>
      </w:r>
    </w:p>
    <w:p w:rsidR="004C52D3" w:rsidRDefault="004C52D3" w:rsidP="00E55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Климентьев Даниил</w:t>
      </w:r>
    </w:p>
    <w:p w:rsidR="004C52D3" w:rsidRDefault="004C52D3" w:rsidP="00E55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Липский Игорь</w:t>
      </w:r>
    </w:p>
    <w:p w:rsidR="00E55C8D" w:rsidRDefault="0005677F" w:rsidP="00E55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</w:t>
      </w:r>
      <w:r w:rsidR="00E55C8D">
        <w:rPr>
          <w:rFonts w:ascii="Times New Roman" w:hAnsi="Times New Roman" w:cs="Times New Roman"/>
          <w:sz w:val="24"/>
          <w:szCs w:val="24"/>
        </w:rPr>
        <w:t>. Максимов Иван</w:t>
      </w:r>
    </w:p>
    <w:p w:rsidR="00E55C8D" w:rsidRPr="004C52D3" w:rsidRDefault="0005677F" w:rsidP="00E55C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</w:t>
      </w:r>
      <w:r w:rsidR="00E55C8D">
        <w:rPr>
          <w:rFonts w:ascii="Times New Roman" w:hAnsi="Times New Roman" w:cs="Times New Roman"/>
          <w:sz w:val="24"/>
          <w:szCs w:val="24"/>
        </w:rPr>
        <w:t>. Гомбоев Золзая</w:t>
      </w:r>
    </w:p>
    <w:p w:rsidR="006515D6" w:rsidRDefault="006515D6" w:rsidP="006515D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515D6" w:rsidRPr="007F463F" w:rsidRDefault="006515D6" w:rsidP="006515D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Студенты, относящиеся к категории детей-сирот и детей, оставшихся без попечения родителей и лица из их числа:</w:t>
      </w:r>
    </w:p>
    <w:p w:rsidR="006515D6" w:rsidRPr="007F463F" w:rsidRDefault="00477D59" w:rsidP="006515D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Акатов Константин</w:t>
      </w:r>
    </w:p>
    <w:p w:rsidR="006515D6" w:rsidRDefault="00477D59" w:rsidP="006515D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Будаев Энхэ</w:t>
      </w:r>
    </w:p>
    <w:p w:rsidR="00477D59" w:rsidRDefault="00477D59" w:rsidP="006515D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Кривогорницын Александр</w:t>
      </w:r>
    </w:p>
    <w:p w:rsidR="00477D59" w:rsidRDefault="00477D59" w:rsidP="006515D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Часоводцев Андрей</w:t>
      </w:r>
    </w:p>
    <w:p w:rsidR="00477D59" w:rsidRPr="007F463F" w:rsidRDefault="00477D59" w:rsidP="006515D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Бато-Цырен</w:t>
      </w:r>
    </w:p>
    <w:p w:rsidR="006515D6" w:rsidRPr="007F463F" w:rsidRDefault="006515D6" w:rsidP="006515D6">
      <w:pPr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 xml:space="preserve">       Инвалиды – 0</w:t>
      </w:r>
    </w:p>
    <w:p w:rsidR="006515D6" w:rsidRPr="007F463F" w:rsidRDefault="006515D6" w:rsidP="006515D6">
      <w:pPr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Личностные особенности студентов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Будаев Энхэ</w:t>
      </w:r>
      <w:r w:rsidR="006515D6" w:rsidRPr="007F46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увлекается футболом, борьбой, теннисом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Гармажапов Виктор - волейбол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Лубсанов Владислав – футбол, баскетбол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Нищеденко Алексей – казачий хор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 Сергей – казачий хор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Сусойкин Андрей – казачий хор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Филиппов Станислав </w:t>
      </w:r>
      <w:r w:rsidR="006515D6" w:rsidRPr="007F463F">
        <w:rPr>
          <w:rFonts w:ascii="Times New Roman" w:hAnsi="Times New Roman" w:cs="Times New Roman"/>
          <w:sz w:val="24"/>
          <w:szCs w:val="24"/>
        </w:rPr>
        <w:t>- увлекается футбол</w:t>
      </w:r>
      <w:r>
        <w:rPr>
          <w:rFonts w:ascii="Times New Roman" w:hAnsi="Times New Roman" w:cs="Times New Roman"/>
          <w:sz w:val="24"/>
          <w:szCs w:val="24"/>
        </w:rPr>
        <w:t>ом, волейбол, борьба</w:t>
      </w:r>
    </w:p>
    <w:p w:rsidR="006515D6" w:rsidRPr="007F463F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Гомбоев Золзая</w:t>
      </w:r>
      <w:r w:rsidR="006515D6" w:rsidRPr="007F463F">
        <w:rPr>
          <w:rFonts w:ascii="Times New Roman" w:hAnsi="Times New Roman" w:cs="Times New Roman"/>
          <w:sz w:val="24"/>
          <w:szCs w:val="24"/>
        </w:rPr>
        <w:t>- увлекается футбол</w:t>
      </w:r>
      <w:r>
        <w:rPr>
          <w:rFonts w:ascii="Times New Roman" w:hAnsi="Times New Roman" w:cs="Times New Roman"/>
          <w:sz w:val="24"/>
          <w:szCs w:val="24"/>
        </w:rPr>
        <w:t>ом, хоккей</w:t>
      </w:r>
    </w:p>
    <w:p w:rsidR="006515D6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Климентьев Даниил –</w:t>
      </w:r>
      <w:r w:rsidR="006515D6" w:rsidRPr="007F463F">
        <w:rPr>
          <w:rFonts w:ascii="Times New Roman" w:hAnsi="Times New Roman" w:cs="Times New Roman"/>
          <w:sz w:val="24"/>
          <w:szCs w:val="24"/>
        </w:rPr>
        <w:t xml:space="preserve"> увлекае</w:t>
      </w:r>
      <w:r>
        <w:rPr>
          <w:rFonts w:ascii="Times New Roman" w:hAnsi="Times New Roman" w:cs="Times New Roman"/>
          <w:sz w:val="24"/>
          <w:szCs w:val="24"/>
        </w:rPr>
        <w:t>тся борьбой «бур»</w:t>
      </w:r>
    </w:p>
    <w:p w:rsidR="00477D59" w:rsidRDefault="00477D5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Липский Игорь – смешанные единоборства</w:t>
      </w:r>
    </w:p>
    <w:p w:rsidR="002661F9" w:rsidRDefault="002661F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Саубанов Владимир – секция ВКФ, рукопашный бой, 5 разряд каратэ</w:t>
      </w:r>
    </w:p>
    <w:p w:rsidR="002661F9" w:rsidRPr="007F463F" w:rsidRDefault="002661F9" w:rsidP="006515D6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Федосенко Владимир –секция туризм</w:t>
      </w:r>
    </w:p>
    <w:p w:rsidR="006515D6" w:rsidRPr="007F463F" w:rsidRDefault="006515D6" w:rsidP="006515D6">
      <w:pPr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Студенческое самоуправление</w:t>
      </w:r>
      <w:r w:rsidRPr="007F463F">
        <w:rPr>
          <w:rFonts w:ascii="Times New Roman" w:hAnsi="Times New Roman" w:cs="Times New Roman"/>
          <w:sz w:val="24"/>
          <w:szCs w:val="24"/>
        </w:rPr>
        <w:t>:</w:t>
      </w:r>
    </w:p>
    <w:p w:rsidR="006515D6" w:rsidRPr="007F463F" w:rsidRDefault="006515D6" w:rsidP="00651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 xml:space="preserve">Староста </w:t>
      </w:r>
      <w:r w:rsidR="0005677F">
        <w:rPr>
          <w:rFonts w:ascii="Times New Roman" w:hAnsi="Times New Roman" w:cs="Times New Roman"/>
          <w:sz w:val="24"/>
          <w:szCs w:val="24"/>
        </w:rPr>
        <w:t xml:space="preserve"> - Степанов Сергей</w:t>
      </w:r>
    </w:p>
    <w:p w:rsidR="006515D6" w:rsidRPr="007F463F" w:rsidRDefault="006515D6" w:rsidP="00651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Учебный сектор</w:t>
      </w:r>
      <w:r w:rsidR="000346C3">
        <w:rPr>
          <w:rFonts w:ascii="Times New Roman" w:hAnsi="Times New Roman" w:cs="Times New Roman"/>
          <w:sz w:val="24"/>
          <w:szCs w:val="24"/>
        </w:rPr>
        <w:t xml:space="preserve"> – Максимов Иван</w:t>
      </w:r>
    </w:p>
    <w:p w:rsidR="006515D6" w:rsidRPr="007F463F" w:rsidRDefault="006515D6" w:rsidP="00651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Культмассовый сектор</w:t>
      </w:r>
      <w:r w:rsidR="000346C3">
        <w:rPr>
          <w:rFonts w:ascii="Times New Roman" w:hAnsi="Times New Roman" w:cs="Times New Roman"/>
          <w:sz w:val="24"/>
          <w:szCs w:val="24"/>
        </w:rPr>
        <w:t xml:space="preserve"> – Ни</w:t>
      </w:r>
      <w:r w:rsidR="0005677F">
        <w:rPr>
          <w:rFonts w:ascii="Times New Roman" w:hAnsi="Times New Roman" w:cs="Times New Roman"/>
          <w:sz w:val="24"/>
          <w:szCs w:val="24"/>
        </w:rPr>
        <w:t>щеденко Алексей, Сусойкин Андрей</w:t>
      </w:r>
    </w:p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Спортивный сектор</w:t>
      </w:r>
      <w:r w:rsidR="000346C3">
        <w:rPr>
          <w:rFonts w:ascii="Times New Roman" w:hAnsi="Times New Roman" w:cs="Times New Roman"/>
          <w:sz w:val="24"/>
          <w:szCs w:val="24"/>
        </w:rPr>
        <w:t xml:space="preserve"> – Куприянов Юрий, Саубанов Владимир</w:t>
      </w:r>
    </w:p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Ред.коллегия</w:t>
      </w:r>
      <w:r w:rsidR="000346C3">
        <w:rPr>
          <w:rFonts w:ascii="Times New Roman" w:hAnsi="Times New Roman" w:cs="Times New Roman"/>
          <w:sz w:val="24"/>
          <w:szCs w:val="24"/>
        </w:rPr>
        <w:t xml:space="preserve"> – Кривогорницын Александр, Акатов Константин</w:t>
      </w:r>
    </w:p>
    <w:p w:rsidR="006515D6" w:rsidRPr="007F463F" w:rsidRDefault="006515D6" w:rsidP="00651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Хозяйственный  сектор</w:t>
      </w:r>
      <w:r w:rsidRPr="007F463F">
        <w:rPr>
          <w:rFonts w:ascii="Times New Roman" w:hAnsi="Times New Roman" w:cs="Times New Roman"/>
          <w:sz w:val="24"/>
          <w:szCs w:val="24"/>
        </w:rPr>
        <w:t xml:space="preserve"> –</w:t>
      </w:r>
      <w:r w:rsidR="000346C3">
        <w:rPr>
          <w:rFonts w:ascii="Times New Roman" w:hAnsi="Times New Roman" w:cs="Times New Roman"/>
          <w:sz w:val="24"/>
          <w:szCs w:val="24"/>
        </w:rPr>
        <w:t xml:space="preserve"> Филиппов Станислав</w:t>
      </w:r>
    </w:p>
    <w:p w:rsidR="006515D6" w:rsidRPr="007F463F" w:rsidRDefault="006515D6" w:rsidP="00651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Родительский актив группы</w:t>
      </w:r>
      <w:r w:rsidRPr="007F463F">
        <w:rPr>
          <w:rFonts w:ascii="Times New Roman" w:hAnsi="Times New Roman" w:cs="Times New Roman"/>
          <w:sz w:val="24"/>
          <w:szCs w:val="24"/>
        </w:rPr>
        <w:t>:</w:t>
      </w:r>
    </w:p>
    <w:p w:rsidR="006515D6" w:rsidRPr="007F463F" w:rsidRDefault="006F4D37" w:rsidP="006515D6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Куприянова Наталья Ильинична 89833317132, Куприянов Юрий</w:t>
      </w:r>
    </w:p>
    <w:p w:rsidR="006515D6" w:rsidRPr="007F463F" w:rsidRDefault="006F4D37" w:rsidP="006515D6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Нищеденко Наталья Александровна 89503946157, Нищеденко Алексей</w:t>
      </w:r>
    </w:p>
    <w:p w:rsidR="006515D6" w:rsidRPr="007F463F" w:rsidRDefault="006F4D37" w:rsidP="006515D6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Саубанова Галина Степановна 89503812932,</w:t>
      </w:r>
      <w:r w:rsidR="00C723A6">
        <w:rPr>
          <w:rFonts w:ascii="Times New Roman" w:hAnsi="Times New Roman" w:cs="Times New Roman"/>
          <w:sz w:val="24"/>
          <w:szCs w:val="24"/>
        </w:rPr>
        <w:t xml:space="preserve"> Саубанов Владимир</w:t>
      </w:r>
    </w:p>
    <w:p w:rsidR="006515D6" w:rsidRPr="007F463F" w:rsidRDefault="00C723A6" w:rsidP="006515D6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Липская Оксана Александровна 89503960391, Липский Игорь</w:t>
      </w:r>
    </w:p>
    <w:p w:rsidR="006515D6" w:rsidRPr="007F463F" w:rsidRDefault="006515D6" w:rsidP="006515D6">
      <w:pPr>
        <w:pStyle w:val="a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Раздел </w:t>
      </w:r>
      <w:r w:rsidRPr="007F463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6515D6" w:rsidRDefault="006515D6" w:rsidP="006515D6">
      <w:pPr>
        <w:pStyle w:val="a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 xml:space="preserve">             Психолого-педагогическая характеристика группы</w:t>
      </w:r>
    </w:p>
    <w:p w:rsidR="006515D6" w:rsidRPr="00F126E7" w:rsidRDefault="006515D6" w:rsidP="00F12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24242"/>
          <w:sz w:val="24"/>
          <w:szCs w:val="24"/>
        </w:rPr>
        <w:t xml:space="preserve">               </w:t>
      </w:r>
      <w:r w:rsidR="0005677F">
        <w:rPr>
          <w:rFonts w:ascii="Times New Roman" w:hAnsi="Times New Roman" w:cs="Times New Roman"/>
          <w:color w:val="424242"/>
          <w:sz w:val="24"/>
          <w:szCs w:val="24"/>
        </w:rPr>
        <w:t>Группа состоит из 26 человек, все 26</w:t>
      </w:r>
      <w:r w:rsidR="00745C65">
        <w:rPr>
          <w:rFonts w:ascii="Times New Roman" w:hAnsi="Times New Roman" w:cs="Times New Roman"/>
          <w:color w:val="424242"/>
          <w:sz w:val="24"/>
          <w:szCs w:val="24"/>
        </w:rPr>
        <w:t xml:space="preserve"> юноши</w:t>
      </w:r>
      <w:r w:rsidRPr="007F463F">
        <w:rPr>
          <w:rFonts w:ascii="Times New Roman" w:hAnsi="Times New Roman" w:cs="Times New Roman"/>
          <w:color w:val="424242"/>
          <w:sz w:val="24"/>
          <w:szCs w:val="24"/>
        </w:rPr>
        <w:t xml:space="preserve">. </w:t>
      </w:r>
      <w:r w:rsidR="00745C65">
        <w:rPr>
          <w:rFonts w:ascii="Times New Roman" w:hAnsi="Times New Roman" w:cs="Times New Roman"/>
          <w:color w:val="424242"/>
          <w:sz w:val="24"/>
          <w:szCs w:val="24"/>
        </w:rPr>
        <w:t>Все студенты разновозрастные (16-18</w:t>
      </w:r>
      <w:r w:rsidRPr="007F463F">
        <w:rPr>
          <w:rFonts w:ascii="Times New Roman" w:hAnsi="Times New Roman" w:cs="Times New Roman"/>
          <w:color w:val="424242"/>
          <w:sz w:val="24"/>
          <w:szCs w:val="24"/>
        </w:rPr>
        <w:t xml:space="preserve"> лет),</w:t>
      </w:r>
      <w:r w:rsidR="00745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них </w:t>
      </w:r>
      <w:r w:rsidR="00745C65" w:rsidRPr="00FA422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</w:t>
      </w:r>
      <w:r w:rsidR="0005677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3</w:t>
      </w:r>
      <w:r w:rsidR="00745C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 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67A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иногородние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745C65">
        <w:rPr>
          <w:rFonts w:ascii="Times New Roman" w:hAnsi="Times New Roman" w:cs="Times New Roman"/>
          <w:sz w:val="24"/>
          <w:szCs w:val="24"/>
        </w:rPr>
        <w:t>Савельев Владислав, Акатов Костя, Акатов Да</w:t>
      </w:r>
      <w:r w:rsidR="0005677F">
        <w:rPr>
          <w:rFonts w:ascii="Times New Roman" w:hAnsi="Times New Roman" w:cs="Times New Roman"/>
          <w:sz w:val="24"/>
          <w:szCs w:val="24"/>
        </w:rPr>
        <w:t>нил,  Будаев Энхэ</w:t>
      </w:r>
      <w:r w:rsidR="00745C65">
        <w:rPr>
          <w:rFonts w:ascii="Times New Roman" w:hAnsi="Times New Roman" w:cs="Times New Roman"/>
          <w:sz w:val="24"/>
          <w:szCs w:val="24"/>
        </w:rPr>
        <w:t>, Кривогорницын Александр, Лубсанов Владислав, Суслов Сергей, Филиппов Станислав, Фомин Даниил, Часо</w:t>
      </w:r>
      <w:r w:rsidR="0005677F">
        <w:rPr>
          <w:rFonts w:ascii="Times New Roman" w:hAnsi="Times New Roman" w:cs="Times New Roman"/>
          <w:sz w:val="24"/>
          <w:szCs w:val="24"/>
        </w:rPr>
        <w:t xml:space="preserve">водцев Андрей, </w:t>
      </w:r>
      <w:r w:rsidR="00745C65">
        <w:rPr>
          <w:rFonts w:ascii="Times New Roman" w:hAnsi="Times New Roman" w:cs="Times New Roman"/>
          <w:sz w:val="24"/>
          <w:szCs w:val="24"/>
        </w:rPr>
        <w:t xml:space="preserve"> Максимов Иван, Иванов Бато-Цырен, Ринчинов Булат</w:t>
      </w:r>
      <w:r w:rsidRPr="007F463F">
        <w:rPr>
          <w:rFonts w:ascii="Times New Roman" w:hAnsi="Times New Roman" w:cs="Times New Roman"/>
          <w:sz w:val="24"/>
          <w:szCs w:val="24"/>
        </w:rPr>
        <w:t>)</w:t>
      </w:r>
      <w:r w:rsidR="00745C65">
        <w:rPr>
          <w:rFonts w:ascii="Times New Roman" w:hAnsi="Times New Roman" w:cs="Times New Roman"/>
          <w:sz w:val="24"/>
          <w:szCs w:val="24"/>
        </w:rPr>
        <w:t>;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A422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</w:t>
      </w:r>
      <w:r w:rsidR="00F126E7" w:rsidRPr="00FA422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0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 </w:t>
      </w:r>
      <w:r w:rsidRPr="00367A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проживают в общежитии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126E7">
        <w:rPr>
          <w:rFonts w:ascii="Times New Roman" w:hAnsi="Times New Roman" w:cs="Times New Roman"/>
          <w:sz w:val="24"/>
          <w:szCs w:val="24"/>
        </w:rPr>
        <w:t>Акатов Костя, Акатов Даниил, Дарич Николай, Лубсанов Владислав, Суслов Сергей, Филиппов Станислав, Фомин Даниил, Часоводцев Андрей, Максимов Иван, Иванов Бато-Цырен</w:t>
      </w:r>
      <w:r w:rsidRPr="007F463F">
        <w:rPr>
          <w:rFonts w:ascii="Times New Roman" w:hAnsi="Times New Roman" w:cs="Times New Roman"/>
          <w:sz w:val="24"/>
          <w:szCs w:val="24"/>
        </w:rPr>
        <w:t>)</w:t>
      </w:r>
      <w:r w:rsidR="00F1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567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677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человека </w:t>
      </w:r>
      <w:r w:rsidRPr="00367A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 родственников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126E7">
        <w:rPr>
          <w:rFonts w:ascii="Times New Roman" w:hAnsi="Times New Roman" w:cs="Times New Roman"/>
          <w:sz w:val="24"/>
          <w:szCs w:val="24"/>
        </w:rPr>
        <w:t>Будаев Энхэ, Кривогорницын Алек</w:t>
      </w:r>
      <w:r w:rsidR="0005677F">
        <w:rPr>
          <w:rFonts w:ascii="Times New Roman" w:hAnsi="Times New Roman" w:cs="Times New Roman"/>
          <w:sz w:val="24"/>
          <w:szCs w:val="24"/>
        </w:rPr>
        <w:t>сандр</w:t>
      </w:r>
      <w:r w:rsidRPr="007F463F">
        <w:rPr>
          <w:rFonts w:ascii="Times New Roman" w:hAnsi="Times New Roman" w:cs="Times New Roman"/>
          <w:sz w:val="24"/>
          <w:szCs w:val="24"/>
        </w:rPr>
        <w:t>)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126E7" w:rsidRPr="00FA422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</w:t>
      </w:r>
      <w:r w:rsidR="00F1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обучающийся Ринчинов Булат приезжает из дома (у.Тохой), </w:t>
      </w:r>
      <w:r w:rsidR="0005677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5</w:t>
      </w:r>
      <w:r w:rsidR="00F126E7" w:rsidRPr="00FA422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F1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обучающихся 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 w:rsidRPr="00367A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многодетных семей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F126E7">
        <w:rPr>
          <w:rFonts w:ascii="Times New Roman" w:hAnsi="Times New Roman" w:cs="Times New Roman"/>
          <w:sz w:val="24"/>
          <w:szCs w:val="24"/>
        </w:rPr>
        <w:t>Ринчинов Булат, Климентьев Даниил,</w:t>
      </w:r>
      <w:r w:rsidR="0005677F">
        <w:rPr>
          <w:rFonts w:ascii="Times New Roman" w:hAnsi="Times New Roman" w:cs="Times New Roman"/>
          <w:sz w:val="24"/>
          <w:szCs w:val="24"/>
        </w:rPr>
        <w:t xml:space="preserve"> Липский Игорь, </w:t>
      </w:r>
      <w:r w:rsidR="00F126E7">
        <w:rPr>
          <w:rFonts w:ascii="Times New Roman" w:hAnsi="Times New Roman" w:cs="Times New Roman"/>
          <w:sz w:val="24"/>
          <w:szCs w:val="24"/>
        </w:rPr>
        <w:t xml:space="preserve"> Максимов Иван, Гомбоев Золзая</w:t>
      </w:r>
      <w:r w:rsidRPr="007F463F">
        <w:rPr>
          <w:rFonts w:ascii="Times New Roman" w:hAnsi="Times New Roman" w:cs="Times New Roman"/>
          <w:sz w:val="24"/>
          <w:szCs w:val="24"/>
        </w:rPr>
        <w:t>)</w:t>
      </w:r>
      <w:r w:rsidRPr="007F46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из </w:t>
      </w:r>
      <w:r w:rsidRPr="00367A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неполных се</w:t>
      </w:r>
      <w:r w:rsidR="00F126E7" w:rsidRPr="00367A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мей</w:t>
      </w:r>
      <w:r w:rsidR="00F1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05677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8</w:t>
      </w:r>
      <w:r w:rsidRPr="00FA422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человек.</w:t>
      </w:r>
    </w:p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7D6B9A">
        <w:rPr>
          <w:rFonts w:ascii="Times New Roman" w:hAnsi="Times New Roman" w:cs="Times New Roman"/>
          <w:color w:val="424242"/>
          <w:sz w:val="24"/>
          <w:szCs w:val="24"/>
        </w:rPr>
        <w:t>Староста группы</w:t>
      </w:r>
      <w:r w:rsidRPr="007F463F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="0005677F">
        <w:rPr>
          <w:rFonts w:ascii="Times New Roman" w:hAnsi="Times New Roman" w:cs="Times New Roman"/>
          <w:color w:val="424242"/>
          <w:sz w:val="24"/>
          <w:szCs w:val="24"/>
        </w:rPr>
        <w:t xml:space="preserve"> Степанов Сергей</w:t>
      </w:r>
      <w:r w:rsidR="007D6B9A">
        <w:rPr>
          <w:rFonts w:ascii="Times New Roman" w:hAnsi="Times New Roman" w:cs="Times New Roman"/>
          <w:color w:val="424242"/>
          <w:sz w:val="24"/>
          <w:szCs w:val="24"/>
        </w:rPr>
        <w:t>,выб</w:t>
      </w:r>
      <w:r w:rsidR="0005677F">
        <w:rPr>
          <w:rFonts w:ascii="Times New Roman" w:hAnsi="Times New Roman" w:cs="Times New Roman"/>
          <w:color w:val="424242"/>
          <w:sz w:val="24"/>
          <w:szCs w:val="24"/>
        </w:rPr>
        <w:t>ран коллективом группы на третьем</w:t>
      </w:r>
      <w:r w:rsidR="007D6B9A">
        <w:rPr>
          <w:rFonts w:ascii="Times New Roman" w:hAnsi="Times New Roman" w:cs="Times New Roman"/>
          <w:color w:val="424242"/>
          <w:sz w:val="24"/>
          <w:szCs w:val="24"/>
        </w:rPr>
        <w:t xml:space="preserve"> </w:t>
      </w:r>
      <w:r w:rsidRPr="007F463F">
        <w:rPr>
          <w:rFonts w:ascii="Times New Roman" w:hAnsi="Times New Roman" w:cs="Times New Roman"/>
          <w:color w:val="424242"/>
          <w:sz w:val="24"/>
          <w:szCs w:val="24"/>
        </w:rPr>
        <w:t xml:space="preserve"> курсе. 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касается деятельно</w:t>
      </w:r>
      <w:r w:rsidR="007D6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 старосты этой группы, то он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достаточно хорошо 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выполняет свою работу и поручения преподавателей</w:t>
      </w:r>
      <w:r w:rsidR="007D6B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F463F">
        <w:rPr>
          <w:rFonts w:ascii="Times New Roman" w:hAnsi="Times New Roman" w:cs="Times New Roman"/>
          <w:color w:val="424242"/>
          <w:sz w:val="24"/>
          <w:szCs w:val="24"/>
        </w:rPr>
        <w:t xml:space="preserve"> Актив группы полностью справляется со своими обязанностями, инициативен, пользуется авторитетом у одногруппников</w:t>
      </w:r>
      <w:r w:rsidRPr="007F46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6515D6" w:rsidRPr="007F463F" w:rsidRDefault="006515D6" w:rsidP="006515D6">
      <w:pPr>
        <w:pStyle w:val="ab"/>
        <w:shd w:val="clear" w:color="auto" w:fill="FFFFFF"/>
        <w:spacing w:before="150" w:beforeAutospacing="0" w:after="150" w:afterAutospacing="0"/>
        <w:ind w:left="150" w:right="150"/>
        <w:rPr>
          <w:color w:val="424242"/>
        </w:rPr>
      </w:pPr>
      <w:r w:rsidRPr="007F463F">
        <w:rPr>
          <w:color w:val="424242"/>
        </w:rPr>
        <w:t xml:space="preserve">             Психологический климат в группе носит положительный характер, не выяв</w:t>
      </w:r>
      <w:r w:rsidR="007D6B9A">
        <w:rPr>
          <w:color w:val="424242"/>
        </w:rPr>
        <w:t xml:space="preserve">лено конфликтов между обучающимися, </w:t>
      </w:r>
      <w:r w:rsidRPr="007F463F">
        <w:rPr>
          <w:color w:val="424242"/>
        </w:rPr>
        <w:t xml:space="preserve"> ярко выраженных микрогрупп не существует. Неформальных лидеров в группе не выявлено. В</w:t>
      </w:r>
      <w:r w:rsidR="007D6B9A">
        <w:rPr>
          <w:color w:val="424242"/>
        </w:rPr>
        <w:t xml:space="preserve"> группе общение между обучающимися</w:t>
      </w:r>
      <w:r w:rsidRPr="007F463F">
        <w:rPr>
          <w:color w:val="424242"/>
        </w:rPr>
        <w:t xml:space="preserve"> происходит на равных, «изгоев» нет.</w:t>
      </w:r>
    </w:p>
    <w:p w:rsidR="006515D6" w:rsidRPr="007F463F" w:rsidRDefault="007D6B9A" w:rsidP="006515D6">
      <w:pPr>
        <w:pStyle w:val="ab"/>
        <w:shd w:val="clear" w:color="auto" w:fill="FFFFFF"/>
        <w:spacing w:before="150" w:beforeAutospacing="0" w:after="150" w:afterAutospacing="0"/>
        <w:ind w:left="150" w:right="150"/>
        <w:rPr>
          <w:color w:val="424242"/>
        </w:rPr>
      </w:pPr>
      <w:r>
        <w:rPr>
          <w:color w:val="424242"/>
        </w:rPr>
        <w:t xml:space="preserve">             </w:t>
      </w:r>
      <w:r w:rsidR="006515D6" w:rsidRPr="007F463F">
        <w:rPr>
          <w:color w:val="424242"/>
        </w:rPr>
        <w:t>В целом можно сказать, что каждый член группы обладает индивидуальностью, устоявшимися привычками, личными особенностями, разными чертами характера и своеобразными жизненными приоритетами, дополняя при этом коллектив.</w:t>
      </w:r>
    </w:p>
    <w:p w:rsidR="006515D6" w:rsidRPr="007F463F" w:rsidRDefault="006515D6" w:rsidP="006515D6">
      <w:pPr>
        <w:pStyle w:val="ab"/>
        <w:shd w:val="clear" w:color="auto" w:fill="FFFFFF"/>
        <w:spacing w:before="150" w:beforeAutospacing="0" w:after="150" w:afterAutospacing="0"/>
        <w:ind w:left="150" w:right="150"/>
        <w:rPr>
          <w:color w:val="424242"/>
        </w:rPr>
      </w:pPr>
      <w:r w:rsidRPr="007F463F">
        <w:rPr>
          <w:color w:val="424242"/>
        </w:rPr>
        <w:t xml:space="preserve">    </w:t>
      </w:r>
      <w:r w:rsidR="007D6B9A">
        <w:rPr>
          <w:color w:val="424242"/>
        </w:rPr>
        <w:t xml:space="preserve">      Отношения между обучающимися</w:t>
      </w:r>
      <w:r w:rsidRPr="007F463F">
        <w:rPr>
          <w:color w:val="424242"/>
        </w:rPr>
        <w:t xml:space="preserve"> построены на уважении друг к другу, вз</w:t>
      </w:r>
      <w:r w:rsidR="007D6B9A">
        <w:rPr>
          <w:color w:val="424242"/>
        </w:rPr>
        <w:t>аимопомощи и поддержке. Обучающиеся</w:t>
      </w:r>
      <w:r w:rsidRPr="007F463F">
        <w:rPr>
          <w:color w:val="424242"/>
        </w:rPr>
        <w:t xml:space="preserve"> активно общаются и во вне учебное время, участвуют в спортивной и творческой жизни техникума. Группу, в целом, можн</w:t>
      </w:r>
      <w:r w:rsidR="00042FD9">
        <w:rPr>
          <w:color w:val="424242"/>
        </w:rPr>
        <w:t>о оценить как активную, обучающиеся</w:t>
      </w:r>
      <w:r w:rsidRPr="007F463F">
        <w:rPr>
          <w:color w:val="424242"/>
        </w:rPr>
        <w:t xml:space="preserve"> отличаются любознательностью, достаточно высоким уровнем знаний, интересом к учебе и научно-исследовательской деятельности. Многие из них планируют в будущем продолжить обучение.</w:t>
      </w:r>
      <w:r w:rsidRPr="007F463F">
        <w:rPr>
          <w:color w:val="000000"/>
          <w:shd w:val="clear" w:color="auto" w:fill="FFFFFF"/>
        </w:rPr>
        <w:t xml:space="preserve"> В группе</w:t>
      </w:r>
      <w:r w:rsidR="00042FD9">
        <w:rPr>
          <w:color w:val="000000"/>
          <w:shd w:val="clear" w:color="auto" w:fill="FFFFFF"/>
        </w:rPr>
        <w:t xml:space="preserve"> есть ребята, которые посещают </w:t>
      </w:r>
      <w:r w:rsidRPr="007F463F">
        <w:rPr>
          <w:color w:val="000000"/>
          <w:shd w:val="clear" w:color="auto" w:fill="FFFFFF"/>
        </w:rPr>
        <w:t xml:space="preserve"> спортивные секции( футбол, волейбол, легкая атлетика, тяжелая атлетика)</w:t>
      </w:r>
      <w:r w:rsidR="00042FD9">
        <w:rPr>
          <w:color w:val="000000"/>
          <w:shd w:val="clear" w:color="auto" w:fill="FFFFFF"/>
        </w:rPr>
        <w:t xml:space="preserve"> и участвуют в творческом коллективе Казачий хор.</w:t>
      </w:r>
      <w:r w:rsidRPr="007F463F">
        <w:rPr>
          <w:color w:val="000000"/>
          <w:shd w:val="clear" w:color="auto" w:fill="FFFFFF"/>
        </w:rPr>
        <w:t xml:space="preserve">   </w:t>
      </w:r>
      <w:r w:rsidRPr="007F463F">
        <w:rPr>
          <w:color w:val="424242"/>
        </w:rPr>
        <w:t xml:space="preserve">                    Общая успеваемость группы хорошая. Процент посещаемости занятий около 85 % от всей</w:t>
      </w:r>
      <w:r w:rsidR="00042FD9">
        <w:rPr>
          <w:color w:val="424242"/>
        </w:rPr>
        <w:t xml:space="preserve"> группы. Для некоторых обучающихся</w:t>
      </w:r>
      <w:r w:rsidRPr="007F463F">
        <w:rPr>
          <w:color w:val="424242"/>
        </w:rPr>
        <w:t xml:space="preserve"> характерно опаздывать на занятия на 20-30 мин. В целом дисципли</w:t>
      </w:r>
      <w:r w:rsidR="00042FD9">
        <w:rPr>
          <w:color w:val="424242"/>
        </w:rPr>
        <w:t>на на занятиях хорошая, обучающиеся</w:t>
      </w:r>
      <w:r w:rsidRPr="007F463F">
        <w:rPr>
          <w:color w:val="424242"/>
        </w:rPr>
        <w:t xml:space="preserve"> внимательно слушают преподавателя и выполняют задания.</w:t>
      </w:r>
      <w:r w:rsidRPr="007F463F">
        <w:rPr>
          <w:color w:val="000000"/>
          <w:shd w:val="clear" w:color="auto" w:fill="FFFFFF"/>
        </w:rPr>
        <w:t xml:space="preserve"> </w:t>
      </w:r>
    </w:p>
    <w:p w:rsidR="00042FD9" w:rsidRDefault="006515D6" w:rsidP="00042FD9">
      <w:pPr>
        <w:pStyle w:val="ab"/>
        <w:shd w:val="clear" w:color="auto" w:fill="FFFFFF"/>
        <w:spacing w:before="150" w:beforeAutospacing="0" w:after="150" w:afterAutospacing="0"/>
        <w:ind w:right="150" w:firstLine="150"/>
        <w:rPr>
          <w:color w:val="000000"/>
          <w:shd w:val="clear" w:color="auto" w:fill="FFFFFF"/>
        </w:rPr>
      </w:pPr>
      <w:r w:rsidRPr="007F463F">
        <w:rPr>
          <w:color w:val="424242"/>
        </w:rPr>
        <w:t xml:space="preserve">             </w:t>
      </w:r>
      <w:r w:rsidR="00042FD9">
        <w:rPr>
          <w:color w:val="000000"/>
          <w:shd w:val="clear" w:color="auto" w:fill="FFFFFF"/>
        </w:rPr>
        <w:t>Что касается отношения</w:t>
      </w:r>
      <w:r w:rsidRPr="007F463F">
        <w:rPr>
          <w:color w:val="000000"/>
          <w:shd w:val="clear" w:color="auto" w:fill="FFFFFF"/>
        </w:rPr>
        <w:t xml:space="preserve"> к трудовой деятельности, в частности общественно-полезный труд (например, уборка территории ), то ребята пусть не совсем с энтузиазмом её выполняют, но если встаёт вопрос что кто-то не может по объективным или субъективным причинам, то ребята всегда приходят на помощь и заменяют друг друга.</w:t>
      </w:r>
      <w:r w:rsidRPr="007F463F">
        <w:rPr>
          <w:color w:val="000000"/>
        </w:rPr>
        <w:br/>
      </w:r>
      <w:r w:rsidRPr="007F463F">
        <w:rPr>
          <w:color w:val="424242"/>
        </w:rPr>
        <w:t xml:space="preserve">            В качестве общего вывода можно сказать, что уровень профессиональной подготовки и успеваемости группы в целом соответствует выбранной специальности, а психологический климат в группе не нуждается в улучшении.</w:t>
      </w:r>
      <w:r w:rsidRPr="007F463F">
        <w:rPr>
          <w:color w:val="000000"/>
          <w:shd w:val="clear" w:color="auto" w:fill="FFFFFF"/>
        </w:rPr>
        <w:t xml:space="preserve"> </w:t>
      </w:r>
      <w:r w:rsidRPr="007F463F">
        <w:rPr>
          <w:color w:val="000000"/>
        </w:rPr>
        <w:br/>
      </w:r>
      <w:r w:rsidR="00042FD9">
        <w:rPr>
          <w:color w:val="000000"/>
          <w:shd w:val="clear" w:color="auto" w:fill="FFFFFF"/>
        </w:rPr>
        <w:t xml:space="preserve">           </w:t>
      </w:r>
      <w:r w:rsidRPr="007F463F">
        <w:rPr>
          <w:color w:val="000000"/>
          <w:shd w:val="clear" w:color="auto" w:fill="FFFFFF"/>
        </w:rPr>
        <w:t xml:space="preserve">Для улучшения социального статуса </w:t>
      </w:r>
      <w:r w:rsidR="00042FD9">
        <w:rPr>
          <w:color w:val="000000"/>
          <w:shd w:val="clear" w:color="auto" w:fill="FFFFFF"/>
        </w:rPr>
        <w:t>об</w:t>
      </w:r>
      <w:r w:rsidRPr="007F463F">
        <w:rPr>
          <w:color w:val="000000"/>
          <w:shd w:val="clear" w:color="auto" w:fill="FFFFFF"/>
        </w:rPr>
        <w:t>уча</w:t>
      </w:r>
      <w:r w:rsidR="00042FD9">
        <w:rPr>
          <w:color w:val="000000"/>
          <w:shd w:val="clear" w:color="auto" w:fill="FFFFFF"/>
        </w:rPr>
        <w:t>ю</w:t>
      </w:r>
      <w:r w:rsidRPr="007F463F">
        <w:rPr>
          <w:color w:val="000000"/>
          <w:shd w:val="clear" w:color="auto" w:fill="FFFFFF"/>
        </w:rPr>
        <w:t xml:space="preserve">щихся необходимо найти и развивать ту сферу деятельности, в которой </w:t>
      </w:r>
      <w:r w:rsidR="00042FD9">
        <w:rPr>
          <w:color w:val="000000"/>
          <w:shd w:val="clear" w:color="auto" w:fill="FFFFFF"/>
        </w:rPr>
        <w:t>обучающий</w:t>
      </w:r>
      <w:r w:rsidRPr="007F463F">
        <w:rPr>
          <w:color w:val="000000"/>
          <w:shd w:val="clear" w:color="auto" w:fill="FFFFFF"/>
        </w:rPr>
        <w:t>ся может достичь максимального успеха. Успехи надо поощрять и делать их достоянием гласности, привлекать внимание одногруппников. Отрицательные оценки давать аргументировано, объяснять все промахи и неудачи. Делать лучше в индивидуальной беседе. Доброжелательное отношение со стороны преподавателей с учетом индивидуальных особенностей может помочь преодолеть возникающие трудности, повысить свой уровень развития. Педагоги должны поощрять  ста</w:t>
      </w:r>
      <w:r w:rsidR="00042FD9">
        <w:rPr>
          <w:color w:val="000000"/>
          <w:shd w:val="clear" w:color="auto" w:fill="FFFFFF"/>
        </w:rPr>
        <w:t>рательность и добросовестность обучающихся</w:t>
      </w:r>
      <w:r w:rsidRPr="007F463F">
        <w:rPr>
          <w:color w:val="000000"/>
          <w:shd w:val="clear" w:color="auto" w:fill="FFFFFF"/>
        </w:rPr>
        <w:t>, под</w:t>
      </w:r>
      <w:r w:rsidR="00042FD9">
        <w:rPr>
          <w:color w:val="000000"/>
          <w:shd w:val="clear" w:color="auto" w:fill="FFFFFF"/>
        </w:rPr>
        <w:t xml:space="preserve">черкивая перед другими </w:t>
      </w:r>
      <w:r w:rsidRPr="007F463F">
        <w:rPr>
          <w:color w:val="000000"/>
          <w:shd w:val="clear" w:color="auto" w:fill="FFFFFF"/>
        </w:rPr>
        <w:t xml:space="preserve"> их положительные качества. Нужно привлечь к участию в практических и коллективных видах деятельности (конкурсы самодеятельности, уборка учебной аудитории и</w:t>
      </w:r>
      <w:r w:rsidR="00042FD9">
        <w:rPr>
          <w:color w:val="000000"/>
          <w:shd w:val="clear" w:color="auto" w:fill="FFFFFF"/>
        </w:rPr>
        <w:t xml:space="preserve"> территории техникума и т.д.). </w:t>
      </w:r>
      <w:r w:rsidRPr="007F463F">
        <w:rPr>
          <w:color w:val="000000"/>
          <w:shd w:val="clear" w:color="auto" w:fill="FFFFFF"/>
        </w:rPr>
        <w:t>Важно чтобы ребята ощущали полезность своей деятельности, получали одобрение со стороны окружающих</w:t>
      </w:r>
      <w:r w:rsidRPr="007F463F">
        <w:rPr>
          <w:color w:val="000000"/>
        </w:rPr>
        <w:br/>
        <w:t xml:space="preserve">             </w:t>
      </w:r>
      <w:r w:rsidRPr="007F463F">
        <w:rPr>
          <w:color w:val="000000"/>
          <w:shd w:val="clear" w:color="auto" w:fill="FFFFFF"/>
        </w:rPr>
        <w:t>Немалую роль в успешной адаптации играют личностные особенности. Умение контактировать с другими людьми. Способность определять для себя оптимальную позицию, так как обучение носит, прежде всего, коллективный характер.</w:t>
      </w:r>
    </w:p>
    <w:p w:rsidR="006515D6" w:rsidRPr="007F463F" w:rsidRDefault="00042FD9" w:rsidP="00042FD9">
      <w:pPr>
        <w:pStyle w:val="ab"/>
        <w:shd w:val="clear" w:color="auto" w:fill="FFFFFF"/>
        <w:spacing w:before="150" w:beforeAutospacing="0" w:after="150" w:afterAutospacing="0"/>
        <w:ind w:right="150" w:firstLine="150"/>
      </w:pPr>
      <w:r>
        <w:rPr>
          <w:color w:val="000000"/>
          <w:shd w:val="clear" w:color="auto" w:fill="FFFFFF"/>
        </w:rPr>
        <w:lastRenderedPageBreak/>
        <w:t xml:space="preserve">     </w:t>
      </w:r>
      <w:r w:rsidR="006515D6" w:rsidRPr="007F463F">
        <w:rPr>
          <w:color w:val="000000"/>
          <w:shd w:val="clear" w:color="auto" w:fill="FFFFFF"/>
        </w:rPr>
        <w:t xml:space="preserve">Несформированность таких особенностей или наличие отрицательных личностных качеств порождают проблемы общения, когда </w:t>
      </w:r>
      <w:r>
        <w:rPr>
          <w:color w:val="000000"/>
          <w:shd w:val="clear" w:color="auto" w:fill="FFFFFF"/>
        </w:rPr>
        <w:t>об</w:t>
      </w:r>
      <w:r w:rsidR="006515D6" w:rsidRPr="007F463F">
        <w:rPr>
          <w:color w:val="000000"/>
          <w:shd w:val="clear" w:color="auto" w:fill="FFFFFF"/>
        </w:rPr>
        <w:t>уча</w:t>
      </w:r>
      <w:r>
        <w:rPr>
          <w:color w:val="000000"/>
          <w:shd w:val="clear" w:color="auto" w:fill="FFFFFF"/>
        </w:rPr>
        <w:t>ю</w:t>
      </w:r>
      <w:r w:rsidR="006515D6" w:rsidRPr="007F463F">
        <w:rPr>
          <w:color w:val="000000"/>
          <w:shd w:val="clear" w:color="auto" w:fill="FFFFFF"/>
        </w:rPr>
        <w:t>щиеся активно отвергаются либо просто игнорируются. В итоге отмечается глубокое переживание психологического дискомфорта, имеющее отчетливо дезадаптирующее значение. Не менее чревата негативными последствиями ситуация самоизоляции. С другой стороны, необходимо помочь наладить взаимоотношения с одногруппниками. Следует помнить, что круг общения очень ограничен, но дружеские связи прочные. Одногруппникам нужно показать незаурядные способности, подчеркнуть значимость с целью повышения интереса группы . Но нельзя поощрять замкнутость, надо вовлечь ее в процесс общения, но делать это осторожно, ненавязчиво. Для этого могут представлять интерес беседы с учетом увлечений.</w:t>
      </w:r>
      <w:r>
        <w:rPr>
          <w:color w:val="000000"/>
          <w:shd w:val="clear" w:color="auto" w:fill="FFFFFF"/>
        </w:rPr>
        <w:t xml:space="preserve"> </w:t>
      </w:r>
      <w:r w:rsidR="006515D6" w:rsidRPr="007F463F">
        <w:rPr>
          <w:color w:val="000000"/>
          <w:shd w:val="clear" w:color="auto" w:fill="FFFFFF"/>
        </w:rPr>
        <w:t xml:space="preserve">Важно учитывать интересы и увлечения </w:t>
      </w:r>
      <w:r>
        <w:rPr>
          <w:color w:val="000000"/>
          <w:shd w:val="clear" w:color="auto" w:fill="FFFFFF"/>
        </w:rPr>
        <w:t>об</w:t>
      </w:r>
      <w:r w:rsidR="006515D6" w:rsidRPr="007F463F">
        <w:rPr>
          <w:color w:val="000000"/>
          <w:shd w:val="clear" w:color="auto" w:fill="FFFFFF"/>
        </w:rPr>
        <w:t>уча</w:t>
      </w:r>
      <w:r>
        <w:rPr>
          <w:color w:val="000000"/>
          <w:shd w:val="clear" w:color="auto" w:fill="FFFFFF"/>
        </w:rPr>
        <w:t>ю</w:t>
      </w:r>
      <w:r w:rsidR="006515D6" w:rsidRPr="007F463F">
        <w:rPr>
          <w:color w:val="000000"/>
          <w:shd w:val="clear" w:color="auto" w:fill="FFFFFF"/>
        </w:rPr>
        <w:t>щихся при подготовке к различным мероприятия посвященным самодеятельности.</w:t>
      </w:r>
      <w:r w:rsidR="006515D6" w:rsidRPr="007F463F">
        <w:rPr>
          <w:color w:val="000000"/>
        </w:rPr>
        <w:t> </w:t>
      </w:r>
      <w:r w:rsidR="006515D6" w:rsidRPr="007F463F">
        <w:rPr>
          <w:color w:val="000000"/>
        </w:rPr>
        <w:br/>
        <w:t xml:space="preserve">        </w:t>
      </w:r>
      <w:r w:rsidR="006515D6" w:rsidRPr="007F463F">
        <w:rPr>
          <w:color w:val="000000"/>
          <w:shd w:val="clear" w:color="auto" w:fill="FFFFFF"/>
        </w:rPr>
        <w:t>Важно отметить роль внеклассных мероприятий, таких как организация экскурсий, походов со всей группой, которые необходимо организовывать в целях сплочения коллектива.</w:t>
      </w:r>
      <w:r w:rsidR="006515D6" w:rsidRPr="007F463F">
        <w:t xml:space="preserve"> </w:t>
      </w:r>
    </w:p>
    <w:p w:rsidR="006515D6" w:rsidRDefault="006515D6" w:rsidP="00EE5C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15D6" w:rsidRPr="007F463F" w:rsidRDefault="006515D6" w:rsidP="006515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F463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6515D6" w:rsidRPr="007F463F" w:rsidRDefault="006515D6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План мероприятий в группе</w:t>
      </w:r>
    </w:p>
    <w:p w:rsidR="006515D6" w:rsidRPr="007F463F" w:rsidRDefault="001C2484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Сентябрь </w:t>
      </w:r>
    </w:p>
    <w:tbl>
      <w:tblPr>
        <w:tblStyle w:val="ac"/>
        <w:tblW w:w="9572" w:type="dxa"/>
        <w:tblLayout w:type="fixed"/>
        <w:tblLook w:val="04A0"/>
      </w:tblPr>
      <w:tblGrid>
        <w:gridCol w:w="1808"/>
        <w:gridCol w:w="1982"/>
        <w:gridCol w:w="1138"/>
        <w:gridCol w:w="1506"/>
        <w:gridCol w:w="15"/>
        <w:gridCol w:w="38"/>
        <w:gridCol w:w="1940"/>
        <w:gridCol w:w="41"/>
        <w:gridCol w:w="1104"/>
      </w:tblGrid>
      <w:tr w:rsidR="006515D6" w:rsidRPr="007F463F" w:rsidTr="001C2484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982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  <w:gridSpan w:val="3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1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4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1C2484"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1982" w:type="dxa"/>
          </w:tcPr>
          <w:p w:rsidR="006515D6" w:rsidRPr="007F463F" w:rsidRDefault="0005677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</w:t>
            </w:r>
            <w:r w:rsidR="001C2484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</w:t>
            </w:r>
          </w:p>
        </w:tc>
        <w:tc>
          <w:tcPr>
            <w:tcW w:w="1138" w:type="dxa"/>
          </w:tcPr>
          <w:p w:rsidR="006515D6" w:rsidRPr="007F463F" w:rsidRDefault="0005677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C248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3"/>
          </w:tcPr>
          <w:p w:rsidR="006515D6" w:rsidRPr="007F463F" w:rsidRDefault="0005677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1" w:type="dxa"/>
            <w:gridSpan w:val="2"/>
          </w:tcPr>
          <w:p w:rsidR="006515D6" w:rsidRPr="007F463F" w:rsidRDefault="001C248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Симонова М.А.</w:t>
            </w:r>
          </w:p>
        </w:tc>
        <w:tc>
          <w:tcPr>
            <w:tcW w:w="1104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44" w:rsidRPr="007F463F" w:rsidTr="001C2484">
        <w:tc>
          <w:tcPr>
            <w:tcW w:w="1808" w:type="dxa"/>
            <w:vMerge/>
          </w:tcPr>
          <w:p w:rsidR="00744D44" w:rsidRPr="007F463F" w:rsidRDefault="00744D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744D44" w:rsidRDefault="00744D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состава студенческого актива группы</w:t>
            </w:r>
          </w:p>
        </w:tc>
        <w:tc>
          <w:tcPr>
            <w:tcW w:w="1138" w:type="dxa"/>
          </w:tcPr>
          <w:p w:rsidR="00744D44" w:rsidRDefault="0005677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44D4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744D44" w:rsidRDefault="00744D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4D44" w:rsidRDefault="00744D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744D44" w:rsidRPr="007F463F" w:rsidRDefault="00744D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Default="006515D6" w:rsidP="000567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Групповое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собрание</w:t>
            </w:r>
            <w:r w:rsidR="000567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5677F" w:rsidRDefault="0005677F" w:rsidP="000567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 организации и прохождении производственной практики</w:t>
            </w:r>
            <w:r w:rsidR="00E81A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1A61" w:rsidRDefault="00E81A61" w:rsidP="000567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распределение по рабочим местам</w:t>
            </w:r>
          </w:p>
          <w:p w:rsidR="00E81A61" w:rsidRDefault="00E81A61" w:rsidP="000567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ТБ и ПБ</w:t>
            </w:r>
          </w:p>
          <w:p w:rsidR="00E81A61" w:rsidRPr="007F463F" w:rsidRDefault="00E81A61" w:rsidP="000567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ведение документации во время практики</w:t>
            </w:r>
          </w:p>
        </w:tc>
        <w:tc>
          <w:tcPr>
            <w:tcW w:w="1138" w:type="dxa"/>
          </w:tcPr>
          <w:p w:rsidR="006515D6" w:rsidRPr="007F463F" w:rsidRDefault="0005677F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57AFE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484">
              <w:rPr>
                <w:rFonts w:ascii="Times New Roman" w:hAnsi="Times New Roman"/>
                <w:sz w:val="24"/>
                <w:szCs w:val="24"/>
              </w:rPr>
              <w:t>групповой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B57AF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п/о, 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>актив группы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E44C38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посещаемости во время производственной практики</w:t>
            </w:r>
          </w:p>
        </w:tc>
        <w:tc>
          <w:tcPr>
            <w:tcW w:w="1138" w:type="dxa"/>
          </w:tcPr>
          <w:p w:rsidR="006515D6" w:rsidRPr="007F463F" w:rsidRDefault="00E44C38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6515D6" w:rsidRPr="007F463F" w:rsidRDefault="00E44C38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C38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E44C38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 беседы с обучающимися и их родителями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44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6515D6" w:rsidRPr="007F463F" w:rsidRDefault="00E44C38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E44C38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  <w:r w:rsidR="00772F36">
              <w:rPr>
                <w:rFonts w:ascii="Times New Roman" w:hAnsi="Times New Roman" w:cs="Times New Roman"/>
                <w:sz w:val="24"/>
                <w:szCs w:val="24"/>
              </w:rPr>
              <w:t>, соц.педагог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E44C38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</w:t>
            </w:r>
            <w:r w:rsidR="00772F36">
              <w:rPr>
                <w:rFonts w:ascii="Times New Roman" w:hAnsi="Times New Roman" w:cs="Times New Roman"/>
                <w:sz w:val="24"/>
                <w:szCs w:val="24"/>
              </w:rPr>
              <w:t xml:space="preserve"> дому обучающихся</w:t>
            </w:r>
          </w:p>
        </w:tc>
        <w:tc>
          <w:tcPr>
            <w:tcW w:w="1138" w:type="dxa"/>
          </w:tcPr>
          <w:p w:rsidR="006515D6" w:rsidRPr="007F463F" w:rsidRDefault="00772F3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помере необходимости</w:t>
            </w: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6515D6" w:rsidRPr="007F463F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CB59E3">
              <w:rPr>
                <w:rFonts w:ascii="Times New Roman" w:hAnsi="Times New Roman" w:cs="Times New Roman"/>
                <w:sz w:val="24"/>
                <w:szCs w:val="24"/>
              </w:rPr>
              <w:t>педагог, мастер п/о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2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часы, уроки мужества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6515D6" w:rsidRPr="007F463F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п/о,</w:t>
            </w:r>
          </w:p>
          <w:p w:rsidR="006515D6" w:rsidRPr="007F463F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1982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Лекции, беседы правовых знаний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CB59E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партнеров техникума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 совета  по  профилактике</w:t>
            </w:r>
          </w:p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правонарушений  среди</w:t>
            </w:r>
          </w:p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</w:p>
        </w:tc>
        <w:tc>
          <w:tcPr>
            <w:tcW w:w="113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CB59E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 дир. по ВР, соц.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председатель МО кл.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рук-лей.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982" w:type="dxa"/>
          </w:tcPr>
          <w:p w:rsidR="006515D6" w:rsidRPr="007F463F" w:rsidRDefault="006515D6" w:rsidP="00CB59E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  <w:r w:rsidR="00CB59E3">
              <w:rPr>
                <w:rFonts w:ascii="Times New Roman" w:eastAsia="Times New Roman" w:hAnsi="Times New Roman" w:cs="Times New Roman"/>
                <w:sz w:val="24"/>
                <w:szCs w:val="24"/>
              </w:rPr>
              <w:t>– тур.поход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24.09.19 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ФВ,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МД</w:t>
            </w:r>
            <w:r w:rsidR="00CB59E3">
              <w:rPr>
                <w:rFonts w:ascii="Times New Roman" w:hAnsi="Times New Roman" w:cs="Times New Roman"/>
                <w:sz w:val="24"/>
                <w:szCs w:val="24"/>
              </w:rPr>
              <w:t>, мастер п/о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CB59E3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515D6">
              <w:rPr>
                <w:rFonts w:ascii="Times New Roman" w:hAnsi="Times New Roman" w:cs="Times New Roman"/>
                <w:sz w:val="24"/>
                <w:szCs w:val="24"/>
              </w:rPr>
              <w:t xml:space="preserve">«Курение 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>как социальная проблема»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27.09.19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CB59E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 мероприятиях</w:t>
            </w: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СУЗов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CB59E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  <w:r w:rsidR="00CB59E3">
              <w:rPr>
                <w:rFonts w:ascii="Times New Roman" w:hAnsi="Times New Roman" w:cs="Times New Roman"/>
                <w:sz w:val="24"/>
                <w:szCs w:val="24"/>
              </w:rPr>
              <w:t>, мастер п/о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уголка здоровья в </w:t>
            </w:r>
            <w:r w:rsidR="00CB59E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кабинете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  <w:r w:rsidR="00772F3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группы, мастер п/о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профилактику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употребления ПАВ</w:t>
            </w:r>
          </w:p>
        </w:tc>
        <w:tc>
          <w:tcPr>
            <w:tcW w:w="1138" w:type="dxa"/>
          </w:tcPr>
          <w:p w:rsidR="006515D6" w:rsidRPr="007F463F" w:rsidRDefault="00CB59E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CB59E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МД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Профессионально-трудовое воспитание</w:t>
            </w:r>
          </w:p>
        </w:tc>
        <w:tc>
          <w:tcPr>
            <w:tcW w:w="1982" w:type="dxa"/>
          </w:tcPr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студентов к проведению</w:t>
            </w:r>
          </w:p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 работы</w:t>
            </w:r>
          </w:p>
        </w:tc>
        <w:tc>
          <w:tcPr>
            <w:tcW w:w="1138" w:type="dxa"/>
          </w:tcPr>
          <w:p w:rsidR="006515D6" w:rsidRPr="007F463F" w:rsidRDefault="002B6C8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2B6C8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6C86" w:rsidRPr="007F463F" w:rsidRDefault="002B6C86" w:rsidP="002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актив группы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Субботники,  генеральные  уборки,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138" w:type="dxa"/>
          </w:tcPr>
          <w:p w:rsidR="006515D6" w:rsidRPr="007F463F" w:rsidRDefault="002B6C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2B6C8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2B6C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актив группы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6515D6" w:rsidRPr="007F463F" w:rsidRDefault="006515D6" w:rsidP="00A37271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 с  работниками  ГРЭС,  РЭС, налоговой полицией (экскурсии)</w:t>
            </w:r>
          </w:p>
        </w:tc>
        <w:tc>
          <w:tcPr>
            <w:tcW w:w="1138" w:type="dxa"/>
          </w:tcPr>
          <w:p w:rsidR="006515D6" w:rsidRPr="007F463F" w:rsidRDefault="002B6C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Зав. по производ.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2B6C86">
              <w:rPr>
                <w:rFonts w:ascii="Times New Roman" w:hAnsi="Times New Roman" w:cs="Times New Roman"/>
                <w:sz w:val="24"/>
                <w:szCs w:val="24"/>
              </w:rPr>
              <w:t>, мастер п/о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C2484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1982" w:type="dxa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Индивидуальная работа со студентами</w:t>
            </w:r>
            <w:r w:rsidR="002B6C86">
              <w:rPr>
                <w:rFonts w:ascii="Times New Roman" w:hAnsi="Times New Roman"/>
                <w:sz w:val="24"/>
                <w:szCs w:val="24"/>
              </w:rPr>
              <w:t xml:space="preserve">, попавшими в сложную жизненную ситуацию  и их родителями: посещение на дому, индивидуальные беседы и т.д. </w:t>
            </w:r>
          </w:p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Корректировка социального паспорта группы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515D6" w:rsidRPr="007F463F" w:rsidRDefault="002B6C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515D6" w:rsidRPr="007F463F" w:rsidRDefault="002B6C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2B6C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родительский комитет, актив группы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9F" w:rsidRDefault="004D439F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15D6" w:rsidRPr="007F463F" w:rsidRDefault="00407692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Октябрь  </w:t>
      </w:r>
    </w:p>
    <w:tbl>
      <w:tblPr>
        <w:tblStyle w:val="ac"/>
        <w:tblW w:w="9572" w:type="dxa"/>
        <w:tblLayout w:type="fixed"/>
        <w:tblLook w:val="04A0"/>
      </w:tblPr>
      <w:tblGrid>
        <w:gridCol w:w="1808"/>
        <w:gridCol w:w="1981"/>
        <w:gridCol w:w="1414"/>
        <w:gridCol w:w="1243"/>
        <w:gridCol w:w="38"/>
        <w:gridCol w:w="1939"/>
        <w:gridCol w:w="46"/>
        <w:gridCol w:w="1103"/>
      </w:tblGrid>
      <w:tr w:rsidR="006515D6" w:rsidRPr="007F463F" w:rsidTr="00A37271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981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4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1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A37271"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1981" w:type="dxa"/>
          </w:tcPr>
          <w:p w:rsidR="004D439F" w:rsidRPr="007F463F" w:rsidRDefault="004D439F" w:rsidP="004D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«Чтобы сердце и душа были молоды».</w:t>
            </w:r>
          </w:p>
          <w:p w:rsidR="004D439F" w:rsidRPr="007F463F" w:rsidRDefault="004D439F" w:rsidP="004D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ко Дню</w:t>
            </w:r>
          </w:p>
          <w:p w:rsidR="006515D6" w:rsidRPr="007F463F" w:rsidRDefault="004D439F" w:rsidP="00F45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пожилого человека.</w:t>
            </w:r>
          </w:p>
        </w:tc>
        <w:tc>
          <w:tcPr>
            <w:tcW w:w="1414" w:type="dxa"/>
          </w:tcPr>
          <w:p w:rsidR="006515D6" w:rsidRPr="007F463F" w:rsidRDefault="004D439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01.10.19</w:t>
            </w:r>
          </w:p>
        </w:tc>
        <w:tc>
          <w:tcPr>
            <w:tcW w:w="1281" w:type="dxa"/>
            <w:gridSpan w:val="2"/>
          </w:tcPr>
          <w:p w:rsidR="006515D6" w:rsidRPr="007F463F" w:rsidRDefault="004D439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5" w:type="dxa"/>
            <w:gridSpan w:val="2"/>
          </w:tcPr>
          <w:p w:rsidR="006515D6" w:rsidRPr="007F463F" w:rsidRDefault="004D439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515D6" w:rsidRPr="007F463F" w:rsidRDefault="004D439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самоуправления, праздничный концерт, посвященный празднованию Дня Учителя</w:t>
            </w:r>
          </w:p>
        </w:tc>
        <w:tc>
          <w:tcPr>
            <w:tcW w:w="1414" w:type="dxa"/>
          </w:tcPr>
          <w:p w:rsidR="006515D6" w:rsidRPr="007F463F" w:rsidRDefault="004D439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04.10.19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4D439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4D439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обучающиеся группы 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1" w:type="dxa"/>
          </w:tcPr>
          <w:p w:rsidR="006515D6" w:rsidRPr="007F463F" w:rsidRDefault="00CD02AF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7F463F">
              <w:rPr>
                <w:rFonts w:ascii="Times New Roman" w:hAnsi="Times New Roman"/>
                <w:sz w:val="24"/>
                <w:szCs w:val="24"/>
              </w:rPr>
              <w:t>«30 октября - День памя</w:t>
            </w:r>
            <w:r w:rsidR="00E94DF5">
              <w:rPr>
                <w:rFonts w:ascii="Times New Roman" w:hAnsi="Times New Roman"/>
                <w:sz w:val="24"/>
                <w:szCs w:val="24"/>
              </w:rPr>
              <w:t>ти жертв политических репрессий</w:t>
            </w:r>
            <w:r w:rsidRPr="007F46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4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02AF">
              <w:rPr>
                <w:rFonts w:ascii="Times New Roman" w:hAnsi="Times New Roman" w:cs="Times New Roman"/>
                <w:sz w:val="24"/>
                <w:szCs w:val="24"/>
              </w:rPr>
              <w:t>0.10.19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515D6" w:rsidRPr="007F463F" w:rsidRDefault="00CD02A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D02A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п/о,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1981" w:type="dxa"/>
          </w:tcPr>
          <w:p w:rsidR="006515D6" w:rsidRPr="007F463F" w:rsidRDefault="00CD02AF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Беседа: Административная и уголовная ответственность за совершенные правонарушения подростками.</w:t>
            </w:r>
          </w:p>
        </w:tc>
        <w:tc>
          <w:tcPr>
            <w:tcW w:w="1414" w:type="dxa"/>
          </w:tcPr>
          <w:p w:rsidR="006515D6" w:rsidRPr="007F463F" w:rsidRDefault="00CD02A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515D6" w:rsidRPr="007F463F" w:rsidRDefault="00CD02A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D02A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AF" w:rsidRPr="007F463F" w:rsidTr="00A37271">
        <w:trPr>
          <w:trHeight w:val="77"/>
        </w:trPr>
        <w:tc>
          <w:tcPr>
            <w:tcW w:w="1808" w:type="dxa"/>
            <w:vMerge/>
          </w:tcPr>
          <w:p w:rsidR="00CD02AF" w:rsidRPr="007F463F" w:rsidRDefault="00CD02A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CD02AF" w:rsidRDefault="000D52DF" w:rsidP="000D52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и групповое р</w:t>
            </w:r>
            <w:r w:rsidR="006413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одительское собрание: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Социально-психологическоетестирование подростков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414" w:type="dxa"/>
          </w:tcPr>
          <w:p w:rsidR="00CD02AF" w:rsidRDefault="006413D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CD02AF" w:rsidRDefault="006413D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02AF" w:rsidRDefault="006413D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D02AF" w:rsidRPr="007F463F" w:rsidRDefault="00CD02A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981" w:type="dxa"/>
          </w:tcPr>
          <w:p w:rsidR="006515D6" w:rsidRPr="007F463F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515D6" w:rsidRPr="007F463F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спартакиаде среди СУЗов</w:t>
            </w:r>
          </w:p>
        </w:tc>
        <w:tc>
          <w:tcPr>
            <w:tcW w:w="1414" w:type="dxa"/>
          </w:tcPr>
          <w:p w:rsidR="006515D6" w:rsidRPr="007F463F" w:rsidRDefault="006413D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6413D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«Профилактика гриппа и ОРВИ» </w:t>
            </w:r>
          </w:p>
        </w:tc>
        <w:tc>
          <w:tcPr>
            <w:tcW w:w="1414" w:type="dxa"/>
          </w:tcPr>
          <w:p w:rsidR="006515D6" w:rsidRPr="007F463F" w:rsidRDefault="006413D2" w:rsidP="00A37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6413D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413D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  <w:r w:rsidR="00CE0CAA">
              <w:rPr>
                <w:rFonts w:ascii="Times New Roman" w:hAnsi="Times New Roman" w:cs="Times New Roman"/>
                <w:sz w:val="24"/>
                <w:szCs w:val="24"/>
              </w:rPr>
              <w:t>, мед работник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Профессионально-трудовое 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981" w:type="dxa"/>
          </w:tcPr>
          <w:p w:rsidR="00772F36" w:rsidRDefault="00772F3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посещаемости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  <w:p w:rsidR="00772F36" w:rsidRDefault="00772F3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студентов к проведению</w:t>
            </w:r>
          </w:p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 работы</w:t>
            </w:r>
          </w:p>
        </w:tc>
        <w:tc>
          <w:tcPr>
            <w:tcW w:w="1414" w:type="dxa"/>
          </w:tcPr>
          <w:p w:rsidR="00772F36" w:rsidRDefault="00772F3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групповой</w:t>
            </w:r>
          </w:p>
          <w:p w:rsidR="00772F36" w:rsidRDefault="00772F3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F36" w:rsidRDefault="00772F3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F36" w:rsidRDefault="00772F3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5D6" w:rsidRPr="007F463F" w:rsidRDefault="00BA32D7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772F3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3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3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3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D6" w:rsidRPr="007F463F" w:rsidRDefault="00BA32D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п/о</w:t>
            </w:r>
          </w:p>
          <w:p w:rsidR="00772F3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3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36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36" w:rsidRPr="007F463F" w:rsidRDefault="00772F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Субботники,  генеральные  уборки,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414" w:type="dxa"/>
          </w:tcPr>
          <w:p w:rsidR="006515D6" w:rsidRPr="007F463F" w:rsidRDefault="00BA32D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BA32D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 дир. по АХЧ,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МД,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1981" w:type="dxa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Индивидуальная работа со студентами: консультации со специалистами психологической службы, педагогами-предметниками и т.д.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проведение профилактических мер по фактам пропусков</w:t>
            </w:r>
          </w:p>
        </w:tc>
        <w:tc>
          <w:tcPr>
            <w:tcW w:w="1414" w:type="dxa"/>
          </w:tcPr>
          <w:p w:rsidR="006515D6" w:rsidRPr="007F463F" w:rsidRDefault="00BA32D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BA32D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BA32D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>, актив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407692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Ноябрь  </w:t>
      </w:r>
    </w:p>
    <w:tbl>
      <w:tblPr>
        <w:tblStyle w:val="ac"/>
        <w:tblW w:w="9572" w:type="dxa"/>
        <w:tblLayout w:type="fixed"/>
        <w:tblLook w:val="04A0"/>
      </w:tblPr>
      <w:tblGrid>
        <w:gridCol w:w="1808"/>
        <w:gridCol w:w="2127"/>
        <w:gridCol w:w="1268"/>
        <w:gridCol w:w="1281"/>
        <w:gridCol w:w="142"/>
        <w:gridCol w:w="1797"/>
        <w:gridCol w:w="46"/>
        <w:gridCol w:w="1103"/>
      </w:tblGrid>
      <w:tr w:rsidR="006515D6" w:rsidRPr="007F463F" w:rsidTr="005E093A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1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gridSpan w:val="3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5E093A"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27" w:type="dxa"/>
          </w:tcPr>
          <w:p w:rsidR="006515D6" w:rsidRPr="007F463F" w:rsidRDefault="00C7335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1268" w:type="dxa"/>
          </w:tcPr>
          <w:p w:rsidR="006515D6" w:rsidRPr="007F463F" w:rsidRDefault="00C7335E" w:rsidP="00C7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4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81" w:type="dxa"/>
          </w:tcPr>
          <w:p w:rsidR="006515D6" w:rsidRPr="007F463F" w:rsidRDefault="00C7335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5" w:type="dxa"/>
            <w:gridSpan w:val="3"/>
          </w:tcPr>
          <w:p w:rsidR="006515D6" w:rsidRPr="007F463F" w:rsidRDefault="00C7335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C7335E" w:rsidP="00C7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группы</w:t>
            </w:r>
          </w:p>
        </w:tc>
        <w:tc>
          <w:tcPr>
            <w:tcW w:w="1268" w:type="dxa"/>
          </w:tcPr>
          <w:p w:rsidR="006515D6" w:rsidRPr="007F463F" w:rsidRDefault="00C7335E" w:rsidP="00C7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C7335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7335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C7335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лучше всех»</w:t>
            </w:r>
          </w:p>
        </w:tc>
        <w:tc>
          <w:tcPr>
            <w:tcW w:w="1268" w:type="dxa"/>
          </w:tcPr>
          <w:p w:rsidR="006515D6" w:rsidRPr="007F463F" w:rsidRDefault="0074222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матери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74222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4222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74222D" w:rsidP="0074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«Толерантность и мы»</w:t>
            </w:r>
          </w:p>
        </w:tc>
        <w:tc>
          <w:tcPr>
            <w:tcW w:w="1268" w:type="dxa"/>
          </w:tcPr>
          <w:p w:rsidR="006515D6" w:rsidRPr="007F463F" w:rsidRDefault="0074222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74222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4222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п/о,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 помощь в организации Концертно-конкурсной программы</w:t>
            </w:r>
            <w:r w:rsidR="0074222D">
              <w:rPr>
                <w:rFonts w:ascii="Times New Roman" w:hAnsi="Times New Roman" w:cs="Times New Roman"/>
                <w:sz w:val="24"/>
                <w:szCs w:val="24"/>
              </w:rPr>
              <w:t xml:space="preserve"> «Семья это важно»</w:t>
            </w:r>
          </w:p>
        </w:tc>
        <w:tc>
          <w:tcPr>
            <w:tcW w:w="1268" w:type="dxa"/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9764A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мастер п/о, 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классный час</w:t>
            </w:r>
          </w:p>
          <w:p w:rsidR="006515D6" w:rsidRPr="007F463F" w:rsidRDefault="009764A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«День народного единства</w:t>
            </w:r>
            <w:r w:rsidR="006515D6"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6515D6" w:rsidRPr="007F463F" w:rsidRDefault="009764AA" w:rsidP="00976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4</w:t>
            </w:r>
            <w:r w:rsidR="006515D6"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764AA" w:rsidP="009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764AA" w:rsidRPr="007F463F" w:rsidRDefault="009764AA" w:rsidP="009764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классный час</w:t>
            </w:r>
          </w:p>
          <w:p w:rsidR="006515D6" w:rsidRPr="007F463F" w:rsidRDefault="009764AA" w:rsidP="0097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«Толерантность и мы</w:t>
            </w: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127" w:type="dxa"/>
          </w:tcPr>
          <w:p w:rsidR="006515D6" w:rsidRPr="007F463F" w:rsidRDefault="009764A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с приглашением сотрудников ОМВД и прокуратуры на тему  «Ответственность подростков при совершении правонарушений»</w:t>
            </w:r>
          </w:p>
        </w:tc>
        <w:tc>
          <w:tcPr>
            <w:tcW w:w="1268" w:type="dxa"/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823C1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764A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 совета  по  профилактике</w:t>
            </w:r>
          </w:p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правонарушений  среди</w:t>
            </w:r>
          </w:p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несовершеннолетних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</w:t>
            </w:r>
            <w:r w:rsidR="009764AA">
              <w:rPr>
                <w:rFonts w:ascii="Times New Roman" w:hAnsi="Times New Roman" w:cs="Times New Roman"/>
                <w:sz w:val="24"/>
                <w:szCs w:val="24"/>
              </w:rPr>
              <w:t>мовский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 дир. по ВР, соц.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председатель МО кл.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рук-лей.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5E093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общения «Скажем наркотикам НЕТ!» (просмотр видеофильма, беседа)</w:t>
            </w:r>
          </w:p>
        </w:tc>
        <w:tc>
          <w:tcPr>
            <w:tcW w:w="1268" w:type="dxa"/>
          </w:tcPr>
          <w:p w:rsidR="006515D6" w:rsidRPr="007F463F" w:rsidRDefault="005E093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 н</w:t>
            </w:r>
            <w:r w:rsidR="006515D6"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5E093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5E093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группа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2127" w:type="dxa"/>
          </w:tcPr>
          <w:p w:rsidR="006515D6" w:rsidRPr="007F463F" w:rsidRDefault="00BD66DE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неделе против курения. Беседа «Курить – здоровью вредить» 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6515D6" w:rsidRPr="007F463F" w:rsidRDefault="00BD66D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BD66DE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МД, мастер п/о, группа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2A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неделе спорта: </w:t>
            </w:r>
            <w:r w:rsidR="002A77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настольный теннис, мини-футбол</w:t>
            </w:r>
          </w:p>
        </w:tc>
        <w:tc>
          <w:tcPr>
            <w:tcW w:w="1268" w:type="dxa"/>
          </w:tcPr>
          <w:p w:rsidR="006515D6" w:rsidRPr="007F463F" w:rsidRDefault="002A776F" w:rsidP="002A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6515D6" w:rsidRPr="007F463F" w:rsidRDefault="002A776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ФВ</w:t>
            </w:r>
            <w:r w:rsidR="002A776F">
              <w:rPr>
                <w:rFonts w:ascii="Times New Roman" w:hAnsi="Times New Roman" w:cs="Times New Roman"/>
                <w:sz w:val="24"/>
                <w:szCs w:val="24"/>
              </w:rPr>
              <w:t xml:space="preserve">, мастер </w:t>
            </w:r>
            <w:r w:rsidR="002A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п/о, обучающиеся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2A776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«Чем опасен грипп»</w:t>
            </w:r>
          </w:p>
        </w:tc>
        <w:tc>
          <w:tcPr>
            <w:tcW w:w="1268" w:type="dxa"/>
          </w:tcPr>
          <w:p w:rsidR="006515D6" w:rsidRPr="007F463F" w:rsidRDefault="002A776F" w:rsidP="002A7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6515D6" w:rsidRPr="007F463F" w:rsidRDefault="002A776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2A776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мед. работник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студентов к проведению</w:t>
            </w:r>
          </w:p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 работы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6515D6" w:rsidRPr="007F463F" w:rsidRDefault="00717FD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общетехникумовский, групповой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6515D6" w:rsidRPr="007F463F" w:rsidRDefault="00717FD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Субботники,  генеральные  уборки,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6515D6" w:rsidRPr="007F463F" w:rsidRDefault="00717FD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общетехникумовский, групповой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17FD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717FD1" w:rsidP="00A37271">
            <w:pPr>
              <w:shd w:val="clear" w:color="auto" w:fill="FFFFFF"/>
              <w:spacing w:before="150" w:after="3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о бережном отношении к имуществу техникума, общежития и уважении к чужому труду</w:t>
            </w:r>
          </w:p>
        </w:tc>
        <w:tc>
          <w:tcPr>
            <w:tcW w:w="1268" w:type="dxa"/>
          </w:tcPr>
          <w:p w:rsidR="006515D6" w:rsidRPr="007F463F" w:rsidRDefault="00717FD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6515D6" w:rsidRPr="007F463F" w:rsidRDefault="00717FD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17FD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5E093A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Индивидуальная работа со студентами</w:t>
            </w:r>
            <w:r w:rsidR="00717FD1">
              <w:rPr>
                <w:rFonts w:ascii="Times New Roman" w:hAnsi="Times New Roman"/>
                <w:sz w:val="24"/>
                <w:szCs w:val="24"/>
              </w:rPr>
              <w:t xml:space="preserve"> и родителями. Посещение на дому.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Классный  час «</w:t>
            </w:r>
            <w:r w:rsidR="00717FD1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и посещаемость за ноябрь» </w:t>
            </w:r>
          </w:p>
        </w:tc>
        <w:tc>
          <w:tcPr>
            <w:tcW w:w="1268" w:type="dxa"/>
          </w:tcPr>
          <w:p w:rsidR="006515D6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2285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85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85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85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85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85" w:rsidRPr="007F463F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285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5E228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6269A1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Декабрь  </w:t>
      </w:r>
    </w:p>
    <w:tbl>
      <w:tblPr>
        <w:tblStyle w:val="ac"/>
        <w:tblW w:w="9572" w:type="dxa"/>
        <w:tblLayout w:type="fixed"/>
        <w:tblLook w:val="04A0"/>
      </w:tblPr>
      <w:tblGrid>
        <w:gridCol w:w="1807"/>
        <w:gridCol w:w="2125"/>
        <w:gridCol w:w="1267"/>
        <w:gridCol w:w="1285"/>
        <w:gridCol w:w="1986"/>
        <w:gridCol w:w="1102"/>
      </w:tblGrid>
      <w:tr w:rsidR="006515D6" w:rsidRPr="007F463F" w:rsidTr="00DB2E1E"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5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2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DB2E1E">
        <w:tc>
          <w:tcPr>
            <w:tcW w:w="1807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25" w:type="dxa"/>
          </w:tcPr>
          <w:p w:rsidR="006515D6" w:rsidRPr="007F463F" w:rsidRDefault="006269A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C420D3">
              <w:rPr>
                <w:rFonts w:ascii="Times New Roman" w:hAnsi="Times New Roman" w:cs="Times New Roman"/>
                <w:sz w:val="24"/>
                <w:szCs w:val="24"/>
              </w:rPr>
              <w:t>музей природы Бурятии в г. Улан-Удэ</w:t>
            </w:r>
          </w:p>
        </w:tc>
        <w:tc>
          <w:tcPr>
            <w:tcW w:w="1267" w:type="dxa"/>
          </w:tcPr>
          <w:p w:rsidR="006515D6" w:rsidRPr="007F463F" w:rsidRDefault="00C420D3" w:rsidP="00C42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1 -2 неделя месяца</w:t>
            </w:r>
          </w:p>
        </w:tc>
        <w:tc>
          <w:tcPr>
            <w:tcW w:w="1285" w:type="dxa"/>
          </w:tcPr>
          <w:p w:rsidR="006515D6" w:rsidRPr="007F463F" w:rsidRDefault="00C420D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</w:tcPr>
          <w:p w:rsidR="006515D6" w:rsidRPr="007F463F" w:rsidRDefault="00C420D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родители</w:t>
            </w:r>
          </w:p>
        </w:tc>
        <w:tc>
          <w:tcPr>
            <w:tcW w:w="1102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CA527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«СПИД – опасное заболевание»</w:t>
            </w:r>
          </w:p>
        </w:tc>
        <w:tc>
          <w:tcPr>
            <w:tcW w:w="1267" w:type="dxa"/>
          </w:tcPr>
          <w:p w:rsidR="006515D6" w:rsidRPr="007F463F" w:rsidRDefault="00CA5272" w:rsidP="00CA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CA527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A527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группа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9842A5" w:rsidRDefault="00CA5272" w:rsidP="00A37271">
            <w:pPr>
              <w:pStyle w:val="a9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Тематический классный час «Из истории празднования Нового года»</w:t>
            </w:r>
          </w:p>
        </w:tc>
        <w:tc>
          <w:tcPr>
            <w:tcW w:w="1267" w:type="dxa"/>
          </w:tcPr>
          <w:p w:rsidR="006515D6" w:rsidRPr="007F463F" w:rsidRDefault="00CA5272" w:rsidP="00CA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A5272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A527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CA527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праздничной развлекательной программы «Новогодний маскарад»</w:t>
            </w:r>
          </w:p>
        </w:tc>
        <w:tc>
          <w:tcPr>
            <w:tcW w:w="1267" w:type="dxa"/>
          </w:tcPr>
          <w:p w:rsidR="006515D6" w:rsidRPr="007F463F" w:rsidRDefault="00CA5272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 w:rsidR="00CA527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Руководитель МД</w:t>
            </w:r>
            <w:r w:rsidR="00CA5272">
              <w:rPr>
                <w:rFonts w:ascii="Times New Roman" w:hAnsi="Times New Roman" w:cs="Times New Roman"/>
                <w:sz w:val="24"/>
                <w:szCs w:val="24"/>
              </w:rPr>
              <w:t>, обучающиеся группы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C36" w:rsidRPr="007F463F" w:rsidTr="00291C36">
        <w:tc>
          <w:tcPr>
            <w:tcW w:w="1807" w:type="dxa"/>
            <w:tcBorders>
              <w:top w:val="nil"/>
            </w:tcBorders>
          </w:tcPr>
          <w:p w:rsidR="00291C36" w:rsidRPr="007F463F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91C36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праздничного Новогоднего плаката</w:t>
            </w:r>
          </w:p>
        </w:tc>
        <w:tc>
          <w:tcPr>
            <w:tcW w:w="1267" w:type="dxa"/>
          </w:tcPr>
          <w:p w:rsidR="00291C36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291C36" w:rsidRPr="007F463F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91C36" w:rsidRPr="007F463F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редколлегия группы, 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291C36" w:rsidRPr="007F463F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8A" w:rsidRPr="007F463F" w:rsidTr="00DB2E1E">
        <w:tc>
          <w:tcPr>
            <w:tcW w:w="1807" w:type="dxa"/>
            <w:vMerge w:val="restart"/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125" w:type="dxa"/>
          </w:tcPr>
          <w:p w:rsidR="00425D8A" w:rsidRPr="000C293D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3D">
              <w:rPr>
                <w:rFonts w:ascii="Times New Roman" w:hAnsi="Times New Roman" w:cs="Times New Roman"/>
                <w:sz w:val="24"/>
                <w:szCs w:val="24"/>
              </w:rPr>
              <w:t>Беседа «Конституция – основной закон государства»</w:t>
            </w:r>
          </w:p>
        </w:tc>
        <w:tc>
          <w:tcPr>
            <w:tcW w:w="1267" w:type="dxa"/>
          </w:tcPr>
          <w:p w:rsidR="00425D8A" w:rsidRDefault="00425D8A" w:rsidP="0042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12 декабря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с приглашением педагога - правоведа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8A" w:rsidRPr="007F463F" w:rsidTr="00DB2E1E">
        <w:trPr>
          <w:trHeight w:val="77"/>
        </w:trPr>
        <w:tc>
          <w:tcPr>
            <w:tcW w:w="1807" w:type="dxa"/>
            <w:vMerge/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25D8A" w:rsidRPr="007F463F" w:rsidRDefault="00425D8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общения «Прежде чем сделать, подумай» о праздновании Нового года и безопасного отдыха на каникулах</w:t>
            </w:r>
          </w:p>
        </w:tc>
        <w:tc>
          <w:tcPr>
            <w:tcW w:w="1267" w:type="dxa"/>
          </w:tcPr>
          <w:p w:rsidR="00425D8A" w:rsidRPr="007F463F" w:rsidRDefault="00425D8A" w:rsidP="00DB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8A" w:rsidRPr="007F463F" w:rsidTr="00DB2E1E">
        <w:trPr>
          <w:trHeight w:val="77"/>
        </w:trPr>
        <w:tc>
          <w:tcPr>
            <w:tcW w:w="1807" w:type="dxa"/>
            <w:vMerge/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25D8A" w:rsidRPr="007F463F" w:rsidRDefault="00425D8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проведении Акции</w:t>
            </w: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рамках Всемирного дня</w:t>
            </w:r>
          </w:p>
          <w:p w:rsidR="00425D8A" w:rsidRPr="007F463F" w:rsidRDefault="00425D8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профилактики СПИДа - «СПИД не спит,</w:t>
            </w:r>
          </w:p>
          <w:p w:rsidR="00425D8A" w:rsidRPr="007F463F" w:rsidRDefault="00425D8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будь бдителен!»</w:t>
            </w:r>
          </w:p>
          <w:p w:rsidR="00425D8A" w:rsidRPr="007F463F" w:rsidRDefault="00425D8A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обучающиеся группы, 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425D8A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rPr>
          <w:trHeight w:val="77"/>
        </w:trPr>
        <w:tc>
          <w:tcPr>
            <w:tcW w:w="1807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2125" w:type="dxa"/>
          </w:tcPr>
          <w:p w:rsidR="006515D6" w:rsidRPr="00DB2E1E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E1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классный час «Спид -опасное заболевание»</w:t>
            </w:r>
          </w:p>
        </w:tc>
        <w:tc>
          <w:tcPr>
            <w:tcW w:w="1267" w:type="dxa"/>
          </w:tcPr>
          <w:p w:rsidR="006515D6" w:rsidRPr="00DB2E1E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E1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DB2E1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DB2E1E" w:rsidRDefault="00DB2E1E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E1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rPr>
          <w:trHeight w:val="77"/>
        </w:trPr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8D1649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соревнованиях по мини - футболу</w:t>
            </w:r>
          </w:p>
        </w:tc>
        <w:tc>
          <w:tcPr>
            <w:tcW w:w="1267" w:type="dxa"/>
          </w:tcPr>
          <w:p w:rsidR="006515D6" w:rsidRPr="007F463F" w:rsidRDefault="008D1649" w:rsidP="00A37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8D164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8D164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ФВ, обучающиеся группы, 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rPr>
          <w:trHeight w:val="77"/>
        </w:trPr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EA5B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«Личная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 – залог успеха»</w:t>
            </w:r>
          </w:p>
        </w:tc>
        <w:tc>
          <w:tcPr>
            <w:tcW w:w="1267" w:type="dxa"/>
          </w:tcPr>
          <w:p w:rsidR="006515D6" w:rsidRPr="007F463F" w:rsidRDefault="00EA5B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EA5B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EA5B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rPr>
          <w:trHeight w:val="77"/>
        </w:trPr>
        <w:tc>
          <w:tcPr>
            <w:tcW w:w="1807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Профессионально-трудовое воспитание</w:t>
            </w:r>
          </w:p>
        </w:tc>
        <w:tc>
          <w:tcPr>
            <w:tcW w:w="2125" w:type="dxa"/>
          </w:tcPr>
          <w:p w:rsidR="006515D6" w:rsidRPr="007F463F" w:rsidRDefault="00EA5B33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посвященных Дню энергетика</w:t>
            </w:r>
          </w:p>
        </w:tc>
        <w:tc>
          <w:tcPr>
            <w:tcW w:w="1267" w:type="dxa"/>
          </w:tcPr>
          <w:p w:rsidR="006515D6" w:rsidRPr="007F463F" w:rsidRDefault="00425D8A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</w:t>
            </w:r>
            <w:r w:rsidR="00425D8A">
              <w:rPr>
                <w:rFonts w:ascii="Times New Roman" w:hAnsi="Times New Roman" w:cs="Times New Roman"/>
                <w:sz w:val="24"/>
                <w:szCs w:val="24"/>
              </w:rPr>
              <w:t>кумовский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425D8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rPr>
          <w:trHeight w:val="77"/>
        </w:trPr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0C293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кабинета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6515D6" w:rsidRPr="007F463F" w:rsidRDefault="000C293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 декабря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0C293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0C293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трудовой сектор группы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DB2E1E">
        <w:trPr>
          <w:trHeight w:val="77"/>
        </w:trPr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Подготовка информации на по состоянию успеваемости и посещаемости. Заполнение учебной документации по итогам семестра</w:t>
            </w:r>
          </w:p>
        </w:tc>
        <w:tc>
          <w:tcPr>
            <w:tcW w:w="126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291C3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823C17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Январь  2021</w:t>
      </w:r>
      <w:r w:rsidR="00C50C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c"/>
        <w:tblW w:w="9572" w:type="dxa"/>
        <w:tblLayout w:type="fixed"/>
        <w:tblLook w:val="04A0"/>
      </w:tblPr>
      <w:tblGrid>
        <w:gridCol w:w="1808"/>
        <w:gridCol w:w="2127"/>
        <w:gridCol w:w="1268"/>
        <w:gridCol w:w="1243"/>
        <w:gridCol w:w="38"/>
        <w:gridCol w:w="1939"/>
        <w:gridCol w:w="46"/>
        <w:gridCol w:w="1103"/>
      </w:tblGrid>
      <w:tr w:rsidR="006515D6" w:rsidRPr="007F463F" w:rsidTr="00A37271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1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A37271"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27" w:type="dxa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«Алкоголь и алкогольная зависимость» с просмотром видеофильма</w:t>
            </w:r>
          </w:p>
        </w:tc>
        <w:tc>
          <w:tcPr>
            <w:tcW w:w="1268" w:type="dxa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81" w:type="dxa"/>
            <w:gridSpan w:val="2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5" w:type="dxa"/>
            <w:gridSpan w:val="2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«Студент года»</w:t>
            </w:r>
          </w:p>
        </w:tc>
        <w:tc>
          <w:tcPr>
            <w:tcW w:w="1268" w:type="dxa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Актив группы</w:t>
            </w:r>
            <w:r w:rsidR="00C50CE9">
              <w:rPr>
                <w:rFonts w:ascii="Times New Roman" w:hAnsi="Times New Roman" w:cs="Times New Roman"/>
                <w:sz w:val="24"/>
                <w:szCs w:val="24"/>
              </w:rPr>
              <w:t>, мастер п/о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«Государственная символика России»</w:t>
            </w:r>
          </w:p>
        </w:tc>
        <w:tc>
          <w:tcPr>
            <w:tcW w:w="1268" w:type="dxa"/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C50CE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  <w:r w:rsidR="00FB247C">
              <w:rPr>
                <w:rFonts w:ascii="Times New Roman" w:hAnsi="Times New Roman" w:cs="Times New Roman"/>
                <w:sz w:val="24"/>
                <w:szCs w:val="24"/>
              </w:rPr>
              <w:t>, 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127" w:type="dxa"/>
          </w:tcPr>
          <w:p w:rsidR="006515D6" w:rsidRPr="007F463F" w:rsidRDefault="00FB6CBD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Беседа для студентов, проживающих  в общежитии «Правила проживания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общежитии»</w:t>
            </w:r>
          </w:p>
        </w:tc>
        <w:tc>
          <w:tcPr>
            <w:tcW w:w="1268" w:type="dxa"/>
          </w:tcPr>
          <w:p w:rsidR="006515D6" w:rsidRPr="007F463F" w:rsidRDefault="00FB6CB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515D6" w:rsidRPr="007F463F" w:rsidRDefault="00FB6CB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FB6CBD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936744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разъяснительные и профилактические беседы с обучающимися и их родителями</w:t>
            </w:r>
          </w:p>
        </w:tc>
        <w:tc>
          <w:tcPr>
            <w:tcW w:w="1268" w:type="dxa"/>
          </w:tcPr>
          <w:p w:rsidR="006515D6" w:rsidRPr="007F463F" w:rsidRDefault="009367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4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515D6" w:rsidRPr="007F463F" w:rsidRDefault="009367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36744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социальный педагог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E33" w:rsidRPr="007F463F" w:rsidTr="005E5E33">
        <w:trPr>
          <w:trHeight w:val="77"/>
        </w:trPr>
        <w:tc>
          <w:tcPr>
            <w:tcW w:w="1808" w:type="dxa"/>
            <w:tcBorders>
              <w:top w:val="nil"/>
            </w:tcBorders>
          </w:tcPr>
          <w:p w:rsidR="005E5E33" w:rsidRPr="007F463F" w:rsidRDefault="005E5E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5E33" w:rsidRDefault="005E5E33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Обследование жилищно-бытовых условий обучающихся, систематически пропускающих занятия</w:t>
            </w:r>
          </w:p>
        </w:tc>
        <w:tc>
          <w:tcPr>
            <w:tcW w:w="1268" w:type="dxa"/>
          </w:tcPr>
          <w:p w:rsidR="005E5E33" w:rsidRPr="00936744" w:rsidRDefault="005E5E33" w:rsidP="00A37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4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5E5E33" w:rsidRDefault="005E5E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5E33" w:rsidRDefault="005E5E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социальный педагог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5E5E33" w:rsidRPr="007F463F" w:rsidRDefault="005E5E3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1232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2127" w:type="dxa"/>
          </w:tcPr>
          <w:p w:rsidR="006515D6" w:rsidRPr="00936744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4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классный час «Алкоголь и алкогольная зависимость»</w:t>
            </w:r>
            <w:r w:rsidR="00593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просмотром видеофильма</w:t>
            </w:r>
          </w:p>
        </w:tc>
        <w:tc>
          <w:tcPr>
            <w:tcW w:w="1268" w:type="dxa"/>
          </w:tcPr>
          <w:p w:rsidR="006515D6" w:rsidRPr="00936744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4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593B88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936744" w:rsidRDefault="00593B88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r w:rsidR="006515D6" w:rsidRPr="00936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515D6" w:rsidRPr="0093674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6515D6" w:rsidRPr="00936744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127" w:type="dxa"/>
          </w:tcPr>
          <w:p w:rsidR="006515D6" w:rsidRPr="007F463F" w:rsidRDefault="00862BEF" w:rsidP="00862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закрепленной территории, генеральная уборка кабинета</w:t>
            </w:r>
          </w:p>
        </w:tc>
        <w:tc>
          <w:tcPr>
            <w:tcW w:w="1268" w:type="dxa"/>
          </w:tcPr>
          <w:p w:rsidR="006515D6" w:rsidRPr="007F463F" w:rsidRDefault="00862BEF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862BE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862BE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сектор, 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823C17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Февраль  2021</w:t>
      </w:r>
      <w:r w:rsidR="006515D6" w:rsidRPr="007F46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c"/>
        <w:tblW w:w="9572" w:type="dxa"/>
        <w:tblLayout w:type="fixed"/>
        <w:tblLook w:val="04A0"/>
      </w:tblPr>
      <w:tblGrid>
        <w:gridCol w:w="1806"/>
        <w:gridCol w:w="2125"/>
        <w:gridCol w:w="1268"/>
        <w:gridCol w:w="1284"/>
        <w:gridCol w:w="1986"/>
        <w:gridCol w:w="1103"/>
      </w:tblGrid>
      <w:tr w:rsidR="006515D6" w:rsidRPr="007F463F" w:rsidTr="001F5191">
        <w:tc>
          <w:tcPr>
            <w:tcW w:w="180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4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15B27" w:rsidRPr="007F463F" w:rsidTr="001F5191">
        <w:tc>
          <w:tcPr>
            <w:tcW w:w="1806" w:type="dxa"/>
            <w:vMerge w:val="restart"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125" w:type="dxa"/>
          </w:tcPr>
          <w:p w:rsidR="00F15B27" w:rsidRPr="00F15B27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27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посвященной празднованию Белого месяца «Сагаалган»</w:t>
            </w:r>
          </w:p>
        </w:tc>
        <w:tc>
          <w:tcPr>
            <w:tcW w:w="1268" w:type="dxa"/>
          </w:tcPr>
          <w:p w:rsidR="00F15B27" w:rsidRPr="00F15B27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1284" w:type="dxa"/>
          </w:tcPr>
          <w:p w:rsidR="00F15B27" w:rsidRPr="00F15B27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6" w:type="dxa"/>
          </w:tcPr>
          <w:p w:rsidR="00F15B27" w:rsidRPr="00F15B27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</w:tcPr>
          <w:p w:rsidR="00F15B27" w:rsidRPr="00F15B27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27" w:rsidRPr="007F463F" w:rsidTr="001F5191">
        <w:trPr>
          <w:trHeight w:val="1647"/>
        </w:trPr>
        <w:tc>
          <w:tcPr>
            <w:tcW w:w="1806" w:type="dxa"/>
            <w:vMerge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«Народные традиции. Сагаалган»</w:t>
            </w:r>
          </w:p>
        </w:tc>
        <w:tc>
          <w:tcPr>
            <w:tcW w:w="1268" w:type="dxa"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84" w:type="dxa"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27" w:rsidRPr="007F463F" w:rsidTr="001F5191">
        <w:tc>
          <w:tcPr>
            <w:tcW w:w="1806" w:type="dxa"/>
            <w:vMerge/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15B27" w:rsidRPr="007F463F" w:rsidRDefault="00A7032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F15B27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B27"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люблю», посвященная Дню</w:t>
            </w:r>
          </w:p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влюбленных</w:t>
            </w:r>
          </w:p>
        </w:tc>
        <w:tc>
          <w:tcPr>
            <w:tcW w:w="1268" w:type="dxa"/>
          </w:tcPr>
          <w:p w:rsidR="00F15B27" w:rsidRPr="007F463F" w:rsidRDefault="00F15B27" w:rsidP="00A7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общетехн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икумовское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 п/о,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F15B27" w:rsidRPr="007F463F" w:rsidRDefault="00F15B2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c>
          <w:tcPr>
            <w:tcW w:w="1806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 воспитание</w:t>
            </w:r>
          </w:p>
        </w:tc>
        <w:tc>
          <w:tcPr>
            <w:tcW w:w="2125" w:type="dxa"/>
          </w:tcPr>
          <w:p w:rsidR="006515D6" w:rsidRPr="007F463F" w:rsidRDefault="001F5191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«Сыны Бурятии – достойные сыны России»</w:t>
            </w:r>
          </w:p>
        </w:tc>
        <w:tc>
          <w:tcPr>
            <w:tcW w:w="1268" w:type="dxa"/>
          </w:tcPr>
          <w:p w:rsidR="006515D6" w:rsidRPr="007F463F" w:rsidRDefault="001F5191" w:rsidP="001F5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1F519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1F519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c>
          <w:tcPr>
            <w:tcW w:w="1806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9842A5" w:rsidRDefault="001F519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«Уважая подвиг героев»</w:t>
            </w:r>
          </w:p>
        </w:tc>
        <w:tc>
          <w:tcPr>
            <w:tcW w:w="1268" w:type="dxa"/>
          </w:tcPr>
          <w:p w:rsidR="006515D6" w:rsidRPr="007F463F" w:rsidRDefault="001F5191" w:rsidP="001F51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1F519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1F5191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c>
          <w:tcPr>
            <w:tcW w:w="1806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1F519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концерте, посвященном Дню защитника Отечества</w:t>
            </w:r>
          </w:p>
        </w:tc>
        <w:tc>
          <w:tcPr>
            <w:tcW w:w="1268" w:type="dxa"/>
          </w:tcPr>
          <w:p w:rsidR="006515D6" w:rsidRPr="007F463F" w:rsidRDefault="001F5191" w:rsidP="001F5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1F519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1F519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rPr>
          <w:trHeight w:val="77"/>
        </w:trPr>
        <w:tc>
          <w:tcPr>
            <w:tcW w:w="180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6515D6" w:rsidRPr="007F463F" w:rsidRDefault="006515D6" w:rsidP="004D5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rPr>
          <w:trHeight w:val="77"/>
        </w:trPr>
        <w:tc>
          <w:tcPr>
            <w:tcW w:w="1806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2125" w:type="dxa"/>
          </w:tcPr>
          <w:p w:rsidR="006515D6" w:rsidRPr="00C17409" w:rsidRDefault="00C17409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4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по волейболу среди обучающихся ПОО Республики Бурятия</w:t>
            </w:r>
          </w:p>
        </w:tc>
        <w:tc>
          <w:tcPr>
            <w:tcW w:w="1268" w:type="dxa"/>
          </w:tcPr>
          <w:p w:rsidR="006515D6" w:rsidRPr="007F463F" w:rsidRDefault="00C17409" w:rsidP="00C17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C1740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C17409" w:rsidRDefault="00C17409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4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п/о, спортивный сектор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rPr>
          <w:trHeight w:val="77"/>
        </w:trPr>
        <w:tc>
          <w:tcPr>
            <w:tcW w:w="1806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6515D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A481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районном турнире по мини – футболу на льду, посвященного 29 – й годовщине вывода Советских войск из Афганистана</w:t>
            </w:r>
          </w:p>
        </w:tc>
        <w:tc>
          <w:tcPr>
            <w:tcW w:w="1268" w:type="dxa"/>
          </w:tcPr>
          <w:p w:rsidR="006515D6" w:rsidRPr="007F463F" w:rsidRDefault="009A481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9A481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A481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4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п/о, спортивный сектор группы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rPr>
          <w:trHeight w:val="77"/>
        </w:trPr>
        <w:tc>
          <w:tcPr>
            <w:tcW w:w="180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125" w:type="dxa"/>
          </w:tcPr>
          <w:p w:rsidR="006515D6" w:rsidRDefault="00823C17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«О прохождении преддипломной производственной практики»:</w:t>
            </w:r>
          </w:p>
          <w:p w:rsidR="00823C17" w:rsidRDefault="00823C17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распределение по рабочим местам</w:t>
            </w:r>
          </w:p>
          <w:p w:rsidR="00823C17" w:rsidRDefault="00823C17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ТБ и ПБ</w:t>
            </w:r>
          </w:p>
          <w:p w:rsidR="00823C17" w:rsidRPr="007F463F" w:rsidRDefault="00823C17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ведении документации во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прохождения преддипломной п/п</w:t>
            </w:r>
          </w:p>
        </w:tc>
        <w:tc>
          <w:tcPr>
            <w:tcW w:w="1268" w:type="dxa"/>
          </w:tcPr>
          <w:p w:rsidR="006515D6" w:rsidRPr="007F463F" w:rsidRDefault="009407A5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1C1D7E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407A5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  <w:r w:rsidR="001C1D7E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1F5191">
        <w:trPr>
          <w:trHeight w:val="77"/>
        </w:trPr>
        <w:tc>
          <w:tcPr>
            <w:tcW w:w="180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Разное 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Индивидуальная работа со студентами</w:t>
            </w:r>
            <w:r w:rsidR="001C2329">
              <w:rPr>
                <w:rFonts w:ascii="Times New Roman" w:hAnsi="Times New Roman"/>
                <w:sz w:val="24"/>
                <w:szCs w:val="24"/>
              </w:rPr>
              <w:t xml:space="preserve"> и их родителями.</w:t>
            </w:r>
          </w:p>
          <w:p w:rsidR="001C2329" w:rsidRDefault="006515D6" w:rsidP="00A37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посещаемости и проведение профилактичес</w:t>
            </w:r>
          </w:p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ких мер по фактам пропусков</w:t>
            </w:r>
            <w:r w:rsidR="001C2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без уважительной причины</w:t>
            </w:r>
          </w:p>
        </w:tc>
        <w:tc>
          <w:tcPr>
            <w:tcW w:w="1268" w:type="dxa"/>
          </w:tcPr>
          <w:p w:rsidR="006515D6" w:rsidRPr="007F463F" w:rsidRDefault="001C232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6515D6" w:rsidRPr="007F463F" w:rsidRDefault="001C232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1C2329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823C17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Март 2021</w:t>
      </w:r>
      <w:r w:rsidR="006515D6" w:rsidRPr="007F46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c"/>
        <w:tblW w:w="9572" w:type="dxa"/>
        <w:tblLayout w:type="fixed"/>
        <w:tblLook w:val="04A0"/>
      </w:tblPr>
      <w:tblGrid>
        <w:gridCol w:w="1807"/>
        <w:gridCol w:w="2126"/>
        <w:gridCol w:w="1268"/>
        <w:gridCol w:w="1243"/>
        <w:gridCol w:w="38"/>
        <w:gridCol w:w="1987"/>
        <w:gridCol w:w="1103"/>
      </w:tblGrid>
      <w:tr w:rsidR="006515D6" w:rsidRPr="007F463F" w:rsidTr="00C647C1"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1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C647C1">
        <w:tc>
          <w:tcPr>
            <w:tcW w:w="1807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2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C647C1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15D6" w:rsidRPr="007F463F" w:rsidRDefault="00353E5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концерте, посвященном женскому дню 8 марта</w:t>
            </w:r>
          </w:p>
        </w:tc>
        <w:tc>
          <w:tcPr>
            <w:tcW w:w="1268" w:type="dxa"/>
          </w:tcPr>
          <w:p w:rsidR="006515D6" w:rsidRPr="007F463F" w:rsidRDefault="00353E5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353E5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353E5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группы, мастер п/о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C647C1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C647C1"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126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1" w:rsidRPr="007F463F" w:rsidTr="00890D07">
        <w:trPr>
          <w:trHeight w:val="210"/>
        </w:trPr>
        <w:tc>
          <w:tcPr>
            <w:tcW w:w="1807" w:type="dxa"/>
            <w:vMerge w:val="restart"/>
          </w:tcPr>
          <w:p w:rsidR="00C647C1" w:rsidRPr="007F463F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47C1" w:rsidRPr="007F463F" w:rsidRDefault="00C647C1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C647C1" w:rsidRPr="007F463F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</w:tcPr>
          <w:p w:rsidR="00C647C1" w:rsidRPr="007F463F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C1" w:rsidRPr="007F463F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</w:tcPr>
          <w:p w:rsidR="00C647C1" w:rsidRPr="007F463F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C1" w:rsidRPr="007F463F" w:rsidTr="00C647C1">
        <w:trPr>
          <w:trHeight w:val="543"/>
        </w:trPr>
        <w:tc>
          <w:tcPr>
            <w:tcW w:w="1807" w:type="dxa"/>
            <w:vMerge/>
          </w:tcPr>
          <w:p w:rsidR="00C647C1" w:rsidRPr="007F463F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47C1" w:rsidRDefault="00C647C1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и групповое роди</w:t>
            </w:r>
            <w:r w:rsidR="00890D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тельское собрание</w:t>
            </w:r>
          </w:p>
          <w:p w:rsidR="00C647C1" w:rsidRDefault="00C647C1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C647C1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</w:tcPr>
          <w:p w:rsidR="00C647C1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общетехникумовский, групповой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C1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</w:tcPr>
          <w:p w:rsidR="00C647C1" w:rsidRPr="007F463F" w:rsidRDefault="00C647C1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86" w:rsidRPr="007F463F" w:rsidTr="00C647C1">
        <w:trPr>
          <w:trHeight w:val="77"/>
        </w:trPr>
        <w:tc>
          <w:tcPr>
            <w:tcW w:w="1807" w:type="dxa"/>
            <w:vMerge w:val="restart"/>
          </w:tcPr>
          <w:p w:rsidR="00264A86" w:rsidRPr="007F463F" w:rsidRDefault="00264A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2126" w:type="dxa"/>
          </w:tcPr>
          <w:p w:rsidR="00264A86" w:rsidRPr="00B627F4" w:rsidRDefault="00264A8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264A86" w:rsidRPr="00B627F4" w:rsidRDefault="00264A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264A86" w:rsidRPr="007F463F" w:rsidRDefault="00264A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264A86" w:rsidRPr="00B627F4" w:rsidRDefault="00264A8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264A86" w:rsidRPr="007F463F" w:rsidRDefault="00264A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86" w:rsidRPr="007F463F" w:rsidTr="00C647C1">
        <w:trPr>
          <w:trHeight w:val="77"/>
        </w:trPr>
        <w:tc>
          <w:tcPr>
            <w:tcW w:w="1807" w:type="dxa"/>
            <w:vMerge/>
          </w:tcPr>
          <w:p w:rsidR="00264A86" w:rsidRPr="007F463F" w:rsidRDefault="00264A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4A86" w:rsidRPr="00B627F4" w:rsidRDefault="00264A8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264A86" w:rsidRPr="00B627F4" w:rsidRDefault="00264A86" w:rsidP="00A37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264A86" w:rsidRDefault="00264A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264A86" w:rsidRPr="00B627F4" w:rsidRDefault="00264A86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264A86" w:rsidRPr="007F463F" w:rsidRDefault="00264A8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C647C1">
        <w:trPr>
          <w:trHeight w:val="77"/>
        </w:trPr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126" w:type="dxa"/>
          </w:tcPr>
          <w:p w:rsidR="006515D6" w:rsidRPr="007F463F" w:rsidRDefault="00146580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МДК.01. – проф.конкурс</w:t>
            </w:r>
          </w:p>
        </w:tc>
        <w:tc>
          <w:tcPr>
            <w:tcW w:w="1268" w:type="dxa"/>
          </w:tcPr>
          <w:p w:rsidR="006515D6" w:rsidRPr="007F463F" w:rsidRDefault="00146580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146580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146580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C647C1">
        <w:trPr>
          <w:trHeight w:val="77"/>
        </w:trPr>
        <w:tc>
          <w:tcPr>
            <w:tcW w:w="1807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12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со </w:t>
            </w: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студентами</w:t>
            </w:r>
            <w:r w:rsidR="0014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родителями</w:t>
            </w:r>
          </w:p>
        </w:tc>
        <w:tc>
          <w:tcPr>
            <w:tcW w:w="1268" w:type="dxa"/>
          </w:tcPr>
          <w:p w:rsidR="006515D6" w:rsidRPr="007F463F" w:rsidRDefault="00146580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146580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146580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C647C1">
        <w:trPr>
          <w:trHeight w:val="77"/>
        </w:trPr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890D07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Апрель 2021</w:t>
      </w:r>
      <w:r w:rsidR="006515D6" w:rsidRPr="007F46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c"/>
        <w:tblW w:w="9572" w:type="dxa"/>
        <w:tblLayout w:type="fixed"/>
        <w:tblLook w:val="04A0"/>
      </w:tblPr>
      <w:tblGrid>
        <w:gridCol w:w="1808"/>
        <w:gridCol w:w="2127"/>
        <w:gridCol w:w="1268"/>
        <w:gridCol w:w="1243"/>
        <w:gridCol w:w="38"/>
        <w:gridCol w:w="1939"/>
        <w:gridCol w:w="46"/>
        <w:gridCol w:w="1103"/>
      </w:tblGrid>
      <w:tr w:rsidR="006515D6" w:rsidRPr="007F463F" w:rsidTr="00A37271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1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A37271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2127" w:type="dxa"/>
          </w:tcPr>
          <w:p w:rsidR="006515D6" w:rsidRPr="007F463F" w:rsidRDefault="00890D0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общетехникумовских мероприятиях</w:t>
            </w:r>
          </w:p>
        </w:tc>
        <w:tc>
          <w:tcPr>
            <w:tcW w:w="1268" w:type="dxa"/>
          </w:tcPr>
          <w:p w:rsidR="006515D6" w:rsidRPr="007F463F" w:rsidRDefault="00890D0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81" w:type="dxa"/>
            <w:gridSpan w:val="2"/>
          </w:tcPr>
          <w:p w:rsidR="006515D6" w:rsidRPr="007F463F" w:rsidRDefault="00890D0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</w:t>
            </w:r>
          </w:p>
        </w:tc>
        <w:tc>
          <w:tcPr>
            <w:tcW w:w="1985" w:type="dxa"/>
            <w:gridSpan w:val="2"/>
          </w:tcPr>
          <w:p w:rsidR="006515D6" w:rsidRPr="007F463F" w:rsidRDefault="00890D0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актив группы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127" w:type="dxa"/>
          </w:tcPr>
          <w:p w:rsidR="006515D6" w:rsidRPr="007F463F" w:rsidRDefault="002D357F" w:rsidP="002D35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Беседы о добросовестном отношении к труду во время п/п</w:t>
            </w:r>
            <w:r w:rsidR="00F034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приглашением </w:t>
            </w:r>
          </w:p>
        </w:tc>
        <w:tc>
          <w:tcPr>
            <w:tcW w:w="1268" w:type="dxa"/>
          </w:tcPr>
          <w:p w:rsidR="006515D6" w:rsidRPr="007F463F" w:rsidRDefault="00F0349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6515D6" w:rsidRPr="007F463F" w:rsidRDefault="002D357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F0349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обучающиеся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127" w:type="dxa"/>
          </w:tcPr>
          <w:p w:rsidR="006515D6" w:rsidRPr="007F463F" w:rsidRDefault="002D357F" w:rsidP="002D357F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уборке  </w:t>
            </w:r>
            <w:r w:rsidR="00F03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рабочего места в условиях п/п</w:t>
            </w:r>
          </w:p>
        </w:tc>
        <w:tc>
          <w:tcPr>
            <w:tcW w:w="1268" w:type="dxa"/>
          </w:tcPr>
          <w:p w:rsidR="006515D6" w:rsidRPr="007F463F" w:rsidRDefault="00F03497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F0349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F0349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трудовой сектор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со студентами</w:t>
            </w:r>
            <w:r w:rsidR="009B4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родителями</w:t>
            </w:r>
          </w:p>
        </w:tc>
        <w:tc>
          <w:tcPr>
            <w:tcW w:w="1268" w:type="dxa"/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823C17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Май  2021</w:t>
      </w:r>
      <w:r w:rsidR="006515D6" w:rsidRPr="007F46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c"/>
        <w:tblW w:w="9572" w:type="dxa"/>
        <w:tblLayout w:type="fixed"/>
        <w:tblLook w:val="04A0"/>
      </w:tblPr>
      <w:tblGrid>
        <w:gridCol w:w="1807"/>
        <w:gridCol w:w="2125"/>
        <w:gridCol w:w="1267"/>
        <w:gridCol w:w="1285"/>
        <w:gridCol w:w="1986"/>
        <w:gridCol w:w="1102"/>
      </w:tblGrid>
      <w:tr w:rsidR="006515D6" w:rsidRPr="007F463F" w:rsidTr="00643056"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5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6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2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643056">
        <w:tc>
          <w:tcPr>
            <w:tcW w:w="1807" w:type="dxa"/>
            <w:vMerge w:val="restart"/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125" w:type="dxa"/>
          </w:tcPr>
          <w:p w:rsidR="006515D6" w:rsidRPr="007F463F" w:rsidRDefault="002D357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отношениях ученика и наставника на п/п</w:t>
            </w:r>
          </w:p>
        </w:tc>
        <w:tc>
          <w:tcPr>
            <w:tcW w:w="1267" w:type="dxa"/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2D357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групповой, индивидуальный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группы, 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этнографический музей в г. Улан-Удэ </w:t>
            </w:r>
          </w:p>
        </w:tc>
        <w:tc>
          <w:tcPr>
            <w:tcW w:w="1267" w:type="dxa"/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родительский комитет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9B4657" w:rsidP="00A3727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«Сделал дело – гуляй смело, или как завершить начатое»</w:t>
            </w:r>
          </w:p>
        </w:tc>
        <w:tc>
          <w:tcPr>
            <w:tcW w:w="1267" w:type="dxa"/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9B4657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c>
          <w:tcPr>
            <w:tcW w:w="1807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в районном мероприятии </w:t>
            </w: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«Парад</w:t>
            </w:r>
          </w:p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Победы»</w:t>
            </w:r>
          </w:p>
          <w:p w:rsidR="006515D6" w:rsidRPr="007F463F" w:rsidRDefault="006515D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общетехникумовс</w:t>
            </w:r>
            <w:r w:rsidR="00643056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актив группы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rPr>
          <w:trHeight w:val="1761"/>
        </w:trPr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«Этих дней не смолкнет слава», посвященный Дню Победы</w:t>
            </w:r>
          </w:p>
        </w:tc>
        <w:tc>
          <w:tcPr>
            <w:tcW w:w="1267" w:type="dxa"/>
          </w:tcPr>
          <w:p w:rsidR="006515D6" w:rsidRPr="00643056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 мая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«Спасибо за мирное небо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«Георгиевская ленточка»</w:t>
            </w:r>
          </w:p>
        </w:tc>
        <w:tc>
          <w:tcPr>
            <w:tcW w:w="1267" w:type="dxa"/>
          </w:tcPr>
          <w:p w:rsidR="006515D6" w:rsidRPr="007F463F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май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643056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общетехникумовский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4305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rPr>
          <w:trHeight w:val="77"/>
        </w:trPr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125" w:type="dxa"/>
          </w:tcPr>
          <w:p w:rsidR="006515D6" w:rsidRPr="007F463F" w:rsidRDefault="00643056" w:rsidP="00A372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общения «Умей сказать – нет!», как не попасть по</w:t>
            </w:r>
            <w:r w:rsidR="007926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 чужое влияние</w:t>
            </w:r>
          </w:p>
        </w:tc>
        <w:tc>
          <w:tcPr>
            <w:tcW w:w="1267" w:type="dxa"/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="0080697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rPr>
          <w:trHeight w:val="77"/>
        </w:trPr>
        <w:tc>
          <w:tcPr>
            <w:tcW w:w="180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125" w:type="dxa"/>
          </w:tcPr>
          <w:p w:rsidR="006515D6" w:rsidRPr="007F463F" w:rsidRDefault="007926FF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проф. мастерства</w:t>
            </w:r>
          </w:p>
        </w:tc>
        <w:tc>
          <w:tcPr>
            <w:tcW w:w="1267" w:type="dxa"/>
          </w:tcPr>
          <w:p w:rsidR="006515D6" w:rsidRPr="007F463F" w:rsidRDefault="007926FF" w:rsidP="007926FF">
            <w:pPr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спец.дисциплин, 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rPr>
          <w:trHeight w:val="77"/>
        </w:trPr>
        <w:tc>
          <w:tcPr>
            <w:tcW w:w="1807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125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со студентами</w:t>
            </w:r>
          </w:p>
        </w:tc>
        <w:tc>
          <w:tcPr>
            <w:tcW w:w="1267" w:type="dxa"/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643056">
        <w:trPr>
          <w:trHeight w:val="77"/>
        </w:trPr>
        <w:tc>
          <w:tcPr>
            <w:tcW w:w="1807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515D6" w:rsidRPr="007F463F" w:rsidRDefault="007926FF" w:rsidP="00A37271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Выпуск стенгазеты </w:t>
            </w:r>
            <w:r w:rsidR="006515D6" w:rsidRPr="007F463F">
              <w:rPr>
                <w:rFonts w:ascii="Times New Roman" w:hAnsi="Times New Roman"/>
                <w:bCs/>
                <w:sz w:val="24"/>
                <w:szCs w:val="24"/>
              </w:rPr>
              <w:t xml:space="preserve"> к празднику</w:t>
            </w:r>
          </w:p>
          <w:p w:rsidR="006515D6" w:rsidRPr="007F463F" w:rsidRDefault="006515D6" w:rsidP="00A37271">
            <w:pPr>
              <w:pStyle w:val="a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bCs/>
                <w:sz w:val="24"/>
                <w:szCs w:val="24"/>
              </w:rPr>
              <w:t xml:space="preserve"> «День победы»</w:t>
            </w:r>
          </w:p>
        </w:tc>
        <w:tc>
          <w:tcPr>
            <w:tcW w:w="1267" w:type="dxa"/>
          </w:tcPr>
          <w:p w:rsidR="006515D6" w:rsidRPr="007F463F" w:rsidRDefault="006515D6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926FF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>, редколлегия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80697D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Июнь  2021</w:t>
      </w:r>
      <w:r w:rsidR="006515D6" w:rsidRPr="007F463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tbl>
      <w:tblPr>
        <w:tblStyle w:val="ac"/>
        <w:tblW w:w="9572" w:type="dxa"/>
        <w:tblLayout w:type="fixed"/>
        <w:tblLook w:val="04A0"/>
      </w:tblPr>
      <w:tblGrid>
        <w:gridCol w:w="1808"/>
        <w:gridCol w:w="2127"/>
        <w:gridCol w:w="1268"/>
        <w:gridCol w:w="1281"/>
        <w:gridCol w:w="1939"/>
        <w:gridCol w:w="46"/>
        <w:gridCol w:w="1103"/>
      </w:tblGrid>
      <w:tr w:rsidR="006515D6" w:rsidRPr="007F463F" w:rsidTr="00A37271"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81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gridSpan w:val="2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03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 w:val="restart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127" w:type="dxa"/>
          </w:tcPr>
          <w:p w:rsidR="007E3E13" w:rsidRPr="007F463F" w:rsidRDefault="0080697D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п/п, защита дипломной работы</w:t>
            </w:r>
          </w:p>
        </w:tc>
        <w:tc>
          <w:tcPr>
            <w:tcW w:w="1268" w:type="dxa"/>
          </w:tcPr>
          <w:p w:rsidR="006515D6" w:rsidRPr="007F463F" w:rsidRDefault="006105EA" w:rsidP="00A37271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6105E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6105EA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  <w:vMerge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15D6" w:rsidRPr="007F463F" w:rsidRDefault="007E3E1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закрепленного кабинета </w:t>
            </w:r>
          </w:p>
        </w:tc>
        <w:tc>
          <w:tcPr>
            <w:tcW w:w="1268" w:type="dxa"/>
          </w:tcPr>
          <w:p w:rsidR="006515D6" w:rsidRPr="007F463F" w:rsidRDefault="007E3E1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7E3E1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E3E1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п/о, трудовой сектор группы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5D6" w:rsidRPr="007F463F" w:rsidTr="00A37271">
        <w:trPr>
          <w:trHeight w:val="77"/>
        </w:trPr>
        <w:tc>
          <w:tcPr>
            <w:tcW w:w="180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127" w:type="dxa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 по состоянию успеваемости и </w:t>
            </w:r>
            <w:r w:rsidRPr="007F463F">
              <w:rPr>
                <w:rFonts w:ascii="Times New Roman" w:hAnsi="Times New Roman"/>
                <w:sz w:val="24"/>
                <w:szCs w:val="24"/>
              </w:rPr>
              <w:lastRenderedPageBreak/>
              <w:t>посещаемости. Заполнение учебной документации по итогам семестра</w:t>
            </w:r>
            <w:r w:rsidR="007E3E13">
              <w:rPr>
                <w:rFonts w:ascii="Times New Roman" w:hAnsi="Times New Roman"/>
                <w:sz w:val="24"/>
                <w:szCs w:val="24"/>
              </w:rPr>
              <w:t>. Отчет по ВР.</w:t>
            </w:r>
          </w:p>
        </w:tc>
        <w:tc>
          <w:tcPr>
            <w:tcW w:w="1268" w:type="dxa"/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Последняя неделя месяца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6515D6" w:rsidRPr="007F463F" w:rsidRDefault="007E3E1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</w:tcPr>
          <w:p w:rsidR="006515D6" w:rsidRPr="007F463F" w:rsidRDefault="007E3E13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6515D6" w:rsidRPr="007F463F" w:rsidRDefault="006515D6" w:rsidP="00A37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15D6" w:rsidRPr="007F463F" w:rsidRDefault="006515D6" w:rsidP="00651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F463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Цели и задачи работы с родителями студентов:</w:t>
      </w:r>
    </w:p>
    <w:p w:rsidR="006515D6" w:rsidRPr="007F463F" w:rsidRDefault="006515D6" w:rsidP="006515D6">
      <w:pPr>
        <w:pStyle w:val="a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Установление контакта, общей благоприятной атмосферы общения с родителями студентов;</w:t>
      </w:r>
    </w:p>
    <w:p w:rsidR="006515D6" w:rsidRPr="007F463F" w:rsidRDefault="006515D6" w:rsidP="006515D6">
      <w:pPr>
        <w:pStyle w:val="a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Изучение воспитательных  возможностей семей;</w:t>
      </w:r>
    </w:p>
    <w:p w:rsidR="006515D6" w:rsidRPr="007F463F" w:rsidRDefault="006515D6" w:rsidP="006515D6">
      <w:pPr>
        <w:pStyle w:val="a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Формирование активной педагогической позиции родителей, повышение воспитательного потенциала семьи;</w:t>
      </w:r>
    </w:p>
    <w:p w:rsidR="006515D6" w:rsidRPr="007F463F" w:rsidRDefault="006515D6" w:rsidP="006515D6">
      <w:pPr>
        <w:pStyle w:val="a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Предупреждение наиболее распространенных ошибок родителей в воспитании детей.</w:t>
      </w:r>
    </w:p>
    <w:p w:rsidR="006515D6" w:rsidRPr="007F463F" w:rsidRDefault="007E3E13" w:rsidP="006515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</w:t>
      </w:r>
      <w:r w:rsidR="006515D6" w:rsidRPr="007F463F">
        <w:rPr>
          <w:rFonts w:ascii="Times New Roman" w:hAnsi="Times New Roman" w:cs="Times New Roman"/>
          <w:sz w:val="24"/>
          <w:szCs w:val="24"/>
        </w:rPr>
        <w:t>Оказание помощи родителям в организации педагогического самообразования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4825"/>
        <w:gridCol w:w="1793"/>
        <w:gridCol w:w="2126"/>
      </w:tblGrid>
      <w:tr w:rsidR="006515D6" w:rsidRPr="007F463F" w:rsidTr="00A37271">
        <w:trPr>
          <w:trHeight w:val="553"/>
        </w:trPr>
        <w:tc>
          <w:tcPr>
            <w:tcW w:w="578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7E3E13" w:rsidP="00A372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</w:t>
            </w:r>
            <w:r w:rsidR="006515D6"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ероприятия </w:t>
            </w:r>
          </w:p>
        </w:tc>
        <w:tc>
          <w:tcPr>
            <w:tcW w:w="1793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>Отве</w:t>
            </w:r>
            <w:r w:rsidR="007E3E1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F4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ственные </w:t>
            </w:r>
          </w:p>
        </w:tc>
      </w:tr>
      <w:tr w:rsidR="006515D6" w:rsidRPr="007F463F" w:rsidTr="00A37271">
        <w:trPr>
          <w:trHeight w:val="568"/>
        </w:trPr>
        <w:tc>
          <w:tcPr>
            <w:tcW w:w="578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об обязанностях по воспитанию и содержанию детей о бытовых условиях и их роли в воспитании и обучении.</w:t>
            </w:r>
          </w:p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6515D6" w:rsidP="008C1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зам. директ</w:t>
            </w:r>
            <w:r w:rsidR="008C11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ра по УР, социальные педагог</w:t>
            </w:r>
            <w:r w:rsidR="008C11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зав. отделениями, </w:t>
            </w:r>
            <w:r w:rsidR="008C11B4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</w:tr>
      <w:tr w:rsidR="006515D6" w:rsidRPr="007F463F" w:rsidTr="00A37271">
        <w:trPr>
          <w:trHeight w:val="2483"/>
        </w:trPr>
        <w:tc>
          <w:tcPr>
            <w:tcW w:w="578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Обследование жилищно-бытовых условий обучающихся из неблагополучных семей, сирот, состоящих на профилактических учетах. Осуществление контроля, ведение с родителями воспитательной и профилактической работы.</w:t>
            </w:r>
          </w:p>
        </w:tc>
        <w:tc>
          <w:tcPr>
            <w:tcW w:w="1793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515D6" w:rsidRPr="007F463F" w:rsidRDefault="006515D6" w:rsidP="008C11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зам. директора по УР, социальные педагоги, психолог</w:t>
            </w:r>
            <w:r w:rsidR="007E3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отделениями, </w:t>
            </w:r>
            <w:r w:rsidR="008C11B4"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</w:tr>
      <w:tr w:rsidR="006515D6" w:rsidRPr="007F463F" w:rsidTr="00A37271">
        <w:trPr>
          <w:trHeight w:val="1244"/>
        </w:trPr>
        <w:tc>
          <w:tcPr>
            <w:tcW w:w="578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Совет по профилактики, на педсовет, советы отделени</w:t>
            </w:r>
            <w:r w:rsidR="008C11B4">
              <w:rPr>
                <w:rFonts w:ascii="Times New Roman" w:hAnsi="Times New Roman" w:cs="Times New Roman"/>
                <w:sz w:val="24"/>
                <w:szCs w:val="24"/>
              </w:rPr>
              <w:t>й и т.д.</w:t>
            </w:r>
          </w:p>
        </w:tc>
        <w:tc>
          <w:tcPr>
            <w:tcW w:w="1793" w:type="dxa"/>
            <w:shd w:val="clear" w:color="auto" w:fill="auto"/>
          </w:tcPr>
          <w:p w:rsidR="006515D6" w:rsidRPr="007F463F" w:rsidRDefault="008C11B4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Зав. отделе</w:t>
            </w:r>
            <w:r w:rsidR="008C11B4">
              <w:rPr>
                <w:rFonts w:ascii="Times New Roman" w:hAnsi="Times New Roman" w:cs="Times New Roman"/>
                <w:sz w:val="24"/>
                <w:szCs w:val="24"/>
              </w:rPr>
              <w:t>ниями,  мастер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C1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</w:tr>
      <w:tr w:rsidR="006515D6" w:rsidRPr="007F463F" w:rsidTr="00A37271">
        <w:trPr>
          <w:trHeight w:val="1244"/>
        </w:trPr>
        <w:tc>
          <w:tcPr>
            <w:tcW w:w="578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Систематическое информирование родителей обучающихся об успеваемости, учебной дисциплине и поведении обучающихся.</w:t>
            </w:r>
          </w:p>
        </w:tc>
        <w:tc>
          <w:tcPr>
            <w:tcW w:w="1793" w:type="dxa"/>
            <w:shd w:val="clear" w:color="auto" w:fill="auto"/>
          </w:tcPr>
          <w:p w:rsidR="006515D6" w:rsidRPr="007F463F" w:rsidRDefault="008C11B4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515D6" w:rsidRPr="007F4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6C3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6515D6" w:rsidRPr="007F463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8C11B4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п/о</w:t>
            </w:r>
            <w:r w:rsidR="006515D6" w:rsidRPr="007F4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15D6" w:rsidRPr="007F463F" w:rsidTr="007C6C37">
        <w:trPr>
          <w:trHeight w:val="958"/>
        </w:trPr>
        <w:tc>
          <w:tcPr>
            <w:tcW w:w="578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6515D6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F463F">
              <w:rPr>
                <w:rFonts w:ascii="Times New Roman" w:hAnsi="Times New Roman"/>
                <w:sz w:val="24"/>
                <w:szCs w:val="24"/>
              </w:rPr>
              <w:t>Проведение лекций и бесед с родителями обучающихся по формированию здорового образа жизни</w:t>
            </w:r>
          </w:p>
        </w:tc>
        <w:tc>
          <w:tcPr>
            <w:tcW w:w="1793" w:type="dxa"/>
            <w:shd w:val="clear" w:color="auto" w:fill="auto"/>
          </w:tcPr>
          <w:p w:rsidR="006515D6" w:rsidRPr="007F463F" w:rsidRDefault="007C6C37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 w:rsidR="006515D6" w:rsidRPr="007F463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7C6C37" w:rsidP="00A372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Мастер</w:t>
            </w:r>
            <w:r w:rsidR="006515D6" w:rsidRPr="007F463F">
              <w:rPr>
                <w:rFonts w:ascii="Times New Roman" w:hAnsi="Times New Roman"/>
                <w:sz w:val="24"/>
                <w:szCs w:val="24"/>
              </w:rPr>
              <w:t xml:space="preserve"> п\о</w:t>
            </w:r>
          </w:p>
        </w:tc>
      </w:tr>
      <w:tr w:rsidR="006515D6" w:rsidRPr="007F463F" w:rsidTr="00A37271">
        <w:trPr>
          <w:trHeight w:val="1244"/>
        </w:trPr>
        <w:tc>
          <w:tcPr>
            <w:tcW w:w="578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  <w:p w:rsidR="006515D6" w:rsidRPr="007F463F" w:rsidRDefault="006515D6" w:rsidP="007C6C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зам. директора по УР, социальные педагоги, психолог,</w:t>
            </w:r>
            <w:r w:rsidR="007C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зав. отделе</w:t>
            </w:r>
            <w:r w:rsidR="007C6C37">
              <w:rPr>
                <w:rFonts w:ascii="Times New Roman" w:hAnsi="Times New Roman" w:cs="Times New Roman"/>
                <w:sz w:val="24"/>
                <w:szCs w:val="24"/>
              </w:rPr>
              <w:t>ниями, кл. руководители, мастер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C6C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C6C37" w:rsidRPr="007F463F" w:rsidTr="007C6C37">
        <w:trPr>
          <w:trHeight w:val="699"/>
        </w:trPr>
        <w:tc>
          <w:tcPr>
            <w:tcW w:w="578" w:type="dxa"/>
            <w:shd w:val="clear" w:color="auto" w:fill="auto"/>
          </w:tcPr>
          <w:p w:rsidR="007C6C37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  <w:shd w:val="clear" w:color="auto" w:fill="auto"/>
          </w:tcPr>
          <w:p w:rsidR="007C6C37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родительское собрание 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«Роль родителей в улучшении успеваемости детей. Влияние мотивации на успеваемость. Особенности возраста»</w:t>
            </w:r>
          </w:p>
        </w:tc>
        <w:tc>
          <w:tcPr>
            <w:tcW w:w="1793" w:type="dxa"/>
            <w:shd w:val="clear" w:color="auto" w:fill="auto"/>
          </w:tcPr>
          <w:p w:rsidR="007C6C37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7C6C37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</w:tr>
      <w:tr w:rsidR="006515D6" w:rsidRPr="007F463F" w:rsidTr="00A37271">
        <w:trPr>
          <w:trHeight w:val="2382"/>
        </w:trPr>
        <w:tc>
          <w:tcPr>
            <w:tcW w:w="578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6515D6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зам. директора по УР, социальные педагоги, психолог, зав. отделениями, кл. руководители, мастера по</w:t>
            </w:r>
          </w:p>
        </w:tc>
      </w:tr>
      <w:tr w:rsidR="006515D6" w:rsidRPr="007F463F" w:rsidTr="00A37271">
        <w:trPr>
          <w:trHeight w:val="553"/>
        </w:trPr>
        <w:tc>
          <w:tcPr>
            <w:tcW w:w="578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родительское собрание «</w:t>
            </w:r>
            <w:r w:rsidRPr="007F463F">
              <w:rPr>
                <w:rFonts w:ascii="Times New Roman" w:hAnsi="Times New Roman" w:cs="Times New Roman"/>
                <w:sz w:val="24"/>
                <w:szCs w:val="24"/>
              </w:rPr>
              <w:t>Роль самооценки в формировании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15D6" w:rsidRPr="007F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shd w:val="clear" w:color="auto" w:fill="auto"/>
          </w:tcPr>
          <w:p w:rsidR="006515D6" w:rsidRPr="007F463F" w:rsidRDefault="0080697D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</w:tr>
      <w:tr w:rsidR="006515D6" w:rsidRPr="007F463F" w:rsidTr="00A37271">
        <w:trPr>
          <w:trHeight w:val="276"/>
        </w:trPr>
        <w:tc>
          <w:tcPr>
            <w:tcW w:w="578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5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родительское собрание </w:t>
            </w:r>
            <w:r w:rsidR="0085189B">
              <w:rPr>
                <w:rFonts w:ascii="Times New Roman" w:hAnsi="Times New Roman" w:cs="Times New Roman"/>
                <w:sz w:val="24"/>
                <w:szCs w:val="24"/>
              </w:rPr>
              <w:t>«Производственная практика как ступень к трудоустройству»</w:t>
            </w:r>
          </w:p>
        </w:tc>
        <w:tc>
          <w:tcPr>
            <w:tcW w:w="1793" w:type="dxa"/>
            <w:shd w:val="clear" w:color="auto" w:fill="auto"/>
          </w:tcPr>
          <w:p w:rsidR="006515D6" w:rsidRPr="007F463F" w:rsidRDefault="0080697D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6515D6" w:rsidRPr="007F463F" w:rsidRDefault="007C6C37" w:rsidP="00A372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</w:tc>
      </w:tr>
    </w:tbl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63F">
        <w:rPr>
          <w:rFonts w:ascii="Times New Roman" w:hAnsi="Times New Roman" w:cs="Times New Roman"/>
          <w:b/>
          <w:sz w:val="24"/>
          <w:szCs w:val="24"/>
        </w:rPr>
        <w:t>Режим работы с родителями студентов:</w:t>
      </w:r>
    </w:p>
    <w:p w:rsidR="006515D6" w:rsidRPr="007F463F" w:rsidRDefault="006515D6" w:rsidP="006515D6">
      <w:pPr>
        <w:pStyle w:val="a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Родительские собрания – 3 раза в год (в начале семестра)</w:t>
      </w:r>
    </w:p>
    <w:p w:rsidR="006515D6" w:rsidRPr="007F463F" w:rsidRDefault="006515D6" w:rsidP="006515D6">
      <w:pPr>
        <w:pStyle w:val="a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Консультации  для родителей – в течение года</w:t>
      </w:r>
    </w:p>
    <w:p w:rsidR="006515D6" w:rsidRPr="007F463F" w:rsidRDefault="006515D6" w:rsidP="006515D6">
      <w:pPr>
        <w:pStyle w:val="a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463F">
        <w:rPr>
          <w:rFonts w:ascii="Times New Roman" w:hAnsi="Times New Roman" w:cs="Times New Roman"/>
          <w:sz w:val="24"/>
          <w:szCs w:val="24"/>
        </w:rPr>
        <w:t>Индивидуальная работа с родителями студентов, склонных к правонарушениям</w:t>
      </w:r>
    </w:p>
    <w:p w:rsidR="006515D6" w:rsidRPr="007F463F" w:rsidRDefault="006515D6" w:rsidP="006515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271" w:rsidRPr="0080697D" w:rsidRDefault="0085189B" w:rsidP="008069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Симонова М.А. мастер п/о</w:t>
      </w:r>
    </w:p>
    <w:sectPr w:rsidR="00A37271" w:rsidRPr="0080697D" w:rsidSect="00E14D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BE" w:rsidRDefault="00EB2BBE" w:rsidP="00C247CB">
      <w:pPr>
        <w:spacing w:after="0" w:line="240" w:lineRule="auto"/>
      </w:pPr>
      <w:r>
        <w:separator/>
      </w:r>
    </w:p>
  </w:endnote>
  <w:endnote w:type="continuationSeparator" w:id="1">
    <w:p w:rsidR="00EB2BBE" w:rsidRDefault="00EB2BBE" w:rsidP="00C2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BE" w:rsidRDefault="00EB2BBE" w:rsidP="00C247CB">
      <w:pPr>
        <w:spacing w:after="0" w:line="240" w:lineRule="auto"/>
      </w:pPr>
      <w:r>
        <w:separator/>
      </w:r>
    </w:p>
  </w:footnote>
  <w:footnote w:type="continuationSeparator" w:id="1">
    <w:p w:rsidR="00EB2BBE" w:rsidRDefault="00EB2BBE" w:rsidP="00C2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9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76"/>
      <w:gridCol w:w="7703"/>
    </w:tblGrid>
    <w:tr w:rsidR="00772F36" w:rsidTr="00A37271">
      <w:trPr>
        <w:trHeight w:val="126"/>
      </w:trPr>
      <w:tc>
        <w:tcPr>
          <w:tcW w:w="2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F36" w:rsidRDefault="00772F36" w:rsidP="00A3727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F36" w:rsidRDefault="00772F36" w:rsidP="00A3727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Министерство образования и науки Республики Бурятия  </w:t>
          </w:r>
        </w:p>
      </w:tc>
    </w:tr>
    <w:tr w:rsidR="00772F36" w:rsidTr="00A3727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2F36" w:rsidRDefault="00772F36" w:rsidP="00A3727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F36" w:rsidRDefault="00772F36" w:rsidP="00A3727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772F36" w:rsidTr="00A37271">
      <w:trPr>
        <w:trHeight w:val="1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2F36" w:rsidRDefault="00772F36" w:rsidP="00A3727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F36" w:rsidRDefault="00772F36" w:rsidP="00A3727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Плановая документация</w:t>
          </w:r>
        </w:p>
      </w:tc>
    </w:tr>
    <w:tr w:rsidR="00772F36" w:rsidTr="00A37271">
      <w:trPr>
        <w:trHeight w:val="2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2F36" w:rsidRDefault="00772F36" w:rsidP="00A37271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F36" w:rsidRDefault="00772F36" w:rsidP="00A3727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2.6. </w:t>
          </w:r>
          <w:r w:rsidRPr="00614B75">
            <w:rPr>
              <w:rFonts w:ascii="Times New Roman" w:hAnsi="Times New Roman"/>
              <w:b/>
              <w:sz w:val="24"/>
              <w:szCs w:val="24"/>
            </w:rPr>
            <w:t>Воспитательная работа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tc>
    </w:tr>
    <w:tr w:rsidR="00772F36" w:rsidRPr="00614B75" w:rsidTr="00A37271">
      <w:trPr>
        <w:trHeight w:val="190"/>
      </w:trPr>
      <w:tc>
        <w:tcPr>
          <w:tcW w:w="2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F36" w:rsidRPr="00614B75" w:rsidRDefault="00772F36" w:rsidP="00A3727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СК-ПД-ПВР-2.6.-20</w:t>
          </w:r>
        </w:p>
      </w:tc>
      <w:tc>
        <w:tcPr>
          <w:tcW w:w="7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72F36" w:rsidRPr="00614B75" w:rsidRDefault="00772F36" w:rsidP="00A37271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План воспитательной работы </w:t>
          </w:r>
        </w:p>
      </w:tc>
    </w:tr>
  </w:tbl>
  <w:p w:rsidR="00772F36" w:rsidRDefault="00772F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3E2"/>
    <w:multiLevelType w:val="hybridMultilevel"/>
    <w:tmpl w:val="CF9C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D34A5"/>
    <w:multiLevelType w:val="hybridMultilevel"/>
    <w:tmpl w:val="77927D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1B2C"/>
    <w:multiLevelType w:val="hybridMultilevel"/>
    <w:tmpl w:val="6F3A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6BA5"/>
    <w:multiLevelType w:val="hybridMultilevel"/>
    <w:tmpl w:val="1C22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21F4E"/>
    <w:multiLevelType w:val="hybridMultilevel"/>
    <w:tmpl w:val="CF9C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2618E"/>
    <w:multiLevelType w:val="multilevel"/>
    <w:tmpl w:val="BD32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E618D"/>
    <w:multiLevelType w:val="hybridMultilevel"/>
    <w:tmpl w:val="CF9C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A0CD6"/>
    <w:multiLevelType w:val="hybridMultilevel"/>
    <w:tmpl w:val="24EE2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F75DB"/>
    <w:multiLevelType w:val="hybridMultilevel"/>
    <w:tmpl w:val="2040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02D0F"/>
    <w:multiLevelType w:val="hybridMultilevel"/>
    <w:tmpl w:val="CF9C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F0642"/>
    <w:multiLevelType w:val="hybridMultilevel"/>
    <w:tmpl w:val="31F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0474B"/>
    <w:multiLevelType w:val="hybridMultilevel"/>
    <w:tmpl w:val="A2D0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5D6"/>
    <w:rsid w:val="00016EA5"/>
    <w:rsid w:val="00020DD8"/>
    <w:rsid w:val="00026075"/>
    <w:rsid w:val="00030B05"/>
    <w:rsid w:val="000346C3"/>
    <w:rsid w:val="00042FD9"/>
    <w:rsid w:val="0005677F"/>
    <w:rsid w:val="00076AE3"/>
    <w:rsid w:val="000C293D"/>
    <w:rsid w:val="000D0995"/>
    <w:rsid w:val="000D52DF"/>
    <w:rsid w:val="00127A5D"/>
    <w:rsid w:val="00146580"/>
    <w:rsid w:val="00196A0E"/>
    <w:rsid w:val="001C1D7E"/>
    <w:rsid w:val="001C2329"/>
    <w:rsid w:val="001C2484"/>
    <w:rsid w:val="001C4E06"/>
    <w:rsid w:val="001F5191"/>
    <w:rsid w:val="001F779D"/>
    <w:rsid w:val="002155CD"/>
    <w:rsid w:val="00256E27"/>
    <w:rsid w:val="00264A86"/>
    <w:rsid w:val="002661F9"/>
    <w:rsid w:val="00291C36"/>
    <w:rsid w:val="002A776F"/>
    <w:rsid w:val="002B6C86"/>
    <w:rsid w:val="002D357F"/>
    <w:rsid w:val="00353E51"/>
    <w:rsid w:val="00367A5A"/>
    <w:rsid w:val="003764C1"/>
    <w:rsid w:val="00407692"/>
    <w:rsid w:val="00423E9C"/>
    <w:rsid w:val="00425D8A"/>
    <w:rsid w:val="00432015"/>
    <w:rsid w:val="00435F74"/>
    <w:rsid w:val="00477D59"/>
    <w:rsid w:val="004C52D3"/>
    <w:rsid w:val="004D439F"/>
    <w:rsid w:val="004D59BA"/>
    <w:rsid w:val="00530340"/>
    <w:rsid w:val="00541666"/>
    <w:rsid w:val="005679C5"/>
    <w:rsid w:val="00586BFE"/>
    <w:rsid w:val="00593B88"/>
    <w:rsid w:val="005A3751"/>
    <w:rsid w:val="005E093A"/>
    <w:rsid w:val="005E2285"/>
    <w:rsid w:val="005E5E33"/>
    <w:rsid w:val="006105EA"/>
    <w:rsid w:val="006269A1"/>
    <w:rsid w:val="006413D2"/>
    <w:rsid w:val="00643056"/>
    <w:rsid w:val="006515D6"/>
    <w:rsid w:val="006C0767"/>
    <w:rsid w:val="006F42B3"/>
    <w:rsid w:val="006F4D37"/>
    <w:rsid w:val="00712313"/>
    <w:rsid w:val="00717FD1"/>
    <w:rsid w:val="007366F0"/>
    <w:rsid w:val="0074222D"/>
    <w:rsid w:val="00744D44"/>
    <w:rsid w:val="00745C65"/>
    <w:rsid w:val="00772F36"/>
    <w:rsid w:val="007926FF"/>
    <w:rsid w:val="007B7B03"/>
    <w:rsid w:val="007C4249"/>
    <w:rsid w:val="007C6C37"/>
    <w:rsid w:val="007C7B1A"/>
    <w:rsid w:val="007D6B9A"/>
    <w:rsid w:val="007E3E13"/>
    <w:rsid w:val="007E60FE"/>
    <w:rsid w:val="00806911"/>
    <w:rsid w:val="0080697D"/>
    <w:rsid w:val="0081671F"/>
    <w:rsid w:val="00823C17"/>
    <w:rsid w:val="00846C96"/>
    <w:rsid w:val="0085189B"/>
    <w:rsid w:val="00862BEF"/>
    <w:rsid w:val="00890D07"/>
    <w:rsid w:val="008C11B4"/>
    <w:rsid w:val="008D1649"/>
    <w:rsid w:val="00905B77"/>
    <w:rsid w:val="00936744"/>
    <w:rsid w:val="009407A5"/>
    <w:rsid w:val="009764AA"/>
    <w:rsid w:val="00985306"/>
    <w:rsid w:val="009A421C"/>
    <w:rsid w:val="009A4815"/>
    <w:rsid w:val="009B4657"/>
    <w:rsid w:val="009D6FB6"/>
    <w:rsid w:val="00A10F35"/>
    <w:rsid w:val="00A1528F"/>
    <w:rsid w:val="00A37271"/>
    <w:rsid w:val="00A50460"/>
    <w:rsid w:val="00A70326"/>
    <w:rsid w:val="00A90284"/>
    <w:rsid w:val="00A91BD2"/>
    <w:rsid w:val="00AE36A5"/>
    <w:rsid w:val="00B13F13"/>
    <w:rsid w:val="00B57AFE"/>
    <w:rsid w:val="00B627F4"/>
    <w:rsid w:val="00B62A48"/>
    <w:rsid w:val="00B922BA"/>
    <w:rsid w:val="00BA32D7"/>
    <w:rsid w:val="00BD1CD6"/>
    <w:rsid w:val="00BD66DE"/>
    <w:rsid w:val="00C17409"/>
    <w:rsid w:val="00C247CB"/>
    <w:rsid w:val="00C420D3"/>
    <w:rsid w:val="00C50CE9"/>
    <w:rsid w:val="00C647C1"/>
    <w:rsid w:val="00C723A6"/>
    <w:rsid w:val="00C7335E"/>
    <w:rsid w:val="00CA5272"/>
    <w:rsid w:val="00CB59E3"/>
    <w:rsid w:val="00CD02AF"/>
    <w:rsid w:val="00CE0CAA"/>
    <w:rsid w:val="00CE745F"/>
    <w:rsid w:val="00D57B49"/>
    <w:rsid w:val="00D7024D"/>
    <w:rsid w:val="00DA49C6"/>
    <w:rsid w:val="00DB2DB9"/>
    <w:rsid w:val="00DB2E1E"/>
    <w:rsid w:val="00DD7676"/>
    <w:rsid w:val="00E14D59"/>
    <w:rsid w:val="00E44C38"/>
    <w:rsid w:val="00E55C8D"/>
    <w:rsid w:val="00E81A61"/>
    <w:rsid w:val="00E8323D"/>
    <w:rsid w:val="00E83DBB"/>
    <w:rsid w:val="00E94DF5"/>
    <w:rsid w:val="00EA5B33"/>
    <w:rsid w:val="00EB2BBE"/>
    <w:rsid w:val="00EE5CF2"/>
    <w:rsid w:val="00F03497"/>
    <w:rsid w:val="00F070E3"/>
    <w:rsid w:val="00F126E7"/>
    <w:rsid w:val="00F15B27"/>
    <w:rsid w:val="00F45DA0"/>
    <w:rsid w:val="00F551A1"/>
    <w:rsid w:val="00F83E9E"/>
    <w:rsid w:val="00FA422B"/>
    <w:rsid w:val="00FB247C"/>
    <w:rsid w:val="00FB6CBD"/>
    <w:rsid w:val="00FD4AC2"/>
    <w:rsid w:val="00FF3415"/>
    <w:rsid w:val="00FF781A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D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5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15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1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15D6"/>
    <w:rPr>
      <w:rFonts w:eastAsiaTheme="minorEastAsia"/>
      <w:lang w:eastAsia="ru-RU"/>
    </w:rPr>
  </w:style>
  <w:style w:type="paragraph" w:styleId="a9">
    <w:name w:val="No Spacing"/>
    <w:uiPriority w:val="1"/>
    <w:qFormat/>
    <w:rsid w:val="006515D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515D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5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5D6"/>
  </w:style>
  <w:style w:type="character" w:customStyle="1" w:styleId="butback">
    <w:name w:val="butback"/>
    <w:basedOn w:val="a0"/>
    <w:rsid w:val="006515D6"/>
  </w:style>
  <w:style w:type="character" w:customStyle="1" w:styleId="submenu-table">
    <w:name w:val="submenu-table"/>
    <w:basedOn w:val="a0"/>
    <w:rsid w:val="006515D6"/>
  </w:style>
  <w:style w:type="table" w:styleId="ac">
    <w:name w:val="Table Grid"/>
    <w:basedOn w:val="a1"/>
    <w:uiPriority w:val="59"/>
    <w:rsid w:val="006515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314F-EC98-450F-B526-3D7B6AC0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22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27493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Kab9NPO</dc:creator>
  <cp:keywords/>
  <dc:description/>
  <cp:lastModifiedBy>Metod2</cp:lastModifiedBy>
  <cp:revision>84</cp:revision>
  <dcterms:created xsi:type="dcterms:W3CDTF">2018-10-16T05:58:00Z</dcterms:created>
  <dcterms:modified xsi:type="dcterms:W3CDTF">2020-09-09T05:37:00Z</dcterms:modified>
</cp:coreProperties>
</file>