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23FB" w:rsidTr="002A23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9210"/>
              <w:gridCol w:w="73"/>
            </w:tblGrid>
            <w:tr w:rsidR="002A23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23FB" w:rsidRDefault="002A23FB">
                  <w:pPr>
                    <w:spacing w:line="15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10"/>
                  </w:tblGrid>
                  <w:tr w:rsidR="002A23FB" w:rsidTr="002A23F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2A23FB" w:rsidTr="002A23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5000" cy="1238250"/>
                                          <wp:effectExtent l="19050" t="0" r="0" b="0"/>
                                          <wp:docPr id="1" name="Рисунок 1" descr="https://proxy.imgsmail.ru/?email=vera---2010%40mail.ru&amp;e=1619227435&amp;flags=0&amp;h=M8YooDaSjiAboUhIYXGAJg&amp;url173=aW1hZ2Uuc2VuZHNheS5ydS9pbWFnZS94XzE0Njc0NzQ1MjczNjUyMDkvJUQxJTg4JUQwJUIwJUQwJUJGJUQwJUJBJUQwJUIwJTIwJUQwJTkwJUQwJTlCLmpwZw~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proxy.imgsmail.ru/?email=vera---2010%40mail.ru&amp;e=1619227435&amp;flags=0&amp;h=M8YooDaSjiAboUhIYXGAJg&amp;url173=aW1hZ2Uuc2VuZHNheS5ydS9pbWFnZS94XzE0Njc0NzQ1MjczNjUyMDkvJUQxJTg4JUQwJUIwJUQwJUJGJUQwJUJBJUQwJUIwJTIwJUQwJTkwJUQwJTlCLmpwZw~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23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pStyle w:val="a4"/>
                                      <w:spacing w:before="0" w:beforeAutospacing="0" w:after="0" w:afterAutospacing="0" w:line="252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000000"/>
                                      </w:rPr>
                                      <w:t>Здравствуйте уважаемые коллеги!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Мы рады приветствовать Вас!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000000"/>
                                      </w:rPr>
                                      <w:t>Лаборатория творческих конкурсов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i/>
                                          <w:iCs/>
                                        </w:rPr>
                                        <w:t>www.myartlab.ru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организует Международные конкурсы и тестирования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</w:rPr>
                                      <w:t>в соответствии с нормами министерства образования.</w:t>
                                    </w: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95500" cy="190500"/>
                                          <wp:effectExtent l="19050" t="0" r="0" b="0"/>
                                          <wp:docPr id="2" name="Рисунок 2" descr="https://proxy.imgsmail.ru/?email=vera---2010%40mail.ru&amp;e=1619227435&amp;flags=0&amp;h=ikbCUNMAUXZm_WLHcjbvXA&amp;url173=aW1hZ2Uuc2VuZHNheS5ydS9pbWFnZS94XzE0MjcyMTE2MTIxMjUyOC9ibG9jay8yMDE2MDMvMTAwODEzNDcvdGVtcGxhdGVfZGl2aWRlci5naWY~&amp;is_http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roxy.imgsmail.ru/?email=vera---2010%40mail.ru&amp;e=1619227435&amp;flags=0&amp;h=ikbCUNMAUXZm_WLHcjbvXA&amp;url173=aW1hZ2Uuc2VuZHNheS5ydS9pbWFnZS94XzE0MjcyMTE2MTIxMjUyOC9ibG9jay8yMDE2MDMvMTAwODEzNDcvdGVtcGxhdGVfZGl2aWRlci5naWY~&amp;is_http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pStyle w:val="a4"/>
                                      <w:spacing w:before="0" w:beforeAutospacing="0" w:after="0" w:afterAutospacing="0" w:line="252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000000"/>
                                      </w:rPr>
                                      <w:t>Непрерывно ведется прием заявок.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Для Вас более 20 конкурсов с БЕСПЛАТНЫМ участием: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•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Международный творческий конкурс для педагогов «Копилка педагогического мастерства»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•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Международный конкурс для педагогов «Методическая разработка по ФГОС»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•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Международный творческий конкурс презентаций «Слайд 2021»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; ​​​​​​​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•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Международный конкурс для педагогов «Организация досуга и внеклассной деятельности»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​​​​​​​•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Международный творческий конкурс для педагогов «Мой сайт (</w:t>
                                      </w:r>
                                      <w:proofErr w:type="spellStart"/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блог</w:t>
                                      </w:r>
                                      <w:proofErr w:type="spellEnd"/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</w:rPr>
                                        <w:t>, страница)»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​​​​​​​и др.</w:t>
                                    </w: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049"/>
                                    </w:tblGrid>
                                    <w:tr w:rsidR="002A23F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tcBorders>
                                          <w:shd w:val="clear" w:color="auto" w:fill="2F9B68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23FB" w:rsidRDefault="002A23FB">
                                          <w:pPr>
                                            <w:jc w:val="center"/>
                                            <w:rPr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a3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</w:rPr>
                                              <w:t>Все конкурсы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95500" cy="190500"/>
                                          <wp:effectExtent l="19050" t="0" r="0" b="0"/>
                                          <wp:docPr id="3" name="Рисунок 3" descr="https://proxy.imgsmail.ru/?email=vera---2010%40mail.ru&amp;e=1619227435&amp;flags=0&amp;h=x1c36MhXImcxguPTqQUzQQ&amp;url173=aW1hZ2Uuc2VuZHNheS5ydS9pbWFnZS94XzE0MjcyMTE2MTIxMjUyOC9ibG9jay8yMDE2MDMvMTAwODI1MjkvdGVtcGxhdGVfZGl2aWRlci5naWY~&amp;is_http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proxy.imgsmail.ru/?email=vera---2010%40mail.ru&amp;e=1619227435&amp;flags=0&amp;h=x1c36MhXImcxguPTqQUzQQ&amp;url173=aW1hZ2Uuc2VuZHNheS5ydS9pbWFnZS94XzE0MjcyMTE2MTIxMjUyOC9ibG9jay8yMDE2MDMvMTAwODI1MjkvdGVtcGxhdGVfZGl2aWRlci5naWY~&amp;is_http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pStyle w:val="a4"/>
                                      <w:spacing w:before="0" w:beforeAutospacing="0" w:after="0" w:afterAutospacing="0" w:line="252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000000"/>
                                      </w:rPr>
                                      <w:t>Правила участия в конкурсе: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1. Подайте БЕСПЛАТНУЮ заявку на участие сегодня, уже сегодня будут опубликованы результаты конкурса! Страница подачи заявки: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i/>
                                          <w:iCs/>
                                        </w:rPr>
                                        <w:t>http://myartlab.ru/zayavka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>2. В течение 1-2 дней Ваши результаты будут опубликованы на странице сайта: 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i/>
                                          <w:iCs/>
                                        </w:rPr>
                                        <w:t>http://myartlab.ru/rezultaty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br/>
                                      <w:t xml:space="preserve">3. Если Вас устаивает результат, подайте заявку на наградной материал, оплатив орг. взнос – 100 рублей. Заявку в формате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word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и квитанцию отправьте на нашу электронную почту: 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info@myartlab.ru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 Подробная информация представлена на странице: 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i/>
                                          <w:iCs/>
                                        </w:rPr>
                                        <w:t>http://myartlab.ru/nagrady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A23FB" w:rsidRDefault="002A23FB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A23FB" w:rsidRDefault="002A23FB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A23FB" w:rsidRDefault="002A23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3FB" w:rsidRDefault="002A23FB">
                  <w:pPr>
                    <w:spacing w:line="15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A23FB" w:rsidRDefault="002A23FB">
            <w:pPr>
              <w:jc w:val="center"/>
              <w:rPr>
                <w:rFonts w:ascii="Arial" w:hAnsi="Arial" w:cs="Arial"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9000"/>
              <w:gridCol w:w="178"/>
            </w:tblGrid>
            <w:tr w:rsidR="002A23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23FB" w:rsidRDefault="002A23FB">
                  <w:pPr>
                    <w:spacing w:line="15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lastRenderedPageBreak/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A23FB" w:rsidTr="002A23F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05"/>
                          <w:gridCol w:w="45"/>
                        </w:tblGrid>
                        <w:tr w:rsidR="002A23FB" w:rsidTr="002A23FB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23FB" w:rsidRDefault="002A23FB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A23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90"/>
                              </w:tblGrid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762250" cy="1952625"/>
                                          <wp:effectExtent l="19050" t="0" r="0" b="0"/>
                                          <wp:docPr id="4" name="Рисунок 4" descr="https://proxy.imgsmail.ru/?email=vera---2010%40mail.ru&amp;e=1619227435&amp;flags=0&amp;h=wO47uZlf8s9zH96OlF9bkA&amp;url173=aW1hZ2Uuc2VuZHNheS5ydS9pbWFnZS94XzE0Njc0NzQ1MjczNjUyMDkvJUQwJUJFJUQwJUIxJUQxJTgwMS5qcG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proxy.imgsmail.ru/?email=vera---2010%40mail.ru&amp;e=1619227435&amp;flags=0&amp;h=wO47uZlf8s9zH96OlF9bkA&amp;url173=aW1hZ2Uuc2VuZHNheS5ydS9pbWFnZS94XzE0Njc0NzQ1MjczNjUyMDkvJUQwJUJFJUQwJUIxJUQxJTgwMS5qcG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0" cy="1952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A23FB" w:rsidRDefault="002A23FB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A23FB" w:rsidRDefault="002A23FB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A23FB" w:rsidRDefault="002A23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3FB" w:rsidRDefault="002A23FB">
                  <w:pPr>
                    <w:spacing w:line="15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A23FB" w:rsidRDefault="002A23FB">
            <w:pPr>
              <w:jc w:val="center"/>
              <w:rPr>
                <w:rFonts w:ascii="Arial" w:hAnsi="Arial" w:cs="Arial"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"/>
              <w:gridCol w:w="9120"/>
              <w:gridCol w:w="118"/>
            </w:tblGrid>
            <w:tr w:rsidR="002A23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23FB" w:rsidRDefault="002A23FB">
                  <w:pPr>
                    <w:spacing w:line="15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20"/>
                  </w:tblGrid>
                  <w:tr w:rsidR="002A23FB" w:rsidTr="002A23F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60"/>
                        </w:tblGrid>
                        <w:tr w:rsidR="002A23FB" w:rsidTr="002A23F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2A23FB">
                                <w:trPr>
                                  <w:trHeight w:val="195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A23F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23FB" w:rsidRDefault="002A23FB">
                                    <w:pPr>
                                      <w:pStyle w:val="a4"/>
                                      <w:spacing w:before="0" w:beforeAutospacing="0" w:after="0" w:afterAutospacing="0" w:line="252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С уважением, Редакция сайта 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a3"/>
                                          <w:rFonts w:ascii="Arial" w:hAnsi="Arial" w:cs="Arial"/>
                                          <w:i/>
                                          <w:iCs/>
                                          <w:sz w:val="23"/>
                                          <w:szCs w:val="23"/>
                                        </w:rPr>
                                        <w:t>www.myartlab.ru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​​​​​​​</w:t>
                                    </w:r>
                                    <w:proofErr w:type="spellStart"/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E-mail</w:t>
                                    </w:r>
                                    <w:proofErr w:type="spellEnd"/>
                                    <w:r>
                                      <w:rPr>
                                        <w:rStyle w:val="a6"/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: info@myartlab.ru</w:t>
                                    </w:r>
                                  </w:p>
                                </w:tc>
                              </w:tr>
                            </w:tbl>
                            <w:p w:rsidR="002A23FB" w:rsidRDefault="002A23FB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A23FB" w:rsidRDefault="002A23FB">
                        <w:pPr>
                          <w:jc w:val="center"/>
                          <w:textAlignment w:val="top"/>
                          <w:rPr>
                            <w:rFonts w:ascii="Arial" w:hAnsi="Arial" w:cs="Arial"/>
                            <w:color w:val="333333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A23FB" w:rsidRDefault="002A23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3FB" w:rsidRDefault="002A23FB">
                  <w:pPr>
                    <w:spacing w:line="15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2A23FB" w:rsidRDefault="002A23FB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</w:tbl>
    <w:p w:rsidR="002F5C1E" w:rsidRPr="002A23FB" w:rsidRDefault="002F5C1E" w:rsidP="002A23FB"/>
    <w:sectPr w:rsidR="002F5C1E" w:rsidRPr="002A23FB" w:rsidSect="002F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C4F"/>
    <w:rsid w:val="002A23FB"/>
    <w:rsid w:val="002F5C1E"/>
    <w:rsid w:val="003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C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A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3FB"/>
    <w:rPr>
      <w:b/>
      <w:bCs/>
    </w:rPr>
  </w:style>
  <w:style w:type="character" w:styleId="a6">
    <w:name w:val="Emphasis"/>
    <w:basedOn w:val="a0"/>
    <w:uiPriority w:val="20"/>
    <w:qFormat/>
    <w:rsid w:val="002A23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1467474527365209.link.sendsay.ru/x_1467474527365209/35,=0OHcpKv2Q3pQZ_U7jFMP4IQ/928,28079068,71300,?aHR0cDovL215YXJ0bGFiLnJ1L21ldG9kLXI=" TargetMode="External"/><Relationship Id="rId13" Type="http://schemas.openxmlformats.org/officeDocument/2006/relationships/hyperlink" Target="https://x-1467474527365209.link.sendsay.ru/x_1467474527365209/53,=0O-DtVFGul9aGp520hT9v9w/928,28079068,71300,?aHR0cDovL215YXJ0bGFiLnJ1L3pheWF2a2E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-1467474527365209.link.sendsay.ru/x_1467474527365209/34,=051dMhlM7mAFIZvWSi6XCdA/928,28079068,71300,?aHR0cDovL215YXJ0bGFiLnJ1L21hc3Rlci1w" TargetMode="External"/><Relationship Id="rId12" Type="http://schemas.openxmlformats.org/officeDocument/2006/relationships/hyperlink" Target="https://x-1467474527365209.link.sendsay.ru/x_1467474527365209/37,=0pE7fSXUSvS1_zouHL-LT3g/928,28079068,71300,?aHR0cDovL215YXJ0bGFiLnJ1L2tvbmt1cnN5LTE=" TargetMode="External"/><Relationship Id="rId17" Type="http://schemas.openxmlformats.org/officeDocument/2006/relationships/hyperlink" Target="https://x-1467474527365209.link.sendsay.ru/x_1467474527365209/673,=0HQnlRgtlOek8KOzjzHKK2w/928,28079068,71300,?aHR0cDovL215YXJ0bGFiLnJ1Lw=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x-1467474527365209.link.sendsay.ru/x_1467474527365209/123,=005mugDXNYEMPbNH8eIls_w/928,28079068,71300,?aHR0cDovL215YXJ0bGFiLnJ1L21veS1zYXl0" TargetMode="External"/><Relationship Id="rId5" Type="http://schemas.openxmlformats.org/officeDocument/2006/relationships/hyperlink" Target="https://x-1467474527365209.link.sendsay.ru/x_1467474527365209/661,=0HQnlRgtlOek8KOzjzHKK2w/928,28079068,71300,?aHR0cDovL215YXJ0bGFiLnJ1Lw==" TargetMode="External"/><Relationship Id="rId15" Type="http://schemas.openxmlformats.org/officeDocument/2006/relationships/hyperlink" Target="https://x-1467474527365209.link.sendsay.ru/x_1467474527365209/55,=0SuKv1N9LFxU8nL00zIEf7A/928,28079068,71300,?aHR0cDovL215YXJ0bGFiLnJ1L25hZ3JhZHk=" TargetMode="External"/><Relationship Id="rId10" Type="http://schemas.openxmlformats.org/officeDocument/2006/relationships/hyperlink" Target="https://x-1467474527365209.link.sendsay.ru/x_1467474527365209/375,=05bRs4Zci8t-xMJaP_p3_Gw/928,28079068,71300,?aHR0cDovL215YXJ0bGFiLnJ1L2Rvc3V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x-1467474527365209.link.sendsay.ru/x_1467474527365209/130,=0ZRBC_9FX8I7MLz5GMupuVQ/928,28079068,71300,?aHR0cDovL215YXJ0bGFiLnJ1L3NsYXlk" TargetMode="External"/><Relationship Id="rId14" Type="http://schemas.openxmlformats.org/officeDocument/2006/relationships/hyperlink" Target="https://x-1467474527365209.link.sendsay.ru/x_1467474527365209/54,=0LzD-2WFVKc74aNfxicsyEw/928,28079068,71300,?aHR0cDovL215YXJ0bGFiLnJ1L3JlenVsdGF0e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2021-04-21T01:01:00Z</dcterms:created>
  <dcterms:modified xsi:type="dcterms:W3CDTF">2021-04-21T01:25:00Z</dcterms:modified>
</cp:coreProperties>
</file>