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Ссылка    resh.edu.ru</w:t>
      </w:r>
    </w:p>
    <w:p w:rsidR="00737CE9" w:rsidRDefault="00186F35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Физическая культура</w:t>
      </w:r>
    </w:p>
    <w:p w:rsidR="00737CE9" w:rsidRDefault="000E1C4A">
      <w:pPr>
        <w:spacing w:before="100" w:after="300" w:line="240" w:lineRule="auto"/>
        <w:jc w:val="center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21 июня 2021</w:t>
      </w:r>
      <w:r w:rsidR="00186F35"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 год</w:t>
      </w:r>
    </w:p>
    <w:p w:rsidR="00737CE9" w:rsidRDefault="000E1C4A">
      <w:pPr>
        <w:spacing w:before="100" w:after="300" w:line="240" w:lineRule="auto"/>
        <w:jc w:val="center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гр.19</w:t>
      </w:r>
      <w:bookmarkStart w:id="0" w:name="_GoBack"/>
      <w:bookmarkEnd w:id="0"/>
      <w:r w:rsidR="00186F35"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-1 </w:t>
      </w:r>
      <w:r w:rsidR="00186F35">
        <w:rPr>
          <w:rFonts w:ascii="Times New Roman" w:hAnsi="Times New Roman"/>
          <w:b/>
          <w:color w:val="FF0000"/>
          <w:sz w:val="28"/>
          <w:shd w:val="clear" w:color="auto" w:fill="FFFFFF"/>
        </w:rPr>
        <w:t xml:space="preserve">1 пара 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Тема: Техника передвижения и остановок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Перечень вопросов, рассматриваемых в теме.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В теоретической части представлены: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техника передвижения и остановок в футболе;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значение передвижений и остановок.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Урок посвящён рассмотрению техники передвижения и остановок в ходе современного футбольного матча. Детально рассмотрены бег, прыжки, остановки и повороты.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Глоссарий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Остановка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прекращение движения футболиста.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Передвижение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изменение положения футболиста относительно других футболистов и окружающего пространства с течением времени.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Поворот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изменение направления движения, при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котором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по крайней мере одна точка плоскости (пространства) остаётся неподвижной.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Прыжок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короткий, непродолжительный взлет в воздух, путь в воздухе после отталкивания от какой-либо точки опоры.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Скорость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физическая величина, характеризующая быстроту перемещения и направление движения материальной точки относительно выбранной системы отсчета.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Ускорение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величина, определяющая быстроту изменения скорости тела, то есть первая производная от скорости по времени.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Основная литература: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Лях В.И. Физическая культура. 10–11 классы: учеб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д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ля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общеобразоват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>. учреждений; под ред. В. И. Ляха. – 7-е изд. – М.: Просвещение, 2012. – 237 с.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Дополнительная литература: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Погадаев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Г. И. Физическая культура. Базовый уровень. 10–11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кл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>.: учебник. – 2-е изд., стереотип. – М.: Дрофа, 2014. – 271, [1] с.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Интернет-ресурсы: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Единое окно доступа к информационным ресурсам [Электронный ресурс]. М. 2005 – 2018. URL: </w:t>
      </w:r>
      <w:hyperlink r:id="rId6" w:history="1">
        <w:r>
          <w:rPr>
            <w:rFonts w:ascii="Times New Roman" w:hAnsi="Times New Roman"/>
            <w:color w:val="0000FF"/>
            <w:sz w:val="28"/>
            <w:u w:val="single"/>
            <w:shd w:val="clear" w:color="auto" w:fill="FFFFFF"/>
          </w:rPr>
          <w:t>http://window.edu.ru/</w:t>
        </w:r>
      </w:hyperlink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(дата обращения: 02.07.2018).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ТЕОРЕТИЧЕСКИЙ МАТЕРИАЛ ДЛЯ САМОСТОЯТЕЛЬНОГО ИЗУЧЕНИЯ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Каждый игрок в футбольной команде на поле постоянно находится в движении. Преодоленное игроком за матч расстояние является одним из показателей его эффективности. По статистике, среднее расстояние, которое преодолевает спортсмен за матч в футболе – самое большое в популярных игровых видах спорта.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В ходе футбольного матча скорость передвижения игроков варьируется в широком диапазоне: от медленной ходьбы до стартовых ускорений и рывков с максимальной скоростью, при этом зачастую неожиданно меняется направление и ритм бега. Передвижения предъявляют серьёзные требования к физической подготовке и координации футболиста.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Все виды движений игрока на поле можно условно разбить на следующие: бег, прыжки, остановки и повороты. Применение техники перемещения в процессе игры характеризуется тем, что ее элементы применяются в различном темпе и различных сочетаниях. Постоянно меняются ритм бега, его направление, бег постоянно сочетается с прыжками, поворотами и остановками.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Обычный бег применяется игроками для преодоления больших дистанций по практически прямой линии – тактических перемещений в составе команды, для выхода на свободное место, преследования противника.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Бег спиной вперед используется в основном при защите – при отборе или перехвате мяча, при закрывании. Сложность бега спиной заключается в том, что игрок почти не имеет возможности отслеживать возможные препятствия, так как его внимание приковано к нападающему игроку и мячу. Во время бега стопа ставится с носка, ноги в коленях полностью не разгибаются, тело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наклонено в обратную от направления движения сторону. Шаг короткий, частота и скорость движения ног высокая.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Бег приставным шагом используется для смены положения при близком контакте с соперником – при закрывании, при отбирании мяча. Он позволяет перемещаться, контролируя цель и сохраняя готовность к действиям. Во время бега ноги слегка согнуты, первый шаг выполняется ногой, направленной в сторону движения, следующим шагом вторая нога приставляется к первой.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Бег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скрестным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шагом применяется после поворотов, при изменении направления движения, при рывках в сторону. Визуально он близок к бегу приставным шагом, но ширина шага больше, а при втором шаге маховая нога не приставляется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к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опорной, а проходит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скрестно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перед ней.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Прыжки входят в технику перемещений в качестве элементов остановок или поворотов. В технике владения мячом прыжки являются элементами некоторых финтов, способов ударов по мячу, остановок мяча. Различают два вида прыжков – с отталкиванием одной ногой и отталкиванием двумя ногами.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Остановки применяются как для прекращения движения, так и как элемент поворота – изменения направления движения. При остановке прыжком игрок вместо последнего шага бега совершает короткий невысокий прыжок с приземлением на маховую ногу или на обе ноги. Остановка прыжком часто используется как элемент поворота. При остановке выпадом при последнем беговом шаге маховая нога выносится вперед с опорой на пятку и служит для торможения. Для сохранения устойчивости вторая нога сильно сгибается в колене. Такая остановка применяется при отбирании мяча, блокировании игрока команды соперника или как элемент поворота.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Повороты используются для изменения направления бега. Правильно выполненный поворот позволяет поменять направление движения с минимальной потерей скорости. Повороты также используются в технике владения мячом, как элементы ведения, финтов и ударов. Различают следующие виды поворотов: переступанием, прыжком и поворотом на опорной ноге.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Техника передвижений вратаря отличается от техники полевого игрока. Это связано с тем, что вратарю, в рамках правил, разрешено играть руками в пределах штрафной площади. Помимо бега, прыжков, остановок и поворотов, которые используют полевые игроки, в задачи вратаря входит ловля, отбивание, переводы и броски мяча. Кроме того, передвижения вратаря должны обеспечивать ему возможность выбирать правильную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позицию в воротах, уверенно играть на выходах, организовать оборону перед воротами, быстро начинать контратаку.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Необходимо помнить, что при передвижениях в ходе футбольного матча следует быть предельно осторожным, чтобы сохранить своё здоровье и не нанести травмы партнёрам и игрокам соперничающей команды.</w:t>
      </w:r>
    </w:p>
    <w:p w:rsidR="00737CE9" w:rsidRDefault="00737CE9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</w:p>
    <w:p w:rsidR="00737CE9" w:rsidRDefault="00737CE9">
      <w:pPr>
        <w:rPr>
          <w:rFonts w:ascii="Times New Roman" w:hAnsi="Times New Roman"/>
          <w:sz w:val="28"/>
        </w:rPr>
      </w:pPr>
    </w:p>
    <w:p w:rsidR="00737CE9" w:rsidRDefault="00186F35">
      <w:pPr>
        <w:spacing w:before="100" w:after="100" w:line="240" w:lineRule="auto"/>
        <w:jc w:val="center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Тезаурус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Остановка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прекращение движения футболиста.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Передвижение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изменение положения футболиста относительно других футболистов и окружающего пространства с течением времени.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Поворот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изменение направления движения, при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котором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по крайней мере одна точка плоскости (пространства) остаётся неподвижной.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Прыжок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короткий, непродолжительный взлёт в воздух, путь в воздухе после отталкивания от какой-нибудь точки опоры.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Скорость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физическая величина, характеризующая быстроту перемещения и направление движения материальной точки относительно выбранной системы отсчета.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Ускорение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величина, определяющая быстроту изменения скорости тела, то есть первая производная от скорости по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времени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Ф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утбол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> – командная игра, целью которой является забить мяч в ворота соперников ногами или другими частями тела, кроме рук, большее количество раз, чем это сделает соперник.</w:t>
      </w:r>
    </w:p>
    <w:p w:rsidR="00737CE9" w:rsidRDefault="00737CE9">
      <w:pPr>
        <w:spacing w:before="100" w:after="100" w:line="240" w:lineRule="auto"/>
        <w:jc w:val="center"/>
        <w:rPr>
          <w:rFonts w:ascii="Times New Roman" w:hAnsi="Times New Roman"/>
          <w:b/>
          <w:color w:val="1D1D1B"/>
          <w:sz w:val="32"/>
          <w:shd w:val="clear" w:color="auto" w:fill="FFFFFF"/>
        </w:rPr>
      </w:pPr>
    </w:p>
    <w:p w:rsidR="00737CE9" w:rsidRDefault="00737CE9">
      <w:pPr>
        <w:spacing w:before="100" w:after="100" w:line="240" w:lineRule="auto"/>
        <w:jc w:val="center"/>
        <w:rPr>
          <w:rFonts w:ascii="Times New Roman" w:hAnsi="Times New Roman"/>
          <w:b/>
          <w:color w:val="1D1D1B"/>
          <w:sz w:val="32"/>
          <w:shd w:val="clear" w:color="auto" w:fill="FFFFFF"/>
        </w:rPr>
      </w:pPr>
    </w:p>
    <w:p w:rsidR="00737CE9" w:rsidRDefault="00186F35">
      <w:pPr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 xml:space="preserve">Конспект от руки в </w:t>
      </w:r>
      <w:proofErr w:type="spellStart"/>
      <w:r>
        <w:rPr>
          <w:rFonts w:ascii="Times New Roman" w:hAnsi="Times New Roman"/>
          <w:b/>
          <w:color w:val="FF0000"/>
          <w:sz w:val="28"/>
        </w:rPr>
        <w:t>вайбер</w:t>
      </w:r>
      <w:proofErr w:type="spellEnd"/>
    </w:p>
    <w:sectPr w:rsidR="00737CE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90559"/>
    <w:multiLevelType w:val="multilevel"/>
    <w:tmpl w:val="9B660034"/>
    <w:lvl w:ilvl="0">
      <w:start w:val="1"/>
      <w:numFmt w:val="lowerLetter"/>
      <w:lvlText w:val="%1.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7CE9"/>
    <w:rsid w:val="000E1C4A"/>
    <w:rsid w:val="00186F35"/>
    <w:rsid w:val="0073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1013</Words>
  <Characters>5780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3</cp:revision>
  <dcterms:created xsi:type="dcterms:W3CDTF">2020-09-29T10:00:00Z</dcterms:created>
  <dcterms:modified xsi:type="dcterms:W3CDTF">2021-06-21T02:08:00Z</dcterms:modified>
</cp:coreProperties>
</file>