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Зачетное задание по биологии: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Вариант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Часть А.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каждому заданию части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даны несколько ответов, из которых только один верный. Выберите верный, по вашему мнению, ответ, запишите его.</w:t>
      </w:r>
    </w:p>
    <w:p w:rsidR="00FF04A8" w:rsidRDefault="00FF04A8" w:rsidP="00FF04A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1.Элементарная единица эволюционного процесса:</w:t>
      </w:r>
    </w:p>
    <w:p w:rsidR="00FF04A8" w:rsidRDefault="00FF04A8" w:rsidP="00FF04A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Особь     б. Вид     в. Подвид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Популяция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2.Основоположник первого эволюционного учения: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Ч.Дарвин   б. Ж.Б.Ламарк     в. К.Линней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М.Ломоносов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3.Пример действия движущей формы естественного отбора:</w:t>
      </w:r>
    </w:p>
    <w:p w:rsidR="00FF04A8" w:rsidRDefault="00FF04A8" w:rsidP="00FF04A8">
      <w:pPr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Исчезновение белых бабочек в индустриальных районах</w:t>
      </w:r>
    </w:p>
    <w:p w:rsidR="00FF04A8" w:rsidRDefault="00FF04A8" w:rsidP="00FF04A8">
      <w:pPr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Сходство в строении глаза млекопитающих</w:t>
      </w:r>
    </w:p>
    <w:p w:rsidR="00FF04A8" w:rsidRDefault="00FF04A8" w:rsidP="00FF04A8">
      <w:pPr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Выведение нового сорта пшеницы в новых условиях.</w:t>
      </w:r>
    </w:p>
    <w:p w:rsidR="00FF04A8" w:rsidRDefault="00FF04A8" w:rsidP="00FF04A8">
      <w:pPr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Гибель длиннокрылых и короткокрылых птиц во время бурь</w:t>
      </w:r>
    </w:p>
    <w:p w:rsidR="00FF04A8" w:rsidRDefault="00FF04A8" w:rsidP="00FF04A8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4.Особи двух популяций одного вида: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Могут скрещиваться и давать плодовитое потомство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Могут скрещиваться, но плодовитого потомства не дают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Не могут скрещиваться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Могут скрещиваться с особями других видов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5.Пример покровительственной окраски: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Сходство форм и окраски тела с окружающими предметами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 Подражание менее защищенного вида более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защищенному</w:t>
      </w:r>
      <w:proofErr w:type="gramEnd"/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Чередование светлых и темных полос на теле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Окраска осы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6.Ароморфоз – это …: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Утрата шерстного покрова слонами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Появление яиц у пресмыкающихся и их развитие на суше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Удлинение конечностей лошади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г. Покровительственная окраска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7.Суть гипотезы А.И. Опарина: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 Признание абиогенного синтеза органических соединений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 Отрицание абиогенного синтеза органических соединений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 Утверждение, что жизнь была привнесена извне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 Утверждение, что жизнь существовала вечно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8.Важнейшее событие архея: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Накопление в атмосфере кислорода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Появление коацерватов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Образование первых органических соединений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 животных на сушу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9.Необходимое условие для жизни растений на суше: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Наличие кислорода в атмосфере              б. Наличие почвы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Наличие хлорофилла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Наличие «озонового экрана»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10.Одна из причин, по которой сейчас не возникают новые виды человека:</w:t>
      </w:r>
      <w:proofErr w:type="gramEnd"/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Отсутствие репродуктивной изоляции между расами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Сходство генотипов всех людей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Принадлежность рас к разным видам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Увеличение скорости передвижения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11.От собирательства съедобных растений к их выращиванию человек перешел на стадии: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Человек умелый    б. Питекантроп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Неандерталец     г. Кроманьонец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12.Название эры появления человека на Земле: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Архейская    б. Палеозойская        в. Мезозойская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Кайнозойская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13.Организмы, как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правило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приспосабливаются: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К нескольким, наиболее важным экологическим факторам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 одному, наиболее существенному фактору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всему комплексу экологических факторов              г. Верны все ответы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14.Причиной огромного увеличения численности кроликов в Австралии стало: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Изобилие пищи   б. Отсутствие врагов         в. Сознательный отбор кроликов человеком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Благоприятные климатические условия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15.Энергия солнца используется: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Только продуцентами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Только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редуцентами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консументами</w:t>
      </w:r>
      <w:proofErr w:type="spellEnd"/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Всеми участниками биоценоза, кроме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редуцентов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Всеми участниками биоценоза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16.Наилучший способ участия отдельного человека в сохранении биосферы: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Отказ от езды на автомобиле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Участие в разработке законов по охране природы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Сокращение потребления мясной пищи         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Отказ от браконьерства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17.Выбрать правильно составленную пищевую цепь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Клевер----ястреб----шмель----мышь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Клевер---шмель-----мышь-----ястреб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Шмель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---мышь----ястреб----клевер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Ястреб----мышь----шмель---клевер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ЧастьВ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</w:p>
    <w:p w:rsidR="00FF04A8" w:rsidRDefault="00FF04A8" w:rsidP="00FF04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color w:val="55555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555555"/>
          <w:sz w:val="24"/>
          <w:szCs w:val="24"/>
        </w:rPr>
        <w:t xml:space="preserve">       В.1. При выполнении данного задания выберите из предложенных ниже вариантов правильные ответы. Правильные ответы запишите через запятую напротив номера вопроса.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Выбрать основные факторы среды, от которой зависит процветание организмов в океане: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Доступность воды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Количество осадков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Прозрачность среды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среды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оленость среды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Скорость испарения воды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.Концентрация в среде углекислого газа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В.2.При выполнении задания установите соответствие примеров приспособлений с их характером. Объедините их правильно в таблицу:</w:t>
      </w:r>
    </w:p>
    <w:p w:rsidR="00FF04A8" w:rsidRDefault="00FF04A8" w:rsidP="00FF04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Приспособления:</w:t>
      </w:r>
    </w:p>
    <w:p w:rsidR="00FF04A8" w:rsidRDefault="00FF04A8" w:rsidP="00FF04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Окраска шерсти белого медведя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Окраска жирафа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Окраска шмеля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.Ф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 тела палочника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Окраска божьей коровки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Черные и оранжевые пятна                       гусениц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Строение цветка орхидеи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Внешнее сходство некоторых мух с осами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  Их характер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а. Покровительственная окраска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аскировка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.Мимикрия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Угрожающая окраска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Часть Г.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Выскажите свою точку зрения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1.В каждом наборе терминов три имеют тесную смысловую связь между собой, а один к ним не относится. Назовите общие термины и «лишний», который к ним не относится.</w:t>
      </w:r>
    </w:p>
    <w:p w:rsidR="00FF04A8" w:rsidRDefault="00FF04A8" w:rsidP="00FF04A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Молекула, реактив, реакция, фермент.</w:t>
      </w:r>
    </w:p>
    <w:p w:rsidR="00FF04A8" w:rsidRDefault="00FF04A8" w:rsidP="00FF04A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-Белок, аминокислота, макромолекула, энергия.</w:t>
      </w:r>
    </w:p>
    <w:p w:rsidR="00FF04A8" w:rsidRDefault="00FF04A8" w:rsidP="00FF04A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-Биосинтез, фотосинтез, трансляция, транскрипция.</w:t>
      </w:r>
    </w:p>
    <w:p w:rsidR="00FF04A8" w:rsidRDefault="00FF04A8" w:rsidP="00FF04A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-Углеводы, белки, жиры, углерод.</w:t>
      </w:r>
    </w:p>
    <w:p w:rsidR="00FF04A8" w:rsidRDefault="00FF04A8" w:rsidP="00FF04A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-Репликация, ДНК, РНК, ген.</w:t>
      </w:r>
    </w:p>
    <w:p w:rsidR="00FF04A8" w:rsidRDefault="00FF04A8" w:rsidP="00FF04A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2.Попытайтесь как можно короче выразить суть явлений.</w:t>
      </w:r>
    </w:p>
    <w:p w:rsidR="00FF04A8" w:rsidRDefault="00FF04A8" w:rsidP="00FF04A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Назовите два важных различия между физическими и химическими свойствами биологических молекул.</w:t>
      </w:r>
    </w:p>
    <w:p w:rsidR="00FF04A8" w:rsidRDefault="00FF04A8" w:rsidP="00FF04A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Назовите две самые важные функции углеводов в процессах жизни.</w:t>
      </w:r>
    </w:p>
    <w:p w:rsidR="00FF04A8" w:rsidRDefault="00FF04A8" w:rsidP="00FF04A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вариант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Часть А.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каждому заданию части А даны несколько ответов, из которых только один верный. Выберите верный, по вашему мнению, ответ, запишите его в бланке ответов.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1.Материал для эволюционных процессов: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Генетическое разнообразие популяций        б. Вид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Благоприятные признаки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Бесполезные или вредные признаки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2.Сколько видов растений представлено в данном списк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одуванчик лекарственный, клевер, подорожник средний, мята клубненосная):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1           б. 2             в. 3                       г. 4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3.Естественный отбор сохраняет признаки организмов: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Полезные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человека                 б. Вредные для человека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Вредные для вида                           г. Полезные и нейтральные для вида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Основная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причиноа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выделения группы особей в популяцию: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Внешнее отличие групп друг от друга         б. Внутренние отличия групп друг от друга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Изоляция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 друг от друга                      г. Все перечисленные выше причины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5.Подражание менее защищенного вида более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защищенному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Маскировка        б. Мимикрия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Покровительственной окраской           г. Предупреждающей окраской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6.Разные виды дарвиновских вьюрков возникли путем: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Ароморфоза     б. Дегенерации            в. Идиоадаптации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7.Один из важнейших этапов возникновения жизни – это появление 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аминокислот    б. углеводов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нуклеиновых кислот         г. липидов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8.Эра, в течение которой возникла жизнь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Ранний протерозой       б. Архей        в. Палеозой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Мезозой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9.Периоды мезозойской эры: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а. Девон, силур, кембрий                       б. Триас, юра, мел       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Палеоген, неоген, антропоген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Девон, неоген, мел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10.Один из признаков, доказывающих факт существования эволюционных процессов в человеческом обществе: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Частые наследственные заболевания у “малых “народов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Рождение мулатов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Изменения в лексике, развитие науки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Все перечисленные выше признаки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11.Переход от человекообразных обезьян к человеку совершился путем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Ароморфозов       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Идиоадаптации              в. Дегенерации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12.Основная причина формирования разных рас – это изоляция ….: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Генетическая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Экологическая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Географическая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Репродуктивная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13.Ограничивающий фактор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больше всего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отклоняющийся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оптимальных значений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 наиболее приближенный по значению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оптимальному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выходящий за пределы оптимального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менее всего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отклоняющийся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оптимума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14.Один из важнейших результатов взаимоотношений между организмами: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Регуляция численности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организмов           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Эволюционный прогресс видов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Возникновение генетического разнообразия организмов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Нет верного ответа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15.Сходство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агросистемы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 экосистемы: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Отсутствие цепи питания                    б. Круговорот веществ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Роль  человека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Нет организмов-разрушителей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16.На каждом последующем уровне пищевой цепи утрачивается: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1% энергии       б. 10% энергии        в. 30% энергии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50% энергии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17.Считают, что “ парниковый эффект” обусловлен увеличением в атмосфере: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Сероводорода       б. Углекислого газа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Диоксида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серы           г. Озона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Часть 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В.1. При выполнении данного задания выберите из предложенных ниже вариантов правильные ответы. Правильные ответы запишите через запятую напротив номера вопроса.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Выбрать признаки, характерные только для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агроценоза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Единственным источником энергии является солнце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Все химические элементы возвращаются в почву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Поглощенная энергия рассеивается в виде тепла</w:t>
      </w:r>
      <w:proofErr w:type="gramEnd"/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Часть энергии и веществ извлекаются из круговорота человеком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Действует только естественный отбор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Действуют естественный и искусственный отборы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Используются дополнительные источники энергии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Действие природных факторов не контролируется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 Гибнет при отсутствии контроля со стороны человека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 Гибнет при неразумном вмешательстве человека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В.2.Распределите перечисленные ниже факторы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абиотические и биотические. Объедините их правильно в таблицу: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Химический состав воды             б. Разнообразие планктона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Влажность,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почвы                     г. Наличие клубеньковых бактерий на корнях бобовых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Скорость течения воды               е. Засоленность почвы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Разнообразие растений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Химический состав воздуха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 Наличие в воздухе бактерий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Часть Г.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Выскажите свою точку зрения</w:t>
      </w:r>
    </w:p>
    <w:p w:rsidR="00FF04A8" w:rsidRDefault="00FF04A8" w:rsidP="00FF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1.В каждом наборе терминов три имеют тесную смысловую связь между собой, а один к ним не относится. Назовите общие термины и «лишний», который к ним не относится.</w:t>
      </w:r>
    </w:p>
    <w:p w:rsidR="00FF04A8" w:rsidRDefault="00FF04A8" w:rsidP="00FF04A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Молекула, реактив, реакция, фермент.</w:t>
      </w:r>
    </w:p>
    <w:p w:rsidR="00FF04A8" w:rsidRDefault="00FF04A8" w:rsidP="00FF04A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-Белок, аминокислота, макромолекула, энергия.</w:t>
      </w:r>
    </w:p>
    <w:p w:rsidR="00FF04A8" w:rsidRDefault="00FF04A8" w:rsidP="00FF04A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-Биосинтез, фотосинтез, трансляция, транскрипция.</w:t>
      </w:r>
    </w:p>
    <w:p w:rsidR="00FF04A8" w:rsidRDefault="00FF04A8" w:rsidP="00FF04A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-Углеводы, белки, жиры, углерод.</w:t>
      </w:r>
    </w:p>
    <w:p w:rsidR="00FF04A8" w:rsidRDefault="00FF04A8" w:rsidP="00FF04A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-Репликация, ДНК, РНК, ген.</w:t>
      </w:r>
    </w:p>
    <w:p w:rsidR="00FF04A8" w:rsidRDefault="00FF04A8" w:rsidP="00FF04A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2.Попытайтесь как можно короче выразить суть явлений.</w:t>
      </w:r>
    </w:p>
    <w:p w:rsidR="00FF04A8" w:rsidRDefault="00FF04A8" w:rsidP="00FF04A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Назовите два важных различия между физическими и химическими свойствами биологических молекул.</w:t>
      </w:r>
    </w:p>
    <w:p w:rsidR="00FF04A8" w:rsidRDefault="00FF04A8" w:rsidP="00FF04A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Назовите две самые важные функции углеводов в процессах жизни.</w:t>
      </w:r>
    </w:p>
    <w:p w:rsidR="000D521F" w:rsidRDefault="000D521F"/>
    <w:sectPr w:rsidR="000D5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04A8"/>
    <w:rsid w:val="000D521F"/>
    <w:rsid w:val="00FF0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3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1493</Words>
  <Characters>8513</Characters>
  <Application>Microsoft Office Word</Application>
  <DocSecurity>0</DocSecurity>
  <Lines>70</Lines>
  <Paragraphs>19</Paragraphs>
  <ScaleCrop>false</ScaleCrop>
  <Company/>
  <LinksUpToDate>false</LinksUpToDate>
  <CharactersWithSpaces>9987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2</cp:revision>
  <dcterms:created xsi:type="dcterms:W3CDTF">2021-06-21T06:43:00Z</dcterms:created>
  <dcterms:modified xsi:type="dcterms:W3CDTF">2021-06-21T06:44:00Z</dcterms:modified>
</cp:coreProperties>
</file>