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9E" w:rsidRDefault="00C60A90">
      <w:r w:rsidRPr="00C60A90">
        <w:rPr>
          <w:rFonts w:ascii="Times New Roman" w:hAnsi="Times New Roman" w:cs="Times New Roman"/>
          <w:b/>
          <w:sz w:val="32"/>
          <w:szCs w:val="32"/>
        </w:rPr>
        <w:t>Урок 2</w:t>
      </w:r>
      <w:r w:rsidR="00DF0298">
        <w:rPr>
          <w:rFonts w:ascii="Times New Roman" w:hAnsi="Times New Roman" w:cs="Times New Roman"/>
          <w:b/>
          <w:sz w:val="32"/>
          <w:szCs w:val="32"/>
        </w:rPr>
        <w:t>5</w:t>
      </w:r>
      <w:r w:rsidR="0079248B" w:rsidRPr="00C60A90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C60A90">
        <w:rPr>
          <w:rFonts w:ascii="Times New Roman" w:hAnsi="Times New Roman" w:cs="Times New Roman"/>
          <w:b/>
          <w:sz w:val="32"/>
          <w:szCs w:val="32"/>
        </w:rPr>
        <w:t>Узлы деревянных опор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79248B">
        <w:rPr>
          <w:noProof/>
        </w:rPr>
        <w:drawing>
          <wp:inline distT="0" distB="0" distL="0" distR="0">
            <wp:extent cx="6876292" cy="8372723"/>
            <wp:effectExtent l="19050" t="0" r="75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48" cy="838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48B" w:rsidRDefault="0079248B">
      <w:r>
        <w:rPr>
          <w:noProof/>
        </w:rPr>
        <w:drawing>
          <wp:inline distT="0" distB="0" distL="0" distR="0">
            <wp:extent cx="6931608" cy="683812"/>
            <wp:effectExtent l="19050" t="0" r="259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916" cy="68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32" w:rsidRDefault="00BB7D32">
      <w:r>
        <w:rPr>
          <w:noProof/>
        </w:rPr>
        <w:lastRenderedPageBreak/>
        <w:drawing>
          <wp:inline distT="0" distB="0" distL="0" distR="0">
            <wp:extent cx="6771364" cy="965763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68" cy="966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EB7" w:rsidRDefault="00D74EB7">
      <w:r>
        <w:rPr>
          <w:noProof/>
        </w:rPr>
        <w:drawing>
          <wp:inline distT="0" distB="0" distL="0" distR="0">
            <wp:extent cx="2930884" cy="188829"/>
            <wp:effectExtent l="19050" t="0" r="281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310" cy="18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5AB" w:rsidRDefault="002D75AB">
      <w:r>
        <w:rPr>
          <w:noProof/>
        </w:rPr>
        <w:lastRenderedPageBreak/>
        <w:drawing>
          <wp:inline distT="0" distB="0" distL="0" distR="0">
            <wp:extent cx="6575456" cy="997093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005" cy="997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5AB" w:rsidRDefault="002D75AB">
      <w:r>
        <w:rPr>
          <w:noProof/>
        </w:rPr>
        <w:lastRenderedPageBreak/>
        <w:drawing>
          <wp:inline distT="0" distB="0" distL="0" distR="0">
            <wp:extent cx="6866779" cy="432283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07" cy="432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16" w:rsidRDefault="00F35416" w:rsidP="00F354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 изучить  урок 25 и составить конспект.</w:t>
      </w: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Default="00950CC3" w:rsidP="00950CC3">
      <w:pPr>
        <w:spacing w:before="125" w:after="125" w:line="317" w:lineRule="atLeast"/>
        <w:ind w:left="125" w:right="125"/>
        <w:rPr>
          <w:rFonts w:ascii="Times New Roman" w:eastAsia="Times New Roman" w:hAnsi="Times New Roman" w:cs="Times New Roman"/>
          <w:sz w:val="32"/>
          <w:szCs w:val="32"/>
        </w:rPr>
      </w:pPr>
    </w:p>
    <w:p w:rsidR="00950CC3" w:rsidRPr="00950CC3" w:rsidRDefault="00950CC3">
      <w:pPr>
        <w:rPr>
          <w:rFonts w:ascii="Times New Roman" w:hAnsi="Times New Roman" w:cs="Times New Roman"/>
          <w:sz w:val="32"/>
          <w:szCs w:val="32"/>
        </w:rPr>
      </w:pPr>
    </w:p>
    <w:sectPr w:rsidR="00950CC3" w:rsidRPr="00950CC3" w:rsidSect="0079248B">
      <w:pgSz w:w="11906" w:h="16838"/>
      <w:pgMar w:top="340" w:right="39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709E"/>
    <w:rsid w:val="000023BE"/>
    <w:rsid w:val="002D75AB"/>
    <w:rsid w:val="0041709E"/>
    <w:rsid w:val="00483D2C"/>
    <w:rsid w:val="00502011"/>
    <w:rsid w:val="0079248B"/>
    <w:rsid w:val="00950CC3"/>
    <w:rsid w:val="00AA42C5"/>
    <w:rsid w:val="00B45369"/>
    <w:rsid w:val="00BB7D32"/>
    <w:rsid w:val="00C60A90"/>
    <w:rsid w:val="00D74EB7"/>
    <w:rsid w:val="00DF0298"/>
    <w:rsid w:val="00F3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E"/>
  </w:style>
  <w:style w:type="paragraph" w:styleId="1">
    <w:name w:val="heading 1"/>
    <w:basedOn w:val="a"/>
    <w:link w:val="10"/>
    <w:uiPriority w:val="9"/>
    <w:qFormat/>
    <w:rsid w:val="00950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0C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95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50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2021-10-19T05:29:00Z</dcterms:created>
  <dcterms:modified xsi:type="dcterms:W3CDTF">2021-10-22T10:16:00Z</dcterms:modified>
</cp:coreProperties>
</file>