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1E" w:rsidRDefault="00FE1FC7">
      <w:pPr>
        <w:rPr>
          <w:rFonts w:ascii="Times New Roman" w:hAnsi="Times New Roman" w:cs="Times New Roman"/>
          <w:b/>
          <w:sz w:val="28"/>
          <w:szCs w:val="28"/>
        </w:rPr>
      </w:pPr>
      <w:r w:rsidRPr="00FE1FC7">
        <w:rPr>
          <w:rFonts w:ascii="Times New Roman" w:hAnsi="Times New Roman" w:cs="Times New Roman"/>
          <w:b/>
          <w:sz w:val="28"/>
          <w:szCs w:val="28"/>
        </w:rPr>
        <w:t>Экономический расчет по проекту КЭС 800 МВт</w:t>
      </w:r>
    </w:p>
    <w:tbl>
      <w:tblPr>
        <w:tblStyle w:val="a3"/>
        <w:tblW w:w="0" w:type="auto"/>
        <w:tblLook w:val="04A0"/>
      </w:tblPr>
      <w:tblGrid>
        <w:gridCol w:w="821"/>
        <w:gridCol w:w="2515"/>
        <w:gridCol w:w="1595"/>
        <w:gridCol w:w="1595"/>
        <w:gridCol w:w="1763"/>
      </w:tblGrid>
      <w:tr w:rsidR="00FE1FC7" w:rsidTr="00FE1FC7">
        <w:tc>
          <w:tcPr>
            <w:tcW w:w="67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1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Отклонение</w:t>
            </w:r>
          </w:p>
          <w:p w:rsidR="00FE1FC7" w:rsidRDefault="00FE1FC7" w:rsidP="00FE1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-</w:t>
            </w: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802B22" w:rsidRDefault="00802B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02B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Выработка э/</w:t>
            </w:r>
            <w:proofErr w:type="spellStart"/>
            <w:r w:rsidRPr="00802B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энегргии</w:t>
            </w:r>
            <w:proofErr w:type="spellEnd"/>
            <w:r w:rsidRPr="00802B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, </w:t>
            </w:r>
            <w:r w:rsidR="00FE1FC7" w:rsidRPr="00802B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Э. </w:t>
            </w:r>
            <w:proofErr w:type="spellStart"/>
            <w:r w:rsidR="00FE1FC7" w:rsidRPr="00802B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выр</w:t>
            </w:r>
            <w:proofErr w:type="spellEnd"/>
            <w:r w:rsidR="00FE1FC7" w:rsidRPr="00802B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тыс. р.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5606400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5606400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proofErr w:type="gramStart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 448512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 448512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5157888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5157888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Ззп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тыс.р.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 369600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 271800</w:t>
            </w: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97800</w:t>
            </w: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110880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81540</w:t>
            </w: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29340</w:t>
            </w: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Кст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8403186,24</w:t>
            </w: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7874997,12</w:t>
            </w: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528189,12</w:t>
            </w: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FE1FC7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7562867,62</w:t>
            </w:r>
          </w:p>
        </w:tc>
        <w:tc>
          <w:tcPr>
            <w:tcW w:w="1595" w:type="dxa"/>
          </w:tcPr>
          <w:p w:rsidR="00FE1FC7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7087497,41</w:t>
            </w:r>
          </w:p>
        </w:tc>
        <w:tc>
          <w:tcPr>
            <w:tcW w:w="1595" w:type="dxa"/>
          </w:tcPr>
          <w:p w:rsidR="00FE1FC7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475370,21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А.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  756286,76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  708749,74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  47537,02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  726035,29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680399,75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  45635,54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5280136,1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4971474,37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308661,73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Зт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3065899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2992248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73651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Зэ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/э.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3035240,01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2962325,52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72914,49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Зт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30658,99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29922,48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736,51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proofErr w:type="spell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 э/э. тыс.р.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4204539,12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4005753,86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198785,26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Всего тыс.р.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4277668,2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4076138,5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201529,7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Перемен</w:t>
            </w:r>
            <w:proofErr w:type="gram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ыс.р</w:t>
            </w:r>
            <w:proofErr w:type="spell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3065899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2992248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73651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Условно-постоян</w:t>
            </w:r>
            <w:proofErr w:type="spell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1211769,2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1083890,5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127878,7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С. э/э. р. МВт</w:t>
            </w:r>
          </w:p>
        </w:tc>
        <w:tc>
          <w:tcPr>
            <w:tcW w:w="1595" w:type="dxa"/>
          </w:tcPr>
          <w:p w:rsidR="000526CB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815,17</w:t>
            </w:r>
          </w:p>
        </w:tc>
        <w:tc>
          <w:tcPr>
            <w:tcW w:w="1595" w:type="dxa"/>
          </w:tcPr>
          <w:p w:rsidR="000526CB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776,63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 xml:space="preserve">      38,54</w:t>
            </w: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Т. э/э</w:t>
            </w:r>
            <w:proofErr w:type="gram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р. МВт</w:t>
            </w:r>
          </w:p>
        </w:tc>
        <w:tc>
          <w:tcPr>
            <w:tcW w:w="1595" w:type="dxa"/>
          </w:tcPr>
          <w:p w:rsidR="000526CB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937,45</w:t>
            </w:r>
          </w:p>
        </w:tc>
        <w:tc>
          <w:tcPr>
            <w:tcW w:w="1595" w:type="dxa"/>
          </w:tcPr>
          <w:p w:rsidR="000526CB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27E19" w:rsidRPr="00B4279E">
              <w:rPr>
                <w:rFonts w:ascii="Times New Roman" w:hAnsi="Times New Roman" w:cs="Times New Roman"/>
                <w:sz w:val="28"/>
                <w:szCs w:val="28"/>
              </w:rPr>
              <w:t>893,12</w:t>
            </w:r>
          </w:p>
        </w:tc>
        <w:tc>
          <w:tcPr>
            <w:tcW w:w="159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 xml:space="preserve">      44,33</w:t>
            </w:r>
          </w:p>
        </w:tc>
      </w:tr>
      <w:tr w:rsidR="00A27E19" w:rsidTr="00FE1FC7">
        <w:tc>
          <w:tcPr>
            <w:tcW w:w="675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ТП. тыс.р.</w:t>
            </w:r>
          </w:p>
        </w:tc>
        <w:tc>
          <w:tcPr>
            <w:tcW w:w="1595" w:type="dxa"/>
          </w:tcPr>
          <w:p w:rsidR="00A27E19" w:rsidRPr="00B4279E" w:rsidRDefault="00B4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4835262,11</w:t>
            </w:r>
          </w:p>
        </w:tc>
        <w:tc>
          <w:tcPr>
            <w:tcW w:w="1595" w:type="dxa"/>
          </w:tcPr>
          <w:p w:rsidR="00A27E19" w:rsidRPr="00B4279E" w:rsidRDefault="00B4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4606612,93</w:t>
            </w:r>
          </w:p>
        </w:tc>
        <w:tc>
          <w:tcPr>
            <w:tcW w:w="1595" w:type="dxa"/>
          </w:tcPr>
          <w:p w:rsidR="00A27E19" w:rsidRPr="00B4279E" w:rsidRDefault="00B4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E7B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649,18</w:t>
            </w:r>
          </w:p>
        </w:tc>
      </w:tr>
      <w:tr w:rsidR="00A27E19" w:rsidTr="00FE1FC7">
        <w:tc>
          <w:tcPr>
            <w:tcW w:w="675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 xml:space="preserve"> тыс.р.</w:t>
            </w:r>
          </w:p>
        </w:tc>
        <w:tc>
          <w:tcPr>
            <w:tcW w:w="1595" w:type="dxa"/>
          </w:tcPr>
          <w:p w:rsidR="00A27E19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4279E">
              <w:rPr>
                <w:rFonts w:ascii="Times New Roman" w:hAnsi="Times New Roman" w:cs="Times New Roman"/>
                <w:sz w:val="28"/>
                <w:szCs w:val="28"/>
              </w:rPr>
              <w:t>557593,91</w:t>
            </w:r>
          </w:p>
        </w:tc>
        <w:tc>
          <w:tcPr>
            <w:tcW w:w="1595" w:type="dxa"/>
          </w:tcPr>
          <w:p w:rsidR="00A27E19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4279E">
              <w:rPr>
                <w:rFonts w:ascii="Times New Roman" w:hAnsi="Times New Roman" w:cs="Times New Roman"/>
                <w:sz w:val="28"/>
                <w:szCs w:val="28"/>
              </w:rPr>
              <w:t>530474,43</w:t>
            </w:r>
          </w:p>
        </w:tc>
        <w:tc>
          <w:tcPr>
            <w:tcW w:w="1595" w:type="dxa"/>
          </w:tcPr>
          <w:p w:rsidR="00A27E19" w:rsidRPr="00B4279E" w:rsidRDefault="00B4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27119,48</w:t>
            </w:r>
          </w:p>
        </w:tc>
      </w:tr>
      <w:tr w:rsidR="00A27E19" w:rsidTr="00FE1FC7">
        <w:tc>
          <w:tcPr>
            <w:tcW w:w="675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27E19" w:rsidRPr="00B4279E" w:rsidRDefault="00B4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7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95" w:type="dxa"/>
          </w:tcPr>
          <w:p w:rsidR="00A27E19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427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A27E19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427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A27E19" w:rsidRPr="00B4279E" w:rsidRDefault="00B4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7E19" w:rsidTr="00FE1FC7">
        <w:tc>
          <w:tcPr>
            <w:tcW w:w="675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27E19" w:rsidRPr="00B4279E" w:rsidRDefault="00B4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 лет</w:t>
            </w:r>
          </w:p>
        </w:tc>
        <w:tc>
          <w:tcPr>
            <w:tcW w:w="1595" w:type="dxa"/>
          </w:tcPr>
          <w:p w:rsidR="00A27E19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4279E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595" w:type="dxa"/>
          </w:tcPr>
          <w:p w:rsidR="00A27E19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4279E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1595" w:type="dxa"/>
          </w:tcPr>
          <w:p w:rsidR="00A27E19" w:rsidRPr="00B4279E" w:rsidRDefault="005E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4279E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FE1FC7" w:rsidRPr="00FE1FC7" w:rsidRDefault="00FE1FC7">
      <w:pPr>
        <w:rPr>
          <w:rFonts w:ascii="Times New Roman" w:hAnsi="Times New Roman" w:cs="Times New Roman"/>
          <w:b/>
          <w:sz w:val="28"/>
          <w:szCs w:val="28"/>
        </w:rPr>
      </w:pPr>
    </w:p>
    <w:sectPr w:rsidR="00FE1FC7" w:rsidRPr="00FE1FC7" w:rsidSect="0046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6C96"/>
    <w:multiLevelType w:val="hybridMultilevel"/>
    <w:tmpl w:val="0B20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346E1"/>
    <w:multiLevelType w:val="hybridMultilevel"/>
    <w:tmpl w:val="CB1E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FE1FC7"/>
    <w:rsid w:val="000526CB"/>
    <w:rsid w:val="0046121E"/>
    <w:rsid w:val="005E7B14"/>
    <w:rsid w:val="00802B22"/>
    <w:rsid w:val="00A27E19"/>
    <w:rsid w:val="00B4279E"/>
    <w:rsid w:val="00FE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202</dc:creator>
  <cp:keywords/>
  <dc:description/>
  <cp:lastModifiedBy>Кабинет 202</cp:lastModifiedBy>
  <cp:revision>2</cp:revision>
  <dcterms:created xsi:type="dcterms:W3CDTF">2019-02-15T02:20:00Z</dcterms:created>
  <dcterms:modified xsi:type="dcterms:W3CDTF">2019-02-15T02:20:00Z</dcterms:modified>
</cp:coreProperties>
</file>