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91" w:rsidRDefault="00FE1FC7">
      <w:pPr>
        <w:rPr>
          <w:rFonts w:ascii="Times New Roman" w:hAnsi="Times New Roman" w:cs="Times New Roman"/>
          <w:b/>
          <w:sz w:val="28"/>
          <w:szCs w:val="28"/>
        </w:rPr>
      </w:pPr>
      <w:r w:rsidRPr="00FE1FC7">
        <w:rPr>
          <w:rFonts w:ascii="Times New Roman" w:hAnsi="Times New Roman" w:cs="Times New Roman"/>
          <w:b/>
          <w:sz w:val="28"/>
          <w:szCs w:val="28"/>
        </w:rPr>
        <w:t>Экономи</w:t>
      </w:r>
      <w:r w:rsidR="00A65343">
        <w:rPr>
          <w:rFonts w:ascii="Times New Roman" w:hAnsi="Times New Roman" w:cs="Times New Roman"/>
          <w:b/>
          <w:sz w:val="28"/>
          <w:szCs w:val="28"/>
        </w:rPr>
        <w:t>ч</w:t>
      </w:r>
      <w:r w:rsidR="00C852E8">
        <w:rPr>
          <w:rFonts w:ascii="Times New Roman" w:hAnsi="Times New Roman" w:cs="Times New Roman"/>
          <w:b/>
          <w:sz w:val="28"/>
          <w:szCs w:val="28"/>
        </w:rPr>
        <w:t>еский расчет по проекту КЭС 1</w:t>
      </w:r>
      <w:r w:rsidR="009A1684">
        <w:rPr>
          <w:rFonts w:ascii="Times New Roman" w:hAnsi="Times New Roman" w:cs="Times New Roman"/>
          <w:b/>
          <w:sz w:val="28"/>
          <w:szCs w:val="28"/>
        </w:rPr>
        <w:t>000</w:t>
      </w:r>
      <w:r w:rsidRPr="00FE1FC7">
        <w:rPr>
          <w:rFonts w:ascii="Times New Roman" w:hAnsi="Times New Roman" w:cs="Times New Roman"/>
          <w:b/>
          <w:sz w:val="28"/>
          <w:szCs w:val="28"/>
        </w:rPr>
        <w:t xml:space="preserve"> МВт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77"/>
        <w:gridCol w:w="4520"/>
        <w:gridCol w:w="1686"/>
        <w:gridCol w:w="1686"/>
        <w:gridCol w:w="1763"/>
      </w:tblGrid>
      <w:tr w:rsidR="00FE1FC7" w:rsidTr="00736D98">
        <w:tc>
          <w:tcPr>
            <w:tcW w:w="990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1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1639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1763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FE1FC7" w:rsidRDefault="00FE1FC7" w:rsidP="00FE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-</w:t>
            </w:r>
          </w:p>
        </w:tc>
      </w:tr>
      <w:tr w:rsidR="00FE1FC7" w:rsidTr="00736D98">
        <w:tc>
          <w:tcPr>
            <w:tcW w:w="990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FE1FC7" w:rsidRPr="00FE1FC7" w:rsidRDefault="003D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37">
              <w:rPr>
                <w:rFonts w:ascii="Times New Roman" w:hAnsi="Times New Roman" w:cs="Times New Roman"/>
                <w:sz w:val="28"/>
                <w:szCs w:val="28"/>
              </w:rPr>
              <w:t>Выработка электроэнергии</w:t>
            </w:r>
            <w:r w:rsidR="00094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4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FC7" w:rsidRPr="00094937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="00FE1FC7" w:rsidRPr="00094937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="00FE1FC7" w:rsidRPr="00094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5343" w:rsidRPr="00094937">
              <w:rPr>
                <w:rFonts w:ascii="Times New Roman" w:hAnsi="Times New Roman" w:cs="Times New Roman"/>
                <w:sz w:val="28"/>
                <w:szCs w:val="28"/>
              </w:rPr>
              <w:t>МВт/ч.</w:t>
            </w:r>
            <w:r w:rsidR="00FE1FC7" w:rsidRPr="00094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E1FC7" w:rsidRPr="00FE1FC7" w:rsidRDefault="00CD4CFB" w:rsidP="00CD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7008000</w:t>
            </w:r>
          </w:p>
        </w:tc>
        <w:tc>
          <w:tcPr>
            <w:tcW w:w="1639" w:type="dxa"/>
          </w:tcPr>
          <w:p w:rsidR="00FE1FC7" w:rsidRPr="00CD4CFB" w:rsidRDefault="00CD4CFB" w:rsidP="00CD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7008000</w:t>
            </w:r>
          </w:p>
        </w:tc>
        <w:tc>
          <w:tcPr>
            <w:tcW w:w="1763" w:type="dxa"/>
          </w:tcPr>
          <w:p w:rsidR="00FE1FC7" w:rsidRDefault="00CD4CFB" w:rsidP="00CD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1FC7" w:rsidTr="00736D98">
        <w:tc>
          <w:tcPr>
            <w:tcW w:w="990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FE1FC7" w:rsidRPr="00FE1FC7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нужды, </w:t>
            </w:r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FE1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МВт/ч.</w:t>
            </w:r>
          </w:p>
        </w:tc>
        <w:tc>
          <w:tcPr>
            <w:tcW w:w="1559" w:type="dxa"/>
          </w:tcPr>
          <w:p w:rsidR="00FE1FC7" w:rsidRPr="00FE1FC7" w:rsidRDefault="00CD4CFB" w:rsidP="00CD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560640</w:t>
            </w:r>
          </w:p>
        </w:tc>
        <w:tc>
          <w:tcPr>
            <w:tcW w:w="1639" w:type="dxa"/>
          </w:tcPr>
          <w:p w:rsidR="00FE1FC7" w:rsidRPr="00FE1FC7" w:rsidRDefault="00CD4CFB" w:rsidP="00CD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560640</w:t>
            </w:r>
          </w:p>
        </w:tc>
        <w:tc>
          <w:tcPr>
            <w:tcW w:w="1763" w:type="dxa"/>
          </w:tcPr>
          <w:p w:rsidR="00FE1FC7" w:rsidRDefault="00CD4CFB" w:rsidP="00CD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1FC7" w:rsidTr="00736D98">
        <w:tc>
          <w:tcPr>
            <w:tcW w:w="990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FE1FC7" w:rsidRPr="00FE1FC7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Электроэнергия с шин, </w:t>
            </w:r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E1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ш. 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МВт/ч.</w:t>
            </w:r>
          </w:p>
        </w:tc>
        <w:tc>
          <w:tcPr>
            <w:tcW w:w="1559" w:type="dxa"/>
          </w:tcPr>
          <w:p w:rsidR="00FE1FC7" w:rsidRPr="00FE1FC7" w:rsidRDefault="00CD4CFB" w:rsidP="00CD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6447360</w:t>
            </w:r>
          </w:p>
        </w:tc>
        <w:tc>
          <w:tcPr>
            <w:tcW w:w="1639" w:type="dxa"/>
          </w:tcPr>
          <w:p w:rsidR="00FE1FC7" w:rsidRPr="00FE1FC7" w:rsidRDefault="00CD4CFB" w:rsidP="00CD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6447360</w:t>
            </w:r>
          </w:p>
        </w:tc>
        <w:tc>
          <w:tcPr>
            <w:tcW w:w="1763" w:type="dxa"/>
          </w:tcPr>
          <w:p w:rsidR="00FE1FC7" w:rsidRDefault="00CD4CFB" w:rsidP="00CD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1FC7" w:rsidTr="00736D98">
        <w:tc>
          <w:tcPr>
            <w:tcW w:w="990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FE1FC7" w:rsidRPr="00FE1FC7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плата, </w:t>
            </w:r>
            <w:proofErr w:type="spellStart"/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Ззп</w:t>
            </w:r>
            <w:proofErr w:type="spellEnd"/>
            <w:r w:rsidR="00FE1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E1FC7" w:rsidRPr="00FE1FC7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290520</w:t>
            </w:r>
          </w:p>
        </w:tc>
        <w:tc>
          <w:tcPr>
            <w:tcW w:w="1639" w:type="dxa"/>
          </w:tcPr>
          <w:p w:rsidR="00FE1FC7" w:rsidRPr="00FE1FC7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417960</w:t>
            </w:r>
          </w:p>
        </w:tc>
        <w:tc>
          <w:tcPr>
            <w:tcW w:w="1763" w:type="dxa"/>
          </w:tcPr>
          <w:p w:rsidR="00FE1FC7" w:rsidRPr="000526CB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127440</w:t>
            </w:r>
          </w:p>
        </w:tc>
      </w:tr>
      <w:tr w:rsidR="00FE1FC7" w:rsidTr="00736D98">
        <w:tc>
          <w:tcPr>
            <w:tcW w:w="990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FE1FC7" w:rsidRPr="00FE1FC7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ЕСН, </w:t>
            </w:r>
            <w:proofErr w:type="spellStart"/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FE1FC7" w:rsidRPr="00FE1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E1FC7" w:rsidRPr="00FE1FC7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87156</w:t>
            </w:r>
          </w:p>
        </w:tc>
        <w:tc>
          <w:tcPr>
            <w:tcW w:w="1639" w:type="dxa"/>
          </w:tcPr>
          <w:p w:rsidR="00FE1FC7" w:rsidRPr="00FE1FC7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125388</w:t>
            </w:r>
          </w:p>
        </w:tc>
        <w:tc>
          <w:tcPr>
            <w:tcW w:w="1763" w:type="dxa"/>
          </w:tcPr>
          <w:p w:rsidR="00FE1FC7" w:rsidRPr="000526CB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38232</w:t>
            </w:r>
          </w:p>
        </w:tc>
      </w:tr>
      <w:tr w:rsidR="00FE1FC7" w:rsidTr="00736D98">
        <w:tc>
          <w:tcPr>
            <w:tcW w:w="990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FE1FC7" w:rsidRPr="000526CB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Капиталовложения станции, </w:t>
            </w:r>
            <w:proofErr w:type="spellStart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proofErr w:type="spellEnd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E1FC7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17167854,96</w:t>
            </w:r>
          </w:p>
        </w:tc>
        <w:tc>
          <w:tcPr>
            <w:tcW w:w="1639" w:type="dxa"/>
          </w:tcPr>
          <w:p w:rsidR="00FE1FC7" w:rsidRPr="000526CB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21982821,12</w:t>
            </w:r>
          </w:p>
        </w:tc>
        <w:tc>
          <w:tcPr>
            <w:tcW w:w="1763" w:type="dxa"/>
          </w:tcPr>
          <w:p w:rsidR="00FE1FC7" w:rsidRPr="000526CB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4853198,16</w:t>
            </w:r>
          </w:p>
        </w:tc>
      </w:tr>
      <w:tr w:rsidR="00FE1FC7" w:rsidTr="00736D98">
        <w:tc>
          <w:tcPr>
            <w:tcW w:w="990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FE1FC7" w:rsidRPr="000526CB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основных средств, </w:t>
            </w:r>
            <w:proofErr w:type="spellStart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proofErr w:type="spellEnd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FE1FC7" w:rsidRP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E1FC7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15451069,46</w:t>
            </w:r>
          </w:p>
        </w:tc>
        <w:tc>
          <w:tcPr>
            <w:tcW w:w="1639" w:type="dxa"/>
          </w:tcPr>
          <w:p w:rsidR="00FE1FC7" w:rsidRPr="000526CB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19784539</w:t>
            </w:r>
          </w:p>
        </w:tc>
        <w:tc>
          <w:tcPr>
            <w:tcW w:w="1763" w:type="dxa"/>
          </w:tcPr>
          <w:p w:rsidR="00FE1FC7" w:rsidRPr="000526CB" w:rsidRDefault="009E1402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4333469,54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0526CB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Амортизация, </w:t>
            </w:r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1514204,81</w:t>
            </w:r>
          </w:p>
        </w:tc>
        <w:tc>
          <w:tcPr>
            <w:tcW w:w="1639" w:type="dxa"/>
          </w:tcPr>
          <w:p w:rsidR="000526CB" w:rsidRPr="000526CB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1938884,82</w:t>
            </w:r>
          </w:p>
        </w:tc>
        <w:tc>
          <w:tcPr>
            <w:tcW w:w="1763" w:type="dxa"/>
          </w:tcPr>
          <w:p w:rsidR="000526CB" w:rsidRPr="000526CB" w:rsidRDefault="009E1402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424680,01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0526CB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ремонт,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1436949,46</w:t>
            </w:r>
          </w:p>
        </w:tc>
        <w:tc>
          <w:tcPr>
            <w:tcW w:w="1639" w:type="dxa"/>
          </w:tcPr>
          <w:p w:rsidR="000526CB" w:rsidRPr="000526CB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1839962,13</w:t>
            </w:r>
          </w:p>
        </w:tc>
        <w:tc>
          <w:tcPr>
            <w:tcW w:w="1763" w:type="dxa"/>
          </w:tcPr>
          <w:p w:rsidR="000526CB" w:rsidRPr="000526CB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403012,67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0526CB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продукции,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</w:p>
        </w:tc>
        <w:tc>
          <w:tcPr>
            <w:tcW w:w="1559" w:type="dxa"/>
          </w:tcPr>
          <w:p w:rsidR="000526CB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6437371,78</w:t>
            </w:r>
          </w:p>
        </w:tc>
        <w:tc>
          <w:tcPr>
            <w:tcW w:w="1639" w:type="dxa"/>
          </w:tcPr>
          <w:p w:rsidR="000526CB" w:rsidRPr="000526CB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</w:rPr>
              <w:t>7736814,7</w:t>
            </w:r>
          </w:p>
        </w:tc>
        <w:tc>
          <w:tcPr>
            <w:tcW w:w="1763" w:type="dxa"/>
          </w:tcPr>
          <w:p w:rsidR="000526CB" w:rsidRPr="000526CB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1299442,92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0526CB" w:rsidRDefault="000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топливо,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2802000</w:t>
            </w:r>
          </w:p>
        </w:tc>
        <w:tc>
          <w:tcPr>
            <w:tcW w:w="1639" w:type="dxa"/>
          </w:tcPr>
          <w:p w:rsidR="000526CB" w:rsidRPr="000526CB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3046200</w:t>
            </w:r>
          </w:p>
        </w:tc>
        <w:tc>
          <w:tcPr>
            <w:tcW w:w="1763" w:type="dxa"/>
          </w:tcPr>
          <w:p w:rsidR="000526CB" w:rsidRPr="000526CB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244200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0526CB" w:rsidRDefault="008A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электроэнергию, </w:t>
            </w:r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Зэ/э.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2773980</w:t>
            </w:r>
          </w:p>
        </w:tc>
        <w:tc>
          <w:tcPr>
            <w:tcW w:w="1639" w:type="dxa"/>
          </w:tcPr>
          <w:p w:rsidR="000526CB" w:rsidRPr="000526CB" w:rsidRDefault="001130D7" w:rsidP="0011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</w:rPr>
              <w:t>3015738</w:t>
            </w:r>
          </w:p>
        </w:tc>
        <w:tc>
          <w:tcPr>
            <w:tcW w:w="1763" w:type="dxa"/>
          </w:tcPr>
          <w:p w:rsidR="000526CB" w:rsidRPr="000526CB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241758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0526CB" w:rsidRDefault="008A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топливную энергию,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  <w:r w:rsid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0526CB" w:rsidRPr="000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0526CB" w:rsidRDefault="00CD4CFB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FB">
              <w:rPr>
                <w:rFonts w:ascii="Times New Roman" w:hAnsi="Times New Roman" w:cs="Times New Roman"/>
                <w:sz w:val="28"/>
                <w:szCs w:val="28"/>
              </w:rPr>
              <w:t>28020</w:t>
            </w:r>
          </w:p>
        </w:tc>
        <w:tc>
          <w:tcPr>
            <w:tcW w:w="1639" w:type="dxa"/>
          </w:tcPr>
          <w:p w:rsidR="000526CB" w:rsidRPr="000526CB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30462</w:t>
            </w:r>
          </w:p>
        </w:tc>
        <w:tc>
          <w:tcPr>
            <w:tcW w:w="1763" w:type="dxa"/>
          </w:tcPr>
          <w:p w:rsidR="000526CB" w:rsidRPr="000526CB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24442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B4279E" w:rsidRDefault="008A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себестоимость электроэнергии, </w:t>
            </w:r>
            <w:proofErr w:type="spellStart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proofErr w:type="spellEnd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. э/э. </w:t>
            </w:r>
            <w:proofErr w:type="spellStart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B4279E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5">
              <w:rPr>
                <w:rFonts w:ascii="Times New Roman" w:hAnsi="Times New Roman" w:cs="Times New Roman"/>
                <w:sz w:val="28"/>
                <w:szCs w:val="28"/>
              </w:rPr>
              <w:t>3789462,6</w:t>
            </w:r>
          </w:p>
        </w:tc>
        <w:tc>
          <w:tcPr>
            <w:tcW w:w="1639" w:type="dxa"/>
          </w:tcPr>
          <w:p w:rsidR="000526CB" w:rsidRPr="00B4279E" w:rsidRDefault="00187BB6" w:rsidP="0018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4175323,02</w:t>
            </w:r>
          </w:p>
        </w:tc>
        <w:tc>
          <w:tcPr>
            <w:tcW w:w="1763" w:type="dxa"/>
          </w:tcPr>
          <w:p w:rsidR="000526CB" w:rsidRPr="00B4279E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385860,42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A41EF">
              <w:rPr>
                <w:rFonts w:ascii="Times New Roman" w:hAnsi="Times New Roman" w:cs="Times New Roman"/>
                <w:sz w:val="28"/>
                <w:szCs w:val="28"/>
              </w:rPr>
              <w:t xml:space="preserve"> затрат, З.</w:t>
            </w: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B4279E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5">
              <w:rPr>
                <w:rFonts w:ascii="Times New Roman" w:hAnsi="Times New Roman" w:cs="Times New Roman"/>
                <w:sz w:val="28"/>
                <w:szCs w:val="28"/>
              </w:rPr>
              <w:t>3855760</w:t>
            </w:r>
          </w:p>
        </w:tc>
        <w:tc>
          <w:tcPr>
            <w:tcW w:w="1639" w:type="dxa"/>
          </w:tcPr>
          <w:p w:rsidR="000526CB" w:rsidRPr="00B4279E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4247960</w:t>
            </w:r>
          </w:p>
        </w:tc>
        <w:tc>
          <w:tcPr>
            <w:tcW w:w="1763" w:type="dxa"/>
          </w:tcPr>
          <w:p w:rsidR="000526CB" w:rsidRPr="00B4279E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392200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B4279E" w:rsidRDefault="00CB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Переменные затраты, </w:t>
            </w:r>
            <w:proofErr w:type="spellStart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B4279E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5">
              <w:rPr>
                <w:rFonts w:ascii="Times New Roman" w:hAnsi="Times New Roman" w:cs="Times New Roman"/>
                <w:sz w:val="28"/>
                <w:szCs w:val="28"/>
              </w:rPr>
              <w:t>2802000</w:t>
            </w:r>
          </w:p>
        </w:tc>
        <w:tc>
          <w:tcPr>
            <w:tcW w:w="1639" w:type="dxa"/>
          </w:tcPr>
          <w:p w:rsidR="000526CB" w:rsidRPr="00B4279E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3046200</w:t>
            </w:r>
          </w:p>
        </w:tc>
        <w:tc>
          <w:tcPr>
            <w:tcW w:w="1763" w:type="dxa"/>
          </w:tcPr>
          <w:p w:rsidR="000526CB" w:rsidRPr="00B4279E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244200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B4279E" w:rsidRDefault="00CB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Условно-постоянные затраты, </w:t>
            </w:r>
            <w:r w:rsidR="0073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D9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36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26CB" w:rsidRPr="00B4279E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5">
              <w:rPr>
                <w:rFonts w:ascii="Times New Roman" w:hAnsi="Times New Roman" w:cs="Times New Roman"/>
                <w:sz w:val="28"/>
                <w:szCs w:val="28"/>
              </w:rPr>
              <w:t>1053760</w:t>
            </w:r>
          </w:p>
        </w:tc>
        <w:tc>
          <w:tcPr>
            <w:tcW w:w="1639" w:type="dxa"/>
          </w:tcPr>
          <w:p w:rsidR="000526CB" w:rsidRPr="00B4279E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>1201760</w:t>
            </w:r>
          </w:p>
        </w:tc>
        <w:tc>
          <w:tcPr>
            <w:tcW w:w="1763" w:type="dxa"/>
          </w:tcPr>
          <w:p w:rsidR="000526CB" w:rsidRPr="00B4279E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148000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B4279E" w:rsidRDefault="0073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единицы продукции,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С. э/э. р</w:t>
            </w:r>
            <w:r w:rsidR="00CB34D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. МВт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559" w:type="dxa"/>
          </w:tcPr>
          <w:p w:rsidR="000526CB" w:rsidRPr="00B4279E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5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639" w:type="dxa"/>
          </w:tcPr>
          <w:p w:rsidR="000526CB" w:rsidRPr="00B4279E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 xml:space="preserve">648  </w:t>
            </w:r>
          </w:p>
        </w:tc>
        <w:tc>
          <w:tcPr>
            <w:tcW w:w="1763" w:type="dxa"/>
          </w:tcPr>
          <w:p w:rsidR="000526CB" w:rsidRPr="00B4279E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526CB" w:rsidTr="00736D98">
        <w:tc>
          <w:tcPr>
            <w:tcW w:w="990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0526CB" w:rsidRPr="00B4279E" w:rsidRDefault="0073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электроэнергии,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Т. э/э .р. МВт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559" w:type="dxa"/>
          </w:tcPr>
          <w:p w:rsidR="000526CB" w:rsidRPr="00B4279E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5">
              <w:rPr>
                <w:rFonts w:ascii="Times New Roman" w:hAnsi="Times New Roman" w:cs="Times New Roman"/>
                <w:sz w:val="28"/>
                <w:szCs w:val="28"/>
              </w:rPr>
              <w:t>675,05</w:t>
            </w:r>
          </w:p>
        </w:tc>
        <w:tc>
          <w:tcPr>
            <w:tcW w:w="1639" w:type="dxa"/>
          </w:tcPr>
          <w:p w:rsidR="000526CB" w:rsidRPr="00B4279E" w:rsidRDefault="00187BB6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B6">
              <w:rPr>
                <w:rFonts w:ascii="Times New Roman" w:hAnsi="Times New Roman" w:cs="Times New Roman"/>
                <w:sz w:val="28"/>
                <w:szCs w:val="28"/>
              </w:rPr>
              <w:t xml:space="preserve">745,2  </w:t>
            </w:r>
          </w:p>
        </w:tc>
        <w:tc>
          <w:tcPr>
            <w:tcW w:w="1763" w:type="dxa"/>
          </w:tcPr>
          <w:p w:rsidR="000526CB" w:rsidRPr="00B4279E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70,15</w:t>
            </w:r>
          </w:p>
        </w:tc>
      </w:tr>
      <w:tr w:rsidR="00A27E19" w:rsidTr="00736D98">
        <w:tc>
          <w:tcPr>
            <w:tcW w:w="990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A27E19" w:rsidRPr="00B4279E" w:rsidRDefault="0073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продукция,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ТП. тыс.р.</w:t>
            </w:r>
          </w:p>
        </w:tc>
        <w:tc>
          <w:tcPr>
            <w:tcW w:w="1559" w:type="dxa"/>
          </w:tcPr>
          <w:p w:rsidR="00A27E19" w:rsidRPr="001130D7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4352290,37</w:t>
            </w:r>
          </w:p>
        </w:tc>
        <w:tc>
          <w:tcPr>
            <w:tcW w:w="1639" w:type="dxa"/>
          </w:tcPr>
          <w:p w:rsidR="00A27E19" w:rsidRPr="001130D7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4804572,67</w:t>
            </w:r>
          </w:p>
        </w:tc>
        <w:tc>
          <w:tcPr>
            <w:tcW w:w="1763" w:type="dxa"/>
          </w:tcPr>
          <w:p w:rsidR="00A27E19" w:rsidRPr="00B4279E" w:rsidRDefault="00A27E19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9" w:rsidTr="00736D98">
        <w:tc>
          <w:tcPr>
            <w:tcW w:w="990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A27E19" w:rsidRPr="00B4279E" w:rsidRDefault="0073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Прибыль, </w:t>
            </w:r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A27E19"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27E19" w:rsidRPr="001130D7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496530,37</w:t>
            </w:r>
          </w:p>
        </w:tc>
        <w:tc>
          <w:tcPr>
            <w:tcW w:w="1639" w:type="dxa"/>
          </w:tcPr>
          <w:p w:rsidR="00A27E19" w:rsidRPr="001130D7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556612,67</w:t>
            </w:r>
          </w:p>
        </w:tc>
        <w:tc>
          <w:tcPr>
            <w:tcW w:w="1763" w:type="dxa"/>
          </w:tcPr>
          <w:p w:rsidR="00A27E19" w:rsidRPr="00B4279E" w:rsidRDefault="00A27E19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9" w:rsidTr="00736D98">
        <w:tc>
          <w:tcPr>
            <w:tcW w:w="990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A27E19" w:rsidRPr="00B4279E" w:rsidRDefault="0073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Рентабельность, </w:t>
            </w:r>
            <w:r w:rsidR="00B4279E" w:rsidRPr="00B42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B4279E"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279E" w:rsidRPr="008A4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9E" w:rsidRPr="00B427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A27E19" w:rsidRPr="001130D7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11,4</w:t>
            </w:r>
          </w:p>
        </w:tc>
        <w:tc>
          <w:tcPr>
            <w:tcW w:w="1639" w:type="dxa"/>
          </w:tcPr>
          <w:p w:rsidR="00A27E19" w:rsidRPr="001130D7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0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763" w:type="dxa"/>
          </w:tcPr>
          <w:p w:rsidR="00A27E19" w:rsidRPr="00B4279E" w:rsidRDefault="00A27E19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9" w:rsidTr="00736D98">
        <w:tc>
          <w:tcPr>
            <w:tcW w:w="990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A27E19" w:rsidRPr="00B4279E" w:rsidRDefault="0073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окупаемости, </w:t>
            </w:r>
            <w:r w:rsidR="00B4279E" w:rsidRPr="00B4279E">
              <w:rPr>
                <w:rFonts w:ascii="Times New Roman" w:hAnsi="Times New Roman" w:cs="Times New Roman"/>
                <w:sz w:val="28"/>
                <w:szCs w:val="28"/>
              </w:rPr>
              <w:t>С. Ок. лет</w:t>
            </w:r>
          </w:p>
        </w:tc>
        <w:tc>
          <w:tcPr>
            <w:tcW w:w="1559" w:type="dxa"/>
          </w:tcPr>
          <w:p w:rsidR="00A27E19" w:rsidRPr="00B4279E" w:rsidRDefault="00CB34D5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639" w:type="dxa"/>
          </w:tcPr>
          <w:p w:rsidR="00A27E19" w:rsidRPr="00B4279E" w:rsidRDefault="001130D7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63" w:type="dxa"/>
          </w:tcPr>
          <w:p w:rsidR="00A27E19" w:rsidRPr="00B4279E" w:rsidRDefault="00385E3D" w:rsidP="00C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bookmarkStart w:id="0" w:name="_GoBack"/>
            <w:bookmarkEnd w:id="0"/>
          </w:p>
        </w:tc>
      </w:tr>
    </w:tbl>
    <w:p w:rsidR="00FE1FC7" w:rsidRPr="00FE1FC7" w:rsidRDefault="00FE1FC7">
      <w:pPr>
        <w:rPr>
          <w:rFonts w:ascii="Times New Roman" w:hAnsi="Times New Roman" w:cs="Times New Roman"/>
          <w:b/>
          <w:sz w:val="28"/>
          <w:szCs w:val="28"/>
        </w:rPr>
      </w:pPr>
    </w:p>
    <w:sectPr w:rsidR="00FE1FC7" w:rsidRPr="00FE1FC7" w:rsidSect="0068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6C96"/>
    <w:multiLevelType w:val="hybridMultilevel"/>
    <w:tmpl w:val="0B20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46E1"/>
    <w:multiLevelType w:val="hybridMultilevel"/>
    <w:tmpl w:val="CB1E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FC7"/>
    <w:rsid w:val="000526CB"/>
    <w:rsid w:val="00094937"/>
    <w:rsid w:val="001130D7"/>
    <w:rsid w:val="00187BB6"/>
    <w:rsid w:val="00385E3D"/>
    <w:rsid w:val="003D09A1"/>
    <w:rsid w:val="005E7B14"/>
    <w:rsid w:val="00683391"/>
    <w:rsid w:val="00736D98"/>
    <w:rsid w:val="008A41EF"/>
    <w:rsid w:val="009A1684"/>
    <w:rsid w:val="009E1402"/>
    <w:rsid w:val="00A27E19"/>
    <w:rsid w:val="00A65343"/>
    <w:rsid w:val="00B4279E"/>
    <w:rsid w:val="00C852E8"/>
    <w:rsid w:val="00CB34D5"/>
    <w:rsid w:val="00CD4CF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0E45"/>
  <w15:docId w15:val="{D73C2A7E-E93D-418D-A6BC-0788ECCC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</dc:creator>
  <cp:keywords/>
  <dc:description/>
  <cp:lastModifiedBy>Татьяна</cp:lastModifiedBy>
  <cp:revision>10</cp:revision>
  <dcterms:created xsi:type="dcterms:W3CDTF">2018-02-13T00:32:00Z</dcterms:created>
  <dcterms:modified xsi:type="dcterms:W3CDTF">2022-01-23T06:58:00Z</dcterms:modified>
</cp:coreProperties>
</file>