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575" w:rsidRDefault="00F97575">
      <w:r>
        <w:t>В рабочей тетради пока самостоятельно выполняем задание 1,2,3.</w:t>
      </w:r>
    </w:p>
    <w:p w:rsidR="00F97575" w:rsidRDefault="00F97575" w:rsidP="00F97575">
      <w:r>
        <w:t>Пишем конспект по  презентации до счета бухгалтерского учета и его строени</w:t>
      </w:r>
      <w:proofErr w:type="gramStart"/>
      <w:r>
        <w:t>е(</w:t>
      </w:r>
      <w:proofErr w:type="gramEnd"/>
      <w:r>
        <w:t xml:space="preserve"> активные, пассивные)</w:t>
      </w:r>
    </w:p>
    <w:p w:rsidR="00036F48" w:rsidRPr="00F97575" w:rsidRDefault="00F97575" w:rsidP="00F97575">
      <w:r>
        <w:t xml:space="preserve">Остальные темы нужно объяснять </w:t>
      </w:r>
      <w:proofErr w:type="spellStart"/>
      <w:r>
        <w:t>очно</w:t>
      </w:r>
      <w:proofErr w:type="spellEnd"/>
      <w:r>
        <w:t xml:space="preserve">. </w:t>
      </w:r>
      <w:proofErr w:type="gramStart"/>
      <w:r>
        <w:t>Может</w:t>
      </w:r>
      <w:proofErr w:type="gramEnd"/>
      <w:r>
        <w:t xml:space="preserve"> будет это возможно. Данную информацию буду писать в группе.</w:t>
      </w:r>
    </w:p>
    <w:sectPr w:rsidR="00036F48" w:rsidRPr="00F975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97575"/>
    <w:rsid w:val="00036F48"/>
    <w:rsid w:val="00F975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очным</dc:creator>
  <cp:keywords/>
  <dc:description/>
  <cp:lastModifiedBy>Зав. очным</cp:lastModifiedBy>
  <cp:revision>2</cp:revision>
  <dcterms:created xsi:type="dcterms:W3CDTF">2022-01-27T05:48:00Z</dcterms:created>
  <dcterms:modified xsi:type="dcterms:W3CDTF">2022-01-27T05:52:00Z</dcterms:modified>
</cp:coreProperties>
</file>