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F74" w:rsidRPr="00BC7F74" w:rsidRDefault="00BC7F74" w:rsidP="0031780D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</w:rPr>
      </w:pPr>
      <w:r w:rsidRPr="00BC7F74">
        <w:rPr>
          <w:b/>
          <w:bCs/>
          <w:color w:val="181818"/>
        </w:rPr>
        <w:t xml:space="preserve">Тестовые задания по УД Охрана труда </w:t>
      </w:r>
    </w:p>
    <w:p w:rsidR="0031780D" w:rsidRPr="00BC7F74" w:rsidRDefault="0031780D" w:rsidP="0031780D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</w:rPr>
      </w:pPr>
      <w:r w:rsidRPr="00BC7F74">
        <w:rPr>
          <w:b/>
          <w:bCs/>
          <w:color w:val="181818"/>
        </w:rPr>
        <w:t>1. Кто осуществляет управление охраной труда</w:t>
      </w:r>
      <w:r w:rsidRPr="00BC7F74">
        <w:rPr>
          <w:color w:val="181818"/>
        </w:rPr>
        <w:t>:</w:t>
      </w:r>
    </w:p>
    <w:p w:rsidR="0031780D" w:rsidRPr="00BC7F74" w:rsidRDefault="0031780D" w:rsidP="0031780D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r w:rsidRPr="00BC7F74">
        <w:rPr>
          <w:color w:val="181818"/>
        </w:rPr>
        <w:t>А) государство</w:t>
      </w:r>
    </w:p>
    <w:p w:rsidR="0031780D" w:rsidRPr="00BC7F74" w:rsidRDefault="0031780D" w:rsidP="0031780D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r w:rsidRPr="00BC7F74">
        <w:rPr>
          <w:color w:val="181818"/>
        </w:rPr>
        <w:t>Б) работодатель</w:t>
      </w:r>
    </w:p>
    <w:p w:rsidR="005733BD" w:rsidRPr="00BC7F74" w:rsidRDefault="0031780D" w:rsidP="00BC7F74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r w:rsidRPr="00BC7F74">
        <w:rPr>
          <w:color w:val="181818"/>
        </w:rPr>
        <w:t>В) профсоюзы</w:t>
      </w:r>
    </w:p>
    <w:p w:rsidR="0031780D" w:rsidRPr="00BC7F74" w:rsidRDefault="0031780D" w:rsidP="0031780D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r w:rsidRPr="00BC7F74">
        <w:rPr>
          <w:b/>
          <w:bCs/>
          <w:color w:val="181818"/>
        </w:rPr>
        <w:t>2. Что подразумевается под понятием «Охрана труда»:</w:t>
      </w:r>
    </w:p>
    <w:p w:rsidR="0031780D" w:rsidRPr="00BC7F74" w:rsidRDefault="0031780D" w:rsidP="0031780D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r w:rsidRPr="00BC7F74">
        <w:rPr>
          <w:color w:val="181818"/>
        </w:rPr>
        <w:t>А) система сохранения жизни и здоровья работников в процессе трудовой деятельности;</w:t>
      </w:r>
    </w:p>
    <w:p w:rsidR="0031780D" w:rsidRPr="00BC7F74" w:rsidRDefault="0031780D" w:rsidP="0031780D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r w:rsidRPr="00BC7F74">
        <w:rPr>
          <w:color w:val="181818"/>
        </w:rPr>
        <w:t>Б) система организационных и технических мероприятий, предотвращающих воздействие опасных и вредных факторов;</w:t>
      </w:r>
    </w:p>
    <w:p w:rsidR="0031780D" w:rsidRPr="00BC7F74" w:rsidRDefault="0031780D" w:rsidP="00BC7F74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r w:rsidRPr="00BC7F74">
        <w:rPr>
          <w:color w:val="181818"/>
        </w:rPr>
        <w:t>В ) условия труда по созданию безопасности трудовых процессов</w:t>
      </w:r>
    </w:p>
    <w:p w:rsidR="0031780D" w:rsidRPr="00BC7F74" w:rsidRDefault="0031780D" w:rsidP="0031780D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r w:rsidRPr="00BC7F74">
        <w:rPr>
          <w:b/>
          <w:bCs/>
          <w:color w:val="181818"/>
        </w:rPr>
        <w:t>3. Обязан ли работодатель обеспечивать требования законодательства об охране труда на каждом рабочем месте:</w:t>
      </w:r>
    </w:p>
    <w:p w:rsidR="0031780D" w:rsidRPr="00BC7F74" w:rsidRDefault="0031780D" w:rsidP="0031780D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r w:rsidRPr="00BC7F74">
        <w:rPr>
          <w:color w:val="181818"/>
        </w:rPr>
        <w:t>А) да</w:t>
      </w:r>
    </w:p>
    <w:p w:rsidR="0031780D" w:rsidRPr="00BC7F74" w:rsidRDefault="0031780D" w:rsidP="0031780D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r w:rsidRPr="00BC7F74">
        <w:rPr>
          <w:color w:val="181818"/>
        </w:rPr>
        <w:t>Б) нет</w:t>
      </w:r>
    </w:p>
    <w:p w:rsidR="0031780D" w:rsidRPr="00BC7F74" w:rsidRDefault="0031780D" w:rsidP="00BC7F74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r w:rsidRPr="00BC7F74">
        <w:rPr>
          <w:color w:val="181818"/>
        </w:rPr>
        <w:t>В) только на государственном предприятии</w:t>
      </w:r>
    </w:p>
    <w:p w:rsidR="0031780D" w:rsidRPr="00BC7F74" w:rsidRDefault="0031780D" w:rsidP="0031780D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r w:rsidRPr="00BC7F74">
        <w:rPr>
          <w:b/>
          <w:bCs/>
          <w:color w:val="181818"/>
        </w:rPr>
        <w:t>4. Кто несет ответственность за состояние условий труда на предприятии:</w:t>
      </w:r>
    </w:p>
    <w:p w:rsidR="0031780D" w:rsidRPr="00BC7F74" w:rsidRDefault="0031780D" w:rsidP="0031780D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r w:rsidRPr="00BC7F74">
        <w:rPr>
          <w:color w:val="181818"/>
        </w:rPr>
        <w:t>А) работодатель</w:t>
      </w:r>
    </w:p>
    <w:p w:rsidR="0031780D" w:rsidRPr="00BC7F74" w:rsidRDefault="0031780D" w:rsidP="0031780D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r w:rsidRPr="00BC7F74">
        <w:rPr>
          <w:color w:val="181818"/>
        </w:rPr>
        <w:t>Б) главный инженер</w:t>
      </w:r>
    </w:p>
    <w:p w:rsidR="0031780D" w:rsidRPr="00BC7F74" w:rsidRDefault="0031780D" w:rsidP="00BC7F74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r w:rsidRPr="00BC7F74">
        <w:rPr>
          <w:color w:val="181818"/>
        </w:rPr>
        <w:t>И) инженер по охране труда</w:t>
      </w:r>
    </w:p>
    <w:p w:rsidR="0031780D" w:rsidRPr="00BC7F74" w:rsidRDefault="0031780D" w:rsidP="0031780D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r w:rsidRPr="00BC7F74">
        <w:rPr>
          <w:b/>
          <w:bCs/>
          <w:color w:val="181818"/>
        </w:rPr>
        <w:t>5. Какой орган имеет право осуществлять государственный надзор и контроль за соблюдением законодательства о труде и охране труда:</w:t>
      </w:r>
    </w:p>
    <w:p w:rsidR="0031780D" w:rsidRPr="00BC7F74" w:rsidRDefault="0031780D" w:rsidP="0031780D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r w:rsidRPr="00BC7F74">
        <w:rPr>
          <w:color w:val="181818"/>
        </w:rPr>
        <w:t>1)Федеральная инспекция труда</w:t>
      </w:r>
    </w:p>
    <w:p w:rsidR="0031780D" w:rsidRPr="00BC7F74" w:rsidRDefault="0031780D" w:rsidP="0031780D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r w:rsidRPr="00BC7F74">
        <w:rPr>
          <w:color w:val="181818"/>
        </w:rPr>
        <w:t>2)органы технадзора</w:t>
      </w:r>
    </w:p>
    <w:p w:rsidR="0031780D" w:rsidRPr="00BC7F74" w:rsidRDefault="0031780D" w:rsidP="00BC7F74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r w:rsidRPr="00BC7F74">
        <w:rPr>
          <w:color w:val="181818"/>
        </w:rPr>
        <w:t>3)органы Роспотребнадзора</w:t>
      </w:r>
    </w:p>
    <w:p w:rsidR="0031780D" w:rsidRPr="00BC7F74" w:rsidRDefault="0031780D" w:rsidP="0031780D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r w:rsidRPr="00BC7F74">
        <w:rPr>
          <w:b/>
          <w:bCs/>
          <w:color w:val="181818"/>
        </w:rPr>
        <w:t>6. Какие ограждения устанавливаются на границах зон постоянно действующих опасных производственных факторов:</w:t>
      </w:r>
    </w:p>
    <w:p w:rsidR="0031780D" w:rsidRPr="00BC7F74" w:rsidRDefault="0031780D" w:rsidP="0031780D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r w:rsidRPr="00BC7F74">
        <w:rPr>
          <w:color w:val="181818"/>
        </w:rPr>
        <w:t>1)сигнальные</w:t>
      </w:r>
    </w:p>
    <w:p w:rsidR="0031780D" w:rsidRPr="00BC7F74" w:rsidRDefault="0031780D" w:rsidP="0031780D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r w:rsidRPr="00BC7F74">
        <w:rPr>
          <w:color w:val="181818"/>
        </w:rPr>
        <w:t>2)защитные</w:t>
      </w:r>
    </w:p>
    <w:p w:rsidR="0031780D" w:rsidRPr="00BC7F74" w:rsidRDefault="0031780D" w:rsidP="00BC7F74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r w:rsidRPr="00BC7F74">
        <w:rPr>
          <w:color w:val="181818"/>
        </w:rPr>
        <w:t>3)охранно-защитные</w:t>
      </w:r>
    </w:p>
    <w:p w:rsidR="0031780D" w:rsidRPr="00BC7F74" w:rsidRDefault="0031780D" w:rsidP="0031780D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r w:rsidRPr="00BC7F74">
        <w:rPr>
          <w:b/>
          <w:bCs/>
          <w:color w:val="181818"/>
        </w:rPr>
        <w:t>7. Допускаются ли лица моложе 18 лет к выполнению работ, к которым предъявляются дополнительные требования безопасности труда:</w:t>
      </w:r>
    </w:p>
    <w:p w:rsidR="0031780D" w:rsidRPr="00BC7F74" w:rsidRDefault="0031780D" w:rsidP="0031780D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r w:rsidRPr="00BC7F74">
        <w:rPr>
          <w:color w:val="181818"/>
        </w:rPr>
        <w:t>1)не допускаются</w:t>
      </w:r>
    </w:p>
    <w:p w:rsidR="0031780D" w:rsidRPr="00BC7F74" w:rsidRDefault="0031780D" w:rsidP="00BC7F74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r w:rsidRPr="00BC7F74">
        <w:rPr>
          <w:color w:val="181818"/>
        </w:rPr>
        <w:t>2)допускаются</w:t>
      </w:r>
    </w:p>
    <w:p w:rsidR="0031780D" w:rsidRPr="00BC7F74" w:rsidRDefault="0031780D" w:rsidP="0031780D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r w:rsidRPr="00BC7F74">
        <w:rPr>
          <w:b/>
          <w:bCs/>
          <w:color w:val="181818"/>
        </w:rPr>
        <w:t>8. Какая предельно допустимая нагрузка при подъеме и перемещении тяжестей вручную постоянно в течении рабочей смены установлена для женщин:</w:t>
      </w:r>
    </w:p>
    <w:p w:rsidR="0031780D" w:rsidRPr="00BC7F74" w:rsidRDefault="0031780D" w:rsidP="0031780D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r w:rsidRPr="00BC7F74">
        <w:rPr>
          <w:color w:val="181818"/>
        </w:rPr>
        <w:t>1)25кг</w:t>
      </w:r>
    </w:p>
    <w:p w:rsidR="0031780D" w:rsidRPr="00BC7F74" w:rsidRDefault="0031780D" w:rsidP="0031780D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r w:rsidRPr="00BC7F74">
        <w:rPr>
          <w:color w:val="181818"/>
        </w:rPr>
        <w:t>2)15кг</w:t>
      </w:r>
    </w:p>
    <w:p w:rsidR="0031780D" w:rsidRPr="00BC7F74" w:rsidRDefault="0031780D" w:rsidP="00BC7F74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r w:rsidRPr="00BC7F74">
        <w:rPr>
          <w:color w:val="181818"/>
        </w:rPr>
        <w:t>3)7кг</w:t>
      </w:r>
    </w:p>
    <w:p w:rsidR="0031780D" w:rsidRPr="00BC7F74" w:rsidRDefault="0031780D" w:rsidP="0031780D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r w:rsidRPr="00BC7F74">
        <w:rPr>
          <w:b/>
          <w:bCs/>
          <w:color w:val="181818"/>
        </w:rPr>
        <w:t>9. На каких работах запрещается применение труда женщин:</w:t>
      </w:r>
    </w:p>
    <w:p w:rsidR="0031780D" w:rsidRPr="00BC7F74" w:rsidRDefault="0031780D" w:rsidP="0031780D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r w:rsidRPr="00BC7F74">
        <w:rPr>
          <w:color w:val="181818"/>
        </w:rPr>
        <w:t>1)на работах с вредными или опасными условиями труда</w:t>
      </w:r>
    </w:p>
    <w:p w:rsidR="0031780D" w:rsidRPr="00BC7F74" w:rsidRDefault="0031780D" w:rsidP="0031780D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r w:rsidRPr="00BC7F74">
        <w:rPr>
          <w:color w:val="181818"/>
        </w:rPr>
        <w:t>2)на тяжелых работах</w:t>
      </w:r>
    </w:p>
    <w:p w:rsidR="0031780D" w:rsidRPr="00BC7F74" w:rsidRDefault="0031780D" w:rsidP="00BC7F74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r w:rsidRPr="00BC7F74">
        <w:rPr>
          <w:color w:val="181818"/>
        </w:rPr>
        <w:t>3)на всех вышеперечисленных</w:t>
      </w:r>
    </w:p>
    <w:p w:rsidR="0031780D" w:rsidRPr="00BC7F74" w:rsidRDefault="0031780D" w:rsidP="0031780D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r w:rsidRPr="00BC7F74">
        <w:rPr>
          <w:b/>
          <w:bCs/>
          <w:color w:val="181818"/>
        </w:rPr>
        <w:t>10. Кто является ответственным за обеспечение работников спецодеждой, спецобувью и другими средствами индивидуальной защиты работающих</w:t>
      </w:r>
      <w:r w:rsidRPr="00BC7F74">
        <w:rPr>
          <w:color w:val="181818"/>
        </w:rPr>
        <w:t>:</w:t>
      </w:r>
    </w:p>
    <w:p w:rsidR="0031780D" w:rsidRPr="00BC7F74" w:rsidRDefault="0031780D" w:rsidP="0031780D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r w:rsidRPr="00BC7F74">
        <w:rPr>
          <w:color w:val="181818"/>
        </w:rPr>
        <w:t>1)профсоюз</w:t>
      </w:r>
    </w:p>
    <w:p w:rsidR="0031780D" w:rsidRPr="00BC7F74" w:rsidRDefault="0031780D" w:rsidP="0031780D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r w:rsidRPr="00BC7F74">
        <w:rPr>
          <w:color w:val="181818"/>
        </w:rPr>
        <w:t>2)трудовой коллектив</w:t>
      </w:r>
    </w:p>
    <w:p w:rsidR="0031780D" w:rsidRPr="00BC7F74" w:rsidRDefault="0031780D" w:rsidP="0031780D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</w:rPr>
      </w:pPr>
      <w:r w:rsidRPr="00BC7F74">
        <w:rPr>
          <w:color w:val="181818"/>
        </w:rPr>
        <w:t>3)работодатель</w:t>
      </w:r>
    </w:p>
    <w:p w:rsidR="0031780D" w:rsidRDefault="0031780D"/>
    <w:sectPr w:rsidR="0031780D" w:rsidSect="00BC7F7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1780D"/>
    <w:rsid w:val="00240572"/>
    <w:rsid w:val="0031780D"/>
    <w:rsid w:val="005733BD"/>
    <w:rsid w:val="00BC7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7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178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NPO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№8</dc:creator>
  <cp:keywords/>
  <dc:description/>
  <cp:lastModifiedBy>Кабинет №8</cp:lastModifiedBy>
  <cp:revision>4</cp:revision>
  <dcterms:created xsi:type="dcterms:W3CDTF">2022-01-20T01:50:00Z</dcterms:created>
  <dcterms:modified xsi:type="dcterms:W3CDTF">2022-01-28T02:01:00Z</dcterms:modified>
</cp:coreProperties>
</file>