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4DD" w:rsidRPr="008561C8" w:rsidRDefault="00956CBC">
      <w:pPr>
        <w:rPr>
          <w:rFonts w:ascii="Times New Roman" w:hAnsi="Times New Roman" w:cs="Times New Roman"/>
          <w:iCs/>
          <w:sz w:val="32"/>
          <w:szCs w:val="32"/>
        </w:rPr>
      </w:pPr>
      <w:r w:rsidRPr="008561C8">
        <w:rPr>
          <w:rFonts w:ascii="Times New Roman" w:hAnsi="Times New Roman" w:cs="Times New Roman"/>
          <w:iCs/>
          <w:sz w:val="32"/>
          <w:szCs w:val="32"/>
        </w:rPr>
        <w:t>Урок 68. Определение конструктивных частей трансформаторов тока</w:t>
      </w:r>
      <w:proofErr w:type="gramStart"/>
      <w:r w:rsidRPr="008561C8">
        <w:rPr>
          <w:rFonts w:ascii="Times New Roman" w:hAnsi="Times New Roman" w:cs="Times New Roman"/>
          <w:iCs/>
          <w:sz w:val="32"/>
          <w:szCs w:val="32"/>
        </w:rPr>
        <w:t xml:space="preserve">  .</w:t>
      </w:r>
      <w:proofErr w:type="gramEnd"/>
    </w:p>
    <w:p w:rsidR="00956CBC" w:rsidRDefault="00956CBC" w:rsidP="00956C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FD9">
        <w:rPr>
          <w:rFonts w:ascii="Times New Roman" w:hAnsi="Times New Roman" w:cs="Times New Roman"/>
          <w:b/>
          <w:sz w:val="28"/>
          <w:szCs w:val="28"/>
        </w:rPr>
        <w:t>Конструкции трансформаторов тока.</w:t>
      </w:r>
    </w:p>
    <w:p w:rsidR="00956CBC" w:rsidRDefault="00956CBC">
      <w:r w:rsidRPr="00956CBC">
        <w:rPr>
          <w:noProof/>
        </w:rPr>
        <w:drawing>
          <wp:inline distT="0" distB="0" distL="0" distR="0">
            <wp:extent cx="6911975" cy="3668065"/>
            <wp:effectExtent l="19050" t="0" r="317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366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CBC" w:rsidRDefault="00956CBC">
      <w:r w:rsidRPr="00956CBC">
        <w:rPr>
          <w:noProof/>
        </w:rPr>
        <w:drawing>
          <wp:inline distT="0" distB="0" distL="0" distR="0">
            <wp:extent cx="6911975" cy="4813058"/>
            <wp:effectExtent l="19050" t="0" r="3175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4813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CBC" w:rsidRDefault="00956CBC">
      <w:r w:rsidRPr="00956CBC">
        <w:rPr>
          <w:noProof/>
        </w:rPr>
        <w:lastRenderedPageBreak/>
        <w:drawing>
          <wp:inline distT="0" distB="0" distL="0" distR="0">
            <wp:extent cx="6911975" cy="4909258"/>
            <wp:effectExtent l="19050" t="0" r="317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4909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CBC" w:rsidRDefault="00956CBC">
      <w:r w:rsidRPr="00956CBC">
        <w:rPr>
          <w:noProof/>
        </w:rPr>
        <w:drawing>
          <wp:inline distT="0" distB="0" distL="0" distR="0">
            <wp:extent cx="6911975" cy="1203495"/>
            <wp:effectExtent l="19050" t="0" r="3175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120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CBC" w:rsidRDefault="00956CBC">
      <w:r w:rsidRPr="00956CBC">
        <w:rPr>
          <w:noProof/>
        </w:rPr>
        <w:drawing>
          <wp:inline distT="0" distB="0" distL="0" distR="0">
            <wp:extent cx="6911975" cy="2325600"/>
            <wp:effectExtent l="19050" t="0" r="3175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23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CBC" w:rsidRDefault="00956CBC">
      <w:r w:rsidRPr="00956CBC">
        <w:rPr>
          <w:noProof/>
        </w:rPr>
        <w:lastRenderedPageBreak/>
        <w:drawing>
          <wp:inline distT="0" distB="0" distL="0" distR="0">
            <wp:extent cx="6911975" cy="5642822"/>
            <wp:effectExtent l="19050" t="0" r="3175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5642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CBC" w:rsidRDefault="00956CBC"/>
    <w:p w:rsidR="00956CBC" w:rsidRDefault="00956CBC"/>
    <w:p w:rsidR="00956CBC" w:rsidRDefault="00956CBC"/>
    <w:p w:rsidR="00956CBC" w:rsidRDefault="00956CBC">
      <w:r w:rsidRPr="00956CBC">
        <w:rPr>
          <w:noProof/>
        </w:rPr>
        <w:lastRenderedPageBreak/>
        <w:drawing>
          <wp:inline distT="0" distB="0" distL="0" distR="0">
            <wp:extent cx="6911975" cy="9297455"/>
            <wp:effectExtent l="19050" t="0" r="3175" b="0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929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990" w:rsidRPr="007637C7" w:rsidRDefault="00650990" w:rsidP="00650990">
      <w:pPr>
        <w:rPr>
          <w:rFonts w:ascii="Times New Roman" w:hAnsi="Times New Roman" w:cs="Times New Roman"/>
          <w:sz w:val="28"/>
          <w:szCs w:val="28"/>
        </w:rPr>
      </w:pPr>
      <w:r w:rsidRPr="007637C7">
        <w:rPr>
          <w:rFonts w:ascii="Times New Roman" w:hAnsi="Times New Roman" w:cs="Times New Roman"/>
          <w:sz w:val="28"/>
          <w:szCs w:val="28"/>
        </w:rPr>
        <w:t>Задание: изучить лекцию и  составить конспект с расшифровкой всех типов трансформаторов напряжения.</w:t>
      </w:r>
    </w:p>
    <w:p w:rsidR="00956CBC" w:rsidRPr="00956CBC" w:rsidRDefault="00956CBC" w:rsidP="00650990">
      <w:pPr>
        <w:rPr>
          <w:rFonts w:ascii="Times New Roman" w:hAnsi="Times New Roman" w:cs="Times New Roman"/>
          <w:sz w:val="28"/>
          <w:szCs w:val="28"/>
        </w:rPr>
      </w:pPr>
    </w:p>
    <w:sectPr w:rsidR="00956CBC" w:rsidRPr="00956CBC" w:rsidSect="00956CBC">
      <w:pgSz w:w="11906" w:h="16838"/>
      <w:pgMar w:top="340" w:right="284" w:bottom="39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235E"/>
    <w:rsid w:val="001E235E"/>
    <w:rsid w:val="004314DD"/>
    <w:rsid w:val="005435CD"/>
    <w:rsid w:val="00650990"/>
    <w:rsid w:val="006D5372"/>
    <w:rsid w:val="008561C8"/>
    <w:rsid w:val="008834C8"/>
    <w:rsid w:val="00956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C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8</cp:revision>
  <dcterms:created xsi:type="dcterms:W3CDTF">2022-01-26T08:47:00Z</dcterms:created>
  <dcterms:modified xsi:type="dcterms:W3CDTF">2022-01-28T08:31:00Z</dcterms:modified>
</cp:coreProperties>
</file>