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2B" w:rsidRPr="00311015" w:rsidRDefault="009E2C24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Урок 9</w:t>
      </w:r>
      <w:r w:rsidR="00311015">
        <w:rPr>
          <w:rFonts w:ascii="Times New Roman" w:hAnsi="Times New Roman" w:cs="Times New Roman"/>
          <w:sz w:val="28"/>
          <w:szCs w:val="28"/>
        </w:rPr>
        <w:t>7</w:t>
      </w:r>
      <w:r w:rsidRPr="00311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22B" w:rsidRPr="00311015" w:rsidRDefault="003D1B01" w:rsidP="00A5222B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Практическая работа.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Определение перечня работ при капитальном ремонте на </w:t>
      </w:r>
      <w:r w:rsidR="00311015" w:rsidRPr="00311015">
        <w:rPr>
          <w:rFonts w:ascii="Times New Roman" w:hAnsi="Times New Roman" w:cs="Times New Roman"/>
          <w:sz w:val="28"/>
          <w:szCs w:val="28"/>
        </w:rPr>
        <w:t>деревянных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</w:t>
      </w:r>
      <w:r w:rsidR="00C257F9" w:rsidRPr="00311015">
        <w:rPr>
          <w:rFonts w:ascii="Times New Roman" w:hAnsi="Times New Roman" w:cs="Times New Roman"/>
          <w:sz w:val="28"/>
          <w:szCs w:val="28"/>
        </w:rPr>
        <w:t>35 кВ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p w:rsidR="00584EB2" w:rsidRPr="00311015" w:rsidRDefault="003D1B01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Задание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1B01" w:rsidRPr="00311015" w:rsidRDefault="00584EB2">
      <w:pPr>
        <w:rPr>
          <w:rFonts w:ascii="Times New Roman" w:hAnsi="Times New Roman" w:cs="Times New Roman"/>
          <w:sz w:val="28"/>
          <w:szCs w:val="28"/>
        </w:rPr>
      </w:pPr>
      <w:r w:rsidRPr="00311015">
        <w:rPr>
          <w:rFonts w:ascii="Times New Roman" w:hAnsi="Times New Roman" w:cs="Times New Roman"/>
          <w:sz w:val="28"/>
          <w:szCs w:val="28"/>
        </w:rPr>
        <w:t>С</w:t>
      </w:r>
      <w:r w:rsidR="00A5222B" w:rsidRPr="00311015">
        <w:rPr>
          <w:rFonts w:ascii="Times New Roman" w:hAnsi="Times New Roman" w:cs="Times New Roman"/>
          <w:sz w:val="28"/>
          <w:szCs w:val="28"/>
        </w:rPr>
        <w:t xml:space="preserve">оставить перечень работ при капитальном ремонте </w:t>
      </w:r>
      <w:proofErr w:type="gramStart"/>
      <w:r w:rsidR="00A5222B" w:rsidRPr="0031101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5222B" w:rsidRPr="00311015">
        <w:rPr>
          <w:rFonts w:ascii="Times New Roman" w:hAnsi="Times New Roman" w:cs="Times New Roman"/>
          <w:sz w:val="28"/>
          <w:szCs w:val="28"/>
        </w:rPr>
        <w:t xml:space="preserve"> 35 кВ </w:t>
      </w:r>
      <w:r w:rsidR="004D525A" w:rsidRPr="00311015">
        <w:rPr>
          <w:rFonts w:ascii="Times New Roman" w:hAnsi="Times New Roman" w:cs="Times New Roman"/>
          <w:sz w:val="28"/>
          <w:szCs w:val="28"/>
        </w:rPr>
        <w:t>на деревянных опорах</w:t>
      </w:r>
      <w:r w:rsidR="00A5222B" w:rsidRPr="00311015">
        <w:rPr>
          <w:rFonts w:ascii="Times New Roman" w:hAnsi="Times New Roman" w:cs="Times New Roman"/>
          <w:sz w:val="28"/>
          <w:szCs w:val="28"/>
        </w:rPr>
        <w:t>.</w:t>
      </w:r>
    </w:p>
    <w:sectPr w:rsidR="003D1B01" w:rsidRPr="00311015" w:rsidSect="00A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E2C24"/>
    <w:rsid w:val="00311015"/>
    <w:rsid w:val="003D1B01"/>
    <w:rsid w:val="004D525A"/>
    <w:rsid w:val="004E7771"/>
    <w:rsid w:val="00584EB2"/>
    <w:rsid w:val="007122B7"/>
    <w:rsid w:val="0076020F"/>
    <w:rsid w:val="009E2C24"/>
    <w:rsid w:val="00A5222B"/>
    <w:rsid w:val="00AF1BBE"/>
    <w:rsid w:val="00C257F9"/>
    <w:rsid w:val="00DA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172</Characters>
  <Application>Microsoft Office Word</Application>
  <DocSecurity>0</DocSecurity>
  <Lines>1</Lines>
  <Paragraphs>1</Paragraphs>
  <ScaleCrop>false</ScaleCrop>
  <Company>HP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2022-01-26T06:08:00Z</dcterms:created>
  <dcterms:modified xsi:type="dcterms:W3CDTF">2022-01-28T06:27:00Z</dcterms:modified>
</cp:coreProperties>
</file>