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53" w:rsidRDefault="001B3114">
      <w:pPr>
        <w:rPr>
          <w:rFonts w:ascii="Times New Roman" w:hAnsi="Times New Roman" w:cs="Times New Roman"/>
          <w:sz w:val="28"/>
          <w:szCs w:val="28"/>
        </w:rPr>
      </w:pPr>
      <w:r w:rsidRPr="000E4C1C">
        <w:rPr>
          <w:rFonts w:ascii="Times New Roman" w:hAnsi="Times New Roman" w:cs="Times New Roman"/>
          <w:sz w:val="28"/>
          <w:szCs w:val="28"/>
        </w:rPr>
        <w:t>Лекция.</w:t>
      </w:r>
      <w:r w:rsidR="003B0A70" w:rsidRPr="000E4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E98" w:rsidRPr="00D62F53" w:rsidRDefault="003B0A70">
      <w:pPr>
        <w:rPr>
          <w:rFonts w:ascii="Times New Roman" w:hAnsi="Times New Roman" w:cs="Times New Roman"/>
          <w:b/>
          <w:sz w:val="28"/>
          <w:szCs w:val="28"/>
        </w:rPr>
      </w:pPr>
      <w:r w:rsidRPr="00D62F53">
        <w:rPr>
          <w:rFonts w:ascii="Times New Roman" w:hAnsi="Times New Roman" w:cs="Times New Roman"/>
          <w:b/>
          <w:sz w:val="28"/>
          <w:szCs w:val="28"/>
        </w:rPr>
        <w:t xml:space="preserve">Расчетные климатические условия. </w:t>
      </w:r>
      <w:r w:rsidR="001B3114" w:rsidRPr="00D62F53">
        <w:rPr>
          <w:rFonts w:ascii="Times New Roman" w:hAnsi="Times New Roman" w:cs="Times New Roman"/>
          <w:b/>
          <w:sz w:val="28"/>
          <w:szCs w:val="28"/>
        </w:rPr>
        <w:t xml:space="preserve"> Виды нагрузок, действующие на провода  и грозозащитные тросы.</w:t>
      </w:r>
    </w:p>
    <w:p w:rsidR="003B0A70" w:rsidRDefault="003B0A70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936180" cy="812800"/>
            <wp:effectExtent l="19050" t="0" r="742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18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033" w:rsidRDefault="00B10033">
      <w:pPr>
        <w:rPr>
          <w:rFonts w:ascii="Times New Roman" w:hAnsi="Times New Roman" w:cs="Times New Roman"/>
          <w:sz w:val="32"/>
          <w:szCs w:val="32"/>
        </w:rPr>
      </w:pPr>
      <w:r w:rsidRPr="00B10033">
        <w:rPr>
          <w:rFonts w:ascii="Times New Roman" w:hAnsi="Times New Roman" w:cs="Times New Roman"/>
          <w:sz w:val="32"/>
          <w:szCs w:val="32"/>
        </w:rPr>
        <w:t xml:space="preserve">Согласно ПУЭ для определения нормативных нагрузок </w:t>
      </w:r>
      <w:proofErr w:type="spellStart"/>
      <w:r w:rsidRPr="00B10033">
        <w:rPr>
          <w:rFonts w:ascii="Times New Roman" w:hAnsi="Times New Roman" w:cs="Times New Roman"/>
          <w:sz w:val="32"/>
          <w:szCs w:val="32"/>
        </w:rPr>
        <w:t>сле</w:t>
      </w:r>
      <w:proofErr w:type="spellEnd"/>
      <w:r w:rsidRPr="00B10033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36615" cy="1515925"/>
            <wp:effectExtent l="19050" t="0" r="6985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5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033" w:rsidRDefault="00B100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860351" cy="984250"/>
            <wp:effectExtent l="19050" t="0" r="7049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351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033" w:rsidRDefault="002664E8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р</w:t>
      </w:r>
      <w:r w:rsidR="00B10033">
        <w:rPr>
          <w:rFonts w:ascii="Times New Roman" w:hAnsi="Times New Roman" w:cs="Times New Roman"/>
          <w:sz w:val="32"/>
          <w:szCs w:val="32"/>
        </w:rPr>
        <w:t>остных</w:t>
      </w:r>
      <w:proofErr w:type="spellEnd"/>
      <w:r w:rsidR="00B10033">
        <w:rPr>
          <w:rFonts w:ascii="Times New Roman" w:hAnsi="Times New Roman" w:cs="Times New Roman"/>
          <w:sz w:val="32"/>
          <w:szCs w:val="32"/>
        </w:rPr>
        <w:t xml:space="preserve"> напоров, </w:t>
      </w:r>
      <w:r>
        <w:rPr>
          <w:rFonts w:ascii="Times New Roman" w:hAnsi="Times New Roman" w:cs="Times New Roman"/>
          <w:sz w:val="32"/>
          <w:szCs w:val="32"/>
        </w:rPr>
        <w:t>наблюдаемых в семи районах России на высоте до 15 метров над поверхностью земли при повторяемости 1 раз в 5, 10 и 15 лет даны в табл. 1-3.</w:t>
      </w:r>
    </w:p>
    <w:p w:rsidR="00F9520B" w:rsidRDefault="00F952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999012" cy="1631950"/>
            <wp:effectExtent l="19050" t="0" r="1738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012" cy="163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20B" w:rsidRDefault="00F952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9950" cy="7761980"/>
            <wp:effectExtent l="1905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776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E8" w:rsidRDefault="00F952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864713" cy="939800"/>
            <wp:effectExtent l="19050" t="0" r="2687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713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20B" w:rsidRPr="00B10033" w:rsidRDefault="00F952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56585" cy="8223250"/>
            <wp:effectExtent l="19050" t="0" r="6065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585" cy="822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790916" cy="590550"/>
            <wp:effectExtent l="19050" t="0" r="284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916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78C4">
        <w:rPr>
          <w:rFonts w:ascii="Times New Roman" w:hAnsi="Times New Roman" w:cs="Times New Roman"/>
          <w:sz w:val="32"/>
          <w:szCs w:val="32"/>
        </w:rPr>
        <w:t xml:space="preserve">По толщине стенки вся территория России разделена на </w:t>
      </w:r>
      <w:proofErr w:type="spellStart"/>
      <w:r w:rsidR="005478C4">
        <w:rPr>
          <w:rFonts w:ascii="Times New Roman" w:hAnsi="Times New Roman" w:cs="Times New Roman"/>
          <w:sz w:val="32"/>
          <w:szCs w:val="32"/>
        </w:rPr>
        <w:t>ч</w:t>
      </w:r>
      <w:proofErr w:type="gramStart"/>
      <w:r w:rsidR="005478C4">
        <w:rPr>
          <w:rFonts w:ascii="Times New Roman" w:hAnsi="Times New Roman" w:cs="Times New Roman"/>
          <w:sz w:val="32"/>
          <w:szCs w:val="32"/>
        </w:rPr>
        <w:t>е</w:t>
      </w:r>
      <w:proofErr w:type="spellEnd"/>
      <w:r w:rsidR="005478C4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5478C4" w:rsidRPr="005478C4">
        <w:rPr>
          <w:rFonts w:ascii="Times New Roman" w:hAnsi="Times New Roman" w:cs="Times New Roman"/>
          <w:sz w:val="32"/>
          <w:szCs w:val="32"/>
        </w:rPr>
        <w:t xml:space="preserve"> </w:t>
      </w:r>
      <w:r w:rsidR="005478C4"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9950" cy="861057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8610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78C4" w:rsidRPr="005478C4">
        <w:rPr>
          <w:rFonts w:ascii="Times New Roman" w:hAnsi="Times New Roman" w:cs="Times New Roman"/>
          <w:sz w:val="32"/>
          <w:szCs w:val="32"/>
        </w:rPr>
        <w:t xml:space="preserve"> </w:t>
      </w:r>
      <w:r w:rsidR="005478C4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827486" cy="558800"/>
            <wp:effectExtent l="19050" t="0" r="181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486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>Задание: изучить материал и составить конспект.</w:t>
      </w:r>
    </w:p>
    <w:sectPr w:rsidR="00F9520B" w:rsidRPr="00B10033" w:rsidSect="005478C4">
      <w:pgSz w:w="11906" w:h="16838"/>
      <w:pgMar w:top="567" w:right="454" w:bottom="39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3123"/>
    <w:multiLevelType w:val="multilevel"/>
    <w:tmpl w:val="6FE4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038AA"/>
    <w:multiLevelType w:val="multilevel"/>
    <w:tmpl w:val="18A6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4C5A79"/>
    <w:multiLevelType w:val="multilevel"/>
    <w:tmpl w:val="5B1E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114"/>
    <w:rsid w:val="00037E98"/>
    <w:rsid w:val="000E4C1C"/>
    <w:rsid w:val="001B3114"/>
    <w:rsid w:val="002664E8"/>
    <w:rsid w:val="00272103"/>
    <w:rsid w:val="003B0A70"/>
    <w:rsid w:val="005478C4"/>
    <w:rsid w:val="00587E86"/>
    <w:rsid w:val="005B0222"/>
    <w:rsid w:val="006B5660"/>
    <w:rsid w:val="00B10033"/>
    <w:rsid w:val="00CF7012"/>
    <w:rsid w:val="00D26029"/>
    <w:rsid w:val="00D62F53"/>
    <w:rsid w:val="00F47DD7"/>
    <w:rsid w:val="00F95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98"/>
  </w:style>
  <w:style w:type="paragraph" w:styleId="1">
    <w:name w:val="heading 1"/>
    <w:basedOn w:val="a"/>
    <w:link w:val="10"/>
    <w:uiPriority w:val="9"/>
    <w:qFormat/>
    <w:rsid w:val="00CF7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F70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0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F70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ate">
    <w:name w:val="date"/>
    <w:basedOn w:val="a0"/>
    <w:rsid w:val="00CF7012"/>
  </w:style>
  <w:style w:type="paragraph" w:styleId="a3">
    <w:name w:val="Normal (Web)"/>
    <w:basedOn w:val="a"/>
    <w:uiPriority w:val="99"/>
    <w:semiHidden/>
    <w:unhideWhenUsed/>
    <w:rsid w:val="00CF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F7012"/>
    <w:rPr>
      <w:color w:val="0000FF"/>
      <w:u w:val="single"/>
    </w:rPr>
  </w:style>
  <w:style w:type="character" w:customStyle="1" w:styleId="g12f00562">
    <w:name w:val="g12f00562"/>
    <w:basedOn w:val="a0"/>
    <w:rsid w:val="00CF7012"/>
  </w:style>
  <w:style w:type="character" w:customStyle="1" w:styleId="we6a025eb">
    <w:name w:val="we6a025eb"/>
    <w:basedOn w:val="a0"/>
    <w:rsid w:val="00CF7012"/>
  </w:style>
  <w:style w:type="character" w:customStyle="1" w:styleId="h7c80da7">
    <w:name w:val="h7c80da7"/>
    <w:basedOn w:val="a0"/>
    <w:rsid w:val="00CF7012"/>
  </w:style>
  <w:style w:type="character" w:customStyle="1" w:styleId="ctatext">
    <w:name w:val="ctatext"/>
    <w:basedOn w:val="a0"/>
    <w:rsid w:val="00CF7012"/>
  </w:style>
  <w:style w:type="character" w:customStyle="1" w:styleId="posttitle">
    <w:name w:val="posttitle"/>
    <w:basedOn w:val="a0"/>
    <w:rsid w:val="00CF7012"/>
  </w:style>
  <w:style w:type="character" w:styleId="a5">
    <w:name w:val="Strong"/>
    <w:basedOn w:val="a0"/>
    <w:uiPriority w:val="22"/>
    <w:qFormat/>
    <w:rsid w:val="00CF7012"/>
    <w:rPr>
      <w:b/>
      <w:bCs/>
    </w:rPr>
  </w:style>
  <w:style w:type="character" w:styleId="a6">
    <w:name w:val="Emphasis"/>
    <w:basedOn w:val="a0"/>
    <w:uiPriority w:val="20"/>
    <w:qFormat/>
    <w:rsid w:val="00CF701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F7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31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7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93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65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6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49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127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14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906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7478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550355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556520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1972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6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154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75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05255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8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3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1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5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4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2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7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2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06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04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51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26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11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48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430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78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274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62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972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9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49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74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339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84820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44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BEBEB"/>
                                        <w:left w:val="single" w:sz="2" w:space="0" w:color="EBEBEB"/>
                                        <w:bottom w:val="single" w:sz="2" w:space="0" w:color="EBEBEB"/>
                                        <w:right w:val="single" w:sz="2" w:space="0" w:color="EBEBEB"/>
                                      </w:divBdr>
                                      <w:divsChild>
                                        <w:div w:id="4666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0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645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346585">
                                                      <w:marLeft w:val="-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19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24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83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9269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4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302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93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85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219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475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EBEBEB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0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26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12767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952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2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00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49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0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1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7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8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08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2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02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74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0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069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69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693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532244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7334636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101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244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04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183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90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39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15066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0121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8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9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20406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4210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25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13475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53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8409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025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32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1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257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8703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6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4484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17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42235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5956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49606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359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167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24617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8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6756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4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8501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7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3196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0320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3852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3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0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8391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8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13</cp:revision>
  <dcterms:created xsi:type="dcterms:W3CDTF">2022-01-27T07:13:00Z</dcterms:created>
  <dcterms:modified xsi:type="dcterms:W3CDTF">2022-01-27T09:47:00Z</dcterms:modified>
</cp:coreProperties>
</file>