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1CF" w:rsidRPr="005E5BA4" w:rsidRDefault="00CB0A0B">
      <w:pPr>
        <w:rPr>
          <w:rFonts w:ascii="Times New Roman" w:hAnsi="Times New Roman" w:cs="Times New Roman"/>
          <w:sz w:val="32"/>
          <w:szCs w:val="32"/>
        </w:rPr>
      </w:pPr>
      <w:r w:rsidRPr="005E5BA4">
        <w:rPr>
          <w:rFonts w:ascii="Times New Roman" w:hAnsi="Times New Roman" w:cs="Times New Roman"/>
          <w:sz w:val="32"/>
          <w:szCs w:val="32"/>
        </w:rPr>
        <w:t xml:space="preserve">Лекция. </w:t>
      </w:r>
      <w:r w:rsidR="004601CF" w:rsidRPr="005E5BA4">
        <w:rPr>
          <w:rFonts w:ascii="Times New Roman" w:hAnsi="Times New Roman" w:cs="Times New Roman"/>
          <w:sz w:val="32"/>
          <w:szCs w:val="32"/>
        </w:rPr>
        <w:t>У</w:t>
      </w:r>
      <w:r w:rsidRPr="005E5BA4">
        <w:rPr>
          <w:rFonts w:ascii="Times New Roman" w:hAnsi="Times New Roman" w:cs="Times New Roman"/>
          <w:sz w:val="32"/>
          <w:szCs w:val="32"/>
        </w:rPr>
        <w:t>дельные нагрузки, определение их величин.</w:t>
      </w:r>
    </w:p>
    <w:p w:rsidR="004601CF" w:rsidRDefault="004601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540979" cy="3086100"/>
            <wp:effectExtent l="19050" t="0" r="0" b="0"/>
            <wp:docPr id="40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979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45EC" w:rsidRPr="00BE45EC">
        <w:rPr>
          <w:rFonts w:ascii="Times New Roman" w:hAnsi="Times New Roman" w:cs="Times New Roman"/>
          <w:sz w:val="28"/>
          <w:szCs w:val="28"/>
        </w:rPr>
        <w:t xml:space="preserve"> </w:t>
      </w:r>
      <w:r w:rsidR="00BE45E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42000" cy="6054436"/>
            <wp:effectExtent l="19050" t="0" r="6350" b="0"/>
            <wp:docPr id="43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0" cy="6054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5EC" w:rsidRDefault="00BE45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599075" cy="3587750"/>
            <wp:effectExtent l="19050" t="0" r="0" b="0"/>
            <wp:docPr id="44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9075" cy="358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5EC" w:rsidRDefault="00BE45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677064" cy="3263900"/>
            <wp:effectExtent l="19050" t="0" r="9486" b="0"/>
            <wp:docPr id="45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64" cy="326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5EC" w:rsidRPr="005E5BA4" w:rsidRDefault="00BE45EC">
      <w:pPr>
        <w:rPr>
          <w:rFonts w:ascii="Times New Roman" w:hAnsi="Times New Roman" w:cs="Times New Roman"/>
          <w:sz w:val="32"/>
          <w:szCs w:val="32"/>
        </w:rPr>
      </w:pPr>
      <w:r w:rsidRPr="005E5BA4">
        <w:rPr>
          <w:rFonts w:ascii="Times New Roman" w:hAnsi="Times New Roman" w:cs="Times New Roman"/>
          <w:sz w:val="32"/>
          <w:szCs w:val="32"/>
        </w:rPr>
        <w:t>Задание: Изучить и написать конспект.</w:t>
      </w:r>
    </w:p>
    <w:sectPr w:rsidR="00BE45EC" w:rsidRPr="005E5BA4" w:rsidSect="004601CF">
      <w:pgSz w:w="11906" w:h="16838"/>
      <w:pgMar w:top="680" w:right="397" w:bottom="51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0A0B"/>
    <w:rsid w:val="004601CF"/>
    <w:rsid w:val="004B6BA8"/>
    <w:rsid w:val="005E5BA4"/>
    <w:rsid w:val="0060428B"/>
    <w:rsid w:val="008A7494"/>
    <w:rsid w:val="009611CF"/>
    <w:rsid w:val="00BE45EC"/>
    <w:rsid w:val="00CB0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1CF"/>
  </w:style>
  <w:style w:type="paragraph" w:styleId="1">
    <w:name w:val="heading 1"/>
    <w:basedOn w:val="a"/>
    <w:link w:val="10"/>
    <w:uiPriority w:val="9"/>
    <w:qFormat/>
    <w:rsid w:val="004B6B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6B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B6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B6BA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B6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BA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4B6B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4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0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2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727555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62117">
              <w:marLeft w:val="0"/>
              <w:marRight w:val="8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70756">
              <w:marLeft w:val="0"/>
              <w:marRight w:val="8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22711">
              <w:marLeft w:val="0"/>
              <w:marRight w:val="8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51658">
              <w:marLeft w:val="0"/>
              <w:marRight w:val="8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5985">
              <w:marLeft w:val="0"/>
              <w:marRight w:val="8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9504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7</cp:revision>
  <dcterms:created xsi:type="dcterms:W3CDTF">2022-01-27T07:33:00Z</dcterms:created>
  <dcterms:modified xsi:type="dcterms:W3CDTF">2022-01-28T05:11:00Z</dcterms:modified>
</cp:coreProperties>
</file>