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A5382">
        <w:rPr>
          <w:b/>
          <w:bCs/>
          <w:color w:val="000000"/>
          <w:sz w:val="28"/>
          <w:szCs w:val="28"/>
        </w:rPr>
        <w:t>Ход урока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A5382" w:rsidRPr="008A5382" w:rsidRDefault="008A5382" w:rsidP="008A53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8A5382">
        <w:rPr>
          <w:b/>
          <w:bCs/>
          <w:color w:val="000000"/>
          <w:sz w:val="28"/>
          <w:szCs w:val="28"/>
        </w:rPr>
        <w:t>Организационный момент</w:t>
      </w:r>
      <w:r w:rsidRPr="008A5382">
        <w:rPr>
          <w:bCs/>
          <w:color w:val="000000"/>
          <w:sz w:val="28"/>
          <w:szCs w:val="28"/>
        </w:rPr>
        <w:t>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5382" w:rsidRPr="008A5382" w:rsidRDefault="008A5382" w:rsidP="008A538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Работа по теме урока. </w:t>
      </w:r>
      <w:r w:rsidRPr="008A5382">
        <w:rPr>
          <w:bCs/>
          <w:color w:val="000000"/>
          <w:sz w:val="28"/>
          <w:szCs w:val="28"/>
        </w:rPr>
        <w:t>Правила работы в группах. Самооценка, оценка учителя.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bCs/>
          <w:color w:val="000000"/>
          <w:sz w:val="28"/>
          <w:szCs w:val="28"/>
          <w:u w:val="single"/>
        </w:rPr>
        <w:t>Задание 1. Вспомним признаки фразеологизмов.</w:t>
      </w:r>
    </w:p>
    <w:p w:rsid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1-я группа. </w:t>
      </w:r>
      <w:r w:rsidRPr="008A5382">
        <w:rPr>
          <w:bCs/>
          <w:color w:val="000000"/>
          <w:sz w:val="28"/>
          <w:szCs w:val="28"/>
        </w:rPr>
        <w:t>Определите, какие из выделенных словосочетаний являются фразеологизмами. Докажите, что остальные выделенные сочетания свободные. Распределите в два столбика. 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 xml:space="preserve"> </w:t>
      </w:r>
      <w:r w:rsidRPr="008A5382">
        <w:rPr>
          <w:color w:val="000000"/>
          <w:sz w:val="28"/>
          <w:szCs w:val="28"/>
        </w:rPr>
        <w:t>1. </w:t>
      </w:r>
      <w:r w:rsidRPr="008A5382">
        <w:rPr>
          <w:i/>
          <w:iCs/>
          <w:color w:val="000000"/>
          <w:sz w:val="28"/>
          <w:szCs w:val="28"/>
        </w:rPr>
        <w:t>Куда дул ветер, </w:t>
      </w:r>
      <w:r w:rsidRPr="008A5382">
        <w:rPr>
          <w:color w:val="000000"/>
          <w:sz w:val="28"/>
          <w:szCs w:val="28"/>
        </w:rPr>
        <w:t>туда и относило дым. Он всегда чувствовал, </w:t>
      </w:r>
      <w:r w:rsidRPr="008A5382">
        <w:rPr>
          <w:i/>
          <w:iCs/>
          <w:color w:val="000000"/>
          <w:sz w:val="28"/>
          <w:szCs w:val="28"/>
        </w:rPr>
        <w:t>куда дует ветер. </w:t>
      </w:r>
      <w:r w:rsidRPr="008A5382">
        <w:rPr>
          <w:color w:val="000000"/>
          <w:sz w:val="28"/>
          <w:szCs w:val="28"/>
        </w:rPr>
        <w:t>2</w:t>
      </w:r>
      <w:r w:rsidRPr="008A5382">
        <w:rPr>
          <w:i/>
          <w:iCs/>
          <w:color w:val="000000"/>
          <w:sz w:val="28"/>
          <w:szCs w:val="28"/>
        </w:rPr>
        <w:t>. </w:t>
      </w:r>
      <w:r w:rsidRPr="008A5382">
        <w:rPr>
          <w:color w:val="000000"/>
          <w:sz w:val="28"/>
          <w:szCs w:val="28"/>
        </w:rPr>
        <w:t>Ребенку </w:t>
      </w:r>
      <w:r w:rsidRPr="008A5382">
        <w:rPr>
          <w:i/>
          <w:iCs/>
          <w:color w:val="000000"/>
          <w:sz w:val="28"/>
          <w:szCs w:val="28"/>
        </w:rPr>
        <w:t>намылили голову, </w:t>
      </w:r>
      <w:r w:rsidRPr="008A5382">
        <w:rPr>
          <w:color w:val="000000"/>
          <w:sz w:val="28"/>
          <w:szCs w:val="28"/>
        </w:rPr>
        <w:t>но мыло попало и в глаза. За то, что я не выучил уроки, мне </w:t>
      </w:r>
      <w:r w:rsidRPr="008A5382">
        <w:rPr>
          <w:i/>
          <w:iCs/>
          <w:color w:val="000000"/>
          <w:sz w:val="28"/>
          <w:szCs w:val="28"/>
        </w:rPr>
        <w:t>намылили голову. </w:t>
      </w:r>
      <w:r w:rsidRPr="008A5382">
        <w:rPr>
          <w:color w:val="000000"/>
          <w:sz w:val="28"/>
          <w:szCs w:val="28"/>
        </w:rPr>
        <w:t>3. Расстояние мы определили </w:t>
      </w:r>
      <w:r w:rsidRPr="008A5382">
        <w:rPr>
          <w:i/>
          <w:iCs/>
          <w:color w:val="000000"/>
          <w:sz w:val="28"/>
          <w:szCs w:val="28"/>
        </w:rPr>
        <w:t>на глаз. На глаз </w:t>
      </w:r>
      <w:r w:rsidRPr="008A5382">
        <w:rPr>
          <w:color w:val="000000"/>
          <w:sz w:val="28"/>
          <w:szCs w:val="28"/>
        </w:rPr>
        <w:t>больного наложили повязку.</w:t>
      </w:r>
    </w:p>
    <w:p w:rsid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2-я группа. </w:t>
      </w:r>
      <w:r w:rsidRPr="008A5382">
        <w:rPr>
          <w:bCs/>
          <w:color w:val="000000"/>
          <w:sz w:val="28"/>
          <w:szCs w:val="28"/>
        </w:rPr>
        <w:t>Замените выделенные слова подходящими по смыслу фразеологизмами. Назовите признаки фразеологизмов. 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i/>
          <w:iCs/>
          <w:color w:val="000000"/>
          <w:sz w:val="28"/>
          <w:szCs w:val="28"/>
        </w:rPr>
        <w:t xml:space="preserve"> </w:t>
      </w:r>
      <w:r w:rsidRPr="008A5382">
        <w:rPr>
          <w:i/>
          <w:iCs/>
          <w:color w:val="000000"/>
          <w:sz w:val="28"/>
          <w:szCs w:val="28"/>
        </w:rPr>
        <w:t>Работали все; он вдруг замолчал; он нередко переусердствовал; на улице темно; он сильно покраснел; он любил задаваться.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  <w:u w:val="single"/>
        </w:rPr>
        <w:t>Для справок:</w:t>
      </w:r>
      <w:r w:rsidRPr="008A5382">
        <w:rPr>
          <w:color w:val="000000"/>
          <w:sz w:val="28"/>
          <w:szCs w:val="28"/>
        </w:rPr>
        <w:t> </w:t>
      </w:r>
      <w:r w:rsidRPr="008A5382">
        <w:rPr>
          <w:i/>
          <w:iCs/>
          <w:color w:val="000000"/>
          <w:sz w:val="28"/>
          <w:szCs w:val="28"/>
        </w:rPr>
        <w:t>от мала до велика; набивать себе цену; до корней волос; перегибал палку; проглотил язык; ни зги не видно.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3-я группа. </w:t>
      </w:r>
      <w:r w:rsidRPr="008A5382">
        <w:rPr>
          <w:bCs/>
          <w:color w:val="000000"/>
          <w:sz w:val="28"/>
          <w:szCs w:val="28"/>
        </w:rPr>
        <w:t>Выберите из слов, данных в скобках, те, которые обычно используются в составе приведенных фразеологизмов. О каком признаке фразеологизмов идет речь? (Целостность, неделимость фразеологизма)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(</w:t>
      </w:r>
      <w:r w:rsidRPr="008A5382">
        <w:rPr>
          <w:i/>
          <w:iCs/>
          <w:color w:val="000000"/>
          <w:sz w:val="28"/>
          <w:szCs w:val="28"/>
        </w:rPr>
        <w:t>Заяц, кот, козел)</w:t>
      </w:r>
      <w:r w:rsidRPr="008A5382">
        <w:rPr>
          <w:color w:val="000000"/>
          <w:sz w:val="28"/>
          <w:szCs w:val="28"/>
        </w:rPr>
        <w:t> наплакал; (</w:t>
      </w:r>
      <w:r w:rsidRPr="008A5382">
        <w:rPr>
          <w:i/>
          <w:iCs/>
          <w:color w:val="000000"/>
          <w:sz w:val="28"/>
          <w:szCs w:val="28"/>
        </w:rPr>
        <w:t>медвежья, собачья, волчья)</w:t>
      </w:r>
      <w:r w:rsidRPr="008A5382">
        <w:rPr>
          <w:color w:val="000000"/>
          <w:sz w:val="28"/>
          <w:szCs w:val="28"/>
        </w:rPr>
        <w:t> услуга; открыть (</w:t>
      </w:r>
      <w:r w:rsidRPr="008A5382">
        <w:rPr>
          <w:i/>
          <w:iCs/>
          <w:color w:val="000000"/>
          <w:sz w:val="28"/>
          <w:szCs w:val="28"/>
        </w:rPr>
        <w:t>Африку, Америку, Австралию)</w:t>
      </w:r>
      <w:r w:rsidRPr="008A5382">
        <w:rPr>
          <w:color w:val="000000"/>
          <w:sz w:val="28"/>
          <w:szCs w:val="28"/>
        </w:rPr>
        <w:t>; биться головой об (</w:t>
      </w:r>
      <w:r w:rsidRPr="008A5382">
        <w:rPr>
          <w:i/>
          <w:iCs/>
          <w:color w:val="000000"/>
          <w:sz w:val="28"/>
          <w:szCs w:val="28"/>
        </w:rPr>
        <w:t>пол, стенку, дверь</w:t>
      </w:r>
      <w:r w:rsidRPr="008A5382">
        <w:rPr>
          <w:color w:val="000000"/>
          <w:sz w:val="28"/>
          <w:szCs w:val="28"/>
        </w:rPr>
        <w:t>).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4-я группа. </w:t>
      </w:r>
      <w:r w:rsidRPr="008A5382">
        <w:rPr>
          <w:bCs/>
          <w:color w:val="000000"/>
          <w:sz w:val="28"/>
          <w:szCs w:val="28"/>
        </w:rPr>
        <w:t>Вставьте слова, всегда употребляющиеся в составе данных фразеологизмов.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Душа в пятки</w:t>
      </w:r>
      <w:proofErr w:type="gramStart"/>
      <w:r w:rsidRPr="008A5382">
        <w:rPr>
          <w:color w:val="000000"/>
          <w:sz w:val="28"/>
          <w:szCs w:val="28"/>
        </w:rPr>
        <w:t>… .</w:t>
      </w:r>
      <w:proofErr w:type="gramEnd"/>
      <w:r w:rsidRPr="008A5382">
        <w:rPr>
          <w:color w:val="000000"/>
          <w:sz w:val="28"/>
          <w:szCs w:val="28"/>
        </w:rPr>
        <w:t xml:space="preserve"> Семи пядей во … И в ус не … Как сыр в масле … За тридевять… Как зеницу … Как собаке пятая … Гусь свинье не … (устойчивость и </w:t>
      </w:r>
      <w:proofErr w:type="spellStart"/>
      <w:r w:rsidRPr="008A5382">
        <w:rPr>
          <w:color w:val="000000"/>
          <w:sz w:val="28"/>
          <w:szCs w:val="28"/>
        </w:rPr>
        <w:t>воспроизводимость</w:t>
      </w:r>
      <w:proofErr w:type="spellEnd"/>
      <w:r w:rsidRPr="008A5382">
        <w:rPr>
          <w:color w:val="000000"/>
          <w:sz w:val="28"/>
          <w:szCs w:val="28"/>
        </w:rPr>
        <w:t xml:space="preserve"> (не создаются в речи, а используются готовыми, требуют запоминания)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5-я группа. </w:t>
      </w:r>
      <w:r w:rsidRPr="008A5382">
        <w:rPr>
          <w:bCs/>
          <w:color w:val="000000"/>
          <w:sz w:val="28"/>
          <w:szCs w:val="28"/>
        </w:rPr>
        <w:t>Фразеологизмы часто совпадают по лексическому составу со свободными словосочетаниями, существенно различаясь по значению. Составьте с каждым из приведенных словосочетаний по два предложения. В одном используйте словосочетание как фразеологизм, а в другом – как свободное словосочетание.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Идти навстречу, лед тронулся, между двух огней, заткнуть за пояс.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– Итак, закончили работу. Проверим. Какие знания надо было применить, чтобы выполнить задание? </w:t>
      </w:r>
      <w:r w:rsidRPr="008A5382">
        <w:rPr>
          <w:i/>
          <w:iCs/>
          <w:color w:val="000000"/>
          <w:sz w:val="28"/>
          <w:szCs w:val="28"/>
        </w:rPr>
        <w:t>(Знать признаки фразеологизмов и свободных словосочетаний.)</w:t>
      </w: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– Давайте сделаем вывод о признаках фразеологизмов, изобразим это в виде схемы.</w:t>
      </w:r>
    </w:p>
    <w:p w:rsid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382">
        <w:rPr>
          <w:bCs/>
          <w:color w:val="000000"/>
          <w:sz w:val="28"/>
          <w:szCs w:val="28"/>
        </w:rPr>
        <w:t>На основе теоретического блока и упражнения делается вывод</w:t>
      </w:r>
      <w:r w:rsidRPr="008A5382">
        <w:rPr>
          <w:color w:val="000000"/>
          <w:sz w:val="28"/>
          <w:szCs w:val="28"/>
        </w:rPr>
        <w:t xml:space="preserve"> о признаках фразеологического оборота, которые записываются в тетрадях: 1) устойчивость (в их составе нельзя заменять слова по своему желанию), 2) </w:t>
      </w:r>
      <w:proofErr w:type="spellStart"/>
      <w:r w:rsidRPr="008A5382">
        <w:rPr>
          <w:color w:val="000000"/>
          <w:sz w:val="28"/>
          <w:szCs w:val="28"/>
        </w:rPr>
        <w:t>воспроизводимость</w:t>
      </w:r>
      <w:proofErr w:type="spellEnd"/>
      <w:r w:rsidRPr="008A5382">
        <w:rPr>
          <w:color w:val="000000"/>
          <w:sz w:val="28"/>
          <w:szCs w:val="28"/>
        </w:rPr>
        <w:t xml:space="preserve"> (не создаются в речи, а используются готовыми, требуют запоминания), 3) целостность значения (лексическое значение имеет фразеологизм в целом).</w:t>
      </w:r>
    </w:p>
    <w:p w:rsid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Ответьте на вопросы: 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A5382">
        <w:rPr>
          <w:color w:val="000000"/>
          <w:sz w:val="28"/>
          <w:szCs w:val="28"/>
        </w:rPr>
        <w:t>Что изучает лексикология?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lastRenderedPageBreak/>
        <w:t>- Что такое синонимы? Омонимы? Антонимы?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 xml:space="preserve">- А что изучает фразеология? А что такое фразеологизмы? 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Фразеология – это раздел науки о языке, которая занимается изучением фразеологизмов.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Фразеологизмы – это устойчивые несвободные сочетания слов, обладающие обычно целостным значением.</w:t>
      </w: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 xml:space="preserve">Особенности фразеологизмов </w:t>
      </w:r>
    </w:p>
    <w:p w:rsid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5382">
        <w:rPr>
          <w:color w:val="000000"/>
          <w:sz w:val="28"/>
          <w:szCs w:val="28"/>
        </w:rPr>
        <w:t>А как они появляются в нашей речи? </w:t>
      </w:r>
    </w:p>
    <w:p w:rsidR="008A5382" w:rsidRDefault="008A5382" w:rsidP="008A5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Домашнее задание: заполнить таблицу</w:t>
      </w:r>
    </w:p>
    <w:p w:rsidR="008A5382" w:rsidRPr="008A5382" w:rsidRDefault="008A5382" w:rsidP="008A5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A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Заполните таблицу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69"/>
        <w:gridCol w:w="5516"/>
      </w:tblGrid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Их значение</w:t>
            </w: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 корова языком слизала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Наиболее уязвимое место у кого-либо</w:t>
            </w: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Козел отпущения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Придавать чему-нибудь незначительному большое значение</w:t>
            </w: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Сжечь корабли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Нить Ариадны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5382" w:rsidRPr="008A5382" w:rsidTr="008A5382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Хоть трава не расти</w:t>
            </w: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A5382" w:rsidRPr="008A5382" w:rsidRDefault="008A5382" w:rsidP="008A53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53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A5382" w:rsidRPr="008A5382" w:rsidRDefault="008A5382" w:rsidP="008A5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Фразеологизмы украшают нашу речь, делают ее образной, яркой, но это в том случае, если мы правильно их используем в речи. На что нужно обратить внимание, чтобы не допустить речевых ошибок. Какие ошибки мы можем сделать при употреблении фразеологизмов?</w:t>
      </w:r>
    </w:p>
    <w:p w:rsidR="008A5382" w:rsidRPr="008A5382" w:rsidRDefault="008A5382" w:rsidP="008A53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0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1"/>
        <w:gridCol w:w="5434"/>
      </w:tblGrid>
      <w:tr w:rsidR="008A5382" w:rsidRPr="008A5382" w:rsidTr="008A5382">
        <w:tc>
          <w:tcPr>
            <w:tcW w:w="418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Искажение смысла</w:t>
            </w:r>
          </w:p>
        </w:tc>
        <w:tc>
          <w:tcPr>
            <w:tcW w:w="53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выпускном вечере мы спели свою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лебединую песню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A5382" w:rsidRPr="008A5382" w:rsidTr="008A5382">
        <w:tc>
          <w:tcPr>
            <w:tcW w:w="418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Неправильное толкование</w:t>
            </w:r>
          </w:p>
        </w:tc>
        <w:tc>
          <w:tcPr>
            <w:tcW w:w="5325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Авиаторы на своих крыльях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приходят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помощь.</w:t>
            </w:r>
          </w:p>
        </w:tc>
      </w:tr>
      <w:tr w:rsidR="008A5382" w:rsidRPr="008A5382" w:rsidTr="008A5382">
        <w:tc>
          <w:tcPr>
            <w:tcW w:w="418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Нарушение состава (включение лишних слов или исключение необходимых)</w:t>
            </w:r>
          </w:p>
        </w:tc>
        <w:tc>
          <w:tcPr>
            <w:tcW w:w="5325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Идти в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ногу со временем,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главный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гвоздь программы / успехи желают много лучшего (</w:t>
            </w:r>
            <w:proofErr w:type="spellStart"/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пропущ</w:t>
            </w:r>
            <w:proofErr w:type="spellEnd"/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оставляют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A5382" w:rsidRPr="008A5382" w:rsidTr="008A5382">
        <w:tc>
          <w:tcPr>
            <w:tcW w:w="418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Смешение двух фразеологизмов</w:t>
            </w:r>
          </w:p>
        </w:tc>
        <w:tc>
          <w:tcPr>
            <w:tcW w:w="5325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всё было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шито-крыто белыми нитками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(шито крыто + шито белыми нитками)</w:t>
            </w:r>
          </w:p>
        </w:tc>
      </w:tr>
      <w:tr w:rsidR="008A5382" w:rsidRPr="008A5382" w:rsidTr="008A5382">
        <w:tc>
          <w:tcPr>
            <w:tcW w:w="4185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5.Искажение лексического состава (замена слов)</w:t>
            </w:r>
          </w:p>
        </w:tc>
        <w:tc>
          <w:tcPr>
            <w:tcW w:w="5325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8A5382" w:rsidRPr="008A5382" w:rsidRDefault="008A5382" w:rsidP="008A53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мудрствуя </w:t>
            </w:r>
            <w:r w:rsidRPr="008A5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долго</w:t>
            </w:r>
            <w:r w:rsidRPr="008A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(надо "... лукаво")</w:t>
            </w:r>
          </w:p>
        </w:tc>
      </w:tr>
    </w:tbl>
    <w:p w:rsidR="008A5382" w:rsidRPr="008A5382" w:rsidRDefault="008A5382" w:rsidP="008A53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53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A5382" w:rsidRPr="008A5382" w:rsidRDefault="008A5382" w:rsidP="008A53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5382" w:rsidRPr="008A5382" w:rsidRDefault="008A5382" w:rsidP="008A5382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A5382" w:rsidRPr="008A5382" w:rsidRDefault="008A5382" w:rsidP="008A53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3C7B" w:rsidRPr="008A5382" w:rsidRDefault="008A5382">
      <w:pPr>
        <w:rPr>
          <w:rFonts w:ascii="Times New Roman" w:hAnsi="Times New Roman" w:cs="Times New Roman"/>
          <w:sz w:val="28"/>
          <w:szCs w:val="28"/>
        </w:rPr>
      </w:pPr>
    </w:p>
    <w:sectPr w:rsidR="00CE3C7B" w:rsidRPr="008A5382" w:rsidSect="008A5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AF7"/>
    <w:multiLevelType w:val="multilevel"/>
    <w:tmpl w:val="4D46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72867"/>
    <w:multiLevelType w:val="multilevel"/>
    <w:tmpl w:val="7086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24988"/>
    <w:multiLevelType w:val="multilevel"/>
    <w:tmpl w:val="3960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75FC"/>
    <w:multiLevelType w:val="multilevel"/>
    <w:tmpl w:val="46B0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377BB"/>
    <w:multiLevelType w:val="multilevel"/>
    <w:tmpl w:val="4164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14C10"/>
    <w:multiLevelType w:val="multilevel"/>
    <w:tmpl w:val="8B3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01F35"/>
    <w:multiLevelType w:val="multilevel"/>
    <w:tmpl w:val="E99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340FF"/>
    <w:multiLevelType w:val="multilevel"/>
    <w:tmpl w:val="8728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B4562"/>
    <w:multiLevelType w:val="multilevel"/>
    <w:tmpl w:val="06C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10"/>
    <w:rsid w:val="00033F10"/>
    <w:rsid w:val="003B010C"/>
    <w:rsid w:val="008A5382"/>
    <w:rsid w:val="00A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47CF"/>
  <w15:chartTrackingRefBased/>
  <w15:docId w15:val="{D9C126C4-D4C4-4F78-91BF-D28F2688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A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3414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2022-01-28T10:36:00Z</dcterms:created>
  <dcterms:modified xsi:type="dcterms:W3CDTF">2022-01-28T10:44:00Z</dcterms:modified>
</cp:coreProperties>
</file>