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53" w:rsidRDefault="00373653">
      <w:pPr>
        <w:rPr>
          <w:rFonts w:ascii="Times New Roman" w:hAnsi="Times New Roman" w:cs="Times New Roman"/>
          <w:sz w:val="32"/>
          <w:szCs w:val="32"/>
        </w:rPr>
      </w:pPr>
      <w:r w:rsidRPr="00373653">
        <w:rPr>
          <w:rFonts w:ascii="Times New Roman" w:hAnsi="Times New Roman" w:cs="Times New Roman"/>
          <w:sz w:val="32"/>
          <w:szCs w:val="32"/>
        </w:rPr>
        <w:t>Лекция</w:t>
      </w:r>
      <w:r w:rsidR="003B23D1">
        <w:rPr>
          <w:rFonts w:ascii="Times New Roman" w:hAnsi="Times New Roman" w:cs="Times New Roman"/>
          <w:sz w:val="32"/>
          <w:szCs w:val="32"/>
        </w:rPr>
        <w:t>.</w:t>
      </w:r>
      <w:r w:rsidRPr="00373653">
        <w:rPr>
          <w:rFonts w:ascii="Times New Roman" w:hAnsi="Times New Roman" w:cs="Times New Roman"/>
          <w:sz w:val="32"/>
          <w:szCs w:val="32"/>
        </w:rPr>
        <w:t xml:space="preserve"> </w:t>
      </w:r>
      <w:r w:rsidR="003B23D1" w:rsidRPr="003B23D1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Принцип</w:t>
      </w:r>
      <w:r w:rsidR="003B23D1" w:rsidRPr="003B23D1">
        <w:rPr>
          <w:rFonts w:ascii="Times New Roman" w:hAnsi="Times New Roman" w:cs="Times New Roman"/>
          <w:sz w:val="28"/>
          <w:szCs w:val="28"/>
        </w:rPr>
        <w:t xml:space="preserve"> </w:t>
      </w:r>
      <w:r w:rsidR="003B23D1" w:rsidRPr="003B23D1">
        <w:rPr>
          <w:rFonts w:ascii="Times New Roman" w:hAnsi="Times New Roman" w:cs="Times New Roman"/>
          <w:color w:val="000000"/>
          <w:sz w:val="28"/>
          <w:szCs w:val="28"/>
        </w:rPr>
        <w:t xml:space="preserve">действия </w:t>
      </w:r>
      <w:proofErr w:type="gramStart"/>
      <w:r w:rsidR="003B23D1" w:rsidRPr="003B23D1">
        <w:rPr>
          <w:rFonts w:ascii="Times New Roman" w:hAnsi="Times New Roman" w:cs="Times New Roman"/>
          <w:color w:val="000000"/>
          <w:sz w:val="28"/>
          <w:szCs w:val="28"/>
        </w:rPr>
        <w:t>направленной</w:t>
      </w:r>
      <w:proofErr w:type="gramEnd"/>
      <w:r w:rsidR="003B23D1" w:rsidRPr="003B23D1">
        <w:rPr>
          <w:rFonts w:ascii="Times New Roman" w:hAnsi="Times New Roman" w:cs="Times New Roman"/>
          <w:color w:val="000000"/>
          <w:sz w:val="28"/>
          <w:szCs w:val="28"/>
        </w:rPr>
        <w:t xml:space="preserve"> МТЗ.</w:t>
      </w:r>
      <w:r w:rsidR="003B23D1" w:rsidRPr="00896F7D">
        <w:rPr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850045" cy="2569029"/>
            <wp:effectExtent l="19050" t="0" r="79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254" cy="2570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982955" cy="2373085"/>
            <wp:effectExtent l="19050" t="0" r="839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3846" cy="2373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157623" cy="4588329"/>
            <wp:effectExtent l="19050" t="0" r="5177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099" cy="458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53" w:rsidRDefault="003736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075204" cy="3946072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017" cy="394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6751865" cy="613529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00" cy="6137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53" w:rsidRDefault="00373653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7048936" cy="4370615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936" cy="4370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220B8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7136605" cy="4625340"/>
            <wp:effectExtent l="19050" t="0" r="714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6605" cy="4625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0B8" w:rsidRDefault="00E220B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6997965" cy="6233160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965" cy="623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3653" w:rsidRPr="00373653" w:rsidRDefault="003B23D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Задание: изучить материал и составить конспект.</w:t>
      </w:r>
    </w:p>
    <w:sectPr w:rsidR="00373653" w:rsidRPr="00373653" w:rsidSect="00373653">
      <w:pgSz w:w="11906" w:h="16838"/>
      <w:pgMar w:top="340" w:right="289" w:bottom="346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3653"/>
    <w:rsid w:val="00373653"/>
    <w:rsid w:val="003B23D1"/>
    <w:rsid w:val="008A39BA"/>
    <w:rsid w:val="00A879DC"/>
    <w:rsid w:val="00DE1D12"/>
    <w:rsid w:val="00E2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4</cp:revision>
  <dcterms:created xsi:type="dcterms:W3CDTF">2022-01-26T10:40:00Z</dcterms:created>
  <dcterms:modified xsi:type="dcterms:W3CDTF">2022-01-26T11:08:00Z</dcterms:modified>
</cp:coreProperties>
</file>