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07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74850" w:rsidRPr="00C74850" w:rsidTr="00277D01">
        <w:trPr>
          <w:trHeight w:val="567"/>
        </w:trPr>
        <w:tc>
          <w:tcPr>
            <w:tcW w:w="3024" w:type="dxa"/>
            <w:shd w:val="clear" w:color="auto" w:fill="auto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branch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brɑːntʃ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отвод</w:t>
            </w:r>
            <w:proofErr w:type="spellEnd"/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shd w:val="clear" w:color="auto" w:fill="auto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линия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shd w:val="clear" w:color="auto" w:fill="auto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value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</w:t>
            </w:r>
            <w:r w:rsidRPr="00C74850">
              <w:rPr>
                <w:rFonts w:cs="Times New Roman"/>
                <w:sz w:val="24"/>
                <w:szCs w:val="24"/>
              </w:rPr>
              <w:t>ˈ</w:t>
            </w:r>
            <w:proofErr w:type="spellStart"/>
            <w:r w:rsidRPr="00C74850">
              <w:rPr>
                <w:rFonts w:cs="Times New Roman"/>
                <w:sz w:val="24"/>
                <w:szCs w:val="24"/>
              </w:rPr>
              <w:t>vælju</w:t>
            </w:r>
            <w:proofErr w:type="spellEnd"/>
            <w:r w:rsidRPr="00C74850">
              <w:rPr>
                <w:rFonts w:cs="Times New Roman"/>
                <w:sz w:val="24"/>
                <w:szCs w:val="24"/>
              </w:rPr>
              <w:t>ː</w:t>
            </w:r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величина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shd w:val="clear" w:color="auto" w:fill="auto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voltage</w:t>
            </w:r>
            <w:r w:rsidRPr="00C74850">
              <w:rPr>
                <w:rFonts w:cs="Times New Roman"/>
                <w:sz w:val="24"/>
                <w:szCs w:val="24"/>
              </w:rPr>
              <w:t xml:space="preserve"> </w:t>
            </w:r>
            <w:r w:rsidRPr="00C74850">
              <w:rPr>
                <w:rFonts w:cs="Times New Roman"/>
                <w:sz w:val="24"/>
                <w:szCs w:val="24"/>
                <w:lang w:val="en-US"/>
              </w:rPr>
              <w:t>drop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падение напряжения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shd w:val="clear" w:color="auto" w:fill="auto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[ˈ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sɪəriːz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последовательное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shd w:val="clear" w:color="auto" w:fill="auto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parallel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[ˈ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pærələl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параллельное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shd w:val="clear" w:color="auto" w:fill="auto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main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meɪn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главный, основной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shd w:val="clear" w:color="auto" w:fill="auto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to</w:t>
            </w:r>
            <w:r w:rsidRPr="00C74850">
              <w:rPr>
                <w:rFonts w:cs="Times New Roman"/>
                <w:sz w:val="24"/>
                <w:szCs w:val="24"/>
              </w:rPr>
              <w:t xml:space="preserve"> </w:t>
            </w:r>
            <w:r w:rsidRPr="00C74850">
              <w:rPr>
                <w:rFonts w:cs="Times New Roman"/>
                <w:sz w:val="24"/>
                <w:szCs w:val="24"/>
                <w:lang w:val="en-US"/>
              </w:rPr>
              <w:t>use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juːz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использовать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shd w:val="clear" w:color="auto" w:fill="auto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in order (to)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того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чтобы</w:t>
            </w:r>
            <w:proofErr w:type="spellEnd"/>
          </w:p>
        </w:tc>
      </w:tr>
    </w:tbl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Series Circuit and Parallel Circuit</w:t>
      </w:r>
    </w:p>
    <w:p w:rsidR="00C74850" w:rsidRPr="00C74850" w:rsidRDefault="00C74850" w:rsidP="00C74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Compare circuits </w:t>
      </w:r>
      <w:proofErr w:type="gramStart"/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. Circuit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consists of a voltage source and two resistors. The resistors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are connected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in series. Circuit </w:t>
      </w:r>
      <w:proofErr w:type="gramStart"/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a series circuit.</w:t>
      </w:r>
    </w:p>
    <w:p w:rsidR="00C74850" w:rsidRPr="00C74850" w:rsidRDefault="00C74850" w:rsidP="00C74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FC75AF" wp14:editId="6F3B6548">
            <wp:extent cx="4950000" cy="2386692"/>
            <wp:effectExtent l="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000" cy="238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850" w:rsidRPr="00C74850" w:rsidRDefault="00C74850" w:rsidP="00C7485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Fig. 2</w:t>
      </w:r>
    </w:p>
    <w:p w:rsidR="00C74850" w:rsidRPr="00C74850" w:rsidRDefault="00C74850" w:rsidP="00C74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consists of a voltage source and two resistors. The resistors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are connected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in parallel. Circuit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is a parallel circuit.</w:t>
      </w:r>
    </w:p>
    <w:p w:rsidR="00C74850" w:rsidRPr="00C74850" w:rsidRDefault="00C74850" w:rsidP="00C74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>A parallel circuit has the main line and parallel branches.</w:t>
      </w:r>
    </w:p>
    <w:p w:rsidR="00C74850" w:rsidRPr="00C74850" w:rsidRDefault="00C74850" w:rsidP="00C74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In circuit </w:t>
      </w:r>
      <w:proofErr w:type="gramStart"/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the value of voltage in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equals the value of voltage in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. The value of voltage is the same in all the elements of a parallel circuit while the value of current is different. A parallel circuit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is used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in order to have the same value of voltage.</w:t>
      </w:r>
    </w:p>
    <w:p w:rsidR="00C74850" w:rsidRPr="00C74850" w:rsidRDefault="00C74850" w:rsidP="00C74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In circuit </w:t>
      </w:r>
      <w:proofErr w:type="gramStart"/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value of current in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equals the value of current in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. The value of current is the same in all the elements of a series circuit while the value of voltage is different. A series circuit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is used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in order to have the same value of current. In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 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×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is the voltage drop in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1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. In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the voltage equals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I × R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I × R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is the voltage drop in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7485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. In circuit </w:t>
      </w:r>
      <w:proofErr w:type="gramStart"/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a trouble in one element results in no current in the whole circuit. In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circuit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a trouble in one branch results in no current in that branch only, a trouble in the main line results in no current in the whole circuit.</w:t>
      </w: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2. Complete these sentences using the correct variant: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5181"/>
      </w:tblGrid>
      <w:tr w:rsidR="00C74850" w:rsidRPr="00C74850" w:rsidTr="00277D01">
        <w:tc>
          <w:tcPr>
            <w:tcW w:w="3827" w:type="dxa"/>
          </w:tcPr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1. A parallel circuit has</w:t>
            </w:r>
            <w:r w:rsidRPr="00C74850">
              <w:rPr>
                <w:rFonts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5245" w:type="dxa"/>
          </w:tcPr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a)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parallel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branches only.</w:t>
            </w:r>
          </w:p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b)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main line and parallel branches.</w:t>
            </w:r>
          </w:p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74850" w:rsidRPr="00C74850" w:rsidTr="00277D01">
        <w:tc>
          <w:tcPr>
            <w:tcW w:w="3827" w:type="dxa"/>
          </w:tcPr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2. A parallel circuit is used in order </w:t>
            </w:r>
          </w:p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a)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to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have the same value of current in all the elements.</w:t>
            </w:r>
          </w:p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b)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to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have the same value of voltage in all the elements.</w:t>
            </w:r>
          </w:p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74850" w:rsidRPr="00C74850" w:rsidTr="00277D01">
        <w:tc>
          <w:tcPr>
            <w:tcW w:w="3827" w:type="dxa"/>
          </w:tcPr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3. In a parallel circuit a trouble in one branch</w:t>
            </w:r>
            <w:r w:rsidRPr="00C74850">
              <w:rPr>
                <w:rFonts w:cs="Times New Roman"/>
                <w:sz w:val="24"/>
                <w:szCs w:val="24"/>
                <w:lang w:val="en-US"/>
              </w:rPr>
              <w:tab/>
            </w:r>
            <w:r w:rsidRPr="00C74850">
              <w:rPr>
                <w:rFonts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5245" w:type="dxa"/>
          </w:tcPr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a)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results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in no current in that branch only.</w:t>
            </w:r>
          </w:p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b)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results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in no trouble in the whole circuit.</w:t>
            </w:r>
          </w:p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74850" w:rsidRPr="00C74850" w:rsidTr="00277D01">
        <w:tc>
          <w:tcPr>
            <w:tcW w:w="3827" w:type="dxa"/>
          </w:tcPr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4. No current in a parallel circuit</w:t>
            </w:r>
          </w:p>
        </w:tc>
        <w:tc>
          <w:tcPr>
            <w:tcW w:w="5245" w:type="dxa"/>
          </w:tcPr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a)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results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from a trouble in one branch.</w:t>
            </w:r>
          </w:p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b)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results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from a trouble in the main line.</w:t>
            </w:r>
          </w:p>
        </w:tc>
      </w:tr>
      <w:tr w:rsidR="00C74850" w:rsidRPr="00C74850" w:rsidTr="00277D01">
        <w:trPr>
          <w:trHeight w:val="1937"/>
        </w:trPr>
        <w:tc>
          <w:tcPr>
            <w:tcW w:w="3827" w:type="dxa"/>
          </w:tcPr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5. The sum of IR voltage drops</w:t>
            </w:r>
          </w:p>
        </w:tc>
        <w:tc>
          <w:tcPr>
            <w:tcW w:w="5245" w:type="dxa"/>
          </w:tcPr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a)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equals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the value of voltage in the circuit.</w:t>
            </w:r>
          </w:p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b)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less than the smallest voltage drop.</w:t>
            </w:r>
          </w:p>
          <w:p w:rsidR="00C74850" w:rsidRPr="00C74850" w:rsidRDefault="00C74850" w:rsidP="00C74850">
            <w:pPr>
              <w:ind w:hanging="283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c)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more than the value of voltage in the circuit.</w:t>
            </w:r>
          </w:p>
        </w:tc>
      </w:tr>
    </w:tbl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Complete the sentences using </w:t>
      </w:r>
      <w:r w:rsidRPr="00C74850">
        <w:rPr>
          <w:rFonts w:ascii="Times New Roman" w:hAnsi="Times New Roman" w:cs="Times New Roman"/>
          <w:b/>
          <w:i/>
          <w:sz w:val="24"/>
          <w:szCs w:val="24"/>
          <w:lang w:val="en-US"/>
        </w:rPr>
        <w:t>while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. Follow the model:</w:t>
      </w: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Model: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Resistors connected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in series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have the same value of </w:t>
      </w:r>
      <w:proofErr w:type="gramStart"/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current 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>...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C74850" w:rsidRPr="00C74850" w:rsidRDefault="00C74850" w:rsidP="00C7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Resistors connected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in series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have the same value of current </w:t>
      </w:r>
      <w:r w:rsidRPr="00C74850">
        <w:rPr>
          <w:rFonts w:ascii="Times New Roman" w:hAnsi="Times New Roman" w:cs="Times New Roman"/>
          <w:i/>
          <w:sz w:val="24"/>
          <w:szCs w:val="24"/>
          <w:lang w:val="en-US"/>
        </w:rPr>
        <w:t>while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resistors connected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in parallel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have the same value of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voltage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1. Resistors connected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in series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different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values of voltage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while ...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2. A trouble in one element of a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series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circuit results in no current in the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whole circuit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while ...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3. In order to have the same value of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current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in all the elements, a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series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circuit is used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while ...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4. No current in a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parallel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circuit results from a trouble in the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main line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while ...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4. Answer the following questions: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>1. What type of circuit has the main line and parallel branches?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2. What type of circuit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is used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in order to have the same value of current in all the elements?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3. What type of circuit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is used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in order to have the same value of voltage in all the elements?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>4. What does a trouble in the main line result in?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>5. What does a trouble in a branch result in?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>6. What does no current in a series circuit result from?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7. How much does the sum of IR voltage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drops equal?</w:t>
      </w: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>8. What is the difference between series and parallel circuits?</w:t>
      </w: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5. 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bookmarkStart w:id="0" w:name="_GoBack"/>
      <w:bookmarkEnd w:id="0"/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raw and describe a series-parallel circuit.</w:t>
      </w:r>
    </w:p>
    <w:p w:rsidR="00C74850" w:rsidRPr="00C74850" w:rsidRDefault="00C74850" w:rsidP="00C748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№1.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Read the text and answer the questions.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What are sources of on-board DC power?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What are sources of AC power?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AC/DC POWER SOUCES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AC Power Sources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electrical network of the A 320/321 is normally supplied by two engine driven AC generators (IDG 1/2)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drive unit (for constant speed) and the generator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 integrated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one unit (Integrated Drive Generator; IDG).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Technical data: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Nominal power: 90 kVA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Nominal voltage: 115/200 V AC, three-phase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Nominal speed/frequency: 12000 rpm/ 400 Hz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APU drives a third, auxiliary, generator (APU GEN) which can replace either main generator (GEN 1 and/or GEN 2).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APU generator also serves as an independent AC power supply on ground.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Technical data: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Nominal power: 90 kVA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Nominal voltage: 115/200 V AC, three-phase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Nominal speed/frequency: 24000 rpm/ 400 Hz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case of emergency configuration (loss of GEN 1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,2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APU) in flight, an AC generator driven by a hydraulic motor (CSM/G: Constant Speed Motor/Generator) supplies the systems required for aircraft control.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Technical data: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Nominal power: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kVA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Nominal voltage: 115/200 V AC, three-phase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Nominal speed/frequency: 12000 rpm/ 400 Hz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 external power receptacle, in front of the nose wheel well, enables to connect a ground power source to the electrical network during ground operation.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DC Power Source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DC electrical system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normally supplied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from the AC electrical system via Transformer Rectifiers.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Technical data: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Nominal current output: 200 A DC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Nominal voltage: In 115/200 V AC, three-phase Out 28 V DC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Two airborne nickel-cadmium batteries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 installed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main functions of the batteries are:</w:t>
      </w:r>
    </w:p>
    <w:p w:rsidR="00C74850" w:rsidRPr="00C74850" w:rsidRDefault="00C74850" w:rsidP="00C748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start the APU in flight and on ground</w:t>
      </w:r>
    </w:p>
    <w:p w:rsidR="00C74850" w:rsidRPr="00C74850" w:rsidRDefault="00C74850" w:rsidP="00C748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supply the essential network in some configurations.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Technical data: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Nominal capacity: 23 Ah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Nominal voltage: 24 V DC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DC-AC Inverter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One static inverter of 1000 VA nominal power transforms the direct current voltage from battery 1 into a single phase 115 V, 400 Hz, alternating current.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static inverter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automatically activated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the event of loss of all AC power sources and supplies the AC essential network.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Vocabulary: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generator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|ˈ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dʒenəreɪtə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| –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генератор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constant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speed drive |ˈ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kɔnstənt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spi:d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draiv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| -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постоянных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оборотов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DC – direct current |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diˈrekt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kʌrənt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| –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AC – alternating current | ˈ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ɔ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:ltǝ:neitiŋ</w:t>
      </w:r>
      <w:proofErr w:type="spellEnd"/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kʌrənt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|-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переменный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APU - auxiliary power unit |ɔ: 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gˈziljəri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pauə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ˈ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ju:nit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|–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вспомогательная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силовая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газотурбинный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rectifier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|ˈ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rektifaɪə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| –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выпрямитель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inverter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|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inˈvǝ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tə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| –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инвертор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receptacle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rɪˈseptəkl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| - розетка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Sources</w:t>
      </w:r>
      <w:proofErr w:type="spellEnd"/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553075" cy="3646440"/>
            <wp:effectExtent l="0" t="0" r="0" b="0"/>
            <wp:docPr id="1" name="Рисунок 1" descr="https://fsd.multiurok.ru/html/2018/04/14/s_5ad2696d6dee5/88281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4/14/s_5ad2696d6dee5/88281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578" cy="365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 к тексту и схеме: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</w:t>
      </w: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Generator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 a mechanically driven device for producing alternating current for airplane electrical system.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Генератор – механически проводимое в движение устройство для выработки переменного тока для электрической системы самолета.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2. </w:t>
      </w: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Axillary power unit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- a small turbine engine in the airplane for supplying electrical and pneumatic power for systems operation on the ground or in flight.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Вспомогательная силовая установка, малый газотурбинный двигатель на самолете для снабжения электрической и пневматической мощностями для работы системы на земле и в полете.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3. </w:t>
      </w: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Battery 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 an electrical device for changing stored chemical energy into direct electric current.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Батарея (гальванический элемент) – электрическое устройство для превращения накопленной химической энергии в постоянный электрический ток.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4. </w:t>
      </w: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Bus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a single wire or a group of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wires which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transfers power, data between several units or modules.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Шина - одиночный провод или группа проводов, которая проводит электрическую мощность, информацию между различными блоками и модулями.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5. </w:t>
      </w: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Battery bus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- an electrical conductor supplied with direct current from the battery or transformer – rectifier for power supply to operating components.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Шина батареи – электрический проводник, на который подается постоянный электрический ток от батареи или трансформатора – выпрямитель для подачи электрической мощности к работающим элементам.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</w:t>
      </w: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Transformer rectifier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- an electric device for changing alternating current to direct current to supply airplane electrical systems.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трансформатора – выпрямителя – электрическое устройство для изменения переменного тока в постоянный, чтобы снабжать электрические системы самолета.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Установите соответствие между английскими и русскими терминами и решите, какие позиции схемы «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Sources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соответствуют каждому определению.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Английская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спецификация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generator</w:t>
      </w:r>
      <w:proofErr w:type="gramEnd"/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auxiliary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power unit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battery</w:t>
      </w:r>
      <w:proofErr w:type="gramEnd"/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battery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bus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transformer</w:t>
      </w:r>
      <w:proofErr w:type="gram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rectifier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спецификация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шина батареи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батарея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трансформатор – выпрямитель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вспомогательная силовая установка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генератор</w:t>
      </w:r>
      <w:proofErr w:type="gramEnd"/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Conversation.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3.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Read the text and answer the questions.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Abbreviations: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Kva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</w:t>
      </w:r>
      <w:proofErr w:type="spellStart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kilovott</w:t>
      </w:r>
      <w:proofErr w:type="spellEnd"/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-ampere -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киловольт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ампер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Rpm – revolutions per minute –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оборотов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минуту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 – watt – </w:t>
      </w: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ватт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2988"/>
        <w:gridCol w:w="2993"/>
      </w:tblGrid>
      <w:tr w:rsidR="00C74850" w:rsidRPr="00C74850" w:rsidTr="00277D01">
        <w:trPr>
          <w:trHeight w:val="567"/>
        </w:trPr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alternating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[ˌ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ɔːltəˈneɪtɪŋ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переменный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diˈrect</w:t>
            </w:r>
            <w:proofErr w:type="spellEnd"/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прямой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diˈrection</w:t>
            </w:r>
            <w:proofErr w:type="spellEnd"/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направление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flow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flou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течение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necessary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[ˈ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nesɪsərɪ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необходимый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con'sider</w:t>
            </w:r>
            <w:proofErr w:type="spellEnd"/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рассматривать</w:t>
            </w:r>
          </w:p>
        </w:tc>
      </w:tr>
      <w:tr w:rsidR="00C74850" w:rsidRPr="00C74850" w:rsidTr="00277D01">
        <w:trPr>
          <w:trHeight w:val="567"/>
        </w:trPr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use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juːs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02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</w:rPr>
              <w:t>использование</w:t>
            </w:r>
          </w:p>
        </w:tc>
      </w:tr>
    </w:tbl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2. Read the words and write down their Russian equivalents:</w:t>
      </w:r>
    </w:p>
    <w:tbl>
      <w:tblPr>
        <w:tblStyle w:val="a5"/>
        <w:tblW w:w="905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410"/>
        <w:gridCol w:w="4093"/>
      </w:tblGrid>
      <w:tr w:rsidR="00C74850" w:rsidRPr="00C74850" w:rsidTr="00277D01">
        <w:trPr>
          <w:trHeight w:val="567"/>
        </w:trPr>
        <w:tc>
          <w:tcPr>
            <w:tcW w:w="2551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[ˈ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saɪkl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410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cycle</w:t>
            </w:r>
          </w:p>
        </w:tc>
        <w:tc>
          <w:tcPr>
            <w:tcW w:w="4093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___________________________</w:t>
            </w:r>
          </w:p>
        </w:tc>
      </w:tr>
      <w:tr w:rsidR="00C74850" w:rsidRPr="00C74850" w:rsidTr="00277D01">
        <w:trPr>
          <w:trHeight w:val="567"/>
        </w:trPr>
        <w:tc>
          <w:tcPr>
            <w:tcW w:w="2551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taɪp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410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4093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___________________________</w:t>
            </w:r>
          </w:p>
        </w:tc>
      </w:tr>
      <w:tr w:rsidR="00C74850" w:rsidRPr="00C74850" w:rsidTr="00277D01">
        <w:trPr>
          <w:trHeight w:val="567"/>
        </w:trPr>
        <w:tc>
          <w:tcPr>
            <w:tcW w:w="2551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pə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ˈ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sekənd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410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per second</w:t>
            </w:r>
          </w:p>
        </w:tc>
        <w:tc>
          <w:tcPr>
            <w:tcW w:w="4093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___________________________</w:t>
            </w:r>
          </w:p>
        </w:tc>
      </w:tr>
    </w:tbl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3. Put down the Russian for: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3119"/>
        <w:gridCol w:w="1985"/>
      </w:tblGrid>
      <w:tr w:rsidR="00C74850" w:rsidRPr="00C74850" w:rsidTr="00277D01">
        <w:trPr>
          <w:trHeight w:val="567"/>
        </w:trPr>
        <w:tc>
          <w:tcPr>
            <w:tcW w:w="198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one time</w:t>
            </w:r>
          </w:p>
        </w:tc>
        <w:tc>
          <w:tcPr>
            <w:tcW w:w="198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3119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direct voltage source</w:t>
            </w:r>
          </w:p>
        </w:tc>
        <w:tc>
          <w:tcPr>
            <w:tcW w:w="1985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____________</w:t>
            </w:r>
          </w:p>
        </w:tc>
      </w:tr>
      <w:tr w:rsidR="00C74850" w:rsidRPr="00C74850" w:rsidTr="00277D01">
        <w:trPr>
          <w:trHeight w:val="567"/>
        </w:trPr>
        <w:tc>
          <w:tcPr>
            <w:tcW w:w="198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five times</w:t>
            </w:r>
          </w:p>
        </w:tc>
        <w:tc>
          <w:tcPr>
            <w:tcW w:w="198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3119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alternating voltage source</w:t>
            </w:r>
          </w:p>
        </w:tc>
        <w:tc>
          <w:tcPr>
            <w:tcW w:w="1985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____________</w:t>
            </w:r>
          </w:p>
        </w:tc>
      </w:tr>
      <w:tr w:rsidR="00C74850" w:rsidRPr="00C74850" w:rsidTr="00277D01">
        <w:trPr>
          <w:trHeight w:val="567"/>
        </w:trPr>
        <w:tc>
          <w:tcPr>
            <w:tcW w:w="198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lastRenderedPageBreak/>
              <w:t>sixty times</w:t>
            </w:r>
          </w:p>
        </w:tc>
        <w:tc>
          <w:tcPr>
            <w:tcW w:w="1984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3119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direction of flow</w:t>
            </w:r>
          </w:p>
        </w:tc>
        <w:tc>
          <w:tcPr>
            <w:tcW w:w="1985" w:type="dxa"/>
            <w:vAlign w:val="center"/>
          </w:tcPr>
          <w:p w:rsidR="00C74850" w:rsidRPr="00C74850" w:rsidRDefault="00C74850" w:rsidP="00C7485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____________</w:t>
            </w:r>
          </w:p>
        </w:tc>
      </w:tr>
    </w:tbl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Types of Current</w:t>
      </w:r>
    </w:p>
    <w:p w:rsidR="00C74850" w:rsidRPr="00C74850" w:rsidRDefault="00C74850" w:rsidP="00C74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>Current is a flow of electricity through a circuit. Let us consider two main types of current: direct and alternating. A direct current (</w:t>
      </w:r>
      <w:proofErr w:type="spellStart"/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d.c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) flows through a conducting circuit in one direction only. It flows provided a direct voltage source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is applied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to the circuit.</w:t>
      </w:r>
    </w:p>
    <w:p w:rsidR="00C74850" w:rsidRPr="00C74850" w:rsidRDefault="00C74850" w:rsidP="00C74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>An alternating current (</w:t>
      </w:r>
      <w:proofErr w:type="spellStart"/>
      <w:r w:rsidRPr="00C74850">
        <w:rPr>
          <w:rFonts w:ascii="Times New Roman" w:hAnsi="Times New Roman" w:cs="Times New Roman"/>
          <w:sz w:val="24"/>
          <w:szCs w:val="24"/>
          <w:lang w:val="en-US"/>
        </w:rPr>
        <w:t>a.c</w:t>
      </w:r>
      <w:proofErr w:type="spell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.) is a current that changes its direction of flow through a circuit. It flows provided an alternating voltage source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is applied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to the circuit. Alternating current flows in cycles. The number of cycles per second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is called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the frequency of the current. In a 60-cycle alternating current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circuit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the current flows in one direction 60 times and in the other direction 60 times per second.</w:t>
      </w:r>
    </w:p>
    <w:p w:rsidR="00C74850" w:rsidRPr="00C74850" w:rsidRDefault="00C74850" w:rsidP="00C74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It is easy to transform </w:t>
      </w:r>
      <w:proofErr w:type="spellStart"/>
      <w:r w:rsidRPr="00C74850">
        <w:rPr>
          <w:rFonts w:ascii="Times New Roman" w:hAnsi="Times New Roman" w:cs="Times New Roman"/>
          <w:sz w:val="24"/>
          <w:szCs w:val="24"/>
          <w:lang w:val="en-US"/>
        </w:rPr>
        <w:t>a.c</w:t>
      </w:r>
      <w:proofErr w:type="spell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. power from one voltage to another by a transformer. Transformers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are also used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to step down the voltage at the receiving point of the line to the low values that are necessary for use.</w:t>
      </w:r>
    </w:p>
    <w:p w:rsidR="00C74850" w:rsidRPr="00C74850" w:rsidRDefault="00C74850" w:rsidP="00C74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When necessary </w:t>
      </w:r>
      <w:proofErr w:type="spellStart"/>
      <w:r w:rsidRPr="00C74850">
        <w:rPr>
          <w:rFonts w:ascii="Times New Roman" w:hAnsi="Times New Roman" w:cs="Times New Roman"/>
          <w:sz w:val="24"/>
          <w:szCs w:val="24"/>
          <w:lang w:val="en-US"/>
        </w:rPr>
        <w:t>a.c</w:t>
      </w:r>
      <w:proofErr w:type="spell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. can be changed into </w:t>
      </w:r>
      <w:proofErr w:type="spellStart"/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d.c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but this is seldom necessary.</w:t>
      </w:r>
    </w:p>
    <w:p w:rsidR="00C74850" w:rsidRPr="00C74850" w:rsidRDefault="00C74850" w:rsidP="00C74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4. Complete the sentences using the correct variant: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5179"/>
      </w:tblGrid>
      <w:tr w:rsidR="00C74850" w:rsidRPr="00C74850" w:rsidTr="00277D01">
        <w:tc>
          <w:tcPr>
            <w:tcW w:w="3827" w:type="dxa"/>
          </w:tcPr>
          <w:p w:rsidR="00C74850" w:rsidRPr="00C74850" w:rsidRDefault="00C74850" w:rsidP="00C74850">
            <w:pPr>
              <w:ind w:hanging="317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D.c.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is a current that</w:t>
            </w:r>
          </w:p>
          <w:p w:rsidR="00C74850" w:rsidRPr="00C74850" w:rsidRDefault="00C74850" w:rsidP="00C74850">
            <w:pPr>
              <w:ind w:hanging="31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a)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changes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its direction of flow.</w:t>
            </w:r>
          </w:p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b)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flows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in one direction.</w:t>
            </w:r>
          </w:p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74850" w:rsidRPr="00C74850" w:rsidTr="00277D01">
        <w:tc>
          <w:tcPr>
            <w:tcW w:w="3827" w:type="dxa"/>
          </w:tcPr>
          <w:p w:rsidR="00C74850" w:rsidRPr="00C74850" w:rsidRDefault="00C74850" w:rsidP="00C74850">
            <w:pPr>
              <w:ind w:hanging="317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A.c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. flows provided</w:t>
            </w:r>
          </w:p>
          <w:p w:rsidR="00C74850" w:rsidRPr="00C74850" w:rsidRDefault="00C74850" w:rsidP="00C74850">
            <w:pPr>
              <w:ind w:hanging="31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a)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direct voltage source is applied.</w:t>
            </w:r>
          </w:p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b)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an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alternating voltage source is applied.</w:t>
            </w:r>
          </w:p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74850" w:rsidRPr="00C74850" w:rsidTr="00277D01">
        <w:tc>
          <w:tcPr>
            <w:tcW w:w="3827" w:type="dxa"/>
          </w:tcPr>
          <w:p w:rsidR="00C74850" w:rsidRPr="00C74850" w:rsidRDefault="00C74850" w:rsidP="00C74850">
            <w:pPr>
              <w:ind w:hanging="317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>3. In an alternating current circuit</w:t>
            </w:r>
          </w:p>
        </w:tc>
        <w:tc>
          <w:tcPr>
            <w:tcW w:w="5245" w:type="dxa"/>
          </w:tcPr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a)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current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flows in one direction 60 times per second.</w:t>
            </w:r>
          </w:p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b)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current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flows in one direction 60 times and in the other direction 60 times per second.</w:t>
            </w:r>
          </w:p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74850" w:rsidRPr="00C74850" w:rsidTr="00277D01">
        <w:tc>
          <w:tcPr>
            <w:tcW w:w="3827" w:type="dxa"/>
          </w:tcPr>
          <w:p w:rsidR="00C74850" w:rsidRPr="00C74850" w:rsidRDefault="00C74850" w:rsidP="00C74850">
            <w:pPr>
              <w:ind w:hanging="317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A.c</w:t>
            </w:r>
            <w:proofErr w:type="spellEnd"/>
            <w:r w:rsidRPr="00C74850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45" w:type="dxa"/>
          </w:tcPr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a) </w:t>
            </w:r>
            <w:proofErr w:type="gramStart"/>
            <w:r w:rsidRPr="00C74850">
              <w:rPr>
                <w:rFonts w:cs="Times New Roman"/>
                <w:sz w:val="24"/>
                <w:szCs w:val="24"/>
                <w:lang w:val="en-US"/>
              </w:rPr>
              <w:t>can</w:t>
            </w:r>
            <w:proofErr w:type="gramEnd"/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 be changed into 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d.c.</w:t>
            </w:r>
            <w:proofErr w:type="spellEnd"/>
          </w:p>
          <w:p w:rsidR="00C74850" w:rsidRPr="00C74850" w:rsidRDefault="00C74850" w:rsidP="00C74850">
            <w:pPr>
              <w:ind w:hanging="284"/>
              <w:rPr>
                <w:rFonts w:cs="Times New Roman"/>
                <w:sz w:val="24"/>
                <w:szCs w:val="24"/>
                <w:lang w:val="en-US"/>
              </w:rPr>
            </w:pPr>
            <w:r w:rsidRPr="00C74850">
              <w:rPr>
                <w:rFonts w:cs="Times New Roman"/>
                <w:sz w:val="24"/>
                <w:szCs w:val="24"/>
                <w:lang w:val="en-US"/>
              </w:rPr>
              <w:t xml:space="preserve">b) cannot be changed into </w:t>
            </w:r>
            <w:proofErr w:type="spellStart"/>
            <w:r w:rsidRPr="00C74850">
              <w:rPr>
                <w:rFonts w:cs="Times New Roman"/>
                <w:sz w:val="24"/>
                <w:szCs w:val="24"/>
                <w:lang w:val="en-US"/>
              </w:rPr>
              <w:t>d.c.</w:t>
            </w:r>
            <w:proofErr w:type="spellEnd"/>
          </w:p>
        </w:tc>
      </w:tr>
    </w:tbl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Complete these sentences using </w:t>
      </w:r>
      <w:r w:rsidRPr="00C74850">
        <w:rPr>
          <w:rFonts w:ascii="Times New Roman" w:hAnsi="Times New Roman" w:cs="Times New Roman"/>
          <w:b/>
          <w:i/>
          <w:sz w:val="24"/>
          <w:szCs w:val="24"/>
          <w:lang w:val="en-US"/>
        </w:rPr>
        <w:t>while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. Follow the model on page 13.</w:t>
      </w:r>
    </w:p>
    <w:p w:rsidR="00C74850" w:rsidRPr="00C74850" w:rsidRDefault="00C74850" w:rsidP="00C74850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1. An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alternating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current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changes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its direction of flow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C74850" w:rsidRPr="00C74850" w:rsidRDefault="00C74850" w:rsidP="00C74850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2. A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direct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current flows provided a </w:t>
      </w: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direct</w:t>
      </w: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voltage source is applied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b/>
          <w:sz w:val="24"/>
          <w:szCs w:val="24"/>
          <w:lang w:val="en-US"/>
        </w:rPr>
        <w:t>6. Answer the following questions:</w:t>
      </w:r>
    </w:p>
    <w:p w:rsidR="00C74850" w:rsidRPr="00C74850" w:rsidRDefault="00C74850" w:rsidP="00C74850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>1. What is current?</w:t>
      </w:r>
    </w:p>
    <w:p w:rsidR="00C74850" w:rsidRPr="00C74850" w:rsidRDefault="00C74850" w:rsidP="00C74850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>2. What types of current do you know?</w:t>
      </w:r>
    </w:p>
    <w:p w:rsidR="00C74850" w:rsidRPr="00C74850" w:rsidRDefault="00C74850" w:rsidP="00C74850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>3. When does a direct current flow?</w:t>
      </w:r>
    </w:p>
    <w:p w:rsidR="00C74850" w:rsidRPr="00C74850" w:rsidRDefault="00C74850" w:rsidP="00C74850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4. What type of current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is called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an alternating current?</w:t>
      </w:r>
    </w:p>
    <w:p w:rsidR="00C74850" w:rsidRPr="00C74850" w:rsidRDefault="00C74850" w:rsidP="00C74850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5. What type of current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is called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a direct current?</w:t>
      </w:r>
    </w:p>
    <w:p w:rsidR="00C74850" w:rsidRPr="00C74850" w:rsidRDefault="00C74850" w:rsidP="00C74850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6. What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is called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the frequency of current?</w:t>
      </w:r>
    </w:p>
    <w:p w:rsidR="00C74850" w:rsidRPr="00C74850" w:rsidRDefault="00C74850" w:rsidP="00C74850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7. What device </w:t>
      </w:r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is used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 to transform </w:t>
      </w:r>
      <w:proofErr w:type="spellStart"/>
      <w:r w:rsidRPr="00C74850">
        <w:rPr>
          <w:rFonts w:ascii="Times New Roman" w:hAnsi="Times New Roman" w:cs="Times New Roman"/>
          <w:sz w:val="24"/>
          <w:szCs w:val="24"/>
          <w:lang w:val="en-US"/>
        </w:rPr>
        <w:t>a.c</w:t>
      </w:r>
      <w:proofErr w:type="spellEnd"/>
      <w:r w:rsidRPr="00C74850">
        <w:rPr>
          <w:rFonts w:ascii="Times New Roman" w:hAnsi="Times New Roman" w:cs="Times New Roman"/>
          <w:sz w:val="24"/>
          <w:szCs w:val="24"/>
          <w:lang w:val="en-US"/>
        </w:rPr>
        <w:t>. power from one voltage to another?</w:t>
      </w:r>
    </w:p>
    <w:p w:rsidR="00C74850" w:rsidRPr="00C74850" w:rsidRDefault="00C74850" w:rsidP="00C74850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8. Is it often necessary to change </w:t>
      </w:r>
      <w:proofErr w:type="spellStart"/>
      <w:r w:rsidRPr="00C74850">
        <w:rPr>
          <w:rFonts w:ascii="Times New Roman" w:hAnsi="Times New Roman" w:cs="Times New Roman"/>
          <w:sz w:val="24"/>
          <w:szCs w:val="24"/>
          <w:lang w:val="en-US"/>
        </w:rPr>
        <w:t>a.c</w:t>
      </w:r>
      <w:proofErr w:type="spellEnd"/>
      <w:r w:rsidRPr="00C74850">
        <w:rPr>
          <w:rFonts w:ascii="Times New Roman" w:hAnsi="Times New Roman" w:cs="Times New Roman"/>
          <w:sz w:val="24"/>
          <w:szCs w:val="24"/>
          <w:lang w:val="en-US"/>
        </w:rPr>
        <w:t xml:space="preserve">. into </w:t>
      </w:r>
      <w:proofErr w:type="spellStart"/>
      <w:proofErr w:type="gramStart"/>
      <w:r w:rsidRPr="00C74850">
        <w:rPr>
          <w:rFonts w:ascii="Times New Roman" w:hAnsi="Times New Roman" w:cs="Times New Roman"/>
          <w:sz w:val="24"/>
          <w:szCs w:val="24"/>
          <w:lang w:val="en-US"/>
        </w:rPr>
        <w:t>d.c</w:t>
      </w:r>
      <w:proofErr w:type="gramEnd"/>
      <w:r w:rsidRPr="00C7485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  <w:r w:rsidRPr="00C7485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74850" w:rsidRPr="00C74850" w:rsidRDefault="00C74850" w:rsidP="00C74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Topics for presentations: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Sources of on board DC power.</w:t>
      </w:r>
    </w:p>
    <w:p w:rsidR="00C74850" w:rsidRPr="00C74850" w:rsidRDefault="00C74850" w:rsidP="00C74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48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Sources of on board AC power.</w:t>
      </w:r>
    </w:p>
    <w:p w:rsidR="0040341B" w:rsidRPr="00C74850" w:rsidRDefault="0040341B" w:rsidP="00C748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341B" w:rsidRPr="00C7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96D2C"/>
    <w:multiLevelType w:val="multilevel"/>
    <w:tmpl w:val="0C6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50"/>
    <w:rsid w:val="0040341B"/>
    <w:rsid w:val="00C74850"/>
    <w:rsid w:val="00E92651"/>
    <w:rsid w:val="00E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1C471-6357-4CCA-A29D-43805FD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7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48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748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7485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565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59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464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4470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2022-01-31T07:23:00Z</dcterms:created>
  <dcterms:modified xsi:type="dcterms:W3CDTF">2022-01-31T07:38:00Z</dcterms:modified>
</cp:coreProperties>
</file>