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6D3" w:rsidRDefault="005F4957">
      <w:pPr>
        <w:rPr>
          <w:rFonts w:ascii="Times New Roman" w:hAnsi="Times New Roman" w:cs="Times New Roman"/>
          <w:sz w:val="28"/>
          <w:szCs w:val="28"/>
        </w:rPr>
      </w:pPr>
      <w:r w:rsidRPr="005F4957">
        <w:rPr>
          <w:rFonts w:ascii="Times New Roman" w:hAnsi="Times New Roman" w:cs="Times New Roman"/>
          <w:sz w:val="28"/>
          <w:szCs w:val="28"/>
        </w:rPr>
        <w:t>1.02.22 гр.19-1 Охрана труда пр</w:t>
      </w:r>
      <w:proofErr w:type="gramStart"/>
      <w:r w:rsidRPr="005F4957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5F4957">
        <w:rPr>
          <w:rFonts w:ascii="Times New Roman" w:hAnsi="Times New Roman" w:cs="Times New Roman"/>
          <w:sz w:val="28"/>
          <w:szCs w:val="28"/>
        </w:rPr>
        <w:t>ахаров Г.П.</w:t>
      </w:r>
    </w:p>
    <w:p w:rsidR="005F4957" w:rsidRPr="005F4957" w:rsidRDefault="005F4957" w:rsidP="005F4957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4"/>
          <w:szCs w:val="34"/>
          <w:lang w:eastAsia="ru-RU"/>
        </w:rPr>
      </w:pPr>
      <w:r w:rsidRPr="005F4957">
        <w:rPr>
          <w:rFonts w:ascii="Arial" w:eastAsia="Times New Roman" w:hAnsi="Arial" w:cs="Arial"/>
          <w:color w:val="000000"/>
          <w:kern w:val="36"/>
          <w:sz w:val="34"/>
          <w:szCs w:val="34"/>
          <w:lang w:eastAsia="ru-RU"/>
        </w:rPr>
        <w:t xml:space="preserve">Организация охраны труда в </w:t>
      </w:r>
      <w:proofErr w:type="spellStart"/>
      <w:r w:rsidRPr="005F4957">
        <w:rPr>
          <w:rFonts w:ascii="Arial" w:eastAsia="Times New Roman" w:hAnsi="Arial" w:cs="Arial"/>
          <w:color w:val="000000"/>
          <w:kern w:val="36"/>
          <w:sz w:val="34"/>
          <w:szCs w:val="34"/>
          <w:lang w:eastAsia="ru-RU"/>
        </w:rPr>
        <w:t>энергопроизводстве</w:t>
      </w:r>
      <w:proofErr w:type="spellEnd"/>
    </w:p>
    <w:p w:rsidR="005F4957" w:rsidRPr="005F4957" w:rsidRDefault="005F4957" w:rsidP="005F49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F49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Порядок организации охраны труда в энергетике устанавливается Системой управления охраной труда, сокращено СУОТ. Система достаточно четко определяет </w:t>
      </w:r>
      <w:proofErr w:type="gramStart"/>
      <w:r w:rsidRPr="005F49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задачи</w:t>
      </w:r>
      <w:proofErr w:type="gramEnd"/>
      <w:r w:rsidRPr="005F495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 обязанности в части Охраны труда всех без исключения работников, начиная от первых руководителей до рядовых рабочих. Последняя редакция СУОТ, утверждена в 1998 году. При изучении Документа следует обратить внимание на определение понятия «Охрана труда» и учесть, что, несмотря на ликвидацию ОАО «РАО ЕЭС России», положения СУОТ остаются в силе и должны быть учтены при составлении должностных инструкций работников Акционерных Обществ Энергетики и других документов в области охраны труда. Одновременно следует уяснить основные принципы, по которым распределяются права и обязанности в области охраны труда. Одним из этих принципов является дублирование основных обязанностей или принцип двойного контроля. При таком распределении обязанностей ошибка одного работника не должна приводить к нарушению требований Правил в области охраны труда и, в конечном счете, к производственному травматизму.</w:t>
      </w:r>
    </w:p>
    <w:p w:rsidR="005F4957" w:rsidRPr="005F4957" w:rsidRDefault="005F4957" w:rsidP="005F495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F4957">
        <w:rPr>
          <w:rFonts w:ascii="Arial" w:eastAsia="Times New Roman" w:hAnsi="Arial" w:cs="Arial"/>
          <w:b/>
          <w:bCs/>
          <w:i/>
          <w:iCs/>
          <w:color w:val="000000"/>
          <w:sz w:val="25"/>
          <w:lang w:eastAsia="ru-RU"/>
        </w:rPr>
        <w:t>ПОЛОЖЕНИЕ</w:t>
      </w:r>
    </w:p>
    <w:p w:rsidR="005F4957" w:rsidRPr="005F4957" w:rsidRDefault="005F4957" w:rsidP="005F495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F4957">
        <w:rPr>
          <w:rFonts w:ascii="Arial" w:eastAsia="Times New Roman" w:hAnsi="Arial" w:cs="Arial"/>
          <w:b/>
          <w:bCs/>
          <w:i/>
          <w:iCs/>
          <w:color w:val="000000"/>
          <w:sz w:val="25"/>
          <w:lang w:eastAsia="ru-RU"/>
        </w:rPr>
        <w:t>О СИСТЕМЕ УПРАВЛЕНИЯ ОХРАНОЙ ТРУДА * (СУОТ)</w:t>
      </w:r>
    </w:p>
    <w:p w:rsidR="005F4957" w:rsidRPr="005F4957" w:rsidRDefault="005F4957" w:rsidP="005F495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F4957">
        <w:rPr>
          <w:rFonts w:ascii="Arial" w:eastAsia="Times New Roman" w:hAnsi="Arial" w:cs="Arial"/>
          <w:b/>
          <w:bCs/>
          <w:i/>
          <w:iCs/>
          <w:color w:val="000000"/>
          <w:sz w:val="25"/>
          <w:lang w:eastAsia="ru-RU"/>
        </w:rPr>
        <w:t>в подразделениях и организациях РАО "ЕЭС России"</w:t>
      </w:r>
    </w:p>
    <w:p w:rsidR="005F4957" w:rsidRPr="005F4957" w:rsidRDefault="005F4957" w:rsidP="005F495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F4957">
        <w:rPr>
          <w:rFonts w:ascii="Arial" w:eastAsia="Times New Roman" w:hAnsi="Arial" w:cs="Arial"/>
          <w:b/>
          <w:bCs/>
          <w:i/>
          <w:iCs/>
          <w:color w:val="000000"/>
          <w:sz w:val="25"/>
          <w:lang w:eastAsia="ru-RU"/>
        </w:rPr>
        <w:t>(Рекомендации по организации работы по охране труда)</w:t>
      </w:r>
    </w:p>
    <w:p w:rsidR="005F4957" w:rsidRPr="005F4957" w:rsidRDefault="005F4957" w:rsidP="005F49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F4957">
        <w:rPr>
          <w:rFonts w:ascii="Arial" w:eastAsia="Times New Roman" w:hAnsi="Arial" w:cs="Arial"/>
          <w:b/>
          <w:bCs/>
          <w:i/>
          <w:iCs/>
          <w:color w:val="000000"/>
          <w:sz w:val="25"/>
          <w:szCs w:val="25"/>
          <w:lang w:eastAsia="ru-RU"/>
        </w:rPr>
        <w:t>* Под охраной труда подразумевается система законодательных актов, а также предупредительных и регламентирующих социально-экономических, организационных, технических, санитарно-гигиенических и лечебно-профилактических мероприятий, средств и методов, направленных на обеспечение безопасных условий труда.</w:t>
      </w:r>
    </w:p>
    <w:p w:rsidR="005F4957" w:rsidRPr="005F4957" w:rsidRDefault="005F4957" w:rsidP="005F4957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5F4957">
        <w:rPr>
          <w:rFonts w:ascii="Arial" w:eastAsia="Times New Roman" w:hAnsi="Arial" w:cs="Arial"/>
          <w:color w:val="000000"/>
          <w:sz w:val="31"/>
          <w:szCs w:val="31"/>
          <w:lang w:eastAsia="ru-RU"/>
        </w:rPr>
        <w:t>1. Общие положения</w:t>
      </w:r>
    </w:p>
    <w:p w:rsidR="005F4957" w:rsidRPr="005F4957" w:rsidRDefault="005F4957" w:rsidP="005F49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 xml:space="preserve">1.1. </w:t>
      </w:r>
      <w:proofErr w:type="gramStart"/>
      <w:r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Настоящее Положение разработано в соответствии с законодательными актами и другими нормативами по охране труда **. Положение распространяется на исполнительный аппарат РАО "ЕЭС России" (далее - РАО); представительства РАО "ЕЭС России" по управлению акционерными обществами (далее - представительствах); территориальные обособленные подразделения межсистемных электрических сетей РАО "ЕЭС России" (далее - МЭС); филиалы и другие обособленные подразделения РАО (далее - подразделения РАО);</w:t>
      </w:r>
      <w:proofErr w:type="gramEnd"/>
      <w:r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 xml:space="preserve"> </w:t>
      </w:r>
      <w:proofErr w:type="gramStart"/>
      <w:r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 xml:space="preserve">акционерные общества энергетики и электрификации (далее - </w:t>
      </w:r>
      <w:proofErr w:type="spellStart"/>
      <w:r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АО-энерго</w:t>
      </w:r>
      <w:proofErr w:type="spellEnd"/>
      <w:r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 xml:space="preserve">) со своими подразделениями, акционерные общества-электростанции, научно-исследовательские и проектные институты, строительные, ремонтные, наладочные и другие предприятия и организации, предприятия промышленности, машиностроения, стройиндустрии и другие предприятия </w:t>
      </w:r>
      <w:r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lastRenderedPageBreak/>
        <w:t>и организации, акции (вклады в уставный капитал) которых принадлежат РАО (далее - организации), действующие в соответствии с:</w:t>
      </w:r>
      <w:proofErr w:type="gramEnd"/>
    </w:p>
    <w:p w:rsidR="005F4957" w:rsidRPr="005F4957" w:rsidRDefault="005F4957" w:rsidP="005F49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1.1.1. Указами Президента Российской Федерации;</w:t>
      </w:r>
    </w:p>
    <w:p w:rsidR="005F4957" w:rsidRPr="005F4957" w:rsidRDefault="005F4957" w:rsidP="005F49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1.1.2. Уставом Российского акционерного общества открытого типа энергетики и электрификации "Единая энергетическая система России";</w:t>
      </w:r>
    </w:p>
    <w:p w:rsidR="005F4957" w:rsidRPr="005F4957" w:rsidRDefault="005F4957" w:rsidP="005F49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1.1.3. Положениями о представительствах РАО "ЕЭС России" по управлению акционерными обществами;</w:t>
      </w:r>
    </w:p>
    <w:p w:rsidR="005F4957" w:rsidRPr="005F4957" w:rsidRDefault="005F4957" w:rsidP="005F49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1.1.4. Положениями о территориальных обособленных подразделениях межсистемных электрических сетях РАО "ЕЭС России";</w:t>
      </w:r>
    </w:p>
    <w:p w:rsidR="005F4957" w:rsidRPr="005F4957" w:rsidRDefault="005F4957" w:rsidP="005F49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1.1.5. Уставами акционерных обществ энергетики и электрификации, других акционерных обществ;</w:t>
      </w:r>
    </w:p>
    <w:p w:rsidR="005F4957" w:rsidRPr="005F4957" w:rsidRDefault="005F4957" w:rsidP="005F49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1.1.6. Положениями о филиалах, представительствах РАО "ЕЭС России" по управлению акционерными обществами в регионах и других обособленных подразделениях РАО "ЕЭС России";</w:t>
      </w:r>
    </w:p>
    <w:p w:rsidR="005F4957" w:rsidRPr="005F4957" w:rsidRDefault="005F4957" w:rsidP="005F49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** Перечень нормативных актов, применяемых в процессе управления охраной труда, приведен в приложении к настоящему Положению</w:t>
      </w:r>
    </w:p>
    <w:p w:rsidR="005F4957" w:rsidRPr="005F4957" w:rsidRDefault="005F4957" w:rsidP="005F49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 xml:space="preserve">1.2. </w:t>
      </w:r>
      <w:proofErr w:type="gramStart"/>
      <w:r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Настоящее Положение устанавливает единую систему организации управления охраной труда на предприятиях и в организациях с учетом функций управления охраной труда со стороны государственных органов и общественных организаций, а также функции отдельных структурных подразделений отрасли и субъектов управления (работодателей, должностных лиц, специалистов и рабочих) при реализации нормативно-правовых актов Российской Федерации в части охраны труда.</w:t>
      </w:r>
      <w:proofErr w:type="gramEnd"/>
    </w:p>
    <w:p w:rsidR="005F4957" w:rsidRPr="005F4957" w:rsidRDefault="005F4957" w:rsidP="005F49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СУОТ является подсистемой в общей системе управления производством в отрасли и предусматривает использование компьютерных и программных сре</w:t>
      </w:r>
      <w:proofErr w:type="gramStart"/>
      <w:r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дств дл</w:t>
      </w:r>
      <w:proofErr w:type="gramEnd"/>
      <w:r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я автоматизации исполнения ряда функций управления.</w:t>
      </w:r>
    </w:p>
    <w:p w:rsidR="005F4957" w:rsidRPr="005F4957" w:rsidRDefault="005F4957" w:rsidP="005F49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1.3. Внедрение и соблюдение настоящей СУОТ обеспечивают первые руководители на всех ступенях управления деятельностью в отрасли.</w:t>
      </w:r>
    </w:p>
    <w:p w:rsidR="005F4957" w:rsidRPr="005F4957" w:rsidRDefault="005F4957" w:rsidP="005F49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1.4. Управление охраной труда включает в себя функции по подготовке, принятию и реализации управленческих решений по осуществлению организационных, технических, санитарно-гигиенических, лечебно-профилактических медицинских и социальных мероприятий, направленных на обеспечение безопасности, сохранение работоспособности, здоровья и жизни работников отрасли в процессе труда.</w:t>
      </w:r>
    </w:p>
    <w:p w:rsidR="005F4957" w:rsidRPr="005F4957" w:rsidRDefault="005F4957" w:rsidP="005F49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Основным принципом отраслевой политики в области охраны труда является признание и обеспечение приоритета жизни и здоровья работников отрасли по отношению к результатам производственной деятельности предприятий и организаций.</w:t>
      </w:r>
    </w:p>
    <w:p w:rsidR="005F4957" w:rsidRPr="005F4957" w:rsidRDefault="005F4957" w:rsidP="005F49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lastRenderedPageBreak/>
        <w:t>1.5. Цель внедрения СУОТ - обеспечение безопасных и нормальных условий труда для работников на всех стадиях производственного процесса; условий, при которых обеспечивается не только своевременное устранение каких-либо нарушений норм по охране труда, но и предупреждение возможности их возникновения.</w:t>
      </w:r>
    </w:p>
    <w:p w:rsidR="005F4957" w:rsidRPr="005F4957" w:rsidRDefault="005F4957" w:rsidP="005F49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1.6. Задачи, решаемые при применении СУОТ:</w:t>
      </w:r>
    </w:p>
    <w:p w:rsidR="005F4957" w:rsidRPr="005F4957" w:rsidRDefault="005F4957" w:rsidP="005F49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- установление определенных функций и обязанностей по охране труда для работодателей и работников (руководителей, специалистов, служащих, рабочих) на всех уровнях управления производством;</w:t>
      </w:r>
    </w:p>
    <w:p w:rsidR="005F4957" w:rsidRPr="005F4957" w:rsidRDefault="005F4957" w:rsidP="005F49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- планирование мероприятий по охране труда, организация их исполнения, постоянный контроль, учет, анализ и оценка проводимой работы;</w:t>
      </w:r>
    </w:p>
    <w:p w:rsidR="005F4957" w:rsidRPr="005F4957" w:rsidRDefault="005F4957" w:rsidP="005F49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- организация подготовки персонала (обучение работников методам и приемам безопасного производства работ, проверка знаний, аттестация, стажировка, дублирование, инструктаж);</w:t>
      </w:r>
    </w:p>
    <w:p w:rsidR="005F4957" w:rsidRPr="005F4957" w:rsidRDefault="005F4957" w:rsidP="005F49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- организация пропаганды требований нормативов и передового опыта по охране труда среди персонала;</w:t>
      </w:r>
    </w:p>
    <w:p w:rsidR="005F4957" w:rsidRPr="005F4957" w:rsidRDefault="005F4957" w:rsidP="005F49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- обеспечение для обслуживающего персонала безопасности технологических процессов и оборудования;</w:t>
      </w:r>
    </w:p>
    <w:p w:rsidR="005F4957" w:rsidRPr="005F4957" w:rsidRDefault="005F4957" w:rsidP="005F49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- обеспечение для работников безопасности при строительстве, ремонте и эксплуатации производственных зданий и сооружений;</w:t>
      </w:r>
    </w:p>
    <w:p w:rsidR="005F4957" w:rsidRPr="005F4957" w:rsidRDefault="005F4957" w:rsidP="005F49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- приведение санитарно-гигиенических условий труда на рабочих местах в соответствие с нормами;</w:t>
      </w:r>
    </w:p>
    <w:p w:rsidR="005F4957" w:rsidRPr="005F4957" w:rsidRDefault="005F4957" w:rsidP="005F49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- создание для работников отрасли благоприятных социальных условий, установление оптимальных режимов труда и отдыха;</w:t>
      </w:r>
    </w:p>
    <w:p w:rsidR="005F4957" w:rsidRPr="005F4957" w:rsidRDefault="005F4957" w:rsidP="005F49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- организация санитарно-бытового и лечебно-профилактического медицинского обслуживания работников;</w:t>
      </w:r>
    </w:p>
    <w:p w:rsidR="005F4957" w:rsidRPr="005F4957" w:rsidRDefault="005F4957" w:rsidP="005F49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- организация профессионального отбора работников;</w:t>
      </w:r>
    </w:p>
    <w:p w:rsidR="005F4957" w:rsidRPr="005F4957" w:rsidRDefault="005F4957" w:rsidP="005F49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- обеспечение работников средствами защиты от воздействия опасных и вредных производственных факторов;</w:t>
      </w:r>
    </w:p>
    <w:p w:rsidR="005F4957" w:rsidRPr="005F4957" w:rsidRDefault="005F4957" w:rsidP="005F49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- нормотворческая деятельность, организация обеспечения работников нормативными материалами по охране труда;</w:t>
      </w:r>
    </w:p>
    <w:p w:rsidR="005F4957" w:rsidRPr="005F4957" w:rsidRDefault="005F4957" w:rsidP="005F49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- информационное обеспечение;</w:t>
      </w:r>
    </w:p>
    <w:p w:rsidR="005F4957" w:rsidRPr="005F4957" w:rsidRDefault="005F4957" w:rsidP="005F49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 xml:space="preserve">- организация внутриведомственного </w:t>
      </w:r>
      <w:proofErr w:type="gramStart"/>
      <w:r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контроля за</w:t>
      </w:r>
      <w:proofErr w:type="gramEnd"/>
      <w:r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 xml:space="preserve"> соблюдением требований по охране труда в процессе производства;</w:t>
      </w:r>
    </w:p>
    <w:p w:rsidR="005F4957" w:rsidRPr="005F4957" w:rsidRDefault="005F4957" w:rsidP="005F49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lastRenderedPageBreak/>
        <w:t xml:space="preserve">- стимулирование работы по обеспечению безопасности производственных процессов, снижению производственного травматизма и </w:t>
      </w:r>
      <w:proofErr w:type="spellStart"/>
      <w:r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профзаболеваемости</w:t>
      </w:r>
      <w:proofErr w:type="spellEnd"/>
      <w:r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 xml:space="preserve">, соблюдения </w:t>
      </w:r>
      <w:proofErr w:type="gramStart"/>
      <w:r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работающими</w:t>
      </w:r>
      <w:proofErr w:type="gramEnd"/>
      <w:r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 xml:space="preserve"> нормативов по безопасности труда;</w:t>
      </w:r>
    </w:p>
    <w:p w:rsidR="005F4957" w:rsidRPr="005F4957" w:rsidRDefault="005F4957" w:rsidP="005F49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 xml:space="preserve">- анализ результатов деятельности по профилактике производственного травматизма и </w:t>
      </w:r>
      <w:proofErr w:type="spellStart"/>
      <w:r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профзаболеваемости</w:t>
      </w:r>
      <w:proofErr w:type="spellEnd"/>
      <w:r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; разработка на основе анализа соответствующих мероприятий;</w:t>
      </w:r>
    </w:p>
    <w:p w:rsidR="005F4957" w:rsidRPr="005F4957" w:rsidRDefault="005F4957" w:rsidP="005F49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 xml:space="preserve">- применение различных форм воздействия </w:t>
      </w:r>
      <w:proofErr w:type="gramStart"/>
      <w:r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на</w:t>
      </w:r>
      <w:proofErr w:type="gramEnd"/>
      <w:r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 xml:space="preserve"> </w:t>
      </w:r>
      <w:proofErr w:type="gramStart"/>
      <w:r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субъектов</w:t>
      </w:r>
      <w:proofErr w:type="gramEnd"/>
      <w:r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 xml:space="preserve"> и объекты управления.</w:t>
      </w:r>
    </w:p>
    <w:p w:rsidR="005F4957" w:rsidRPr="005F4957" w:rsidRDefault="005F4957" w:rsidP="005F49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1.7. Органы (субъекты) управления охраной труда.</w:t>
      </w:r>
    </w:p>
    <w:p w:rsidR="005F4957" w:rsidRPr="005F4957" w:rsidRDefault="005F4957" w:rsidP="005F49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Выполнение задач управления охраной труда осуществляется на всех уровнях управления в соответствии с функциями руководителей и исполнителей, их правами и обязанностями, закрепленными законодательными актами, постановлениями, распоряжениями, уставами, положениями, инструкциями и другими нормативами, а также решениями трудовых коллективов путем принятия и реализации управленческих решений.</w:t>
      </w:r>
    </w:p>
    <w:p w:rsidR="005F4957" w:rsidRPr="005F4957" w:rsidRDefault="005F4957" w:rsidP="005F49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1.7.1. Высшим органом государственного управления охраной труда в Российской Федерации является Министерство труда и социального развития Российской Федерации в лице Департамента охраны и условий труда.</w:t>
      </w:r>
    </w:p>
    <w:p w:rsidR="005F4957" w:rsidRPr="005F4957" w:rsidRDefault="005F4957" w:rsidP="005F49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1.7.2. Звеньями единой системы государственного управления охраной труда являются подразделения по охране труда (управления, отделы и др.) органов исполнительной власти по труду субъектов РФ.</w:t>
      </w:r>
    </w:p>
    <w:p w:rsidR="005F4957" w:rsidRPr="005F4957" w:rsidRDefault="005F4957" w:rsidP="005F49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 xml:space="preserve">1.7.3. Государственное регулирование нормотворческой деятельности в топливно-энергетическом комплексе, в том числе - в электроэнергетике осуществляет в </w:t>
      </w:r>
      <w:proofErr w:type="gramStart"/>
      <w:r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пределах</w:t>
      </w:r>
      <w:proofErr w:type="gramEnd"/>
      <w:r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 xml:space="preserve"> возложенных на него функций Министерство топлива и энергетики Российской Федерации (Минтопэнерго России).</w:t>
      </w:r>
    </w:p>
    <w:p w:rsidR="005F4957" w:rsidRPr="005F4957" w:rsidRDefault="005F4957" w:rsidP="005F49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1.7.4. Методическую работу по управлению охраной труда в организациях осуществляет РАО "ЕЭС России" непосредственно через свой исполнительный аппарат, представительства, МЭС и их подразделения, функции которых изложены в разделах 2 и 3 настоящего Положения.</w:t>
      </w:r>
    </w:p>
    <w:p w:rsidR="005F4957" w:rsidRPr="005F4957" w:rsidRDefault="005F4957" w:rsidP="005F49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1.7.5. Непосредственное управление охраной труда в организациях и их подразделениях осуществляют соответствующие руководители, конкретные функции которых изложены в разделе 6 настоящего Положения в соответствии с Основами законодательства Российской Федерации об охране труда, Рекомендациями по организации работы службы охраны труда на предприятии, в учреждении и организации, уставах, положениях и должностных инструкциях.</w:t>
      </w:r>
    </w:p>
    <w:p w:rsidR="005F4957" w:rsidRPr="005F4957" w:rsidRDefault="005F4957" w:rsidP="005F49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lastRenderedPageBreak/>
        <w:t>1.7.6. Настоящим Положением регламентируются функции должностных лиц и структурных подразделений организаций по охране труда применительно к отраслевым типовым структурам управления.</w:t>
      </w:r>
    </w:p>
    <w:p w:rsidR="005F4957" w:rsidRPr="005F4957" w:rsidRDefault="005F4957" w:rsidP="005F49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Организации отрасли с учетом специфики производства и своей структуры разрабатывают положения (стандарты предприятий по охране труда) и другие организационно-распорядительные документы по системе управления охраной труда, в которых самостоятельно определяют функции подразделений Управления и производственных подразделений, отдельных должностных лиц и работников без снижения требований настоящего Положения.</w:t>
      </w:r>
    </w:p>
    <w:p w:rsidR="005F4957" w:rsidRPr="005F4957" w:rsidRDefault="005F4957" w:rsidP="005F49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1.8. Объектами управления по настоящему Положению являются условия и состояние охраны труда на рабочих местах.</w:t>
      </w:r>
    </w:p>
    <w:p w:rsidR="005F4957" w:rsidRDefault="005F49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B16E90" w:rsidRDefault="005F49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Написать конспект</w:t>
      </w:r>
      <w:r w:rsidR="00B16E90">
        <w:rPr>
          <w:rFonts w:ascii="Times New Roman" w:hAnsi="Times New Roman" w:cs="Times New Roman"/>
          <w:sz w:val="28"/>
          <w:szCs w:val="28"/>
        </w:rPr>
        <w:t xml:space="preserve"> и ответить на вопросы</w:t>
      </w:r>
    </w:p>
    <w:p w:rsidR="005F4957" w:rsidRPr="00B16E90" w:rsidRDefault="00B16E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F49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Что определяет СУОТ и какие задачи она решает?</w:t>
      </w:r>
    </w:p>
    <w:p w:rsidR="00B16E90" w:rsidRPr="00B16E90" w:rsidRDefault="00B16E90">
      <w:pP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B16E90">
        <w:rPr>
          <w:rFonts w:ascii="Times New Roman" w:hAnsi="Times New Roman" w:cs="Times New Roman"/>
          <w:sz w:val="28"/>
          <w:szCs w:val="28"/>
        </w:rPr>
        <w:t>2.</w:t>
      </w:r>
      <w:r w:rsidRPr="00B16E9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Что  подразумевается под охраной труда</w:t>
      </w:r>
      <w:proofErr w:type="gramStart"/>
      <w:r w:rsidRPr="00B16E9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?</w:t>
      </w:r>
      <w:proofErr w:type="gramEnd"/>
    </w:p>
    <w:p w:rsidR="00B16E90" w:rsidRDefault="00B16E90">
      <w:pP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B16E9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.Что является целью СУОТ?</w:t>
      </w:r>
    </w:p>
    <w:p w:rsidR="00740A03" w:rsidRPr="00740A03" w:rsidRDefault="00B16E90">
      <w:pP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4.</w:t>
      </w:r>
      <w:r w:rsidR="00740A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Какие</w:t>
      </w:r>
      <w:r w:rsidR="00740A03" w:rsidRPr="00740A03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 xml:space="preserve"> </w:t>
      </w:r>
      <w:r w:rsidR="00740A03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 xml:space="preserve">задачи, решаются </w:t>
      </w:r>
      <w:r w:rsidR="00740A03" w:rsidRPr="005F495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 xml:space="preserve"> при применении СУОТ</w:t>
      </w:r>
      <w:r w:rsidR="00740A03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?</w:t>
      </w:r>
    </w:p>
    <w:sectPr w:rsidR="00740A03" w:rsidRPr="00740A03" w:rsidSect="00542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F4957"/>
    <w:rsid w:val="00004EFB"/>
    <w:rsid w:val="0001657D"/>
    <w:rsid w:val="0002437B"/>
    <w:rsid w:val="00026F6F"/>
    <w:rsid w:val="0003490B"/>
    <w:rsid w:val="00040568"/>
    <w:rsid w:val="00043E77"/>
    <w:rsid w:val="00045318"/>
    <w:rsid w:val="00047733"/>
    <w:rsid w:val="000634D2"/>
    <w:rsid w:val="000636AE"/>
    <w:rsid w:val="00065CF2"/>
    <w:rsid w:val="0006721A"/>
    <w:rsid w:val="0007416B"/>
    <w:rsid w:val="000761B2"/>
    <w:rsid w:val="00076E05"/>
    <w:rsid w:val="00082FAA"/>
    <w:rsid w:val="00090761"/>
    <w:rsid w:val="0009086D"/>
    <w:rsid w:val="00090C5F"/>
    <w:rsid w:val="0009636A"/>
    <w:rsid w:val="000C447F"/>
    <w:rsid w:val="000C5A59"/>
    <w:rsid w:val="000C6A27"/>
    <w:rsid w:val="000D33C0"/>
    <w:rsid w:val="000D3B40"/>
    <w:rsid w:val="000E13A7"/>
    <w:rsid w:val="000E4E04"/>
    <w:rsid w:val="000E51D0"/>
    <w:rsid w:val="000E6A18"/>
    <w:rsid w:val="000E7E31"/>
    <w:rsid w:val="000F61C3"/>
    <w:rsid w:val="00104333"/>
    <w:rsid w:val="00110E80"/>
    <w:rsid w:val="001126A8"/>
    <w:rsid w:val="00116011"/>
    <w:rsid w:val="00127B6A"/>
    <w:rsid w:val="001419C3"/>
    <w:rsid w:val="00141DB0"/>
    <w:rsid w:val="00142C57"/>
    <w:rsid w:val="00144145"/>
    <w:rsid w:val="00150CF3"/>
    <w:rsid w:val="00152521"/>
    <w:rsid w:val="00175068"/>
    <w:rsid w:val="001819EB"/>
    <w:rsid w:val="001A23C3"/>
    <w:rsid w:val="001A360E"/>
    <w:rsid w:val="001A38FA"/>
    <w:rsid w:val="001A6EF9"/>
    <w:rsid w:val="001B73AB"/>
    <w:rsid w:val="001C7E12"/>
    <w:rsid w:val="001D5163"/>
    <w:rsid w:val="001D593E"/>
    <w:rsid w:val="001E1062"/>
    <w:rsid w:val="001E2628"/>
    <w:rsid w:val="001E5ED4"/>
    <w:rsid w:val="001F26C2"/>
    <w:rsid w:val="001F4D1E"/>
    <w:rsid w:val="001F7F3B"/>
    <w:rsid w:val="002011F3"/>
    <w:rsid w:val="002012A9"/>
    <w:rsid w:val="00210E7D"/>
    <w:rsid w:val="00212C11"/>
    <w:rsid w:val="002138B9"/>
    <w:rsid w:val="002158AE"/>
    <w:rsid w:val="00224ACF"/>
    <w:rsid w:val="00234DCE"/>
    <w:rsid w:val="002428A9"/>
    <w:rsid w:val="00246EFE"/>
    <w:rsid w:val="0025368F"/>
    <w:rsid w:val="0026134E"/>
    <w:rsid w:val="00262C97"/>
    <w:rsid w:val="00273D01"/>
    <w:rsid w:val="00274ED2"/>
    <w:rsid w:val="0027754F"/>
    <w:rsid w:val="002802BD"/>
    <w:rsid w:val="00285064"/>
    <w:rsid w:val="00286235"/>
    <w:rsid w:val="00291C27"/>
    <w:rsid w:val="002A2638"/>
    <w:rsid w:val="002A319E"/>
    <w:rsid w:val="002A4AA1"/>
    <w:rsid w:val="002C203D"/>
    <w:rsid w:val="002C29CD"/>
    <w:rsid w:val="002C353C"/>
    <w:rsid w:val="002C4EA9"/>
    <w:rsid w:val="002D2842"/>
    <w:rsid w:val="002E1E74"/>
    <w:rsid w:val="002E4404"/>
    <w:rsid w:val="002E4B9B"/>
    <w:rsid w:val="002E7AAD"/>
    <w:rsid w:val="002F228E"/>
    <w:rsid w:val="002F783D"/>
    <w:rsid w:val="0030443F"/>
    <w:rsid w:val="00304D56"/>
    <w:rsid w:val="00313031"/>
    <w:rsid w:val="00313B56"/>
    <w:rsid w:val="0031703C"/>
    <w:rsid w:val="00320C8D"/>
    <w:rsid w:val="003250A7"/>
    <w:rsid w:val="00327F58"/>
    <w:rsid w:val="00333AC0"/>
    <w:rsid w:val="0034096C"/>
    <w:rsid w:val="00341484"/>
    <w:rsid w:val="00345AA3"/>
    <w:rsid w:val="00350BAC"/>
    <w:rsid w:val="0036090C"/>
    <w:rsid w:val="00361389"/>
    <w:rsid w:val="0036326C"/>
    <w:rsid w:val="00364608"/>
    <w:rsid w:val="00365647"/>
    <w:rsid w:val="003660C2"/>
    <w:rsid w:val="00371310"/>
    <w:rsid w:val="00375038"/>
    <w:rsid w:val="003818E9"/>
    <w:rsid w:val="00383039"/>
    <w:rsid w:val="00385A1C"/>
    <w:rsid w:val="0039064B"/>
    <w:rsid w:val="00392C21"/>
    <w:rsid w:val="00393CC4"/>
    <w:rsid w:val="00395271"/>
    <w:rsid w:val="003B33FD"/>
    <w:rsid w:val="003B41BD"/>
    <w:rsid w:val="003B5104"/>
    <w:rsid w:val="003C0791"/>
    <w:rsid w:val="003C256F"/>
    <w:rsid w:val="003C31A0"/>
    <w:rsid w:val="003E54B0"/>
    <w:rsid w:val="003E7661"/>
    <w:rsid w:val="003F1F0D"/>
    <w:rsid w:val="003F2A7F"/>
    <w:rsid w:val="004046CE"/>
    <w:rsid w:val="00407683"/>
    <w:rsid w:val="00414F7C"/>
    <w:rsid w:val="004150FC"/>
    <w:rsid w:val="0043709B"/>
    <w:rsid w:val="00443626"/>
    <w:rsid w:val="004459EE"/>
    <w:rsid w:val="00447D8C"/>
    <w:rsid w:val="00455D4C"/>
    <w:rsid w:val="00460551"/>
    <w:rsid w:val="00463A46"/>
    <w:rsid w:val="00465548"/>
    <w:rsid w:val="00481F3D"/>
    <w:rsid w:val="0048336E"/>
    <w:rsid w:val="00483B06"/>
    <w:rsid w:val="004A5CB9"/>
    <w:rsid w:val="004B0CFA"/>
    <w:rsid w:val="004B0E57"/>
    <w:rsid w:val="004B3C41"/>
    <w:rsid w:val="004D6805"/>
    <w:rsid w:val="00506D8A"/>
    <w:rsid w:val="005077BF"/>
    <w:rsid w:val="00532CFE"/>
    <w:rsid w:val="005349A0"/>
    <w:rsid w:val="005351E8"/>
    <w:rsid w:val="005372A1"/>
    <w:rsid w:val="00537F60"/>
    <w:rsid w:val="005409D4"/>
    <w:rsid w:val="005426D3"/>
    <w:rsid w:val="00543247"/>
    <w:rsid w:val="00546410"/>
    <w:rsid w:val="005615AD"/>
    <w:rsid w:val="00563B58"/>
    <w:rsid w:val="00567D38"/>
    <w:rsid w:val="00571249"/>
    <w:rsid w:val="0058173F"/>
    <w:rsid w:val="00582675"/>
    <w:rsid w:val="00584CD7"/>
    <w:rsid w:val="00590F1E"/>
    <w:rsid w:val="005925E7"/>
    <w:rsid w:val="00592985"/>
    <w:rsid w:val="00593781"/>
    <w:rsid w:val="005A2643"/>
    <w:rsid w:val="005A2F1F"/>
    <w:rsid w:val="005B54E9"/>
    <w:rsid w:val="005C467A"/>
    <w:rsid w:val="005C5258"/>
    <w:rsid w:val="005D2817"/>
    <w:rsid w:val="005E6736"/>
    <w:rsid w:val="005F4957"/>
    <w:rsid w:val="005F4EA8"/>
    <w:rsid w:val="005F4F36"/>
    <w:rsid w:val="005F5B57"/>
    <w:rsid w:val="005F6498"/>
    <w:rsid w:val="005F725C"/>
    <w:rsid w:val="00605B92"/>
    <w:rsid w:val="006103BE"/>
    <w:rsid w:val="00621C96"/>
    <w:rsid w:val="00625991"/>
    <w:rsid w:val="0062639C"/>
    <w:rsid w:val="00627166"/>
    <w:rsid w:val="00634C17"/>
    <w:rsid w:val="00634F86"/>
    <w:rsid w:val="00636C63"/>
    <w:rsid w:val="0063759C"/>
    <w:rsid w:val="00637675"/>
    <w:rsid w:val="00644694"/>
    <w:rsid w:val="00645342"/>
    <w:rsid w:val="00645861"/>
    <w:rsid w:val="00645E20"/>
    <w:rsid w:val="00650C36"/>
    <w:rsid w:val="00661313"/>
    <w:rsid w:val="006700B3"/>
    <w:rsid w:val="00671B5C"/>
    <w:rsid w:val="00672920"/>
    <w:rsid w:val="006879D1"/>
    <w:rsid w:val="00695A52"/>
    <w:rsid w:val="006A2015"/>
    <w:rsid w:val="006A3070"/>
    <w:rsid w:val="006A3FCE"/>
    <w:rsid w:val="006A5CC2"/>
    <w:rsid w:val="006B6674"/>
    <w:rsid w:val="006D22B2"/>
    <w:rsid w:val="006E3430"/>
    <w:rsid w:val="006F41DB"/>
    <w:rsid w:val="006F5CA7"/>
    <w:rsid w:val="007046FF"/>
    <w:rsid w:val="007076E0"/>
    <w:rsid w:val="007130A4"/>
    <w:rsid w:val="007164B8"/>
    <w:rsid w:val="00722F44"/>
    <w:rsid w:val="007313C1"/>
    <w:rsid w:val="007333DA"/>
    <w:rsid w:val="007364A0"/>
    <w:rsid w:val="00740A03"/>
    <w:rsid w:val="00740F91"/>
    <w:rsid w:val="007426F2"/>
    <w:rsid w:val="00743380"/>
    <w:rsid w:val="0074441C"/>
    <w:rsid w:val="00750A31"/>
    <w:rsid w:val="007569A8"/>
    <w:rsid w:val="00757E2E"/>
    <w:rsid w:val="00760EA0"/>
    <w:rsid w:val="00773E74"/>
    <w:rsid w:val="00774B8E"/>
    <w:rsid w:val="0078041C"/>
    <w:rsid w:val="00781F07"/>
    <w:rsid w:val="0078237C"/>
    <w:rsid w:val="007838F2"/>
    <w:rsid w:val="00783D5C"/>
    <w:rsid w:val="00792585"/>
    <w:rsid w:val="007976EA"/>
    <w:rsid w:val="00797E83"/>
    <w:rsid w:val="007A10EB"/>
    <w:rsid w:val="007B4D74"/>
    <w:rsid w:val="007C6ED0"/>
    <w:rsid w:val="007D3CB1"/>
    <w:rsid w:val="007D726E"/>
    <w:rsid w:val="007E2AD5"/>
    <w:rsid w:val="007E5305"/>
    <w:rsid w:val="007E6968"/>
    <w:rsid w:val="00800464"/>
    <w:rsid w:val="0080084B"/>
    <w:rsid w:val="00805937"/>
    <w:rsid w:val="00830C30"/>
    <w:rsid w:val="00833A1E"/>
    <w:rsid w:val="008355C6"/>
    <w:rsid w:val="008365F7"/>
    <w:rsid w:val="00841263"/>
    <w:rsid w:val="0085339E"/>
    <w:rsid w:val="00861C6A"/>
    <w:rsid w:val="008734B1"/>
    <w:rsid w:val="008771E2"/>
    <w:rsid w:val="00877810"/>
    <w:rsid w:val="00884B94"/>
    <w:rsid w:val="00890154"/>
    <w:rsid w:val="00891642"/>
    <w:rsid w:val="00891BE4"/>
    <w:rsid w:val="0089240F"/>
    <w:rsid w:val="00894D08"/>
    <w:rsid w:val="00895B62"/>
    <w:rsid w:val="00896542"/>
    <w:rsid w:val="008A1236"/>
    <w:rsid w:val="008A3932"/>
    <w:rsid w:val="008A4E76"/>
    <w:rsid w:val="008A5753"/>
    <w:rsid w:val="008A5DE4"/>
    <w:rsid w:val="008B1772"/>
    <w:rsid w:val="008B22F3"/>
    <w:rsid w:val="008C6B34"/>
    <w:rsid w:val="008D2CA1"/>
    <w:rsid w:val="008F32CD"/>
    <w:rsid w:val="008F44C6"/>
    <w:rsid w:val="008F6B81"/>
    <w:rsid w:val="00906F12"/>
    <w:rsid w:val="00911DE2"/>
    <w:rsid w:val="00921E57"/>
    <w:rsid w:val="00927A60"/>
    <w:rsid w:val="00936009"/>
    <w:rsid w:val="009406E4"/>
    <w:rsid w:val="00942E4F"/>
    <w:rsid w:val="00946629"/>
    <w:rsid w:val="009509C7"/>
    <w:rsid w:val="00960666"/>
    <w:rsid w:val="00963593"/>
    <w:rsid w:val="009743C3"/>
    <w:rsid w:val="00977A15"/>
    <w:rsid w:val="00985DEB"/>
    <w:rsid w:val="009870C4"/>
    <w:rsid w:val="00992193"/>
    <w:rsid w:val="00992DDE"/>
    <w:rsid w:val="009946E0"/>
    <w:rsid w:val="00995B94"/>
    <w:rsid w:val="00997D9F"/>
    <w:rsid w:val="009A6211"/>
    <w:rsid w:val="009A71DD"/>
    <w:rsid w:val="009B1EA9"/>
    <w:rsid w:val="009B33BA"/>
    <w:rsid w:val="009B379F"/>
    <w:rsid w:val="009B740E"/>
    <w:rsid w:val="009C2BC7"/>
    <w:rsid w:val="009E2820"/>
    <w:rsid w:val="009F65A0"/>
    <w:rsid w:val="00A0051A"/>
    <w:rsid w:val="00A039EE"/>
    <w:rsid w:val="00A14C2D"/>
    <w:rsid w:val="00A35191"/>
    <w:rsid w:val="00A40BB3"/>
    <w:rsid w:val="00A40E67"/>
    <w:rsid w:val="00A40F7F"/>
    <w:rsid w:val="00A41452"/>
    <w:rsid w:val="00A501C0"/>
    <w:rsid w:val="00A54CE8"/>
    <w:rsid w:val="00A626E5"/>
    <w:rsid w:val="00A62FAF"/>
    <w:rsid w:val="00A65269"/>
    <w:rsid w:val="00A73767"/>
    <w:rsid w:val="00A8110A"/>
    <w:rsid w:val="00A82A5D"/>
    <w:rsid w:val="00A8303F"/>
    <w:rsid w:val="00A83F9F"/>
    <w:rsid w:val="00A8793A"/>
    <w:rsid w:val="00A917BA"/>
    <w:rsid w:val="00AA3E67"/>
    <w:rsid w:val="00AA44B0"/>
    <w:rsid w:val="00AB3B83"/>
    <w:rsid w:val="00AB4A31"/>
    <w:rsid w:val="00AC0C7D"/>
    <w:rsid w:val="00AD64A8"/>
    <w:rsid w:val="00AD6969"/>
    <w:rsid w:val="00AF0FF2"/>
    <w:rsid w:val="00B0058C"/>
    <w:rsid w:val="00B1413E"/>
    <w:rsid w:val="00B16E90"/>
    <w:rsid w:val="00B1759A"/>
    <w:rsid w:val="00B25019"/>
    <w:rsid w:val="00B31913"/>
    <w:rsid w:val="00B326F9"/>
    <w:rsid w:val="00B36DAD"/>
    <w:rsid w:val="00B6062E"/>
    <w:rsid w:val="00B62673"/>
    <w:rsid w:val="00B6531E"/>
    <w:rsid w:val="00B66538"/>
    <w:rsid w:val="00B72336"/>
    <w:rsid w:val="00B758BF"/>
    <w:rsid w:val="00B772F9"/>
    <w:rsid w:val="00B830D5"/>
    <w:rsid w:val="00B8634E"/>
    <w:rsid w:val="00B90C89"/>
    <w:rsid w:val="00B92763"/>
    <w:rsid w:val="00B96684"/>
    <w:rsid w:val="00BA07F8"/>
    <w:rsid w:val="00BA08A4"/>
    <w:rsid w:val="00BA4816"/>
    <w:rsid w:val="00BB2799"/>
    <w:rsid w:val="00BB35FD"/>
    <w:rsid w:val="00BB76A0"/>
    <w:rsid w:val="00BC1987"/>
    <w:rsid w:val="00BC4F3C"/>
    <w:rsid w:val="00BC57F3"/>
    <w:rsid w:val="00C04868"/>
    <w:rsid w:val="00C05129"/>
    <w:rsid w:val="00C13C36"/>
    <w:rsid w:val="00C14AB4"/>
    <w:rsid w:val="00C22E87"/>
    <w:rsid w:val="00C27C49"/>
    <w:rsid w:val="00C33194"/>
    <w:rsid w:val="00C3334B"/>
    <w:rsid w:val="00C451B1"/>
    <w:rsid w:val="00C568E6"/>
    <w:rsid w:val="00C6150A"/>
    <w:rsid w:val="00C72183"/>
    <w:rsid w:val="00C73CC3"/>
    <w:rsid w:val="00C741F7"/>
    <w:rsid w:val="00C81588"/>
    <w:rsid w:val="00C8710E"/>
    <w:rsid w:val="00C902DE"/>
    <w:rsid w:val="00C9091D"/>
    <w:rsid w:val="00C94E0D"/>
    <w:rsid w:val="00CA0C2B"/>
    <w:rsid w:val="00CA7D48"/>
    <w:rsid w:val="00CC4EC4"/>
    <w:rsid w:val="00CC5B36"/>
    <w:rsid w:val="00CC5C9C"/>
    <w:rsid w:val="00CC759C"/>
    <w:rsid w:val="00CD0EA6"/>
    <w:rsid w:val="00CF1B5B"/>
    <w:rsid w:val="00CF68FF"/>
    <w:rsid w:val="00CF7642"/>
    <w:rsid w:val="00D00E42"/>
    <w:rsid w:val="00D016E1"/>
    <w:rsid w:val="00D115CE"/>
    <w:rsid w:val="00D356A2"/>
    <w:rsid w:val="00D472F9"/>
    <w:rsid w:val="00D477C2"/>
    <w:rsid w:val="00D507EE"/>
    <w:rsid w:val="00D526DB"/>
    <w:rsid w:val="00D571F4"/>
    <w:rsid w:val="00D6179F"/>
    <w:rsid w:val="00D70EED"/>
    <w:rsid w:val="00D7316B"/>
    <w:rsid w:val="00D76293"/>
    <w:rsid w:val="00D80AAF"/>
    <w:rsid w:val="00D92BF0"/>
    <w:rsid w:val="00DC45FC"/>
    <w:rsid w:val="00DC529B"/>
    <w:rsid w:val="00DE641A"/>
    <w:rsid w:val="00DF69A2"/>
    <w:rsid w:val="00E005AF"/>
    <w:rsid w:val="00E006C9"/>
    <w:rsid w:val="00E029EA"/>
    <w:rsid w:val="00E03392"/>
    <w:rsid w:val="00E047AF"/>
    <w:rsid w:val="00E067FA"/>
    <w:rsid w:val="00E20F4F"/>
    <w:rsid w:val="00E22F76"/>
    <w:rsid w:val="00E31867"/>
    <w:rsid w:val="00E4280E"/>
    <w:rsid w:val="00E51B7D"/>
    <w:rsid w:val="00E54DF4"/>
    <w:rsid w:val="00E7109F"/>
    <w:rsid w:val="00E74F9C"/>
    <w:rsid w:val="00E75824"/>
    <w:rsid w:val="00E76695"/>
    <w:rsid w:val="00E80241"/>
    <w:rsid w:val="00E84930"/>
    <w:rsid w:val="00E85085"/>
    <w:rsid w:val="00EA008F"/>
    <w:rsid w:val="00EA196C"/>
    <w:rsid w:val="00EA6462"/>
    <w:rsid w:val="00EA73BA"/>
    <w:rsid w:val="00EB507A"/>
    <w:rsid w:val="00EB55AC"/>
    <w:rsid w:val="00EB6028"/>
    <w:rsid w:val="00EC6AD8"/>
    <w:rsid w:val="00EE011F"/>
    <w:rsid w:val="00EE6522"/>
    <w:rsid w:val="00EF656C"/>
    <w:rsid w:val="00F02604"/>
    <w:rsid w:val="00F13F04"/>
    <w:rsid w:val="00F13F0D"/>
    <w:rsid w:val="00F20B21"/>
    <w:rsid w:val="00F2116E"/>
    <w:rsid w:val="00F23C2D"/>
    <w:rsid w:val="00F23D95"/>
    <w:rsid w:val="00F23E56"/>
    <w:rsid w:val="00F263C2"/>
    <w:rsid w:val="00F27783"/>
    <w:rsid w:val="00F27784"/>
    <w:rsid w:val="00F345A6"/>
    <w:rsid w:val="00F44ECA"/>
    <w:rsid w:val="00F4535C"/>
    <w:rsid w:val="00F50CD0"/>
    <w:rsid w:val="00F50DEC"/>
    <w:rsid w:val="00F51403"/>
    <w:rsid w:val="00F57B22"/>
    <w:rsid w:val="00F77A58"/>
    <w:rsid w:val="00FA4508"/>
    <w:rsid w:val="00FB4621"/>
    <w:rsid w:val="00FC5FF3"/>
    <w:rsid w:val="00FD3324"/>
    <w:rsid w:val="00FD45E6"/>
    <w:rsid w:val="00FE2AF0"/>
    <w:rsid w:val="00FE5E4E"/>
    <w:rsid w:val="00FE7162"/>
    <w:rsid w:val="00FF4001"/>
    <w:rsid w:val="00FF6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6D3"/>
  </w:style>
  <w:style w:type="paragraph" w:styleId="1">
    <w:name w:val="heading 1"/>
    <w:basedOn w:val="a"/>
    <w:link w:val="10"/>
    <w:uiPriority w:val="9"/>
    <w:qFormat/>
    <w:rsid w:val="005F49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F49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49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49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F4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49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2022-01-31T08:54:00Z</dcterms:created>
  <dcterms:modified xsi:type="dcterms:W3CDTF">2022-01-31T12:07:00Z</dcterms:modified>
</cp:coreProperties>
</file>