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D0" w:rsidRDefault="0079023E" w:rsidP="00644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5FB" w:rsidRDefault="006445FB" w:rsidP="005B0A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</w:t>
      </w:r>
      <w:r w:rsidR="005B0A92">
        <w:rPr>
          <w:rFonts w:ascii="Times New Roman" w:hAnsi="Times New Roman" w:cs="Times New Roman"/>
          <w:sz w:val="28"/>
          <w:szCs w:val="28"/>
        </w:rPr>
        <w:t>кционная карта</w:t>
      </w:r>
      <w:r w:rsidR="00BE4252">
        <w:rPr>
          <w:rFonts w:ascii="Times New Roman" w:hAnsi="Times New Roman" w:cs="Times New Roman"/>
          <w:sz w:val="28"/>
          <w:szCs w:val="28"/>
        </w:rPr>
        <w:t xml:space="preserve"> 1</w:t>
      </w:r>
      <w:r w:rsidR="005B0A92">
        <w:rPr>
          <w:rFonts w:ascii="Times New Roman" w:hAnsi="Times New Roman" w:cs="Times New Roman"/>
          <w:sz w:val="28"/>
          <w:szCs w:val="28"/>
        </w:rPr>
        <w:t xml:space="preserve"> </w:t>
      </w:r>
      <w:r w:rsidR="005B0A92" w:rsidRPr="00D42E08">
        <w:rPr>
          <w:rFonts w:ascii="Times New Roman" w:hAnsi="Times New Roman" w:cs="Times New Roman"/>
          <w:color w:val="FF0000"/>
          <w:sz w:val="28"/>
          <w:szCs w:val="28"/>
        </w:rPr>
        <w:t>«З</w:t>
      </w:r>
      <w:r w:rsidRPr="00D42E08">
        <w:rPr>
          <w:rFonts w:ascii="Times New Roman" w:hAnsi="Times New Roman" w:cs="Times New Roman"/>
          <w:color w:val="FF0000"/>
          <w:sz w:val="28"/>
          <w:szCs w:val="28"/>
        </w:rPr>
        <w:t>аме</w:t>
      </w:r>
      <w:r w:rsidR="005B0A92" w:rsidRPr="00D42E08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D42E08">
        <w:rPr>
          <w:rFonts w:ascii="Times New Roman" w:hAnsi="Times New Roman" w:cs="Times New Roman"/>
          <w:color w:val="FF0000"/>
          <w:sz w:val="28"/>
          <w:szCs w:val="28"/>
        </w:rPr>
        <w:t xml:space="preserve"> компрессии КШМ</w:t>
      </w:r>
      <w:r w:rsidR="005B0A92" w:rsidRPr="00D42E08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D42E08" w:rsidRPr="00D42E08" w:rsidRDefault="00D42E08" w:rsidP="005B0A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683"/>
        <w:gridCol w:w="2775"/>
        <w:gridCol w:w="2455"/>
      </w:tblGrid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83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277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</w:tcPr>
          <w:p w:rsidR="0079023E" w:rsidRPr="00BE4252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Заведите автомобиль и прогрейте до рабочей температуры.</w:t>
            </w:r>
          </w:p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133475"/>
                  <wp:effectExtent l="19050" t="0" r="0" b="0"/>
                  <wp:docPr id="4" name="Рисунок 5" descr="C:\Users\Student\Desktop\1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udent\Desktop\1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263" cy="113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</w:tcPr>
          <w:p w:rsidR="0079023E" w:rsidRPr="00BE4252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Выверните свечи зажигания.</w:t>
            </w:r>
          </w:p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275248"/>
                  <wp:effectExtent l="19050" t="0" r="0" b="0"/>
                  <wp:docPr id="6" name="Рисунок 2" descr="C:\Users\Studen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uden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99" cy="127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Свечной ключ</w:t>
            </w: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79023E" w:rsidRPr="00D42E08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Попросите помочь, т.к. обязательным условием измерения является полное открытие дроссельной заслонки, а помощник будет включать стартер, до конца выжав педаль газа.</w:t>
            </w: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3" w:type="dxa"/>
          </w:tcPr>
          <w:p w:rsidR="0079023E" w:rsidRPr="00BE4252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Наконечник </w:t>
            </w:r>
            <w:proofErr w:type="spellStart"/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компрессометра</w:t>
            </w:r>
            <w:proofErr w:type="spellEnd"/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плотно вставить в отверстие свечи зажигания, убедитесь, что соединение надежно.</w:t>
            </w:r>
          </w:p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0" cy="1558790"/>
                  <wp:effectExtent l="19050" t="0" r="0" b="0"/>
                  <wp:docPr id="7" name="Рисунок 1" descr="C:\Users\Student\Desktop\10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10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34" cy="156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Компрессометр </w:t>
            </w: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3" w:type="dxa"/>
          </w:tcPr>
          <w:p w:rsidR="0079023E" w:rsidRPr="00BE4252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Включите стартер и "крутите" двигатель, пока показания манометра не прекратят расти (обычно 2-3 секунды). Проверка компрессии в цилиндрах выполняется только при полностью заряженном аккумуляторе.</w:t>
            </w:r>
          </w:p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1504950"/>
                  <wp:effectExtent l="19050" t="0" r="0" b="0"/>
                  <wp:docPr id="8" name="Рисунок 3" descr="C:\Users\Student\Desktop\x_26c79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udent\Desktop\x_26c79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720" cy="150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Компрессометр</w:t>
            </w:r>
          </w:p>
        </w:tc>
      </w:tr>
      <w:tr w:rsidR="0079023E" w:rsidRPr="00BE4252" w:rsidTr="0079023E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</w:tcPr>
          <w:p w:rsidR="0079023E" w:rsidRPr="0079023E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23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Выключите стартер, считайте показания прибора. Измерение производится во всех цилиндрах</w:t>
            </w:r>
          </w:p>
        </w:tc>
        <w:tc>
          <w:tcPr>
            <w:tcW w:w="2775" w:type="dxa"/>
          </w:tcPr>
          <w:p w:rsidR="0079023E" w:rsidRPr="00BE4252" w:rsidRDefault="0079023E" w:rsidP="0079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3E" w:rsidRPr="00BE4252" w:rsidTr="00B622A1">
        <w:tc>
          <w:tcPr>
            <w:tcW w:w="658" w:type="dxa"/>
          </w:tcPr>
          <w:p w:rsidR="0079023E" w:rsidRPr="00BE4252" w:rsidRDefault="0079023E" w:rsidP="00BE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3" w:type="dxa"/>
            <w:gridSpan w:val="3"/>
          </w:tcPr>
          <w:p w:rsidR="0079023E" w:rsidRPr="00BE4252" w:rsidRDefault="0079023E" w:rsidP="007902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79023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Предупреждение.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Не забывайте удалять воздух из </w:t>
            </w:r>
            <w:proofErr w:type="spellStart"/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компрессометра</w:t>
            </w:r>
            <w:proofErr w:type="spellEnd"/>
            <w:r w:rsidRPr="00BE42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после каждого замера. Если у вас получились данные, отличающиеся от нормы, повторите измерения на данном цилиндре.</w:t>
            </w:r>
          </w:p>
        </w:tc>
      </w:tr>
    </w:tbl>
    <w:p w:rsidR="008913F2" w:rsidRPr="006445FB" w:rsidRDefault="008913F2" w:rsidP="00E60E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13F2" w:rsidRPr="006445FB" w:rsidSect="00D42E0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034"/>
    <w:multiLevelType w:val="multilevel"/>
    <w:tmpl w:val="D13A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2351B"/>
    <w:multiLevelType w:val="multilevel"/>
    <w:tmpl w:val="083A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70593"/>
    <w:multiLevelType w:val="multilevel"/>
    <w:tmpl w:val="2DD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E1C3F"/>
    <w:multiLevelType w:val="multilevel"/>
    <w:tmpl w:val="B19A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6431A"/>
    <w:multiLevelType w:val="multilevel"/>
    <w:tmpl w:val="F5D0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8801B1"/>
    <w:multiLevelType w:val="multilevel"/>
    <w:tmpl w:val="37D0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34887"/>
    <w:multiLevelType w:val="multilevel"/>
    <w:tmpl w:val="6E5A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853D8"/>
    <w:multiLevelType w:val="multilevel"/>
    <w:tmpl w:val="8800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53A06"/>
    <w:multiLevelType w:val="multilevel"/>
    <w:tmpl w:val="597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FB7693"/>
    <w:multiLevelType w:val="hybridMultilevel"/>
    <w:tmpl w:val="8D28C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628"/>
    <w:multiLevelType w:val="hybridMultilevel"/>
    <w:tmpl w:val="A8A0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078"/>
    <w:rsid w:val="000D01D3"/>
    <w:rsid w:val="00124C1E"/>
    <w:rsid w:val="00155E68"/>
    <w:rsid w:val="00176A2B"/>
    <w:rsid w:val="00180099"/>
    <w:rsid w:val="001E4F9F"/>
    <w:rsid w:val="00206078"/>
    <w:rsid w:val="0023321D"/>
    <w:rsid w:val="00265DDA"/>
    <w:rsid w:val="002C71B5"/>
    <w:rsid w:val="00375C08"/>
    <w:rsid w:val="00392DB9"/>
    <w:rsid w:val="003C1C23"/>
    <w:rsid w:val="003F1543"/>
    <w:rsid w:val="00401824"/>
    <w:rsid w:val="005B0A92"/>
    <w:rsid w:val="00604506"/>
    <w:rsid w:val="00642625"/>
    <w:rsid w:val="006445FB"/>
    <w:rsid w:val="0079023E"/>
    <w:rsid w:val="00851470"/>
    <w:rsid w:val="008913F2"/>
    <w:rsid w:val="008F6800"/>
    <w:rsid w:val="00993A00"/>
    <w:rsid w:val="00BE4252"/>
    <w:rsid w:val="00C57C44"/>
    <w:rsid w:val="00D42E08"/>
    <w:rsid w:val="00D6754E"/>
    <w:rsid w:val="00D77302"/>
    <w:rsid w:val="00E60EEC"/>
    <w:rsid w:val="00FD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445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6445FB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45FB"/>
    <w:rPr>
      <w:b/>
      <w:bCs/>
    </w:rPr>
  </w:style>
  <w:style w:type="character" w:customStyle="1" w:styleId="apple-converted-space">
    <w:name w:val="apple-converted-space"/>
    <w:basedOn w:val="a0"/>
    <w:rsid w:val="006445FB"/>
  </w:style>
  <w:style w:type="paragraph" w:styleId="a6">
    <w:name w:val="Balloon Text"/>
    <w:basedOn w:val="a"/>
    <w:link w:val="a7"/>
    <w:uiPriority w:val="99"/>
    <w:semiHidden/>
    <w:unhideWhenUsed/>
    <w:rsid w:val="0085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47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425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75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конопелько</dc:creator>
  <cp:lastModifiedBy>NPO Zav1</cp:lastModifiedBy>
  <cp:revision>4</cp:revision>
  <dcterms:created xsi:type="dcterms:W3CDTF">2022-01-31T02:38:00Z</dcterms:created>
  <dcterms:modified xsi:type="dcterms:W3CDTF">2022-01-31T02:58:00Z</dcterms:modified>
</cp:coreProperties>
</file>