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EF" w:rsidRDefault="000056EF" w:rsidP="000056EF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Добрый день, уважаемые студенты, внимательно прочитайте текст, ответьте на контрольные вопросы.</w:t>
      </w:r>
    </w:p>
    <w:p w:rsidR="000056EF" w:rsidRDefault="000056EF" w:rsidP="000056EF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урока: Предмет астрологии</w:t>
      </w:r>
    </w:p>
    <w:p w:rsidR="00F16747" w:rsidRPr="00670B82" w:rsidRDefault="009E6CA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56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="00F16747" w:rsidRPr="00670B82">
        <w:rPr>
          <w:rFonts w:ascii="Times New Roman" w:eastAsia="Times New Roman" w:hAnsi="Times New Roman" w:cs="Times New Roman"/>
          <w:b/>
          <w:bCs/>
          <w:sz w:val="28"/>
          <w:szCs w:val="28"/>
        </w:rPr>
        <w:t>Астроло́гия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5" w:tooltip="Древнегреческий язык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др.-греч.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ἀστρολογί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α</w:t>
      </w:r>
      <w:r w:rsidR="005A34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от </w:t>
      </w:r>
      <w:proofErr w:type="spellStart"/>
      <w:r w:rsidR="00F16747" w:rsidRPr="00670B82">
        <w:rPr>
          <w:rFonts w:ascii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"https://ru.wikipedia.org/wiki/%D0%90%D1%81%D1%82%D1%80%D0%BE-" \o "Астро-" </w:instrText>
      </w:r>
      <w:r w:rsidR="00F16747" w:rsidRPr="00670B82">
        <w:rPr>
          <w:rFonts w:ascii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ἀστήρ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ἄστρον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«звезда» и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λόγος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6" w:tooltip="Логос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мысль, причина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») — группа описательных и </w:t>
      </w:r>
      <w:hyperlink r:id="rId7" w:tooltip="Гадан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предсказательных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практик, </w:t>
      </w:r>
      <w:hyperlink r:id="rId8" w:tooltip="Традиц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традиций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" w:tooltip="Вер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верований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 постулирующих воздействие </w:t>
      </w:r>
      <w:hyperlink r:id="rId10" w:tooltip="Астрономический объект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небесных тел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на земной мир и </w:t>
      </w:r>
      <w:hyperlink r:id="rId11" w:tooltip="Человек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человека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(на его </w:t>
      </w:r>
      <w:hyperlink r:id="rId12" w:tooltip="Темперамент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темперамент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3" w:tooltip="Характер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характер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 поступки и судьбу) и, в частности, возможность предсказания будущего по движению и расположению небесных тел на </w:t>
      </w:r>
      <w:hyperlink r:id="rId14" w:tooltip="Небесная сфер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небесной сфере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 относительно друг друга.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Несмотря на большое количество предпринимаемых в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"https://ru.wikipedia.org/wiki/%D0%9F%D0%B0%D1%80%D0%B0%D0%BD%D0%B0%D1%83%D0%BA%D0%B0" \o "Паранаука"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паранауке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попыток дать физическое обоснование астрологии, ни одна из них не увенчалась успехом, и современная </w:t>
      </w:r>
      <w:hyperlink r:id="rId15" w:tooltip="Наук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наука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полностью отрицает действенность астрологических методик, квалифицируя астрологию как </w:t>
      </w:r>
      <w:hyperlink r:id="rId16" w:tooltip="Псевдонаук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псевдонауку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7" w:tooltip="Предрассудок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предрассудок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8" w:tooltip="Национальный научный фонд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Национальный научный фонд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США использует астрологию в качестве «эталонной» лженауки в оценочной системе. </w:t>
      </w:r>
      <w:hyperlink r:id="rId19" w:tooltip="Энциклопедия Британник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Энциклопедия </w:t>
        </w:r>
        <w:proofErr w:type="spellStart"/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Британника</w:t>
        </w:r>
        <w:proofErr w:type="spellEnd"/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относит астрологию к </w:t>
      </w:r>
      <w:hyperlink r:id="rId20" w:tooltip="Маг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магическим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1" w:tooltip="Гадан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гадательным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практикам, основанным на концепциях, несовместимых с научными данным.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Некоторые современные астрологи называют астрологию метафорическим «символическим языком», в котором одно и то же высказывание допускает множество различных интерпретаций.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Европейская и индийская астрология ведут своё происхождение от </w:t>
      </w:r>
      <w:hyperlink r:id="rId22" w:tooltip="Шумеро-аккадская мифолог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шумеро-вавилонских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3" w:tooltip="Астральные мифы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астральных мифов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 в которых небесные тела (</w:t>
      </w:r>
      <w:hyperlink r:id="rId24" w:tooltip="Солнце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Солнце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5" w:tooltip="Лун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Луна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6" w:tooltip="Планеты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планеты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) и созвездия были ассоциированы с богами и мифологическими персонажами, влияние богов на земную жизнь в рамках этой мифологии трансформировалось во влияние на жизнь небесных тел — символов божеств. </w:t>
      </w:r>
      <w:hyperlink r:id="rId27" w:tooltip="Вавилон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Вавилонская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астрология была заимствована греками и, затем, в ходе контактов с </w:t>
      </w:r>
      <w:hyperlink r:id="rId28" w:tooltip="Эллинизм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эллинистическим миром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 проникла в Индию.</w:t>
      </w:r>
    </w:p>
    <w:p w:rsidR="00F16747" w:rsidRPr="00670B82" w:rsidRDefault="00F16747" w:rsidP="00F16747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82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0.25pt;height:18pt" o:ole="">
            <v:imagedata r:id="rId29" o:title=""/>
          </v:shape>
          <w:control r:id="rId30" w:name="DefaultOcxName" w:shapeid="_x0000_i1063"/>
        </w:object>
      </w:r>
    </w:p>
    <w:p w:rsidR="00F16747" w:rsidRPr="005A3431" w:rsidRDefault="00F16747" w:rsidP="00F16747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431">
        <w:rPr>
          <w:rFonts w:ascii="Times New Roman" w:eastAsia="Times New Roman" w:hAnsi="Times New Roman" w:cs="Times New Roman"/>
          <w:b/>
          <w:sz w:val="28"/>
          <w:szCs w:val="28"/>
        </w:rPr>
        <w:t>Проблема определения</w:t>
      </w:r>
    </w:p>
    <w:p w:rsidR="00F16747" w:rsidRPr="005A3431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В связи с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"https://ru.wikipedia.org/wiki/%D0%9F%D0%B0%D1%80%D0%B0%D0%BD%D0%B0%D1%83%D0%BA%D0%B0" \o "Паранаука"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паранаучным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характером астрологии не существует строгого общепринятого определения этой практики — этот вопрос по-разному решается в рамках множества астрологических школ и традиций. Широкие определения рассматривают астрологию как учение о связи </w:t>
      </w:r>
      <w:hyperlink r:id="rId31" w:tooltip="Микрокосм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человека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2" w:tooltip="Макрокосм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космоса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 затрагивают различные понятия из </w:t>
      </w:r>
      <w:hyperlink r:id="rId33" w:tooltip="Астроном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астрономии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4" w:tooltip="Маг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магии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5" w:tooltip="Эзотерик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эзотерики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6" w:tooltip="Психолог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психологии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7" w:tooltip="Оккультизм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оккультных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8" w:tooltip="Религ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религиозных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9" w:tooltip="Философ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философских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концепций. Узкие определения сосредотачиваются на </w:t>
      </w:r>
      <w:hyperlink r:id="rId40" w:tooltip="Астроном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астрономической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форме и </w:t>
      </w:r>
      <w:hyperlink r:id="rId41" w:tooltip="Маг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магическом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содержании астрологии и рассматривают её как, например, «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"https://ru.wikipedia.org/wiki/%D0%9C%D0%B0%D1%82%D0%B5%D0%BC%D0%B0%D1%82%D0%B8%D0%BA%D0%B0" \o "Математика"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математизированную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технику составления </w:t>
      </w:r>
      <w:hyperlink r:id="rId42" w:tooltip="Гороскоп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гороскопов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 xml:space="preserve"> для предсказания по ним будущих событий». </w:t>
      </w:r>
      <w:r w:rsidR="00F16747" w:rsidRPr="005A3431">
        <w:rPr>
          <w:rFonts w:ascii="Times New Roman" w:eastAsia="Times New Roman" w:hAnsi="Times New Roman" w:cs="Times New Roman"/>
          <w:b/>
          <w:i/>
          <w:sz w:val="28"/>
          <w:szCs w:val="28"/>
        </w:rPr>
        <w:t>Астрологическая практика строится на двух тесно связанных моментах:</w:t>
      </w:r>
    </w:p>
    <w:p w:rsidR="00F16747" w:rsidRPr="00670B82" w:rsidRDefault="00F16747" w:rsidP="00F1674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82">
        <w:rPr>
          <w:rFonts w:ascii="Times New Roman" w:eastAsia="Times New Roman" w:hAnsi="Times New Roman" w:cs="Times New Roman"/>
          <w:sz w:val="28"/>
          <w:szCs w:val="28"/>
        </w:rPr>
        <w:t>Наблюдение за небом (регистрация астрономических событий и их представление в специфической форме).</w:t>
      </w:r>
    </w:p>
    <w:p w:rsidR="00F16747" w:rsidRPr="00670B82" w:rsidRDefault="00F16747" w:rsidP="00F1674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82">
        <w:rPr>
          <w:rFonts w:ascii="Times New Roman" w:eastAsia="Times New Roman" w:hAnsi="Times New Roman" w:cs="Times New Roman"/>
          <w:sz w:val="28"/>
          <w:szCs w:val="28"/>
        </w:rPr>
        <w:t>Интерпретация полученных данных (предположение о соответствии этих событий событиям в человеческой жизни или истории).</w:t>
      </w:r>
    </w:p>
    <w:p w:rsidR="00F16747" w:rsidRPr="005A3431" w:rsidRDefault="00F16747" w:rsidP="005A3431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431">
        <w:rPr>
          <w:rFonts w:ascii="Times New Roman" w:eastAsia="Times New Roman" w:hAnsi="Times New Roman" w:cs="Times New Roman"/>
          <w:b/>
          <w:sz w:val="28"/>
          <w:szCs w:val="28"/>
        </w:rPr>
        <w:t>История астрологии</w:t>
      </w:r>
    </w:p>
    <w:p w:rsidR="00F16747" w:rsidRPr="005A3431" w:rsidRDefault="00F16747" w:rsidP="00F16747">
      <w:pPr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431">
        <w:rPr>
          <w:rFonts w:ascii="Times New Roman" w:eastAsia="Times New Roman" w:hAnsi="Times New Roman" w:cs="Times New Roman"/>
          <w:b/>
          <w:sz w:val="28"/>
          <w:szCs w:val="28"/>
        </w:rPr>
        <w:t>Гороскоп, построенный по </w:t>
      </w:r>
      <w:hyperlink r:id="rId43" w:tooltip="Джьотиша" w:history="1">
        <w:r w:rsidRPr="005A3431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индийскому образцу</w:t>
        </w:r>
      </w:hyperlink>
      <w:r w:rsidRPr="005A3431">
        <w:rPr>
          <w:rFonts w:ascii="Times New Roman" w:eastAsia="Times New Roman" w:hAnsi="Times New Roman" w:cs="Times New Roman"/>
          <w:b/>
          <w:sz w:val="28"/>
          <w:szCs w:val="28"/>
        </w:rPr>
        <w:t> (северный стиль)</w:t>
      </w:r>
    </w:p>
    <w:p w:rsidR="00F16747" w:rsidRPr="00670B82" w:rsidRDefault="009E6CA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Вопрос о времени и месте возникновения астрологии сложен, поскольку наука обладает лишь ограниченным кругом достоверных сведений о древнейших этапах развития </w:t>
      </w:r>
      <w:hyperlink r:id="rId44" w:tooltip="Культуролог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человеческой культуры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 а соответственно и ранней истории мифологии и наблюдательной астрономии.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Некоторые исследователи относят возникновение астрологии к периоду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"https://ru.wikipedia.org/wiki/%D0%9C%D1%83%D1%81%D1%82%D1%8C%D0%B5%D1%80%D1%81%D0%BA%D0%B0%D1%8F_%D0%BA%D1%83%D0%BB%D1%8C%D1%82%D1%83%D1%80%D0%B0" \o "Мустьерская культура"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мустьерской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эпохи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(около 40—100 тысяч лет назад), когда происходили фиксации простейших наблюдений за движением </w:t>
      </w:r>
      <w:hyperlink r:id="rId45" w:tooltip="Солнце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Солнца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 а также развивались первоначальные навыки счёта и геометрия в разных районах </w:t>
      </w:r>
      <w:hyperlink r:id="rId46" w:tooltip="Евраз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Евразии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Точно можно сказать лишь, что не позднее последних веков III тысячелетия до н. э. в </w:t>
      </w:r>
      <w:hyperlink r:id="rId47" w:tooltip="Древняя Месопотам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Древней Месопотамии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уже была известна </w:t>
      </w:r>
      <w:r w:rsidR="00F16747" w:rsidRPr="00670B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астрология </w:t>
      </w:r>
      <w:r w:rsidR="00F16747" w:rsidRPr="00670B8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предзнаменований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: в это время велись систематические </w:t>
      </w:r>
      <w:hyperlink r:id="rId48" w:tooltip="Астроном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астрономические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наблюдения, а отдельным явлениям, таким как появление </w:t>
      </w:r>
      <w:hyperlink r:id="rId49" w:tooltip="Комет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комет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0" w:tooltip="Солнечное затмение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солнечные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51" w:tooltip="Лунное затмение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лунные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затмения и т. п., придавалось астрологическое, предсказательное значение. Об этом свидетельствует найденный в </w:t>
      </w:r>
      <w:hyperlink r:id="rId52" w:tooltip="1847 год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1847 году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в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"https://ru.wikipedia.org/wiki/%D0%9D%D0%B8%D0%BD%D0%B5%D0%B2%D0%B8%D1%8F" \o "Ниневия"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Ниневийской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дворцовой </w:t>
      </w:r>
      <w:hyperlink r:id="rId53" w:tooltip="Библиотека Ашшурбанапал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библиотеке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ассирийского царя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"https://ru.wikipedia.org/wiki/%D0%90%D1%88%D1%88%D1%83%D1%80%D0%B1%D0%B0%D0%BD%D0%B0%D0%BF%D0%B0%D0%BB" \o "Ашшурбанапал"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Ашшурбанапала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4" w:tooltip="Клинопись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клинописный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текст «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"https://ru.wikipedia.org/wiki/%D0%AD%D0%BD%D1%83%D0%BC%D0%B0_%D0%90%D0%BD%D1%83_%D0%AD%D0%BD%D0%BB%D0%B8%D0%BB%D1%8C" \o "Энума Ану Энлиль"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Энума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Ану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Энлиль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». Однако почти до начала </w:t>
      </w:r>
      <w:hyperlink r:id="rId55" w:tooltip="Наша эр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новой эры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астрология оставалась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"https://ru.wikipedia.org/wiki/%D0%9C%D1%83%D0%BD%D0%B4%D0%B0%D0%BD%D0%BD%D0%B0%D1%8F_%D0%B0%D1%81%D1%82%D1%80%D0%BE%D0%BB%D0%BE%D0%B3%D0%B8%D1%8F" \o "Мунданная астрология"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мунданной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 занималась предсказанием событий лишь государственного масштаба; идея </w:t>
      </w:r>
      <w:hyperlink r:id="rId56" w:tooltip="Натальная астролог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индивидуального гороскопа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не была знакома вавилоно-ассирийским астрологам.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Появление первых индивидуальных гороскопов датируют приблизительно V—IV веками до н. э. Именно к этому периоду относятся наиболее древние из дошедших до наших дней личные гороскопы. Вероятно, появление концепции индивидуального гороскопа было обусловлено слиянием введённого к IV веку до н. э. в употребление 12-знакового </w:t>
      </w:r>
      <w:hyperlink r:id="rId57" w:tooltip="Зодиак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зодиака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 развивающейся традиции </w:t>
      </w:r>
      <w:proofErr w:type="spellStart"/>
      <w:r w:rsidR="00F16747" w:rsidRPr="00670B82">
        <w:rPr>
          <w:rFonts w:ascii="Times New Roman" w:eastAsia="Times New Roman" w:hAnsi="Times New Roman" w:cs="Times New Roman"/>
          <w:i/>
          <w:iCs/>
          <w:sz w:val="28"/>
          <w:szCs w:val="28"/>
        </w:rPr>
        <w:t>гемерологий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 напоминающих </w:t>
      </w:r>
      <w:hyperlink r:id="rId58" w:tooltip="Месяцеслов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календари-месяцесловы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списков благоприятных и неблагоприятных дней. Примером такого календаря может служить папирус из </w:t>
      </w:r>
      <w:hyperlink r:id="rId59" w:tooltip="Древний Египет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Древнего Египта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 относящийся к периоду XIX или XX династии (около 1200 года до н. э.).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Окончательно традиция гороскопической астрологии сложилась под влиянием греческой культуры около I века н. э. В работе </w:t>
      </w:r>
      <w:hyperlink r:id="rId60" w:tooltip="Клавдий Птолемей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Птолемея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«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"https://ru.wikipedia.org/wiki/%D0%A2%D0%B5%D1%82%D1%80%D0%B0%D0%B1%D0%B8%D0%B1%D0%BB%D0%BE%D1%81" \o "Тетрабиблос"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Тетрабиблос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», относящейся к тому времени, излагаются принципы классической астрологии, которые сохранились практически неизменными вплоть до </w:t>
      </w:r>
      <w:hyperlink r:id="rId61" w:tooltip="Новейшее врем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Новейшего времени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. Астрологический трактат приписывается магу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"https://ru.wikipedia.org/wiki/%D0%90%D1%81%D1%82%D1%80%D0%B0%D0%BC%D0%BF%D1%81%D0%B8%D1%85" \o "Астрампсих"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Астрампсиху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После укрепления связей между Индией и греко-римским миром в III—V веках н. э. греческие тексты, содержащие сведения о гороскопической астрологии, попали на Восток и были переведены на </w:t>
      </w:r>
      <w:hyperlink r:id="rId62" w:tooltip="Санскрит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санскрит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 xml:space="preserve">, положив начало индийской астрологической традиции (хотя элементы 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догреческой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lastRenderedPageBreak/>
        <w:t>астрологии попадали в Индию гораздо раньше). Не позднее середины I тысячелетия до н. э., после захвата 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"https://ru.wikipedia.org/wiki/%D0%90%D1%85%D0%B5%D0%BC%D0%B5%D0%BD%D0%B8%D0%B4%D1%8B" \o "Ахемениды"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Ахеменидами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северной Индии, на Восток проникли знания вавилонской астрономии и астрологии в той разновидности, которая содержится в текстах «Мул Апин» (MUL.APIN).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Постепенно пути греческой и индийской астрологии расходятся. Индийские астрологи разработали концепции, незнакомые эллинам, такие как концепция </w:t>
      </w:r>
      <w:r w:rsidR="00F16747" w:rsidRPr="00670B82">
        <w:rPr>
          <w:rFonts w:ascii="Times New Roman" w:eastAsia="Times New Roman" w:hAnsi="Times New Roman" w:cs="Times New Roman"/>
          <w:i/>
          <w:iCs/>
          <w:sz w:val="28"/>
          <w:szCs w:val="28"/>
        </w:rPr>
        <w:t>лунных домов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"https://ru.wikipedia.org/wiki/%D0%9D%D0%B0%D0%BA%D1%88%D0%B0%D1%82%D1%80%D0%B0" \o "Накшатра"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накшатр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) и астрологии вопросов (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"https://ru.wikipedia.org/wiki/%D0%A5%D0%BE%D1%80%D0%B0%D1%80%D0%BD%D0%B0%D1%8F_%D0%B0%D1%81%D1%82%D1%80%D0%BE%D0%BB%D0%BE%D0%B3%D0%B8%D1%8F" \o "Хорарная астрология" </w:instrTex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>хорарная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астрология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). На Западе продолжал совершенствоваться математический аппарат астрологии: вычисления становились строже, вершины </w:t>
      </w:r>
      <w:hyperlink r:id="rId63" w:tooltip="Дома гороскоп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домов гороскопа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были привязаны к астрономическим параметрам небесной сферы, была выдержана строгость определения </w:t>
      </w:r>
      <w:hyperlink r:id="rId64" w:tooltip="Аспект (астрология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аспектов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между планетами (в Индии эта концепция существует в упрощённой форме).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Таким образом, к Новейшему времени сложились две родственные, но различающиеся деталями, традиции гороскопической астрологии:</w:t>
      </w:r>
    </w:p>
    <w:p w:rsidR="00F16747" w:rsidRPr="00670B82" w:rsidRDefault="00F16747" w:rsidP="00F1674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5" w:tooltip="Западная астрология" w:history="1">
        <w:r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Западная система астрологии</w:t>
        </w:r>
      </w:hyperlink>
      <w:r w:rsidRPr="00670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747" w:rsidRPr="00670B82" w:rsidRDefault="00F16747" w:rsidP="00F1674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6" w:tooltip="Джьотиша" w:history="1">
        <w:r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Система индийской (ведической) астрологии</w:t>
        </w:r>
      </w:hyperlink>
      <w:r w:rsidRPr="00670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Впоследствии к корпусу астрологии из-за внешнего сходства были отнесены некоторые календарные системы и традиции, строго говоря, не являющиеся астрологией, поскольку в них отсутствует момент определения реальных положений небесных тел в момент времени. К подобным календарным системам относятся:</w:t>
      </w:r>
    </w:p>
    <w:p w:rsidR="00F16747" w:rsidRPr="00670B82" w:rsidRDefault="00F16747" w:rsidP="00F16747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7" w:tooltip="Китайский гороскоп" w:history="1">
        <w:r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Китайский календарь (китайская астрология)</w:t>
        </w:r>
      </w:hyperlink>
      <w:r w:rsidRPr="00670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747" w:rsidRPr="00670B82" w:rsidRDefault="00F16747" w:rsidP="00F16747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8" w:tooltip="Календарь майя" w:history="1">
        <w:r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Календарь майя (астрология майя)</w:t>
        </w:r>
      </w:hyperlink>
      <w:r w:rsidRPr="00670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747" w:rsidRPr="00670B82" w:rsidRDefault="00F16747" w:rsidP="00F16747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9" w:tooltip="Ацтекский календарь" w:history="1">
        <w:r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Календарь ацтеков (астрология ацтеков)</w:t>
        </w:r>
      </w:hyperlink>
      <w:r w:rsidRPr="00670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747" w:rsidRPr="005A3431" w:rsidRDefault="00F16747" w:rsidP="005A3431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0" w:tooltip="Гороскоп друидов (страница отсутствует)" w:history="1">
        <w:r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Астрология друидов</w:t>
        </w:r>
      </w:hyperlink>
      <w:r w:rsidRPr="00670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747" w:rsidRPr="00670B82" w:rsidRDefault="00F16747" w:rsidP="00F16747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B82">
        <w:rPr>
          <w:rFonts w:ascii="Times New Roman" w:eastAsia="Times New Roman" w:hAnsi="Times New Roman" w:cs="Times New Roman"/>
          <w:sz w:val="28"/>
          <w:szCs w:val="28"/>
        </w:rPr>
        <w:t>Гороскоп</w:t>
      </w:r>
    </w:p>
    <w:p w:rsidR="00F16747" w:rsidRPr="00670B82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Основным методом астрологической деятельности является построение и интерпретация </w:t>
      </w:r>
      <w:r w:rsidR="00F16747" w:rsidRPr="00670B82">
        <w:rPr>
          <w:rFonts w:ascii="Times New Roman" w:eastAsia="Times New Roman" w:hAnsi="Times New Roman" w:cs="Times New Roman"/>
          <w:i/>
          <w:iCs/>
          <w:sz w:val="28"/>
          <w:szCs w:val="28"/>
        </w:rPr>
        <w:t>астрологических карт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— схематических изображений расположения небесных тел в некоторый момент времени. </w:t>
      </w:r>
      <w:r w:rsidR="00F16747" w:rsidRPr="00670B8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Гороскоп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— схематическая карта неба, видимого в определённый момент времени в некоторой географической точке земного шара. Астрологическая карта, отражающая схематическое расположение планет на небе, но не их расположение относительно горизонта, называется </w:t>
      </w:r>
      <w:proofErr w:type="spellStart"/>
      <w:r w:rsidR="00F16747" w:rsidRPr="00670B82">
        <w:rPr>
          <w:rFonts w:ascii="Times New Roman" w:eastAsia="Times New Roman" w:hAnsi="Times New Roman" w:cs="Times New Roman"/>
          <w:i/>
          <w:iCs/>
          <w:sz w:val="28"/>
          <w:szCs w:val="28"/>
        </w:rPr>
        <w:t>космограммой</w:t>
      </w:r>
      <w:proofErr w:type="spellEnd"/>
      <w:r w:rsidR="00F16747" w:rsidRPr="00670B82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 xml:space="preserve"> то есть 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космограмма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 xml:space="preserve"> отражает относительное расположение тел </w:t>
      </w:r>
      <w:hyperlink r:id="rId71" w:tooltip="Солнечная систем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Солнечной системы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в определённый момент времени, но не их видимость с конкретной точки Земной поверхности. Используется для предсказания событий, связанных с этой точкой пространства и моментом времени; является основой многих традиций астрологии.</w:t>
      </w:r>
    </w:p>
    <w:p w:rsidR="00F16747" w:rsidRDefault="005A3431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В гороскопе учитывается взаимное расположение </w:t>
      </w:r>
      <w:hyperlink r:id="rId72" w:tooltip="Астрономический объект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небесных тел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(см. </w:t>
      </w:r>
      <w:hyperlink r:id="rId73" w:tooltip="Аспект (астрология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аспект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) и их положение относительно 12 </w:t>
      </w:r>
      <w:hyperlink r:id="rId74" w:tooltip="Знак зодиак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знаков зодиака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 12 </w:t>
      </w:r>
      <w:hyperlink r:id="rId75" w:tooltip="Дома гороскопа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домов гороскопа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. В </w:t>
      </w:r>
      <w:hyperlink r:id="rId76" w:tooltip="Западная астрологи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западной астрологии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7" w:tooltip="Новейшее время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новейшего времени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 xml:space="preserve"> для построения гороскопа, в зависимости от конкретной школы, к которой относит себя тот или иной астролог, кроме планет </w:t>
      </w:r>
      <w:proofErr w:type="spellStart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септенера</w:t>
      </w:r>
      <w:proofErr w:type="spellEnd"/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8" w:tooltip="Солнце (астрология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Солнца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9" w:tooltip="Луна (астрология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Луны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0" w:tooltip="Меркурий (астрология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Меркурия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1" w:tooltip="Венера (астрология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Венеры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2" w:tooltip="Марс (астрология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Марса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3" w:tooltip="Юпитер (астрология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Юпитера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4" w:tooltip="Сатурн (астрология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Сатурна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), известных в древности, учитывается положение </w:t>
      </w:r>
      <w:hyperlink r:id="rId85" w:tooltip="Уран (астрология) (страница отсутствует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Урана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6" w:tooltip="Нептун (астрология) (страница отсутствует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Нептуна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7" w:tooltip="Плутон (астрология) (страница отсутствует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Плутона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, некоторых крупных </w:t>
      </w:r>
      <w:hyperlink r:id="rId88" w:tooltip="Астероид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астероидов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89" w:tooltip="Фиктивные планеты (страница отсутствует)" w:history="1">
        <w:r w:rsidR="00F16747" w:rsidRPr="00670B8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фиктивных точек</w:t>
        </w:r>
      </w:hyperlink>
      <w:r w:rsidR="00F16747" w:rsidRPr="00670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6EF" w:rsidRP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6EF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вопросы:</w:t>
      </w:r>
    </w:p>
    <w:p w:rsid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1.Астрология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2.Как вы думаете, можно ли астрологию считать наукой? Ответ обоснуйте.</w:t>
      </w:r>
    </w:p>
    <w:p w:rsid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 чем строится астрологическая практика?</w:t>
      </w:r>
    </w:p>
    <w:p w:rsid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4.Когда и где возникла астрология?</w:t>
      </w:r>
    </w:p>
    <w:p w:rsid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5.Когда появились первые индийские гороскопы?</w:t>
      </w:r>
    </w:p>
    <w:p w:rsid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6.Назовите 2 вида гороскопической астрологии.</w:t>
      </w:r>
    </w:p>
    <w:p w:rsid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7.Перечислите виды календарных систем.</w:t>
      </w:r>
    </w:p>
    <w:p w:rsid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8.Что является основным видом астрологической деятельности?</w:t>
      </w:r>
    </w:p>
    <w:p w:rsidR="000056EF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9.Гороскоп – это ….</w:t>
      </w:r>
    </w:p>
    <w:p w:rsidR="000056EF" w:rsidRPr="00670B82" w:rsidRDefault="000056EF" w:rsidP="00F1674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10.Космограмма – это ….</w:t>
      </w:r>
    </w:p>
    <w:p w:rsidR="005315DF" w:rsidRPr="00670B82" w:rsidRDefault="005315DF" w:rsidP="00F16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15DF" w:rsidRPr="0067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91708"/>
    <w:multiLevelType w:val="multilevel"/>
    <w:tmpl w:val="A26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A099A"/>
    <w:multiLevelType w:val="multilevel"/>
    <w:tmpl w:val="0E12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732BC"/>
    <w:multiLevelType w:val="multilevel"/>
    <w:tmpl w:val="1F5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45B00"/>
    <w:multiLevelType w:val="multilevel"/>
    <w:tmpl w:val="ABE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61357"/>
    <w:multiLevelType w:val="multilevel"/>
    <w:tmpl w:val="2DF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D"/>
    <w:rsid w:val="000056EF"/>
    <w:rsid w:val="005315DF"/>
    <w:rsid w:val="005A3431"/>
    <w:rsid w:val="00670B82"/>
    <w:rsid w:val="009E6CA1"/>
    <w:rsid w:val="00CD797D"/>
    <w:rsid w:val="00F16747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C418-E05B-40C2-9618-093FFCFB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5%D0%B0%D1%80%D0%B0%D0%BA%D1%82%D0%B5%D1%80" TargetMode="External"/><Relationship Id="rId18" Type="http://schemas.openxmlformats.org/officeDocument/2006/relationships/hyperlink" Target="https://ru.wikipedia.org/wiki/%D0%9D%D0%B0%D1%86%D0%B8%D0%BE%D0%BD%D0%B0%D0%BB%D1%8C%D0%BD%D1%8B%D0%B9_%D0%BD%D0%B0%D1%83%D1%87%D0%BD%D1%8B%D0%B9_%D1%84%D0%BE%D0%BD%D0%B4" TargetMode="External"/><Relationship Id="rId26" Type="http://schemas.openxmlformats.org/officeDocument/2006/relationships/hyperlink" Target="https://ru.wikipedia.org/wiki/%D0%9F%D0%BB%D0%B0%D0%BD%D0%B5%D1%82%D1%8B" TargetMode="External"/><Relationship Id="rId39" Type="http://schemas.openxmlformats.org/officeDocument/2006/relationships/hyperlink" Target="https://ru.wikipedia.org/wiki/%D0%A4%D0%B8%D0%BB%D0%BE%D1%81%D0%BE%D1%84%D0%B8%D1%8F" TargetMode="External"/><Relationship Id="rId21" Type="http://schemas.openxmlformats.org/officeDocument/2006/relationships/hyperlink" Target="https://ru.wikipedia.org/wiki/%D0%93%D0%B0%D0%B4%D0%B0%D0%BD%D0%B8%D1%8F" TargetMode="External"/><Relationship Id="rId34" Type="http://schemas.openxmlformats.org/officeDocument/2006/relationships/hyperlink" Target="https://ru.wikipedia.org/wiki/%D0%9C%D0%B0%D0%B3%D0%B8%D1%8F" TargetMode="External"/><Relationship Id="rId42" Type="http://schemas.openxmlformats.org/officeDocument/2006/relationships/hyperlink" Target="https://ru.wikipedia.org/wiki/%D0%93%D0%BE%D1%80%D0%BE%D1%81%D0%BA%D0%BE%D0%BF" TargetMode="External"/><Relationship Id="rId47" Type="http://schemas.openxmlformats.org/officeDocument/2006/relationships/hyperlink" Target="https://ru.wikipedia.org/wiki/%D0%94%D1%80%D0%B5%D0%B2%D0%BD%D1%8F%D1%8F_%D0%9C%D0%B5%D1%81%D0%BE%D0%BF%D0%BE%D1%82%D0%B0%D0%BC%D0%B8%D1%8F" TargetMode="External"/><Relationship Id="rId50" Type="http://schemas.openxmlformats.org/officeDocument/2006/relationships/hyperlink" Target="https://ru.wikipedia.org/wiki/%D0%A1%D0%BE%D0%BB%D0%BD%D0%B5%D1%87%D0%BD%D0%BE%D0%B5_%D0%B7%D0%B0%D1%82%D0%BC%D0%B5%D0%BD%D0%B8%D0%B5" TargetMode="External"/><Relationship Id="rId55" Type="http://schemas.openxmlformats.org/officeDocument/2006/relationships/hyperlink" Target="https://ru.wikipedia.org/wiki/%D0%9D%D0%B0%D1%88%D0%B0_%D1%8D%D1%80%D0%B0" TargetMode="External"/><Relationship Id="rId63" Type="http://schemas.openxmlformats.org/officeDocument/2006/relationships/hyperlink" Target="https://ru.wikipedia.org/wiki/%D0%94%D0%BE%D0%BC%D0%B0_%D0%B3%D0%BE%D1%80%D0%BE%D1%81%D0%BA%D0%BE%D0%BF%D0%B0" TargetMode="External"/><Relationship Id="rId68" Type="http://schemas.openxmlformats.org/officeDocument/2006/relationships/hyperlink" Target="https://ru.wikipedia.org/wiki/%D0%9A%D0%B0%D0%BB%D0%B5%D0%BD%D0%B4%D0%B0%D1%80%D1%8C_%D0%BC%D0%B0%D0%B9%D1%8F" TargetMode="External"/><Relationship Id="rId76" Type="http://schemas.openxmlformats.org/officeDocument/2006/relationships/hyperlink" Target="https://ru.wikipedia.org/wiki/%D0%97%D0%B0%D0%BF%D0%B0%D0%B4%D0%BD%D0%B0%D1%8F_%D0%B0%D1%81%D1%82%D1%80%D0%BE%D0%BB%D0%BE%D0%B3%D0%B8%D1%8F" TargetMode="External"/><Relationship Id="rId84" Type="http://schemas.openxmlformats.org/officeDocument/2006/relationships/hyperlink" Target="https://ru.wikipedia.org/wiki/%D0%A1%D0%B0%D1%82%D1%83%D1%80%D0%BD_(%D0%B0%D1%81%D1%82%D1%80%D0%BE%D0%BB%D0%BE%D0%B3%D0%B8%D1%8F)" TargetMode="External"/><Relationship Id="rId89" Type="http://schemas.openxmlformats.org/officeDocument/2006/relationships/hyperlink" Target="https://ru.wikipedia.org/w/index.php?title=%D0%A4%D0%B8%D0%BA%D1%82%D0%B8%D0%B2%D0%BD%D1%8B%D0%B5_%D0%BF%D0%BB%D0%B0%D0%BD%D0%B5%D1%82%D1%8B&amp;action=edit&amp;redlink=1" TargetMode="External"/><Relationship Id="rId7" Type="http://schemas.openxmlformats.org/officeDocument/2006/relationships/hyperlink" Target="https://ru.wikipedia.org/wiki/%D0%93%D0%B0%D0%B4%D0%B0%D0%BD%D0%B8%D1%8F" TargetMode="External"/><Relationship Id="rId71" Type="http://schemas.openxmlformats.org/officeDocument/2006/relationships/hyperlink" Target="https://ru.wikipedia.org/wiki/%D0%A1%D0%BE%D0%BB%D0%BD%D0%B5%D1%87%D0%BD%D0%B0%D1%8F_%D1%81%D0%B8%D1%81%D1%82%D0%B5%D0%BC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1%D0%B5%D0%B2%D0%B4%D0%BE%D0%BD%D0%B0%D1%83%D0%BA%D0%B0" TargetMode="External"/><Relationship Id="rId29" Type="http://schemas.openxmlformats.org/officeDocument/2006/relationships/image" Target="media/image1.wmf"/><Relationship Id="rId11" Type="http://schemas.openxmlformats.org/officeDocument/2006/relationships/hyperlink" Target="https://ru.wikipedia.org/wiki/%D0%A7%D0%B5%D0%BB%D0%BE%D0%B2%D0%B5%D0%BA" TargetMode="External"/><Relationship Id="rId24" Type="http://schemas.openxmlformats.org/officeDocument/2006/relationships/hyperlink" Target="https://ru.wikipedia.org/wiki/%D0%A1%D0%BE%D0%BB%D0%BD%D1%86%D0%B5" TargetMode="External"/><Relationship Id="rId32" Type="http://schemas.openxmlformats.org/officeDocument/2006/relationships/hyperlink" Target="https://ru.wikipedia.org/wiki/%D0%9C%D0%B0%D0%BA%D1%80%D0%BE%D0%BA%D0%BE%D1%81%D0%BC" TargetMode="External"/><Relationship Id="rId37" Type="http://schemas.openxmlformats.org/officeDocument/2006/relationships/hyperlink" Target="https://ru.wikipedia.org/wiki/%D0%9E%D0%BA%D0%BA%D1%83%D0%BB%D1%8C%D1%82%D0%B8%D0%B7%D0%BC" TargetMode="External"/><Relationship Id="rId40" Type="http://schemas.openxmlformats.org/officeDocument/2006/relationships/hyperlink" Target="https://ru.wikipedia.org/wiki/%D0%90%D1%81%D1%82%D1%80%D0%BE%D0%BD%D0%BE%D0%BC%D0%B8%D1%8F" TargetMode="External"/><Relationship Id="rId45" Type="http://schemas.openxmlformats.org/officeDocument/2006/relationships/hyperlink" Target="https://ru.wikipedia.org/wiki/%D0%A1%D0%BE%D0%BB%D0%BD%D1%86%D0%B5" TargetMode="External"/><Relationship Id="rId53" Type="http://schemas.openxmlformats.org/officeDocument/2006/relationships/hyperlink" Target="https://ru.wikipedia.org/wiki/%D0%91%D0%B8%D0%B1%D0%BB%D0%B8%D0%BE%D1%82%D0%B5%D0%BA%D0%B0_%D0%90%D1%88%D1%88%D1%83%D1%80%D0%B1%D0%B0%D0%BD%D0%B0%D0%BF%D0%B0%D0%BB%D0%B0" TargetMode="External"/><Relationship Id="rId58" Type="http://schemas.openxmlformats.org/officeDocument/2006/relationships/hyperlink" Target="https://ru.wikipedia.org/wiki/%D0%9C%D0%B5%D1%81%D1%8F%D1%86%D0%B5%D1%81%D0%BB%D0%BE%D0%B2" TargetMode="External"/><Relationship Id="rId66" Type="http://schemas.openxmlformats.org/officeDocument/2006/relationships/hyperlink" Target="https://ru.wikipedia.org/wiki/%D0%94%D0%B6%D1%8C%D0%BE%D1%82%D0%B8%D1%88%D0%B0" TargetMode="External"/><Relationship Id="rId74" Type="http://schemas.openxmlformats.org/officeDocument/2006/relationships/hyperlink" Target="https://ru.wikipedia.org/wiki/%D0%97%D0%BD%D0%B0%D0%BA_%D0%B7%D0%BE%D0%B4%D0%B8%D0%B0%D0%BA%D0%B0" TargetMode="External"/><Relationship Id="rId79" Type="http://schemas.openxmlformats.org/officeDocument/2006/relationships/hyperlink" Target="https://ru.wikipedia.org/wiki/%D0%9B%D1%83%D0%BD%D0%B0_(%D0%B0%D1%81%D1%82%D1%80%D0%BE%D0%BB%D0%BE%D0%B3%D0%B8%D1%8F)" TargetMode="External"/><Relationship Id="rId87" Type="http://schemas.openxmlformats.org/officeDocument/2006/relationships/hyperlink" Target="https://ru.wikipedia.org/w/index.php?title=%D0%9F%D0%BB%D1%83%D1%82%D0%BE%D0%BD_(%D0%B0%D1%81%D1%82%D1%80%D0%BE%D0%BB%D0%BE%D0%B3%D0%B8%D1%8F)&amp;action=edit&amp;redlink=1" TargetMode="External"/><Relationship Id="rId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61" Type="http://schemas.openxmlformats.org/officeDocument/2006/relationships/hyperlink" Target="https://ru.wikipedia.org/wiki/%D0%9D%D0%BE%D0%B2%D0%B5%D0%B9%D1%88%D0%B5%D0%B5_%D0%B2%D1%80%D0%B5%D0%BC%D1%8F" TargetMode="External"/><Relationship Id="rId82" Type="http://schemas.openxmlformats.org/officeDocument/2006/relationships/hyperlink" Target="https://ru.wikipedia.org/wiki/%D0%9C%D0%B0%D1%80%D1%81_(%D0%B0%D1%81%D1%82%D1%80%D0%BE%D0%BB%D0%BE%D0%B3%D0%B8%D1%8F)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u.wikipedia.org/wiki/%D0%AD%D0%BD%D1%86%D0%B8%D0%BA%D0%BB%D0%BE%D0%BF%D0%B5%D0%B4%D0%B8%D1%8F_%D0%91%D1%80%D0%B8%D1%82%D0%B0%D0%BD%D0%BD%D0%B8%D0%BA%D0%B0" TargetMode="External"/><Relationship Id="rId14" Type="http://schemas.openxmlformats.org/officeDocument/2006/relationships/hyperlink" Target="https://ru.wikipedia.org/wiki/%D0%9D%D0%B5%D0%B1%D0%B5%D1%81%D0%BD%D0%B0%D1%8F_%D1%81%D1%84%D0%B5%D1%80%D0%B0" TargetMode="External"/><Relationship Id="rId22" Type="http://schemas.openxmlformats.org/officeDocument/2006/relationships/hyperlink" Target="https://ru.wikipedia.org/wiki/%D0%A8%D1%83%D0%BC%D0%B5%D1%80%D0%BE-%D0%B0%D0%BA%D0%BA%D0%B0%D0%B4%D1%81%D0%BA%D0%B0%D1%8F_%D0%BC%D0%B8%D1%84%D0%BE%D0%BB%D0%BE%D0%B3%D0%B8%D1%8F" TargetMode="External"/><Relationship Id="rId27" Type="http://schemas.openxmlformats.org/officeDocument/2006/relationships/hyperlink" Target="https://ru.wikipedia.org/wiki/%D0%92%D0%B0%D0%B2%D0%B8%D0%BB%D0%BE%D0%BD" TargetMode="External"/><Relationship Id="rId30" Type="http://schemas.openxmlformats.org/officeDocument/2006/relationships/control" Target="activeX/activeX1.xml"/><Relationship Id="rId35" Type="http://schemas.openxmlformats.org/officeDocument/2006/relationships/hyperlink" Target="https://ru.wikipedia.org/wiki/%D0%AD%D0%B7%D0%BE%D1%82%D0%B5%D1%80%D0%B8%D0%BA%D0%B0" TargetMode="External"/><Relationship Id="rId43" Type="http://schemas.openxmlformats.org/officeDocument/2006/relationships/hyperlink" Target="https://ru.wikipedia.org/wiki/%D0%94%D0%B6%D1%8C%D0%BE%D1%82%D0%B8%D1%88%D0%B0" TargetMode="External"/><Relationship Id="rId48" Type="http://schemas.openxmlformats.org/officeDocument/2006/relationships/hyperlink" Target="https://ru.wikipedia.org/wiki/%D0%90%D1%81%D1%82%D1%80%D0%BE%D0%BD%D0%BE%D0%BC%D0%B8%D1%8F" TargetMode="External"/><Relationship Id="rId56" Type="http://schemas.openxmlformats.org/officeDocument/2006/relationships/hyperlink" Target="https://ru.wikipedia.org/wiki/%D0%9D%D0%B0%D1%82%D0%B0%D0%BB%D1%8C%D0%BD%D0%B0%D1%8F_%D0%B0%D1%81%D1%82%D1%80%D0%BE%D0%BB%D0%BE%D0%B3%D0%B8%D1%8F" TargetMode="External"/><Relationship Id="rId64" Type="http://schemas.openxmlformats.org/officeDocument/2006/relationships/hyperlink" Target="https://ru.wikipedia.org/wiki/%D0%90%D1%81%D0%BF%D0%B5%D0%BA%D1%82_(%D0%B0%D1%81%D1%82%D1%80%D0%BE%D0%BB%D0%BE%D0%B3%D0%B8%D1%8F)" TargetMode="External"/><Relationship Id="rId69" Type="http://schemas.openxmlformats.org/officeDocument/2006/relationships/hyperlink" Target="https://ru.wikipedia.org/wiki/%D0%90%D1%86%D1%82%D0%B5%D0%BA%D1%81%D0%BA%D0%B8%D0%B9_%D0%BA%D0%B0%D0%BB%D0%B5%D0%BD%D0%B4%D0%B0%D1%80%D1%8C" TargetMode="External"/><Relationship Id="rId77" Type="http://schemas.openxmlformats.org/officeDocument/2006/relationships/hyperlink" Target="https://ru.wikipedia.org/wiki/%D0%9D%D0%BE%D0%B2%D0%B5%D0%B9%D1%88%D0%B5%D0%B5_%D0%B2%D1%80%D0%B5%D0%BC%D1%8F" TargetMode="External"/><Relationship Id="rId8" Type="http://schemas.openxmlformats.org/officeDocument/2006/relationships/hyperlink" Target="https://ru.wikipedia.org/wiki/%D0%A2%D1%80%D0%B0%D0%B4%D0%B8%D1%86%D0%B8%D1%8F" TargetMode="External"/><Relationship Id="rId51" Type="http://schemas.openxmlformats.org/officeDocument/2006/relationships/hyperlink" Target="https://ru.wikipedia.org/wiki/%D0%9B%D1%83%D0%BD%D0%BD%D0%BE%D0%B5_%D0%B7%D0%B0%D1%82%D0%BC%D0%B5%D0%BD%D0%B8%D0%B5" TargetMode="External"/><Relationship Id="rId72" Type="http://schemas.openxmlformats.org/officeDocument/2006/relationships/hyperlink" Target="https://ru.wikipedia.org/wiki/%D0%90%D1%81%D1%82%D1%80%D0%BE%D0%BD%D0%BE%D0%BC%D0%B8%D1%87%D0%B5%D1%81%D0%BA%D0%B8%D0%B9_%D0%BE%D0%B1%D1%8A%D0%B5%D0%BA%D1%82" TargetMode="External"/><Relationship Id="rId80" Type="http://schemas.openxmlformats.org/officeDocument/2006/relationships/hyperlink" Target="https://ru.wikipedia.org/wiki/%D0%9C%D0%B5%D1%80%D0%BA%D1%83%D1%80%D0%B8%D0%B9_(%D0%B0%D1%81%D1%82%D1%80%D0%BE%D0%BB%D0%BE%D0%B3%D0%B8%D1%8F)" TargetMode="External"/><Relationship Id="rId85" Type="http://schemas.openxmlformats.org/officeDocument/2006/relationships/hyperlink" Target="https://ru.wikipedia.org/w/index.php?title=%D0%A3%D1%80%D0%B0%D0%BD_(%D0%B0%D1%81%D1%82%D1%80%D0%BE%D0%BB%D0%BE%D0%B3%D0%B8%D1%8F)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2%D0%B5%D0%BC%D0%BF%D0%B5%D1%80%D0%B0%D0%BC%D0%B5%D0%BD%D1%82" TargetMode="External"/><Relationship Id="rId17" Type="http://schemas.openxmlformats.org/officeDocument/2006/relationships/hyperlink" Target="https://ru.wikipedia.org/wiki/%D0%9F%D1%80%D0%B5%D0%B4%D1%80%D0%B0%D1%81%D1%81%D1%83%D0%B4%D0%BE%D0%BA" TargetMode="External"/><Relationship Id="rId25" Type="http://schemas.openxmlformats.org/officeDocument/2006/relationships/hyperlink" Target="https://ru.wikipedia.org/wiki/%D0%9B%D1%83%D0%BD%D0%B0" TargetMode="External"/><Relationship Id="rId33" Type="http://schemas.openxmlformats.org/officeDocument/2006/relationships/hyperlink" Target="https://ru.wikipedia.org/wiki/%D0%90%D1%81%D1%82%D1%80%D0%BE%D0%BD%D0%BE%D0%BC%D0%B8%D1%8F" TargetMode="External"/><Relationship Id="rId38" Type="http://schemas.openxmlformats.org/officeDocument/2006/relationships/hyperlink" Target="https://ru.wikipedia.org/wiki/%D0%A0%D0%B5%D0%BB%D0%B8%D0%B3%D0%B8%D1%8F" TargetMode="External"/><Relationship Id="rId46" Type="http://schemas.openxmlformats.org/officeDocument/2006/relationships/hyperlink" Target="https://ru.wikipedia.org/wiki/%D0%95%D0%B2%D1%80%D0%B0%D0%B7%D0%B8%D1%8F" TargetMode="External"/><Relationship Id="rId59" Type="http://schemas.openxmlformats.org/officeDocument/2006/relationships/hyperlink" Target="https://ru.wikipedia.org/wiki/%D0%94%D1%80%D0%B5%D0%B2%D0%BD%D0%B8%D0%B9_%D0%95%D0%B3%D0%B8%D0%BF%D0%B5%D1%82" TargetMode="External"/><Relationship Id="rId67" Type="http://schemas.openxmlformats.org/officeDocument/2006/relationships/hyperlink" Target="https://ru.wikipedia.org/wiki/%D0%9A%D0%B8%D1%82%D0%B0%D0%B9%D1%81%D0%BA%D0%B8%D0%B9_%D0%B3%D0%BE%D1%80%D0%BE%D1%81%D0%BA%D0%BE%D0%BF" TargetMode="External"/><Relationship Id="rId20" Type="http://schemas.openxmlformats.org/officeDocument/2006/relationships/hyperlink" Target="https://ru.wikipedia.org/wiki/%D0%9C%D0%B0%D0%B3%D0%B8%D1%8F" TargetMode="External"/><Relationship Id="rId41" Type="http://schemas.openxmlformats.org/officeDocument/2006/relationships/hyperlink" Target="https://ru.wikipedia.org/wiki/%D0%9C%D0%B0%D0%B3%D0%B8%D1%8F" TargetMode="External"/><Relationship Id="rId54" Type="http://schemas.openxmlformats.org/officeDocument/2006/relationships/hyperlink" Target="https://ru.wikipedia.org/wiki/%D0%9A%D0%BB%D0%B8%D0%BD%D0%BE%D0%BF%D0%B8%D1%81%D1%8C" TargetMode="External"/><Relationship Id="rId62" Type="http://schemas.openxmlformats.org/officeDocument/2006/relationships/hyperlink" Target="https://ru.wikipedia.org/wiki/%D0%A1%D0%B0%D0%BD%D1%81%D0%BA%D1%80%D0%B8%D1%82" TargetMode="External"/><Relationship Id="rId70" Type="http://schemas.openxmlformats.org/officeDocument/2006/relationships/hyperlink" Target="https://ru.wikipedia.org/w/index.php?title=%D0%93%D0%BE%D1%80%D0%BE%D1%81%D0%BA%D0%BE%D0%BF_%D0%B4%D1%80%D1%83%D0%B8%D0%B4%D0%BE%D0%B2&amp;action=edit&amp;redlink=1" TargetMode="External"/><Relationship Id="rId75" Type="http://schemas.openxmlformats.org/officeDocument/2006/relationships/hyperlink" Target="https://ru.wikipedia.org/wiki/%D0%94%D0%BE%D0%BC%D0%B0_%D0%B3%D0%BE%D1%80%D0%BE%D1%81%D0%BA%D0%BE%D0%BF%D0%B0" TargetMode="External"/><Relationship Id="rId83" Type="http://schemas.openxmlformats.org/officeDocument/2006/relationships/hyperlink" Target="https://ru.wikipedia.org/wiki/%D0%AE%D0%BF%D0%B8%D1%82%D0%B5%D1%80_(%D0%B0%D1%81%D1%82%D1%80%D0%BE%D0%BB%D0%BE%D0%B3%D0%B8%D1%8F)" TargetMode="External"/><Relationship Id="rId88" Type="http://schemas.openxmlformats.org/officeDocument/2006/relationships/hyperlink" Target="https://ru.wikipedia.org/wiki/%D0%90%D1%81%D1%82%D0%B5%D1%80%D0%BE%D0%B8%D0%B4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E%D0%B3%D0%BE%D1%81" TargetMode="External"/><Relationship Id="rId15" Type="http://schemas.openxmlformats.org/officeDocument/2006/relationships/hyperlink" Target="https://ru.wikipedia.org/wiki/%D0%9D%D0%B0%D1%83%D0%BA%D0%B0" TargetMode="External"/><Relationship Id="rId23" Type="http://schemas.openxmlformats.org/officeDocument/2006/relationships/hyperlink" Target="https://ru.wikipedia.org/wiki/%D0%90%D1%81%D1%82%D1%80%D0%B0%D0%BB%D1%8C%D0%BD%D1%8B%D0%B5_%D0%BC%D0%B8%D1%84%D1%8B" TargetMode="External"/><Relationship Id="rId28" Type="http://schemas.openxmlformats.org/officeDocument/2006/relationships/hyperlink" Target="https://ru.wikipedia.org/wiki/%D0%AD%D0%BB%D0%BB%D0%B8%D0%BD%D0%B8%D0%B7%D0%BC" TargetMode="External"/><Relationship Id="rId36" Type="http://schemas.openxmlformats.org/officeDocument/2006/relationships/hyperlink" Target="https://ru.wikipedia.org/wiki/%D0%9F%D1%81%D0%B8%D1%85%D0%BE%D0%BB%D0%BE%D0%B3%D0%B8%D1%8F" TargetMode="External"/><Relationship Id="rId49" Type="http://schemas.openxmlformats.org/officeDocument/2006/relationships/hyperlink" Target="https://ru.wikipedia.org/wiki/%D0%9A%D0%BE%D0%BC%D0%B5%D1%82%D0%B0" TargetMode="External"/><Relationship Id="rId57" Type="http://schemas.openxmlformats.org/officeDocument/2006/relationships/hyperlink" Target="https://ru.wikipedia.org/wiki/%D0%97%D0%BE%D0%B4%D0%B8%D0%B0%D0%BA" TargetMode="External"/><Relationship Id="rId10" Type="http://schemas.openxmlformats.org/officeDocument/2006/relationships/hyperlink" Target="https://ru.wikipedia.org/wiki/%D0%90%D1%81%D1%82%D1%80%D0%BE%D0%BD%D0%BE%D0%BC%D0%B8%D1%87%D0%B5%D1%81%D0%BA%D0%B8%D0%B9_%D0%BE%D0%B1%D1%8A%D0%B5%D0%BA%D1%82" TargetMode="External"/><Relationship Id="rId31" Type="http://schemas.openxmlformats.org/officeDocument/2006/relationships/hyperlink" Target="https://ru.wikipedia.org/wiki/%D0%9C%D0%B8%D0%BA%D1%80%D0%BE%D0%BA%D0%BE%D1%81%D0%BC" TargetMode="External"/><Relationship Id="rId44" Type="http://schemas.openxmlformats.org/officeDocument/2006/relationships/hyperlink" Target="https://ru.wikipedia.org/wiki/%D0%9A%D1%83%D0%BB%D1%8C%D1%82%D1%83%D1%80%D0%BE%D0%BB%D0%BE%D0%B3%D0%B8%D1%8F" TargetMode="External"/><Relationship Id="rId52" Type="http://schemas.openxmlformats.org/officeDocument/2006/relationships/hyperlink" Target="https://ru.wikipedia.org/wiki/1847_%D0%B3%D0%BE%D0%B4" TargetMode="External"/><Relationship Id="rId60" Type="http://schemas.openxmlformats.org/officeDocument/2006/relationships/hyperlink" Target="https://ru.wikipedia.org/wiki/%D0%9A%D0%BB%D0%B0%D0%B2%D0%B4%D0%B8%D0%B9_%D0%9F%D1%82%D0%BE%D0%BB%D0%B5%D0%BC%D0%B5%D0%B9" TargetMode="External"/><Relationship Id="rId65" Type="http://schemas.openxmlformats.org/officeDocument/2006/relationships/hyperlink" Target="https://ru.wikipedia.org/wiki/%D0%97%D0%B0%D0%BF%D0%B0%D0%B4%D0%BD%D0%B0%D1%8F_%D0%B0%D1%81%D1%82%D1%80%D0%BE%D0%BB%D0%BE%D0%B3%D0%B8%D1%8F" TargetMode="External"/><Relationship Id="rId73" Type="http://schemas.openxmlformats.org/officeDocument/2006/relationships/hyperlink" Target="https://ru.wikipedia.org/wiki/%D0%90%D1%81%D0%BF%D0%B5%D0%BA%D1%82_(%D0%B0%D1%81%D1%82%D1%80%D0%BE%D0%BB%D0%BE%D0%B3%D0%B8%D1%8F)" TargetMode="External"/><Relationship Id="rId78" Type="http://schemas.openxmlformats.org/officeDocument/2006/relationships/hyperlink" Target="https://ru.wikipedia.org/wiki/%D0%A1%D0%BE%D0%BB%D0%BD%D1%86%D0%B5_(%D0%B0%D1%81%D1%82%D1%80%D0%BE%D0%BB%D0%BE%D0%B3%D0%B8%D1%8F)" TargetMode="External"/><Relationship Id="rId81" Type="http://schemas.openxmlformats.org/officeDocument/2006/relationships/hyperlink" Target="https://ru.wikipedia.org/wiki/%D0%92%D0%B5%D0%BD%D0%B5%D1%80%D0%B0_(%D0%B0%D1%81%D1%82%D1%80%D0%BE%D0%BB%D0%BE%D0%B3%D0%B8%D1%8F)" TargetMode="External"/><Relationship Id="rId86" Type="http://schemas.openxmlformats.org/officeDocument/2006/relationships/hyperlink" Target="https://ru.wikipedia.org/w/index.php?title=%D0%9D%D0%B5%D0%BF%D1%82%D1%83%D0%BD_(%D0%B0%D1%81%D1%82%D1%80%D0%BE%D0%BB%D0%BE%D0%B3%D0%B8%D1%8F)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1%80%D0%B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2022-02-03T00:52:00Z</dcterms:created>
  <dcterms:modified xsi:type="dcterms:W3CDTF">2022-02-03T01:49:00Z</dcterms:modified>
</cp:coreProperties>
</file>