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FC" w:rsidRPr="0089083C" w:rsidRDefault="0089083C" w:rsidP="007833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83C">
        <w:rPr>
          <w:rFonts w:ascii="Times New Roman" w:hAnsi="Times New Roman" w:cs="Times New Roman"/>
          <w:b/>
          <w:sz w:val="32"/>
          <w:szCs w:val="32"/>
        </w:rPr>
        <w:t>Урок 13</w:t>
      </w:r>
    </w:p>
    <w:p w:rsidR="0089083C" w:rsidRPr="0089083C" w:rsidRDefault="0089083C" w:rsidP="007833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83C">
        <w:rPr>
          <w:rFonts w:ascii="Times New Roman" w:hAnsi="Times New Roman" w:cs="Times New Roman"/>
          <w:b/>
          <w:sz w:val="32"/>
          <w:szCs w:val="32"/>
        </w:rPr>
        <w:t>По учебной дисциплине «Учебно-проектная деятельность»</w:t>
      </w:r>
    </w:p>
    <w:p w:rsidR="003870EA" w:rsidRPr="007833E8" w:rsidRDefault="0089083C" w:rsidP="007833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83C">
        <w:rPr>
          <w:rFonts w:ascii="Times New Roman" w:hAnsi="Times New Roman" w:cs="Times New Roman"/>
          <w:b/>
          <w:sz w:val="32"/>
          <w:szCs w:val="32"/>
        </w:rPr>
        <w:t>Тема: Оформление реферата</w:t>
      </w:r>
    </w:p>
    <w:tbl>
      <w:tblPr>
        <w:tblW w:w="10771" w:type="dxa"/>
        <w:tblInd w:w="-113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1"/>
      </w:tblGrid>
      <w:tr w:rsidR="003870EA" w:rsidTr="003870EA">
        <w:trPr>
          <w:trHeight w:val="2698"/>
        </w:trPr>
        <w:tc>
          <w:tcPr>
            <w:tcW w:w="10771" w:type="dxa"/>
          </w:tcPr>
          <w:p w:rsidR="003870EA" w:rsidRDefault="003870E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="00BB7C84"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 xml:space="preserve">Требования к оформлению реферата </w:t>
            </w:r>
          </w:p>
          <w:p w:rsidR="003870EA" w:rsidRDefault="00BB7C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870EA">
              <w:rPr>
                <w:sz w:val="28"/>
                <w:szCs w:val="28"/>
              </w:rPr>
              <w:t xml:space="preserve">Реферат (от лат. </w:t>
            </w:r>
            <w:proofErr w:type="spellStart"/>
            <w:r w:rsidR="003870EA">
              <w:rPr>
                <w:sz w:val="28"/>
                <w:szCs w:val="28"/>
              </w:rPr>
              <w:t>rеfеrо</w:t>
            </w:r>
            <w:proofErr w:type="spellEnd"/>
            <w:r w:rsidR="003870EA">
              <w:rPr>
                <w:sz w:val="28"/>
                <w:szCs w:val="28"/>
              </w:rPr>
              <w:t xml:space="preserve"> - докладываю, сообщаю) — краткое изложение научной проблемы, результатов научного исследования, содержащихся в одном или нескольких произведениях идей и т. п. </w:t>
            </w:r>
          </w:p>
          <w:p w:rsidR="003870EA" w:rsidRDefault="00BB7C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870EA">
              <w:rPr>
                <w:sz w:val="28"/>
                <w:szCs w:val="28"/>
              </w:rPr>
              <w:t xml:space="preserve">Реферат является научной работой, поскольку содержит в себе элементы научного исследования. В связи с этим к нему должны предъявляться требования по оформлению, как к научной работе. Эти требования регламентируются государственными стандартами, в частности: </w:t>
            </w:r>
          </w:p>
          <w:p w:rsidR="003870EA" w:rsidRDefault="00BB7C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70EA">
              <w:rPr>
                <w:sz w:val="28"/>
                <w:szCs w:val="28"/>
              </w:rPr>
              <w:t xml:space="preserve">ГОСТ 7.32-2001 «Отчет о научно-исследовательской работе. Структура и правила оформления». </w:t>
            </w:r>
          </w:p>
          <w:p w:rsidR="003870EA" w:rsidRDefault="00BB7C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70EA">
              <w:rPr>
                <w:sz w:val="28"/>
                <w:szCs w:val="28"/>
              </w:rPr>
              <w:t xml:space="preserve">ГОСТ 7.1-2003 «Библиографическая запись. Библиографическое описание. Общие требования и правила составления». </w:t>
            </w:r>
          </w:p>
          <w:p w:rsidR="003870EA" w:rsidRDefault="00BB7C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70EA">
              <w:rPr>
                <w:sz w:val="28"/>
                <w:szCs w:val="28"/>
              </w:rPr>
              <w:t xml:space="preserve">ГОСТ 7.80-2000 «Библиографическая запись. Заголовок. Общие требования и правила составления». </w:t>
            </w:r>
          </w:p>
          <w:p w:rsidR="003870EA" w:rsidRPr="007833E8" w:rsidRDefault="00BB7C84" w:rsidP="003870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70EA">
              <w:rPr>
                <w:sz w:val="28"/>
                <w:szCs w:val="28"/>
              </w:rPr>
              <w:t>ГОСТ 7.82—2001 «Библиографическая запись. Библиографическое о</w:t>
            </w:r>
            <w:r w:rsidR="007833E8">
              <w:rPr>
                <w:sz w:val="28"/>
                <w:szCs w:val="28"/>
              </w:rPr>
              <w:t xml:space="preserve">писание электронных ресурсов».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72"/>
            </w:tblGrid>
            <w:tr w:rsidR="003870EA">
              <w:trPr>
                <w:trHeight w:val="2057"/>
              </w:trPr>
              <w:tc>
                <w:tcPr>
                  <w:tcW w:w="10772" w:type="dxa"/>
                </w:tcPr>
                <w:p w:rsidR="003870EA" w:rsidRDefault="003870EA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="00BB7C84">
                    <w:t xml:space="preserve">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Общие требования к оформлению рефератов </w:t>
                  </w:r>
                </w:p>
                <w:p w:rsidR="003870EA" w:rsidRDefault="00BB7C84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3870EA">
                    <w:rPr>
                      <w:sz w:val="28"/>
                      <w:szCs w:val="28"/>
                    </w:rPr>
                    <w:t xml:space="preserve">Текст реферата должен быть оформлен в соответствии с требованиями ГОСТ, основные положения которого здесь и воспроизводятся. </w:t>
                  </w:r>
                </w:p>
                <w:p w:rsidR="003870EA" w:rsidRDefault="00BB7C84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3870EA">
                    <w:rPr>
                      <w:sz w:val="28"/>
                      <w:szCs w:val="28"/>
                    </w:rPr>
                    <w:t xml:space="preserve">Общий </w:t>
                  </w:r>
                  <w:proofErr w:type="spellStart"/>
                  <w:r w:rsidR="003870EA">
                    <w:rPr>
                      <w:sz w:val="28"/>
                      <w:szCs w:val="28"/>
                    </w:rPr>
                    <w:t>объѐм</w:t>
                  </w:r>
                  <w:proofErr w:type="spellEnd"/>
                  <w:r w:rsidR="003870EA">
                    <w:rPr>
                      <w:sz w:val="28"/>
                      <w:szCs w:val="28"/>
                    </w:rPr>
                    <w:t xml:space="preserve"> работы - 25—30 страниц печатного текста (с </w:t>
                  </w:r>
                  <w:proofErr w:type="spellStart"/>
                  <w:r w:rsidR="003870EA">
                    <w:rPr>
                      <w:sz w:val="28"/>
                      <w:szCs w:val="28"/>
                    </w:rPr>
                    <w:t>учѐтом</w:t>
                  </w:r>
                  <w:proofErr w:type="spellEnd"/>
                  <w:r w:rsidR="003870EA">
                    <w:rPr>
                      <w:sz w:val="28"/>
                      <w:szCs w:val="28"/>
                    </w:rPr>
                    <w:t xml:space="preserve"> титульного листа, содержания и списка литературы) на бумаге формата А4, на одной стороне листа. Титульный лист оформляется по указанному образцу. </w:t>
                  </w:r>
                </w:p>
                <w:p w:rsidR="003870EA" w:rsidRDefault="00BB7C84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3870EA">
                    <w:rPr>
                      <w:sz w:val="28"/>
                      <w:szCs w:val="28"/>
                    </w:rPr>
            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подзаголовки. </w:t>
                  </w:r>
                </w:p>
                <w:p w:rsidR="003870EA" w:rsidRDefault="00BB7C84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3870EA">
                    <w:rPr>
                      <w:b/>
                      <w:bCs/>
                      <w:sz w:val="28"/>
                      <w:szCs w:val="28"/>
                    </w:rPr>
                    <w:t xml:space="preserve">Целью </w:t>
                  </w:r>
                  <w:r w:rsidR="003870EA">
                    <w:rPr>
                      <w:sz w:val="28"/>
                      <w:szCs w:val="28"/>
                    </w:rPr>
                    <w:t xml:space="preserve">реферативной работы является приобретение навыков работы с литературой, обобщения литературных источников и практического материала по теме, способности грамотно излагать вопросы темы, делать выводы. </w:t>
                  </w:r>
                </w:p>
                <w:p w:rsidR="003870EA" w:rsidRPr="003870EA" w:rsidRDefault="00BB7C84" w:rsidP="003870E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3870EA">
                    <w:rPr>
                      <w:b/>
                      <w:bCs/>
                      <w:sz w:val="28"/>
                      <w:szCs w:val="28"/>
                    </w:rPr>
                    <w:t xml:space="preserve">Реферат должен содержать: </w:t>
                  </w:r>
                </w:p>
                <w:tbl>
                  <w:tblPr>
                    <w:tblW w:w="1069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693"/>
                  </w:tblGrid>
                  <w:tr w:rsidR="003870EA" w:rsidTr="008E57D2">
                    <w:trPr>
                      <w:trHeight w:val="2865"/>
                    </w:trPr>
                    <w:tc>
                      <w:tcPr>
                        <w:tcW w:w="10693" w:type="dxa"/>
                      </w:tcPr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титульный лист,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содержание,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введение,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основную часть (разделы, параграфы),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заключение (выводы),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приложения,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пронумерованный список использованной литературы (не менее 7-ти источников) с указанием автора, названия, места издания, издательства, года издания.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 начале реферата должное быть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>Содержание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, в котором указываются номера страниц по отдельным главам.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Во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Введении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следует отразить место рассматриваемого вопроса в естественнонаучной проблематике, его теоретическое и прикладное значение. (Обосновать выбор данной темы, коротко рассказать о том, почему именно она заинтересовала автора).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 xml:space="preserve">      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Основная часть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должна излагаться в соответствии с планом, четко и последовательно, желательно своими словами. В тексте должны быть ссылки на использованную литературу. 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страниц, например /12, с.56/ или "В работе [11] </w:t>
                        </w:r>
                        <w:proofErr w:type="gramStart"/>
                        <w:r w:rsidR="003870EA">
                          <w:rPr>
                            <w:sz w:val="28"/>
                            <w:szCs w:val="28"/>
                          </w:rPr>
                          <w:t>рассмотрены....</w:t>
                        </w:r>
                        <w:proofErr w:type="gramEnd"/>
                        <w:r w:rsidR="003870EA">
                          <w:rPr>
                            <w:sz w:val="28"/>
                            <w:szCs w:val="28"/>
                          </w:rPr>
                          <w:t xml:space="preserve">" Каждая глава текста должна начинаться с нового листа, независимо от того, где окончилась предыдущая.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Раздел 1.   (Глава 1.)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Вступительная часть. Это короткая глава должна содержать несколько вступительных абзацев, непосредственно вводящих в тему реферата.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Раздел 2. (Глава 2.)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Основная научная часть реферата. Здесь в логической последовательности излагается материал по теме реферата. Эту </w:t>
                        </w:r>
                        <w:r>
                          <w:rPr>
                            <w:sz w:val="28"/>
                            <w:szCs w:val="28"/>
                          </w:rPr>
                          <w:t>главу можно разбить на параграфы - 2.1, 2.2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 (с указанием в оглавлении соответствующих страниц).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Все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сноски и подстрочные примечания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располагаются на той же странице, к которой они относятся.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Оформление цитат.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Оформление перечислений.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Текст всех элементов перечисления должен быть грамматически подчинен основной вводной фразе, которая предшествует перечислению. </w:t>
                        </w:r>
                      </w:p>
                      <w:p w:rsidR="003870EA" w:rsidRDefault="00BB7C84" w:rsidP="003870EA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Оформление ссылок на рисунки.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Для наглядности изложения желательно сопровождать текст рисунками. В последнем случае на рисунки в тексте должны быть соответствующие ссылки. Все иллюстрации в реферате должны быть пронумерованы. Нумерация должна быть сквозной, то есть через всю работу. Если иллюстрация в работе единственная, то она не нумеруется. </w:t>
                        </w:r>
                      </w:p>
                      <w:p w:rsidR="003870EA" w:rsidRDefault="00BB7C84" w:rsidP="003870EA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 тексте на иллюстрации делаются ссылки, содержащие порядковые номера, под которыми иллюстрации помещены в реферате. Ссылки в тексте на номер рисунка, таблицы, страницы, главы пишут сокращенно и без значка, </w:t>
                        </w:r>
                        <w:proofErr w:type="gramStart"/>
                        <w:r w:rsidR="003870EA">
                          <w:rPr>
                            <w:sz w:val="28"/>
                            <w:szCs w:val="28"/>
                          </w:rPr>
                          <w:t>например</w:t>
                        </w:r>
                        <w:proofErr w:type="gramEnd"/>
                        <w:r w:rsidR="003870EA">
                          <w:rPr>
                            <w:sz w:val="28"/>
                            <w:szCs w:val="28"/>
                          </w:rPr>
                          <w:t xml:space="preserve"> "№", например: "рис.3", "табл.4", "с.34", "гл.2". "см. рисунок 5" или " </w:t>
                        </w:r>
                        <w:proofErr w:type="gramStart"/>
                        <w:r w:rsidR="003870EA">
                          <w:rPr>
                            <w:sz w:val="28"/>
                            <w:szCs w:val="28"/>
                          </w:rPr>
                          <w:t>график....</w:t>
                        </w:r>
                        <w:proofErr w:type="gramEnd"/>
                        <w:r w:rsidR="003870EA">
                          <w:rPr>
                            <w:sz w:val="28"/>
                            <w:szCs w:val="28"/>
                          </w:rPr>
                          <w:t xml:space="preserve">приведен на рисунке 2".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Если указанные слова не сопровождаются порядковым номером, то их следует писать в тексте полностью, без сокращений, </w:t>
                        </w:r>
                        <w:proofErr w:type="gramStart"/>
                        <w:r w:rsidR="003870EA">
                          <w:rPr>
                            <w:sz w:val="28"/>
                            <w:szCs w:val="28"/>
                          </w:rPr>
                          <w:t>например</w:t>
                        </w:r>
                        <w:proofErr w:type="gramEnd"/>
                        <w:r w:rsidR="003870EA">
                          <w:rPr>
                            <w:sz w:val="28"/>
                            <w:szCs w:val="28"/>
                          </w:rPr>
                          <w:t xml:space="preserve"> "из рисунка видно, что...", "таблица показывает, что..." и т.д. Фотографии, рисунки, карты, схемы можно оформить в виде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приложения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к работе. </w:t>
                        </w:r>
                      </w:p>
                      <w:p w:rsidR="008E57D2" w:rsidRDefault="00BB7C84" w:rsidP="008E57D2">
                        <w:pPr>
                          <w:pStyle w:val="Default"/>
                          <w:ind w:right="-16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Оформление таблиц.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Все таблицы, если их несколько, нумеруют арабскими цифрами в пределах всего текста. Над правым верхним углом таблицы помещают </w:t>
                        </w:r>
                        <w:proofErr w:type="gramStart"/>
                        <w:r w:rsidR="003870EA">
                          <w:rPr>
                            <w:sz w:val="28"/>
                            <w:szCs w:val="28"/>
                          </w:rPr>
                          <w:t>надпись</w:t>
                        </w:r>
                        <w:proofErr w:type="gramEnd"/>
                        <w:r w:rsidR="003870EA">
                          <w:rPr>
                            <w:sz w:val="28"/>
                            <w:szCs w:val="28"/>
                          </w:rPr>
                          <w:t xml:space="preserve"> "Таблица..." с указанием порядкового номера таблицы (например "Таблица 4") без значка № перед цифрой и дефис после нее. Если в тексте реферата только одна таблица, то номер ей не присваивается и слово "таблица" не пишут. Таблицы снабжают тематическими заголовками, которые располагают посередине страницы и пишут с прописной буквы без точки на конце. </w:t>
                        </w:r>
                      </w:p>
                      <w:p w:rsidR="003870EA" w:rsidRDefault="00BB7C84" w:rsidP="008E57D2">
                        <w:pPr>
                          <w:pStyle w:val="Default"/>
                          <w:ind w:right="-16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</w:t>
                        </w:r>
                        <w:r w:rsidR="008E57D2" w:rsidRPr="008E57D2">
                          <w:rPr>
                            <w:b/>
                            <w:sz w:val="28"/>
                            <w:szCs w:val="28"/>
                          </w:rPr>
                          <w:t xml:space="preserve">Заключение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>(выводы</w:t>
                        </w:r>
                        <w:r w:rsidR="003870EA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)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должны содержать краткое обобщение рассмотренного материала, выделение наиболее достоверных и обоснованных положений и утверждений, а также наиболее проблемных, разработанных на уровне гипотез, важность рассмотренной проблемы с точки зрения практического приложения, мировоззрения, этики и т.п. </w:t>
                        </w:r>
                      </w:p>
                      <w:p w:rsidR="003870EA" w:rsidRDefault="00BB7C84" w:rsidP="003870EA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 xml:space="preserve">         </w:t>
                        </w:r>
                        <w:r w:rsidR="003870EA">
                          <w:rPr>
                            <w:sz w:val="28"/>
                            <w:szCs w:val="28"/>
                          </w:rPr>
                          <w:t xml:space="preserve">В этой части автор подводит итог работы, делает краткий анализ и формулирует выводы.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Примерный объем реферата составляет 20-25 страниц машинописного текста. </w:t>
                        </w:r>
                      </w:p>
                      <w:p w:rsidR="00BB7C84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В конце работы прилагается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>список используемой литературы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Литературные источники следует располагать в следующем порядке: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>Нормативные акты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>Локальные акты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Энциклопедии, справочники; </w:t>
                        </w:r>
                      </w:p>
                      <w:p w:rsidR="008E57D2" w:rsidRDefault="00BB7C84" w:rsidP="008E57D2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Книги по теме реферата (фамилии и инициалы автора, название книги без кавычек, место издания, название издательства, год издания, номер (номера) страницы) по алфавиту.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Формат.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>Реферат должен быть выполнен на одной стороне листа белой бумаги формата А4 (210х297 мм). Интервал межстрочный - полуторный. Цвет шрифта - черный. Гарнитура шрифта основного текста — «</w:t>
                        </w:r>
                        <w:proofErr w:type="spellStart"/>
                        <w:r w:rsidR="008E57D2">
                          <w:rPr>
                            <w:sz w:val="28"/>
                            <w:szCs w:val="28"/>
                          </w:rPr>
                          <w:t>Times</w:t>
                        </w:r>
                        <w:proofErr w:type="spellEnd"/>
                        <w:r w:rsidR="008E57D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8E57D2">
                          <w:rPr>
                            <w:sz w:val="28"/>
                            <w:szCs w:val="28"/>
                          </w:rPr>
                          <w:t>New</w:t>
                        </w:r>
                        <w:proofErr w:type="spellEnd"/>
                        <w:r w:rsidR="008E57D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8E57D2">
                          <w:rPr>
                            <w:sz w:val="28"/>
                            <w:szCs w:val="28"/>
                          </w:rPr>
                          <w:t>Roman</w:t>
                        </w:r>
                        <w:proofErr w:type="spellEnd"/>
                        <w:r w:rsidR="008E57D2">
                          <w:rPr>
                            <w:sz w:val="28"/>
                            <w:szCs w:val="28"/>
                          </w:rPr>
                          <w:t xml:space="preserve">». Кегль (размер) 14 пунктов. Размеры полей страницы (не менее): левое — 30 мм, верхнее, и нижнее, правое — 20 мм. Формат абзаца: полное выравнивание («по ширине»). Отступ красной строки одинаковый по всему тексту. </w:t>
                        </w:r>
                      </w:p>
                      <w:p w:rsidR="00BB7C84" w:rsidRDefault="00BB7C84" w:rsidP="008E57D2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Страницы должны быть пронумерованы в правом нижнем углу страницы с </w:t>
                        </w:r>
                        <w:proofErr w:type="spellStart"/>
                        <w:r w:rsidR="008E57D2">
                          <w:rPr>
                            <w:sz w:val="28"/>
                            <w:szCs w:val="28"/>
                          </w:rPr>
                          <w:t>учѐтом</w:t>
                        </w:r>
                        <w:proofErr w:type="spellEnd"/>
                        <w:r w:rsidR="008E57D2">
                          <w:rPr>
                            <w:sz w:val="28"/>
                            <w:szCs w:val="28"/>
                          </w:rPr>
                          <w:t xml:space="preserve"> титульного листа, который не обозначается цифрой. В работах используются цитаты, статистические материалы. Эти данные оформляются в виде сносок (ссылок и примечаний). Примеры оформления сносок приводятся ниже. </w:t>
                        </w:r>
                      </w:p>
                      <w:p w:rsidR="00BB7C84" w:rsidRDefault="00BB7C84" w:rsidP="008E57D2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Расстояние между названием главы (подраздела) и текстом должно быть равно 2,5 интервалам. Однако расстояние между подзаголовком и последующим текстом должно быть 2 интервала, а интервал между строками самого текста — 1,5.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>Размер шрифта для названия главы — 16 (жирный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), подзаголовка — 14 (жирный), текста работы — 14. Точка в конце заголовка, располагаемого посередине листа, не ставится. Заголовки не </w:t>
                        </w:r>
                        <w:proofErr w:type="spellStart"/>
                        <w:r w:rsidR="008E57D2">
                          <w:rPr>
                            <w:sz w:val="28"/>
                            <w:szCs w:val="28"/>
                          </w:rPr>
                          <w:t>подчѐркиваются</w:t>
                        </w:r>
                        <w:proofErr w:type="spellEnd"/>
                        <w:r w:rsidR="008E57D2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E57D2" w:rsidRDefault="00BB7C84" w:rsidP="008E57D2">
                        <w:pPr>
                          <w:pStyle w:val="Default"/>
                          <w:ind w:right="-2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Абзацы начинаются с новой строки и печатаются с отступом в 1,25 сантиметра.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Содержание должно быть помещено в начале работы.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>Содержание добавляется в реферат, когда раб</w:t>
                        </w:r>
                        <w:r>
                          <w:rPr>
                            <w:sz w:val="28"/>
                            <w:szCs w:val="28"/>
                          </w:rPr>
                          <w:t>ота уже скомпонована.   Содержание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 должно быть сделано автоматически. Для этого стиль глав и подзаголовков необходимо установить в заголовки соответствующих уровней. А после это выполнить команду автоматического построения оглавления.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 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Заголовки.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Заголовки разделов и подразделов следует печатать на отдельной строке с прописной буквы без точки в конце, не подчеркивая, </w:t>
                        </w:r>
                        <w:proofErr w:type="gramStart"/>
                        <w:r w:rsidR="008E57D2">
                          <w:rPr>
                            <w:sz w:val="28"/>
                            <w:szCs w:val="28"/>
                          </w:rPr>
                          <w:t>например</w:t>
                        </w:r>
                        <w:proofErr w:type="gramEnd"/>
                        <w:r w:rsidR="008E57D2">
                          <w:rPr>
                            <w:sz w:val="28"/>
                            <w:szCs w:val="28"/>
                          </w:rPr>
                          <w:t xml:space="preserve">: </w:t>
                        </w:r>
                        <w:r w:rsidR="008E57D2" w:rsidRPr="008E57D2">
                          <w:rPr>
                            <w:b/>
                            <w:sz w:val="32"/>
                            <w:szCs w:val="32"/>
                          </w:rPr>
                          <w:t>Введение, Заключение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. Выравнивание по центру. Расстояние между названием главы и последующим текстом должно быть равно двум междустрочным интервалам. Такое же расстояние выдерживается между заголовками главы и параграфа. Расстояния между строками заголовка принимают таким же, как и в тексте. Подчеркивать заголовки и переносить слова в заголовке не допускается.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Нумерация.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Страницы следует нумеровать арабскими цифрами, соблюдая сквозную нумерацию по всему тексту (титульный лист и Содержание включают в общую нумерацию). На титульном листе номер не проставляют. Номер страницы проставляют в правой нижней части листа без точки. </w:t>
                        </w:r>
                      </w:p>
                      <w:p w:rsidR="008E57D2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Титульный лист.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В верхней части титульного листа пишется, в какой организации выполняется работа, далее буквами увеличенного кегля указывается тип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lastRenderedPageBreak/>
                          <w:t>(</w:t>
                        </w:r>
                        <w:r w:rsidR="008E57D2" w:rsidRPr="008E57D2">
                          <w:rPr>
                            <w:b/>
                            <w:sz w:val="36"/>
                            <w:szCs w:val="36"/>
                          </w:rPr>
                          <w:t>Реферат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) и тема работы, ниже в правой половине листа — информация, кто выполнил </w:t>
                        </w:r>
                        <w:proofErr w:type="gramStart"/>
                        <w:r w:rsidR="008E57D2">
                          <w:rPr>
                            <w:sz w:val="28"/>
                            <w:szCs w:val="28"/>
                          </w:rPr>
                          <w:t>и</w:t>
                        </w:r>
                        <w:proofErr w:type="gramEnd"/>
                        <w:r w:rsidR="008E57D2">
                          <w:rPr>
                            <w:sz w:val="28"/>
                            <w:szCs w:val="28"/>
                          </w:rPr>
                          <w:t xml:space="preserve"> кто проверяет работу. В центре нижней части титульного листа пишется город и год выполнения. </w:t>
                        </w:r>
                      </w:p>
                      <w:p w:rsidR="00D41BE4" w:rsidRDefault="00BB7C8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Библиография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Библиографические ссылки в тексте реферата оформляются в виде номера источника в квадратных скобках.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Библиографическое описание (в списке источников) состоит из следующих элементов: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основного заглавия;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обозначения материала, заключенного в квадратные скобки;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сведений, относящихся к заглавию, отделенных двоеточием;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>сведений об ответственности, отделенных наклонной чертой;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при ссылке на статью из сборника или периодического издания — сведений о документе, в котором помещена составная часть, отделенных двумя наклонными чертами с пробелами до и после них;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места издания, отделенного точкой и тире;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имени издателя, отделенного двоеточием;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даты издания, отделенной запятой. </w:t>
                        </w:r>
                      </w:p>
                      <w:p w:rsidR="008E57D2" w:rsidRDefault="00D41BE4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="008E57D2">
                          <w:rPr>
                            <w:sz w:val="28"/>
                            <w:szCs w:val="28"/>
                          </w:rPr>
                          <w:t xml:space="preserve">Примеры (см. </w:t>
                        </w:r>
                        <w:proofErr w:type="gramStart"/>
                        <w:r w:rsidR="008E57D2">
                          <w:rPr>
                            <w:sz w:val="28"/>
                            <w:szCs w:val="28"/>
                          </w:rPr>
                          <w:t>Примечание )</w:t>
                        </w:r>
                        <w:proofErr w:type="gramEnd"/>
                        <w:r w:rsidR="008E57D2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E57D2" w:rsidRPr="00CC50F8" w:rsidRDefault="00D41BE4" w:rsidP="008E57D2">
                        <w:pPr>
                          <w:pStyle w:val="Default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       </w:t>
                        </w:r>
                        <w:r w:rsidR="00CC50F8" w:rsidRPr="00CC50F8">
                          <w:rPr>
                            <w:b/>
                            <w:sz w:val="32"/>
                            <w:szCs w:val="32"/>
                          </w:rPr>
                          <w:t>Примечание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Список элементов библиографической записи сокращен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Книга, имеющая не более трех авторов: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Максимов, Н. В. Архитектура ЭВМ и вычислительных систем [Текст]: учеб. для вузов / Н. В. Максимов, Т. Л.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Партыка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,</w:t>
                        </w:r>
                        <w:r w:rsidR="00CC50F8">
                          <w:rPr>
                            <w:sz w:val="28"/>
                            <w:szCs w:val="28"/>
                          </w:rPr>
                          <w:t xml:space="preserve"> И. И. Попов. — М.: Инфра, 2018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Книга с четырьмя и более авторами, сборник и т. п.: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Мировая художественная культура [Текст]: в 2-х т. / Б. А.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Эренгросс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[</w:t>
                        </w:r>
                        <w:r w:rsidR="00CC50F8">
                          <w:rPr>
                            <w:sz w:val="28"/>
                            <w:szCs w:val="28"/>
                          </w:rPr>
                          <w:t>и др.]. — М.: Высшая школа, 2019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 — Т. 2.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Статья из сборника: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Цивилизация Запада в 20 веке [Текст] / Н. В. Шишова [и др.] // История и культурология: учеб. </w:t>
                        </w:r>
                        <w:r w:rsidR="00CC50F8">
                          <w:rPr>
                            <w:sz w:val="28"/>
                            <w:szCs w:val="28"/>
                          </w:rPr>
                          <w:t>пособие для студентов. — М, 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 — Гл. 13. — С. 347-366.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Статья из журнала: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Мартышин, О. В. Нравственные основы теории </w:t>
                        </w:r>
                        <w:r w:rsidR="00CC50F8">
                          <w:rPr>
                            <w:sz w:val="28"/>
                            <w:szCs w:val="28"/>
                          </w:rPr>
                          <w:t>2020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 С. 5-12.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Электронное издание: </w:t>
                        </w:r>
                      </w:p>
                      <w:p w:rsidR="008E57D2" w:rsidRDefault="008E57D2" w:rsidP="008E57D2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Сидыганов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, Владимир Устинович. Модель Москвы [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Электронныи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ресурс]: электронная карта Москвы и Подмосковья /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Сидыганов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В. У., Толмачев С. Ю., Цыганков Ю. Э. —</w:t>
                        </w:r>
                        <w:r w:rsidR="00CC50F8">
                          <w:rPr>
                            <w:sz w:val="28"/>
                            <w:szCs w:val="28"/>
                          </w:rPr>
                          <w:t xml:space="preserve"> Версия 2.0. — М.: </w:t>
                        </w:r>
                        <w:proofErr w:type="spellStart"/>
                        <w:r w:rsidR="00CC50F8">
                          <w:rPr>
                            <w:sz w:val="28"/>
                            <w:szCs w:val="28"/>
                          </w:rPr>
                          <w:t>Formoza</w:t>
                        </w:r>
                        <w:proofErr w:type="spellEnd"/>
                        <w:r w:rsidR="00CC50F8">
                          <w:rPr>
                            <w:sz w:val="28"/>
                            <w:szCs w:val="28"/>
                          </w:rPr>
                          <w:t>, 2021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CC50F8" w:rsidRDefault="00CC50F8" w:rsidP="00CC50F8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Интернет-ресурс: </w:t>
                        </w:r>
                      </w:p>
                      <w:p w:rsidR="008E57D2" w:rsidRDefault="00CC50F8" w:rsidP="007833E8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Бычкова, Л. С. Конструктивизм / Л. С. Бычкова // Культурология 20 век. — (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http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//www.phi</w:t>
                        </w:r>
                        <w:r w:rsidR="007833E8">
                          <w:rPr>
                            <w:sz w:val="28"/>
                            <w:szCs w:val="28"/>
                          </w:rPr>
                          <w:t>losophy.ru/</w:t>
                        </w:r>
                        <w:proofErr w:type="spellStart"/>
                        <w:r w:rsidR="007833E8">
                          <w:rPr>
                            <w:sz w:val="28"/>
                            <w:szCs w:val="28"/>
                          </w:rPr>
                          <w:t>edu</w:t>
                        </w:r>
                        <w:proofErr w:type="spellEnd"/>
                        <w:r w:rsidR="007833E8">
                          <w:rPr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="007833E8">
                          <w:rPr>
                            <w:sz w:val="28"/>
                            <w:szCs w:val="28"/>
                          </w:rPr>
                          <w:t>ref</w:t>
                        </w:r>
                        <w:proofErr w:type="spellEnd"/>
                        <w:r w:rsidR="007833E8">
                          <w:rPr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="007833E8">
                          <w:rPr>
                            <w:sz w:val="28"/>
                            <w:szCs w:val="28"/>
                          </w:rPr>
                          <w:t>enc</w:t>
                        </w:r>
                        <w:proofErr w:type="spellEnd"/>
                        <w:r w:rsidR="007833E8">
                          <w:rPr>
                            <w:sz w:val="28"/>
                            <w:szCs w:val="28"/>
                          </w:rPr>
                          <w:t>/k.html).</w:t>
                        </w:r>
                      </w:p>
                      <w:p w:rsidR="005F4C93" w:rsidRDefault="005F4C93" w:rsidP="007833E8">
                        <w:pPr>
                          <w:pStyle w:val="Default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5F4C93" w:rsidRDefault="005F4C93" w:rsidP="007833E8">
                        <w:pPr>
                          <w:pStyle w:val="Default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5F4C93" w:rsidRPr="005F4C93" w:rsidRDefault="005F4C93" w:rsidP="007833E8">
                        <w:pPr>
                          <w:pStyle w:val="Default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F4C93">
                          <w:rPr>
                            <w:b/>
                            <w:sz w:val="28"/>
                            <w:szCs w:val="28"/>
                          </w:rPr>
                          <w:t xml:space="preserve">Задание: </w:t>
                        </w:r>
                      </w:p>
                      <w:p w:rsidR="005F4C93" w:rsidRDefault="005F4C93" w:rsidP="005F4C93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Составить конспект по уроку </w:t>
                        </w:r>
                      </w:p>
                      <w:p w:rsidR="005F4C93" w:rsidRDefault="005F4C93" w:rsidP="005F4C93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Оформить титульный лист по Учебному проекту. Исправить</w:t>
                        </w:r>
                        <w:r w:rsidR="005C3F7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="005C3F78">
                          <w:rPr>
                            <w:sz w:val="28"/>
                            <w:szCs w:val="28"/>
                          </w:rPr>
                          <w:t xml:space="preserve">предложенный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титульный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лист по своей выбранной теме, убрать выделение.</w:t>
                        </w: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  <w:p w:rsidR="005F4C93" w:rsidRPr="005F4C93" w:rsidRDefault="005F4C93" w:rsidP="005F4C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caps/>
                            <w:sz w:val="24"/>
                            <w:szCs w:val="24"/>
                            <w:lang w:val="uk-UA"/>
                          </w:rPr>
                          <w:t>М</w:t>
                        </w:r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инистерство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caps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образования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и науки</w:t>
                        </w:r>
                        <w:r w:rsidRPr="005F4C93">
                          <w:rPr>
                            <w:rFonts w:ascii="Times New Roman" w:hAnsi="Times New Roman" w:cs="Times New Roman"/>
                            <w:caps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Республики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Бурятия</w:t>
                        </w:r>
                        <w:proofErr w:type="spellEnd"/>
                      </w:p>
                      <w:p w:rsidR="005F4C93" w:rsidRPr="005F4C93" w:rsidRDefault="005F4C93" w:rsidP="005F4C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aps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Государственное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бюджетное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профессиональное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образовательное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учреждение</w:t>
                        </w:r>
                        <w:proofErr w:type="spellEnd"/>
                      </w:p>
                      <w:p w:rsidR="005F4C93" w:rsidRPr="005F4C93" w:rsidRDefault="005F4C93" w:rsidP="005F4C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«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Гусиноозерский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энергетический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техникум</w:t>
                        </w:r>
                        <w:proofErr w:type="spellEnd"/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»</w:t>
                        </w:r>
                      </w:p>
                      <w:p w:rsidR="005F4C93" w:rsidRPr="005F4C93" w:rsidRDefault="005F4C93" w:rsidP="005F4C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(ГБПОУ «ГЭТ»)</w:t>
                        </w: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5F4C93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5F4C93" w:rsidRPr="008227F0" w:rsidRDefault="005F4C93" w:rsidP="005F4C93">
                        <w:pPr>
                          <w:tabs>
                            <w:tab w:val="left" w:pos="2265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Учебный проект</w:t>
                        </w:r>
                      </w:p>
                      <w:p w:rsidR="005F4C93" w:rsidRPr="008227F0" w:rsidRDefault="005F4C93" w:rsidP="005F4C93">
                        <w:pPr>
                          <w:tabs>
                            <w:tab w:val="left" w:pos="1155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8227F0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 xml:space="preserve">по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дисциплине: «</w:t>
                        </w:r>
                        <w:r w:rsidRPr="005F4C9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  <w:highlight w:val="yellow"/>
                          </w:rPr>
                          <w:t>Биология</w:t>
                        </w:r>
                        <w:r w:rsidRPr="008227F0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»</w:t>
                        </w:r>
                      </w:p>
                      <w:p w:rsidR="005F4C93" w:rsidRPr="008227F0" w:rsidRDefault="005F4C93" w:rsidP="005F4C93">
                        <w:pPr>
                          <w:tabs>
                            <w:tab w:val="left" w:pos="1155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8227F0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на тему: «</w:t>
                        </w:r>
                        <w:r w:rsidRPr="005F4C9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  <w:highlight w:val="yellow"/>
                          </w:rPr>
                          <w:t>Животный мир Бурятии</w:t>
                        </w:r>
                        <w:r w:rsidRPr="008227F0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 xml:space="preserve">» </w:t>
                        </w:r>
                      </w:p>
                      <w:p w:rsidR="005F4C93" w:rsidRPr="008227F0" w:rsidRDefault="005F4C93" w:rsidP="005F4C93">
                        <w:pPr>
                          <w:tabs>
                            <w:tab w:val="left" w:pos="1155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ind w:left="-425" w:firstLine="552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C3F78" w:rsidP="005F4C93">
                        <w:pPr>
                          <w:tabs>
                            <w:tab w:val="left" w:pos="5895"/>
                          </w:tabs>
                          <w:spacing w:after="0" w:line="240" w:lineRule="auto"/>
                          <w:ind w:left="-425" w:firstLine="552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</w:t>
                        </w:r>
                        <w:r w:rsidR="005F4C93" w:rsidRPr="008227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Выполнил: </w:t>
                        </w:r>
                        <w:proofErr w:type="spellStart"/>
                        <w:r w:rsidR="005F4C93" w:rsidRP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  <w:t>Бадмажапов</w:t>
                        </w:r>
                        <w:proofErr w:type="spellEnd"/>
                        <w:r w:rsidR="005F4C93" w:rsidRP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  <w:t xml:space="preserve"> А.Б.</w:t>
                        </w:r>
                      </w:p>
                      <w:p w:rsidR="005F4C93" w:rsidRPr="008227F0" w:rsidRDefault="005C3F78" w:rsidP="005F4C93">
                        <w:pPr>
                          <w:tabs>
                            <w:tab w:val="left" w:pos="5895"/>
                          </w:tabs>
                          <w:spacing w:after="0" w:line="240" w:lineRule="auto"/>
                          <w:ind w:left="-425" w:firstLine="552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</w:t>
                        </w:r>
                        <w:r w:rsid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Профессия: </w:t>
                        </w:r>
                        <w:r w:rsidR="005F4C93" w:rsidRP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  <w:t>Сварщик</w:t>
                        </w:r>
                        <w:r w:rsid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F4C93" w:rsidRPr="008227F0" w:rsidRDefault="005C3F78" w:rsidP="005F4C93">
                        <w:pPr>
                          <w:tabs>
                            <w:tab w:val="left" w:pos="5895"/>
                          </w:tabs>
                          <w:spacing w:after="0" w:line="240" w:lineRule="auto"/>
                          <w:ind w:left="-425" w:firstLine="552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</w:t>
                        </w:r>
                        <w:r w:rsid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Группа: </w:t>
                        </w:r>
                        <w:r w:rsidR="005F4C93" w:rsidRP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  <w:t>СВ-21, Курс 1</w:t>
                        </w:r>
                      </w:p>
                      <w:p w:rsidR="005F4C93" w:rsidRPr="008227F0" w:rsidRDefault="005C3F78" w:rsidP="005F4C93">
                        <w:pPr>
                          <w:tabs>
                            <w:tab w:val="left" w:pos="5910"/>
                          </w:tabs>
                          <w:spacing w:after="0" w:line="240" w:lineRule="auto"/>
                          <w:ind w:left="-425" w:firstLine="5528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</w:t>
                        </w:r>
                        <w:bookmarkStart w:id="0" w:name="_GoBack"/>
                        <w:bookmarkEnd w:id="0"/>
                        <w:r w:rsidR="005F4C93" w:rsidRPr="008227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Проверил: </w:t>
                        </w:r>
                        <w:r w:rsidR="005F4C93" w:rsidRPr="005F4C9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  <w:t>Репина Т.Н.</w:t>
                        </w: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8227F0" w:rsidRDefault="005F4C93" w:rsidP="005F4C93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F4C93" w:rsidRPr="005F4C93" w:rsidRDefault="005F4C93" w:rsidP="005F4C93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4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Гусиноозерск, 2022</w:t>
                        </w:r>
                      </w:p>
                      <w:p w:rsidR="005F4C93" w:rsidRDefault="005F4C93" w:rsidP="005F4C93">
                        <w:pPr>
                          <w:pStyle w:val="Default"/>
                          <w:ind w:left="72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870EA" w:rsidRDefault="003870EA" w:rsidP="003870E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70EA" w:rsidRDefault="003870E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9083C" w:rsidRDefault="0089083C" w:rsidP="007833E8"/>
    <w:sectPr w:rsidR="0089083C" w:rsidSect="005455B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94" w:rsidRDefault="001F6594" w:rsidP="007833E8">
      <w:pPr>
        <w:spacing w:after="0" w:line="240" w:lineRule="auto"/>
      </w:pPr>
      <w:r>
        <w:separator/>
      </w:r>
    </w:p>
  </w:endnote>
  <w:endnote w:type="continuationSeparator" w:id="0">
    <w:p w:rsidR="001F6594" w:rsidRDefault="001F6594" w:rsidP="0078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35101"/>
      <w:docPartObj>
        <w:docPartGallery w:val="Page Numbers (Bottom of Page)"/>
        <w:docPartUnique/>
      </w:docPartObj>
    </w:sdtPr>
    <w:sdtEndPr/>
    <w:sdtContent>
      <w:p w:rsidR="007833E8" w:rsidRDefault="007833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78">
          <w:rPr>
            <w:noProof/>
          </w:rPr>
          <w:t>4</w:t>
        </w:r>
        <w:r>
          <w:fldChar w:fldCharType="end"/>
        </w:r>
      </w:p>
    </w:sdtContent>
  </w:sdt>
  <w:p w:rsidR="007833E8" w:rsidRDefault="00783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94" w:rsidRDefault="001F6594" w:rsidP="007833E8">
      <w:pPr>
        <w:spacing w:after="0" w:line="240" w:lineRule="auto"/>
      </w:pPr>
      <w:r>
        <w:separator/>
      </w:r>
    </w:p>
  </w:footnote>
  <w:footnote w:type="continuationSeparator" w:id="0">
    <w:p w:rsidR="001F6594" w:rsidRDefault="001F6594" w:rsidP="0078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3469"/>
    <w:multiLevelType w:val="hybridMultilevel"/>
    <w:tmpl w:val="C8DC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29"/>
    <w:rsid w:val="001F6594"/>
    <w:rsid w:val="003870EA"/>
    <w:rsid w:val="005455B6"/>
    <w:rsid w:val="005C3F78"/>
    <w:rsid w:val="005F4C93"/>
    <w:rsid w:val="00662E5C"/>
    <w:rsid w:val="006B6529"/>
    <w:rsid w:val="007833E8"/>
    <w:rsid w:val="0089083C"/>
    <w:rsid w:val="008E57D2"/>
    <w:rsid w:val="009354FC"/>
    <w:rsid w:val="00BB7C84"/>
    <w:rsid w:val="00CC50F8"/>
    <w:rsid w:val="00D41BE4"/>
    <w:rsid w:val="00E068AD"/>
    <w:rsid w:val="00F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222"/>
  <w15:chartTrackingRefBased/>
  <w15:docId w15:val="{15D3D774-90AF-4526-A5AA-A4472F36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3E8"/>
  </w:style>
  <w:style w:type="paragraph" w:styleId="a5">
    <w:name w:val="footer"/>
    <w:basedOn w:val="a"/>
    <w:link w:val="a6"/>
    <w:uiPriority w:val="99"/>
    <w:unhideWhenUsed/>
    <w:rsid w:val="0078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2022-02-03T23:12:00Z</dcterms:created>
  <dcterms:modified xsi:type="dcterms:W3CDTF">2022-02-04T00:39:00Z</dcterms:modified>
</cp:coreProperties>
</file>