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FA" w:rsidRDefault="006652DE">
      <w:pPr>
        <w:rPr>
          <w:rFonts w:ascii="Times New Roman" w:hAnsi="Times New Roman" w:cs="Times New Roman"/>
          <w:sz w:val="32"/>
          <w:szCs w:val="32"/>
        </w:rPr>
      </w:pPr>
      <w:r w:rsidRPr="006652DE">
        <w:rPr>
          <w:rFonts w:ascii="Times New Roman" w:hAnsi="Times New Roman" w:cs="Times New Roman"/>
          <w:sz w:val="32"/>
          <w:szCs w:val="32"/>
        </w:rPr>
        <w:t>Лекция</w:t>
      </w:r>
      <w:r w:rsidR="00D9135B">
        <w:rPr>
          <w:rFonts w:ascii="Times New Roman" w:hAnsi="Times New Roman" w:cs="Times New Roman"/>
          <w:sz w:val="32"/>
          <w:szCs w:val="32"/>
        </w:rPr>
        <w:t xml:space="preserve">. </w:t>
      </w:r>
      <w:r w:rsidR="00D9135B" w:rsidRPr="004E4019">
        <w:rPr>
          <w:rFonts w:ascii="Times New Roman" w:hAnsi="Times New Roman" w:cs="Times New Roman"/>
          <w:b/>
          <w:color w:val="000000"/>
          <w:sz w:val="28"/>
          <w:szCs w:val="28"/>
        </w:rPr>
        <w:t>Токовая отсечка, принцип действия, схема.</w:t>
      </w:r>
      <w:r w:rsidR="00D9135B" w:rsidRPr="00896F7D">
        <w:rPr>
          <w:color w:val="000000"/>
          <w:sz w:val="20"/>
          <w:szCs w:val="20"/>
        </w:rPr>
        <w:t xml:space="preserve"> </w:t>
      </w:r>
      <w:r w:rsidR="002604F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002692" cy="7429414"/>
            <wp:effectExtent l="19050" t="0" r="77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621" cy="74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4F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04980" cy="2112191"/>
            <wp:effectExtent l="19050" t="0" r="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127" cy="211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4FA" w:rsidRDefault="00260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7129372" cy="842523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06" cy="8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023957" cy="1663541"/>
            <wp:effectExtent l="19050" t="0" r="549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942" cy="166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4FA" w:rsidRDefault="002604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883607" cy="64960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99" cy="64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019" w:rsidRPr="006652DE" w:rsidRDefault="004E40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изучить лекцию и составить конспект.</w:t>
      </w:r>
    </w:p>
    <w:sectPr w:rsidR="004E4019" w:rsidRPr="006652DE" w:rsidSect="006652DE">
      <w:pgSz w:w="11906" w:h="16838"/>
      <w:pgMar w:top="340" w:right="289" w:bottom="346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6652DE"/>
    <w:rsid w:val="00035C90"/>
    <w:rsid w:val="002604FA"/>
    <w:rsid w:val="004E4019"/>
    <w:rsid w:val="00523832"/>
    <w:rsid w:val="006652DE"/>
    <w:rsid w:val="00BD5BBF"/>
    <w:rsid w:val="00D52792"/>
    <w:rsid w:val="00D9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2022-01-26T10:39:00Z</dcterms:created>
  <dcterms:modified xsi:type="dcterms:W3CDTF">2022-01-26T10:53:00Z</dcterms:modified>
</cp:coreProperties>
</file>