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322" w:rsidRPr="00E633AB" w:rsidRDefault="00672322" w:rsidP="00672322">
      <w:pPr>
        <w:spacing w:after="0" w:line="240" w:lineRule="auto"/>
        <w:rPr>
          <w:rFonts w:ascii="Arial" w:eastAsia="Times New Roman" w:hAnsi="Arial" w:cs="Arial"/>
          <w:color w:val="FF0000"/>
          <w:sz w:val="23"/>
          <w:szCs w:val="23"/>
        </w:rPr>
      </w:pPr>
      <w:r w:rsidRPr="00E633AB">
        <w:rPr>
          <w:rFonts w:ascii="Arial" w:eastAsia="Times New Roman" w:hAnsi="Arial" w:cs="Arial"/>
          <w:color w:val="FF0000"/>
          <w:sz w:val="36"/>
          <w:szCs w:val="23"/>
          <w:shd w:val="clear" w:color="auto" w:fill="FFFFFF"/>
        </w:rPr>
        <w:t>Урок информатики по теме «Устройство компьютера»</w:t>
      </w:r>
      <w:r w:rsidRPr="00E633AB">
        <w:rPr>
          <w:rFonts w:ascii="Arial" w:eastAsia="Times New Roman" w:hAnsi="Arial" w:cs="Arial"/>
          <w:color w:val="FF0000"/>
          <w:sz w:val="23"/>
          <w:szCs w:val="23"/>
        </w:rPr>
        <w:br/>
      </w:r>
    </w:p>
    <w:p w:rsidR="00672322" w:rsidRDefault="00672322" w:rsidP="00672322">
      <w:pPr>
        <w:shd w:val="clear" w:color="auto" w:fill="FFFFFF"/>
        <w:spacing w:after="0" w:line="337" w:lineRule="atLeast"/>
        <w:jc w:val="center"/>
        <w:rPr>
          <w:rFonts w:ascii="Arial" w:eastAsia="Times New Roman" w:hAnsi="Arial" w:cs="Arial"/>
          <w:color w:val="000000"/>
          <w:sz w:val="28"/>
          <w:szCs w:val="23"/>
        </w:rPr>
      </w:pPr>
      <w:r w:rsidRPr="00672322">
        <w:rPr>
          <w:rFonts w:ascii="Arial" w:eastAsia="Times New Roman" w:hAnsi="Arial" w:cs="Arial"/>
          <w:color w:val="000000"/>
          <w:sz w:val="28"/>
          <w:szCs w:val="23"/>
        </w:rPr>
        <w:t>Задание: Прочитать, составить 5 вопросов и ответить на них</w:t>
      </w:r>
      <w:r>
        <w:rPr>
          <w:rFonts w:ascii="Arial" w:eastAsia="Times New Roman" w:hAnsi="Arial" w:cs="Arial"/>
          <w:color w:val="000000"/>
          <w:sz w:val="28"/>
          <w:szCs w:val="23"/>
        </w:rPr>
        <w:t>.</w:t>
      </w:r>
    </w:p>
    <w:p w:rsidR="00672322" w:rsidRPr="00672322" w:rsidRDefault="00672322" w:rsidP="00672322">
      <w:pPr>
        <w:shd w:val="clear" w:color="auto" w:fill="FFFFFF"/>
        <w:spacing w:after="0" w:line="337" w:lineRule="atLeast"/>
        <w:jc w:val="center"/>
        <w:rPr>
          <w:rFonts w:ascii="Arial" w:eastAsia="Times New Roman" w:hAnsi="Arial" w:cs="Arial"/>
          <w:color w:val="000000"/>
          <w:sz w:val="28"/>
          <w:szCs w:val="23"/>
        </w:rPr>
      </w:pPr>
      <w:r>
        <w:rPr>
          <w:rFonts w:ascii="Arial" w:eastAsia="Times New Roman" w:hAnsi="Arial" w:cs="Arial"/>
          <w:color w:val="000000"/>
          <w:sz w:val="28"/>
          <w:szCs w:val="23"/>
        </w:rPr>
        <w:t>Все сфотографировать и отправить мне.</w:t>
      </w:r>
      <w:bookmarkStart w:id="0" w:name="_GoBack"/>
      <w:bookmarkEnd w:id="0"/>
    </w:p>
    <w:p w:rsidR="00672322" w:rsidRPr="00B53A37" w:rsidRDefault="00672322" w:rsidP="00672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A37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3A37">
        <w:rPr>
          <w:rFonts w:ascii="Arial" w:eastAsia="Times New Roman" w:hAnsi="Arial" w:cs="Arial"/>
          <w:b/>
          <w:bCs/>
          <w:color w:val="000000"/>
          <w:sz w:val="23"/>
        </w:rPr>
        <w:t>Образовательные цели:</w:t>
      </w:r>
      <w:r w:rsidRPr="00B53A37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3A3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1.знать функциональное назначение компьютера;</w:t>
      </w:r>
      <w:r w:rsidRPr="00B53A37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3A3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2.знать основные устройства компьютера.</w:t>
      </w:r>
      <w:r w:rsidRPr="00B53A37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3A37">
        <w:rPr>
          <w:rFonts w:ascii="Arial" w:eastAsia="Times New Roman" w:hAnsi="Arial" w:cs="Arial"/>
          <w:b/>
          <w:bCs/>
          <w:color w:val="000000"/>
          <w:sz w:val="23"/>
        </w:rPr>
        <w:t>Задачи урока:</w:t>
      </w:r>
      <w:r w:rsidRPr="00B53A37">
        <w:rPr>
          <w:rFonts w:ascii="Arial" w:eastAsia="Times New Roman" w:hAnsi="Arial" w:cs="Arial"/>
          <w:color w:val="000000"/>
          <w:sz w:val="23"/>
        </w:rPr>
        <w:t> </w:t>
      </w:r>
      <w:r w:rsidRPr="00B53A37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3A3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1. освоить основные характеристики устройств компьютера;</w:t>
      </w:r>
      <w:r w:rsidRPr="00B53A37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3A3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2. иметь представление о функциональном назначении периферийного оборудования;</w:t>
      </w:r>
      <w:r w:rsidRPr="00B53A37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3A3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3. развить у учащихся интерес к предмету.</w:t>
      </w:r>
      <w:r w:rsidRPr="00B53A37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3A37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3A37">
        <w:rPr>
          <w:rFonts w:ascii="Arial" w:eastAsia="Times New Roman" w:hAnsi="Arial" w:cs="Arial"/>
          <w:b/>
          <w:bCs/>
          <w:color w:val="000000"/>
          <w:sz w:val="23"/>
        </w:rPr>
        <w:t>Компьютер, как средство автоматической обработки информации.</w:t>
      </w:r>
      <w:r w:rsidRPr="00B53A37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3A3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Слово «компьютер» означает «вычислитель», т.е. устройство для вычисления.</w:t>
      </w:r>
      <w:r w:rsidRPr="00B53A37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3A3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Компьютер – техническое устройство для обработки информации.</w:t>
      </w:r>
      <w:r w:rsidRPr="00B53A37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3A3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Компьютер может быть: горизонтальной компоновки, вертикальной компоновки, портативный вариант (ноутбук).</w:t>
      </w:r>
    </w:p>
    <w:p w:rsidR="00672322" w:rsidRPr="00B53A37" w:rsidRDefault="00672322" w:rsidP="00672322">
      <w:pPr>
        <w:shd w:val="clear" w:color="auto" w:fill="FFFFFF"/>
        <w:spacing w:after="0" w:line="337" w:lineRule="atLeast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</w:rPr>
        <w:drawing>
          <wp:inline distT="0" distB="0" distL="0" distR="0" wp14:anchorId="6D5B40EF" wp14:editId="60D706C2">
            <wp:extent cx="5992495" cy="4493895"/>
            <wp:effectExtent l="19050" t="0" r="8255" b="0"/>
            <wp:docPr id="2" name="Рисунок 2" descr="http://kladraz.ru/upload/blogs2/2016/2/12209_c668135e40824af7f35d0657af89b27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kladraz.ru/upload/blogs2/2016/2/12209_c668135e40824af7f35d0657af89b27c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2495" cy="449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2322" w:rsidRPr="00B53A37" w:rsidRDefault="00672322" w:rsidP="00672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A37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3A3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Архитектурой компьютера называют описание основных устройств компьютера и принципов их работы.</w:t>
      </w:r>
      <w:r w:rsidRPr="00B53A37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3A3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Любой персональный компьютер включает в себя четыре блока:</w:t>
      </w:r>
      <w:r w:rsidRPr="00B53A37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3A3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1. Системный блок – в нем располагаются основные компоненты компьютера, к нему подключаются различные внешние устройства.</w:t>
      </w:r>
      <w:r w:rsidRPr="00B53A37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3A3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2. Монитор – на нем отражается полученная информация в процессе работы текстового или графического редактора.</w:t>
      </w:r>
      <w:r w:rsidRPr="00B53A37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3A3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lastRenderedPageBreak/>
        <w:t>3. Клавиатура – предназначена для ввода в компьютер текстовой информации и различных команд.</w:t>
      </w:r>
      <w:r w:rsidRPr="00B53A37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3A3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4. Мышь – манипулятор, предназначенный для указания различных объектов на экране монитора и выбора команд, облегчая работу на компьютере.</w:t>
      </w:r>
    </w:p>
    <w:p w:rsidR="00672322" w:rsidRPr="00B53A37" w:rsidRDefault="00672322" w:rsidP="00672322">
      <w:pPr>
        <w:shd w:val="clear" w:color="auto" w:fill="FFFFFF"/>
        <w:spacing w:after="0" w:line="337" w:lineRule="atLeast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</w:rPr>
        <w:drawing>
          <wp:inline distT="0" distB="0" distL="0" distR="0" wp14:anchorId="342B3D15" wp14:editId="79D32B16">
            <wp:extent cx="4961255" cy="2752725"/>
            <wp:effectExtent l="19050" t="0" r="0" b="0"/>
            <wp:docPr id="3" name="Рисунок 3" descr="http://kladraz.ru/upload/blogs2/2016/2/12209_f64b34e900103b53eef8cc11110518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kladraz.ru/upload/blogs2/2016/2/12209_f64b34e900103b53eef8cc11110518a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1255" cy="275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2322" w:rsidRPr="00B53A37" w:rsidRDefault="00672322" w:rsidP="00672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A37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3A3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Персональный компьютер включает в себя следующие основные блоки:</w:t>
      </w:r>
      <w:r w:rsidRPr="00B53A37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3A3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1. Процессор (Системный блок) – в нем располагаются основные компоненты компьютера.</w:t>
      </w:r>
      <w:r w:rsidRPr="00B53A37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3A3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2. Внутренняя память (оперативная и запоминающая).</w:t>
      </w:r>
      <w:r w:rsidRPr="00B53A37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3A3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3. Периферийные устройства.</w:t>
      </w:r>
      <w:r w:rsidRPr="00B53A37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3A3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Процессор.</w:t>
      </w:r>
      <w:r w:rsidRPr="00B53A37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3A37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3A3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Из всех частей компьютера процессор (системный блок) выглядит наиболее скромно, но именно он является главной частью. В системном блоке располагаются все основные компоненты компьютера и именно к нему подключаются монитор, клавиатура и любые дополнительные устройства, которые могут входить в состав ПК.</w:t>
      </w:r>
      <w:r w:rsidRPr="00B53A37">
        <w:rPr>
          <w:rFonts w:ascii="Arial" w:eastAsia="Times New Roman" w:hAnsi="Arial" w:cs="Arial"/>
          <w:color w:val="000000"/>
          <w:sz w:val="23"/>
        </w:rPr>
        <w:t> </w:t>
      </w:r>
      <w:r w:rsidRPr="00B53A37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3A3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Центральный процессор осуществляет арифметические и логические операции, заданные программой, управляющие вычислительным процессом и координирующие работу всех устройств компьютера.</w:t>
      </w:r>
      <w:r w:rsidRPr="00B53A37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3A3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Основные узлы ПК находящиеся внутри процессора:</w:t>
      </w:r>
      <w:r w:rsidRPr="00B53A37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3A3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1.Системная плата (материнская плата), к которой подключаются все остальные платы и микросхемы (микропроцессор, оперативная память, контроллеры различных устройств);</w:t>
      </w:r>
      <w:r w:rsidRPr="00B53A37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3A3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2.накопитель на жестком магнитном диске (винчестер);</w:t>
      </w:r>
      <w:r w:rsidRPr="00B53A37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3A3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3.дисководы для чтения и записи гибких магнитных дисков, компакт-дисков и видео-дисков;</w:t>
      </w:r>
      <w:r w:rsidRPr="00B53A37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3A3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4.блок питания.</w:t>
      </w:r>
      <w:r w:rsidRPr="00B53A37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3A37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3A3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Системная плата (материнская плата) – главная часть системного блока, так как на ней располагаются микросхемы и электронные платы, обеспечивающие работу компьютера обеспечивающие работу компьютера. Существуют два типоразмера материнских плат «АТ» и «АТХ</w:t>
      </w:r>
      <w:proofErr w:type="gramStart"/>
      <w:r w:rsidRPr="00B53A3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».</w:t>
      </w:r>
      <w:r w:rsidRPr="00B53A37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3A3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На</w:t>
      </w:r>
      <w:proofErr w:type="gramEnd"/>
      <w:r w:rsidRPr="00B53A3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материнской плате установлены микропроцессор и набор микросхем, специально предназначенные для работы микропроцессора.</w:t>
      </w:r>
      <w:r w:rsidRPr="00B53A37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3A3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Процессор – «Мозг» компьютера. Он представляет собой небольшую (несколько сантиметров) электронную схему, выполняющую все вычисления и обработку информации.</w:t>
      </w:r>
      <w:r w:rsidRPr="00B53A37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3A37">
        <w:rPr>
          <w:rFonts w:ascii="Arial" w:eastAsia="Times New Roman" w:hAnsi="Arial" w:cs="Arial"/>
          <w:b/>
          <w:bCs/>
          <w:color w:val="000000"/>
          <w:sz w:val="23"/>
        </w:rPr>
        <w:lastRenderedPageBreak/>
        <w:t>Важнейшими характеристиками процессора являются:</w:t>
      </w:r>
      <w:r w:rsidRPr="00B53A37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3A3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1. разрядность – длина двоичного кода, который процессор может обрабатывать одновременно;</w:t>
      </w:r>
      <w:r w:rsidRPr="00B53A37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3A3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2. тактовая частота – количество тактов процессора за 1 секунду;</w:t>
      </w:r>
      <w:r w:rsidRPr="00B53A37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3A3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3. адресное пространство – максимальное количество памяти, которое процессор может обслуживать.</w:t>
      </w:r>
      <w:r w:rsidRPr="00B53A37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3A37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3A3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Контроллеры – платы с электронными схемами, управляющими различными устройствами компьютера (монитором, клавиатурой, мышью, дисководами и т.д.)</w:t>
      </w:r>
      <w:r w:rsidRPr="00B53A37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3A37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3A3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Портами – называют контакты (разъемы) находящиеся на контроллерах и выведенные на тыльную сторону системного блока.</w:t>
      </w:r>
      <w:r w:rsidRPr="00B53A37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3A37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3A3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Кулер (</w:t>
      </w:r>
      <w:proofErr w:type="spellStart"/>
      <w:r w:rsidRPr="00B53A3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Cooler</w:t>
      </w:r>
      <w:proofErr w:type="spellEnd"/>
      <w:r w:rsidRPr="00B53A3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). Процессор при работе нагревается, поэтому корпус процессора необходимо охлаждать. Для этого используют специальные радиаторы с вентиляторами – кулеры.</w:t>
      </w:r>
      <w:r w:rsidRPr="00B53A37">
        <w:rPr>
          <w:rFonts w:ascii="Arial" w:eastAsia="Times New Roman" w:hAnsi="Arial" w:cs="Arial"/>
          <w:color w:val="000000"/>
          <w:sz w:val="23"/>
        </w:rPr>
        <w:t> </w:t>
      </w:r>
    </w:p>
    <w:p w:rsidR="00672322" w:rsidRPr="00B53A37" w:rsidRDefault="00672322" w:rsidP="00672322">
      <w:pPr>
        <w:shd w:val="clear" w:color="auto" w:fill="FFFFFF"/>
        <w:spacing w:after="0" w:line="337" w:lineRule="atLeast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</w:rPr>
        <w:drawing>
          <wp:inline distT="0" distB="0" distL="0" distR="0" wp14:anchorId="3528F0BD" wp14:editId="7EA86556">
            <wp:extent cx="5963285" cy="2607310"/>
            <wp:effectExtent l="19050" t="0" r="0" b="0"/>
            <wp:docPr id="4" name="Рисунок 4" descr="http://kladraz.ru/upload/blogs2/2016/2/12209_3db81a0e99ab9c1ea3cf858063e521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kladraz.ru/upload/blogs2/2016/2/12209_3db81a0e99ab9c1ea3cf858063e521d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3285" cy="2607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F54" w:rsidRDefault="00672322" w:rsidP="00672322">
      <w:r w:rsidRPr="00B53A37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3A37">
        <w:rPr>
          <w:rFonts w:ascii="Arial" w:eastAsia="Times New Roman" w:hAnsi="Arial" w:cs="Arial"/>
          <w:b/>
          <w:bCs/>
          <w:color w:val="000000"/>
          <w:sz w:val="23"/>
        </w:rPr>
        <w:t>Дисплей.</w:t>
      </w:r>
      <w:r w:rsidRPr="00B53A37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3A3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Монитор в ПК предназначен для вывода на экран графической или текстовой информации. Монитор по диагонали бывает 14, 15, 17, 19, 21 дюйм (1 дюйм = 2,54 см.</w:t>
      </w:r>
      <w:proofErr w:type="gramStart"/>
      <w:r w:rsidRPr="00B53A3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).</w:t>
      </w:r>
      <w:r w:rsidRPr="00B53A37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3A3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Мониторы</w:t>
      </w:r>
      <w:proofErr w:type="gramEnd"/>
      <w:r w:rsidRPr="00B53A3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бывают:</w:t>
      </w:r>
      <w:r w:rsidRPr="00B53A37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3A3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1.ЭЛТ (на основе </w:t>
      </w:r>
      <w:proofErr w:type="spellStart"/>
      <w:r w:rsidRPr="00B53A3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электронно</w:t>
      </w:r>
      <w:proofErr w:type="spellEnd"/>
      <w:r w:rsidRPr="00B53A3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– лучевой трубки);</w:t>
      </w:r>
      <w:r w:rsidRPr="00B53A37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3A3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2.ЖК (жидко – кристаллический монитор).</w:t>
      </w:r>
    </w:p>
    <w:sectPr w:rsidR="00A95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C43"/>
    <w:rsid w:val="00446C43"/>
    <w:rsid w:val="00672322"/>
    <w:rsid w:val="008273CF"/>
    <w:rsid w:val="00A4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B33378-324C-4F3A-A6A0-4C7ECD87E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32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598</Words>
  <Characters>3415</Characters>
  <Application>Microsoft Office Word</Application>
  <DocSecurity>0</DocSecurity>
  <Lines>28</Lines>
  <Paragraphs>8</Paragraphs>
  <ScaleCrop>false</ScaleCrop>
  <Company/>
  <LinksUpToDate>false</LinksUpToDate>
  <CharactersWithSpaces>4005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мвидео</dc:creator>
  <cp:keywords/>
  <dc:description/>
  <cp:lastModifiedBy>мвидео</cp:lastModifiedBy>
  <cp:revision>2</cp:revision>
  <dcterms:created xsi:type="dcterms:W3CDTF">2022-02-06T12:27:00Z</dcterms:created>
  <dcterms:modified xsi:type="dcterms:W3CDTF">2022-02-06T12:33:00Z</dcterms:modified>
</cp:coreProperties>
</file>