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70" w:rsidRPr="004F3170" w:rsidRDefault="004F3170" w:rsidP="004F3170">
      <w:pPr>
        <w:shd w:val="clear" w:color="auto" w:fill="FFFFFF"/>
        <w:spacing w:line="240" w:lineRule="auto"/>
        <w:rPr>
          <w:rFonts w:eastAsia="Times New Roman" w:cs="Helvetica"/>
          <w:color w:val="FF0000"/>
          <w:sz w:val="44"/>
          <w:szCs w:val="24"/>
          <w:lang w:eastAsia="ru-RU"/>
        </w:rPr>
      </w:pPr>
      <w:r w:rsidRPr="004F3170">
        <w:rPr>
          <w:rFonts w:eastAsia="Times New Roman" w:cs="Helvetica"/>
          <w:color w:val="FF0000"/>
          <w:sz w:val="44"/>
          <w:szCs w:val="24"/>
          <w:lang w:eastAsia="ru-RU"/>
        </w:rPr>
        <w:t>Задание на 9.01.2022г</w:t>
      </w:r>
    </w:p>
    <w:p w:rsidR="004F3170" w:rsidRPr="004F3170" w:rsidRDefault="004F3170" w:rsidP="004F3170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eastAsia="Times New Roman" w:cs="Helvetica"/>
          <w:color w:val="FF0000"/>
          <w:sz w:val="44"/>
          <w:szCs w:val="24"/>
          <w:lang w:eastAsia="ru-RU"/>
        </w:rPr>
      </w:pPr>
      <w:r w:rsidRPr="004F3170">
        <w:rPr>
          <w:rFonts w:eastAsia="Times New Roman" w:cs="Helvetica"/>
          <w:color w:val="FF0000"/>
          <w:sz w:val="44"/>
          <w:szCs w:val="24"/>
          <w:lang w:eastAsia="ru-RU"/>
        </w:rPr>
        <w:t>Краткий конспект данного занятия.</w:t>
      </w:r>
    </w:p>
    <w:p w:rsidR="004F3170" w:rsidRPr="004F3170" w:rsidRDefault="004F3170" w:rsidP="004F3170">
      <w:pPr>
        <w:pStyle w:val="a3"/>
        <w:shd w:val="clear" w:color="auto" w:fill="FFFFFF"/>
        <w:spacing w:line="240" w:lineRule="auto"/>
        <w:rPr>
          <w:rFonts w:eastAsia="Times New Roman" w:cs="Helvetica"/>
          <w:color w:val="222222"/>
          <w:sz w:val="24"/>
          <w:szCs w:val="24"/>
          <w:lang w:eastAsia="ru-RU"/>
        </w:rPr>
      </w:pPr>
    </w:p>
    <w:p w:rsidR="004F3170" w:rsidRPr="00F60E72" w:rsidRDefault="004F3170" w:rsidP="004F3170">
      <w:pPr>
        <w:shd w:val="clear" w:color="auto" w:fill="FFFFFF"/>
        <w:spacing w:after="340" w:line="240" w:lineRule="auto"/>
        <w:jc w:val="center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Helvetica" w:eastAsia="Times New Roman" w:hAnsi="Helvetica" w:cs="Helvetica"/>
          <w:b/>
          <w:bCs/>
          <w:color w:val="313131"/>
          <w:sz w:val="24"/>
          <w:szCs w:val="24"/>
          <w:lang w:eastAsia="ru-RU"/>
        </w:rPr>
        <w:t xml:space="preserve">Металлургические процессы при сварке плавлением. 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Helvetica" w:eastAsia="Times New Roman" w:hAnsi="Helvetica" w:cs="Helvetica"/>
          <w:i/>
          <w:iCs/>
          <w:color w:val="313131"/>
          <w:sz w:val="24"/>
          <w:szCs w:val="24"/>
          <w:lang w:eastAsia="ru-RU"/>
        </w:rPr>
        <w:t>Сварка</w:t>
      </w: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 — получение неразъемных соединений посредством установления межатомных связей между соединяемыми частями при их нагревании и (или) пластическом деформировании (ГОСТ 2601-84).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Неразъемные соедин</w:t>
      </w:r>
      <w:bookmarkStart w:id="0" w:name="_GoBack"/>
      <w:bookmarkEnd w:id="0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ения, выполненные с помощью сварки, называют </w:t>
      </w:r>
      <w:r w:rsidRPr="00F60E72">
        <w:rPr>
          <w:rFonts w:ascii="Helvetica" w:eastAsia="Times New Roman" w:hAnsi="Helvetica" w:cs="Helvetica"/>
          <w:i/>
          <w:iCs/>
          <w:color w:val="313131"/>
          <w:sz w:val="24"/>
          <w:szCs w:val="24"/>
          <w:lang w:eastAsia="ru-RU"/>
        </w:rPr>
        <w:t>сварными соединениями.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inherit" w:eastAsia="Times New Roman" w:hAnsi="inherit" w:cs="Helvetica"/>
          <w:i/>
          <w:iCs/>
          <w:color w:val="313131"/>
          <w:sz w:val="24"/>
          <w:szCs w:val="24"/>
          <w:u w:val="single"/>
          <w:lang w:eastAsia="ru-RU"/>
        </w:rPr>
        <w:t>Особенности металлургии сварки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По своей природе сварка является металлургическим процессом. Металлургия сварки характеризуется теми физико-химическими процессами, которые протекают в сварочной зоне.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Однако в отличие от общей металлургии, характерной для сталеплавильных агрегатов, условия протекания металлургических процессов при сварке отличаются рядом особенностей, влияющих как на ход их развития, так и на получаемые результаты. Такими особенностями являются:</w:t>
      </w:r>
    </w:p>
    <w:p w:rsidR="004F3170" w:rsidRPr="00F60E72" w:rsidRDefault="004F3170" w:rsidP="004F3170">
      <w:pPr>
        <w:numPr>
          <w:ilvl w:val="0"/>
          <w:numId w:val="1"/>
        </w:numPr>
        <w:shd w:val="clear" w:color="auto" w:fill="FFFFFF"/>
        <w:spacing w:before="100" w:beforeAutospacing="1" w:after="170" w:line="336" w:lineRule="atLeast"/>
        <w:ind w:left="0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Малый объем сварочной ванны, и в тоже время достаточно большие относительные количества реагирующих фаз в ней.</w:t>
      </w:r>
    </w:p>
    <w:p w:rsidR="004F3170" w:rsidRPr="00F60E72" w:rsidRDefault="004F3170" w:rsidP="004F3170">
      <w:pPr>
        <w:numPr>
          <w:ilvl w:val="0"/>
          <w:numId w:val="1"/>
        </w:numPr>
        <w:shd w:val="clear" w:color="auto" w:fill="FFFFFF"/>
        <w:spacing w:before="100" w:beforeAutospacing="1" w:after="170" w:line="336" w:lineRule="atLeast"/>
        <w:ind w:left="0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Высокие температуры в различных областях сварочной зоны и большой перегрев расплава в ванне.</w:t>
      </w:r>
    </w:p>
    <w:p w:rsidR="004F3170" w:rsidRPr="00F60E72" w:rsidRDefault="004F3170" w:rsidP="004F3170">
      <w:pPr>
        <w:numPr>
          <w:ilvl w:val="0"/>
          <w:numId w:val="1"/>
        </w:numPr>
        <w:shd w:val="clear" w:color="auto" w:fill="FFFFFF"/>
        <w:spacing w:before="100" w:beforeAutospacing="1" w:after="170" w:line="336" w:lineRule="atLeast"/>
        <w:ind w:left="0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Движение жидкого металла, интенсивное перемешивание расплавленных продуктов и их непрерывное обновление и обмен в сварочной ванне.</w:t>
      </w:r>
    </w:p>
    <w:p w:rsidR="004F3170" w:rsidRPr="00F60E72" w:rsidRDefault="004F3170" w:rsidP="004F3170">
      <w:pPr>
        <w:numPr>
          <w:ilvl w:val="0"/>
          <w:numId w:val="1"/>
        </w:numPr>
        <w:shd w:val="clear" w:color="auto" w:fill="FFFFFF"/>
        <w:spacing w:before="100" w:beforeAutospacing="1" w:after="170" w:line="336" w:lineRule="atLeast"/>
        <w:ind w:left="0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Высокие скорости охлаждения и кристаллизации наплавленного металла.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Высокие скорости охлаждения и кристаллизации металла существенно отражаются на строении получаемых швов, приводят к мелкозернистой структуре их, уменьшению химической неоднородности, а в результате – повышению свойств литого металла шва.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Имеющие место металлургические процессы связаны с протеканием определенных химических реакций, в результате которых может происходить окисление или </w:t>
      </w:r>
      <w:proofErr w:type="spellStart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раскисление</w:t>
      </w:r>
      <w:proofErr w:type="spellEnd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 металла шва, легирование его определенными элементами, растворение и выделение в шве газов и др. Некоторые из них ведут к ухудшению свойств получаемых соединений и являются нежелательными (например, окисление), другие способствуют повышению качества и свойств соединений и часто проводятся преднамеренно, например, </w:t>
      </w:r>
      <w:proofErr w:type="spellStart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раскисление</w:t>
      </w:r>
      <w:proofErr w:type="spellEnd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. Это определяется не только составом присадочного и основного металла, но и в </w:t>
      </w: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lastRenderedPageBreak/>
        <w:t>значительной степени зависит от характера и интенсивности реакций, протекающих в процессе сварки.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inherit" w:eastAsia="Times New Roman" w:hAnsi="inherit" w:cs="Helvetica"/>
          <w:i/>
          <w:iCs/>
          <w:color w:val="313131"/>
          <w:sz w:val="24"/>
          <w:szCs w:val="24"/>
          <w:u w:val="single"/>
          <w:lang w:eastAsia="ru-RU"/>
        </w:rPr>
        <w:t>Основные процессы, протекающие при дуговой сварке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Процессов, протекающих в условиях дуговой сварки, много. Рассмотрим те, которые имеют общий характер во всех или большинстве случаев выполнения сварки.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Helvetica" w:eastAsia="Times New Roman" w:hAnsi="Helvetica" w:cs="Helvetica"/>
          <w:i/>
          <w:iCs/>
          <w:color w:val="313131"/>
          <w:sz w:val="24"/>
          <w:szCs w:val="24"/>
          <w:lang w:eastAsia="ru-RU"/>
        </w:rPr>
        <w:t>Окисление металла при сварке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Металл сварочной ванны может окисляться за счет кислорода, содержащегося в газовой среде и шлаках в зоне сварки. Кроме того, окисление может происходить и за счет оксидов (окалины, ржавчины), находящихся на кромках деталей и поверхности электродной проволоки. При нагреве имеющаяся в ржавчине влага испаряется, молекулы воды </w:t>
      </w:r>
      <w:proofErr w:type="spellStart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диссоциируют</w:t>
      </w:r>
      <w:proofErr w:type="spellEnd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, а получающийся кислород окисляет металл. Окалина при плавлении металла превращается в оксид железа также с выделением свободного кислорода. При недостаточной защите сварочной ванны окисление происходит за счет кислорода воздуха.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Кислород с железом образует оксиды: 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FeO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(22,3% О</w:t>
      </w:r>
      <w:r w:rsidRPr="00F60E72">
        <w:rPr>
          <w:rFonts w:ascii="Times New Roman" w:eastAsia="Times New Roman" w:hAnsi="Times New Roman" w:cs="Times New Roman"/>
          <w:color w:val="313131"/>
          <w:sz w:val="18"/>
          <w:szCs w:val="18"/>
          <w:vertAlign w:val="subscript"/>
          <w:lang w:eastAsia="ru-RU"/>
        </w:rPr>
        <w:t>2</w:t>
      </w:r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), Fe</w:t>
      </w:r>
      <w:r w:rsidRPr="00F60E72">
        <w:rPr>
          <w:rFonts w:ascii="Times New Roman" w:eastAsia="Times New Roman" w:hAnsi="Times New Roman" w:cs="Times New Roman"/>
          <w:color w:val="313131"/>
          <w:sz w:val="18"/>
          <w:szCs w:val="18"/>
          <w:vertAlign w:val="subscript"/>
          <w:lang w:eastAsia="ru-RU"/>
        </w:rPr>
        <w:t>3</w:t>
      </w:r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O</w:t>
      </w:r>
      <w:r w:rsidRPr="00F60E72">
        <w:rPr>
          <w:rFonts w:ascii="Times New Roman" w:eastAsia="Times New Roman" w:hAnsi="Times New Roman" w:cs="Times New Roman"/>
          <w:color w:val="313131"/>
          <w:sz w:val="18"/>
          <w:szCs w:val="18"/>
          <w:vertAlign w:val="subscript"/>
          <w:lang w:eastAsia="ru-RU"/>
        </w:rPr>
        <w:t>4</w:t>
      </w:r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 (27,6% О</w:t>
      </w:r>
      <w:r w:rsidRPr="00F60E72">
        <w:rPr>
          <w:rFonts w:ascii="Times New Roman" w:eastAsia="Times New Roman" w:hAnsi="Times New Roman" w:cs="Times New Roman"/>
          <w:color w:val="313131"/>
          <w:sz w:val="18"/>
          <w:szCs w:val="18"/>
          <w:vertAlign w:val="subscript"/>
          <w:lang w:eastAsia="ru-RU"/>
        </w:rPr>
        <w:t>2</w:t>
      </w:r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), Fe</w:t>
      </w:r>
      <w:r w:rsidRPr="00F60E72">
        <w:rPr>
          <w:rFonts w:ascii="Times New Roman" w:eastAsia="Times New Roman" w:hAnsi="Times New Roman" w:cs="Times New Roman"/>
          <w:color w:val="313131"/>
          <w:sz w:val="18"/>
          <w:szCs w:val="18"/>
          <w:vertAlign w:val="subscript"/>
          <w:lang w:eastAsia="ru-RU"/>
        </w:rPr>
        <w:t>2</w:t>
      </w:r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O</w:t>
      </w:r>
      <w:r w:rsidRPr="00F60E72">
        <w:rPr>
          <w:rFonts w:ascii="Times New Roman" w:eastAsia="Times New Roman" w:hAnsi="Times New Roman" w:cs="Times New Roman"/>
          <w:color w:val="313131"/>
          <w:sz w:val="18"/>
          <w:szCs w:val="18"/>
          <w:vertAlign w:val="subscript"/>
          <w:lang w:eastAsia="ru-RU"/>
        </w:rPr>
        <w:t>3</w:t>
      </w:r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 (30,1% О</w:t>
      </w:r>
      <w:r w:rsidRPr="00F60E72">
        <w:rPr>
          <w:rFonts w:ascii="Times New Roman" w:eastAsia="Times New Roman" w:hAnsi="Times New Roman" w:cs="Times New Roman"/>
          <w:color w:val="313131"/>
          <w:sz w:val="18"/>
          <w:szCs w:val="18"/>
          <w:vertAlign w:val="subscript"/>
          <w:lang w:eastAsia="ru-RU"/>
        </w:rPr>
        <w:t>2</w:t>
      </w:r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)</w:t>
      </w: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. При высокой температуре сварочной дуги за счет атомарного кислорода в результате реакции 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+ O =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FeO</w:t>
      </w:r>
      <w:proofErr w:type="spellEnd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 образуется низший оксид, который при понижении температуры может переходить в другие формы высших оксидов.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Наибольшую опасность для качества шва представляет оксид 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FeО</w:t>
      </w:r>
      <w:proofErr w:type="spellEnd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, способный растворяться в жидком металле. Этот оксид обладает температурой плавления меньшей, чем у основного металла. Поэтому при кристаллизации металла шва он затвердевает в последнюю очередь. В результате он располагается в виде прослоек по границам зерен, что вызывает снижение пластических свойств металла шва. Чем больше кислорода в шве находится в виде 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FeO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,</w:t>
      </w: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 тем сильнее ухудшаются его механические свойства. Высшие оксиды железа не растворяются в жидком металле и, если они не успевают всплывать на поверхность сварочной ванны, остаются в металле шва в виде шлаковых включений.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Железо может окисляться также за счет кислорода, содержащегося в углекислом газе и парах воды.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+ СО</w:t>
      </w:r>
      <w:r w:rsidRPr="00F60E72">
        <w:rPr>
          <w:rFonts w:ascii="Times New Roman" w:eastAsia="Times New Roman" w:hAnsi="Times New Roman" w:cs="Times New Roman"/>
          <w:color w:val="313131"/>
          <w:sz w:val="18"/>
          <w:szCs w:val="18"/>
          <w:vertAlign w:val="subscript"/>
          <w:lang w:eastAsia="ru-RU"/>
        </w:rPr>
        <w:t>2</w:t>
      </w:r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 =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FeО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+ СО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+ Н</w:t>
      </w:r>
      <w:r w:rsidRPr="00F60E72">
        <w:rPr>
          <w:rFonts w:ascii="Times New Roman" w:eastAsia="Times New Roman" w:hAnsi="Times New Roman" w:cs="Times New Roman"/>
          <w:color w:val="313131"/>
          <w:sz w:val="18"/>
          <w:szCs w:val="18"/>
          <w:vertAlign w:val="subscript"/>
          <w:lang w:eastAsia="ru-RU"/>
        </w:rPr>
        <w:t>2</w:t>
      </w:r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О =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FeО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+ Н</w:t>
      </w:r>
      <w:r w:rsidRPr="00F60E72">
        <w:rPr>
          <w:rFonts w:ascii="Times New Roman" w:eastAsia="Times New Roman" w:hAnsi="Times New Roman" w:cs="Times New Roman"/>
          <w:color w:val="313131"/>
          <w:sz w:val="18"/>
          <w:szCs w:val="18"/>
          <w:vertAlign w:val="subscript"/>
          <w:lang w:eastAsia="ru-RU"/>
        </w:rPr>
        <w:t>2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В процессе сварки кроме железа окисляются и другие элементы, находящиеся в стали – углерод, кремний, марганец. При переходе капель электродного металла в дуге окисление элементов происходит в результате взаимодействия их с атомарным кислородом газовой среды дугового промежутка: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lastRenderedPageBreak/>
        <w:t xml:space="preserve">С + О = СО,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Mn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+ О =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MnО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,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Si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+ 2О = SiО</w:t>
      </w:r>
      <w:r w:rsidRPr="00F60E72">
        <w:rPr>
          <w:rFonts w:ascii="Times New Roman" w:eastAsia="Times New Roman" w:hAnsi="Times New Roman" w:cs="Times New Roman"/>
          <w:color w:val="313131"/>
          <w:sz w:val="18"/>
          <w:szCs w:val="18"/>
          <w:vertAlign w:val="subscript"/>
          <w:lang w:eastAsia="ru-RU"/>
        </w:rPr>
        <w:t>2.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С +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FeО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= СО +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                  </w:t>
      </w:r>
      <w:proofErr w:type="gramStart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В</w:t>
      </w:r>
      <w:proofErr w:type="gramEnd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 сварочной ванне элементы окисляются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Mn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+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FeО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=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MnО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+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            </w:t>
      </w: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при взаимодействии их с оксидом железа.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Si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+ 2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FeО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= SiО</w:t>
      </w:r>
      <w:r w:rsidRPr="00F60E72">
        <w:rPr>
          <w:rFonts w:ascii="Times New Roman" w:eastAsia="Times New Roman" w:hAnsi="Times New Roman" w:cs="Times New Roman"/>
          <w:color w:val="313131"/>
          <w:sz w:val="18"/>
          <w:szCs w:val="18"/>
          <w:vertAlign w:val="subscript"/>
          <w:lang w:eastAsia="ru-RU"/>
        </w:rPr>
        <w:t>2 </w:t>
      </w:r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+ 2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</w:t>
      </w:r>
      <w:proofErr w:type="spellEnd"/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Окисление этих элементов приводит к уменьшению их содержания в металле шва. Кроме того, образующиеся оксиды могут оставаться в шве в виде различных включений, значительно снижающих механические свойства сварных соединений, особенно пластичность и ударную вязкость металла шва. Повышенное содержание кислорода вредно влияет и на другие свойства – уменьшает стойкость против коррозии, повышает склонность к старению металла, сообщает ему хладноломкость и красноломкость. Поэтому одним из условий получения качественного металла шва является предупреждение окисления его в первую очередь путем создания различных защитных сред.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proofErr w:type="spellStart"/>
      <w:r w:rsidRPr="00F60E72">
        <w:rPr>
          <w:rFonts w:ascii="inherit" w:eastAsia="Times New Roman" w:hAnsi="inherit" w:cs="Helvetica"/>
          <w:i/>
          <w:iCs/>
          <w:color w:val="313131"/>
          <w:sz w:val="24"/>
          <w:szCs w:val="24"/>
          <w:u w:val="single"/>
          <w:lang w:eastAsia="ru-RU"/>
        </w:rPr>
        <w:t>Раскисление</w:t>
      </w:r>
      <w:proofErr w:type="spellEnd"/>
      <w:r w:rsidRPr="00F60E72">
        <w:rPr>
          <w:rFonts w:ascii="inherit" w:eastAsia="Times New Roman" w:hAnsi="inherit" w:cs="Helvetica"/>
          <w:i/>
          <w:iCs/>
          <w:color w:val="313131"/>
          <w:sz w:val="24"/>
          <w:szCs w:val="24"/>
          <w:u w:val="single"/>
          <w:lang w:eastAsia="ru-RU"/>
        </w:rPr>
        <w:t xml:space="preserve"> металла при сварке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Применяемые при сварке защитные меры не всегда обеспечивают отсутствие окисления расплавленного металла. Поэтому его требуется </w:t>
      </w:r>
      <w:proofErr w:type="spellStart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раскислить</w:t>
      </w:r>
      <w:proofErr w:type="spellEnd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. </w:t>
      </w:r>
      <w:proofErr w:type="spellStart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Раскислением</w:t>
      </w:r>
      <w:proofErr w:type="spellEnd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 называют процесс восстановления железа из его оксида и перевод кислорода в форму нерастворимых соединений с последующим удалением их в шлак. Окисление и </w:t>
      </w:r>
      <w:proofErr w:type="spellStart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раскисление</w:t>
      </w:r>
      <w:proofErr w:type="spellEnd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, в сущности, представляют два направления протекания одного и того же химического процесса. В общем случае реакция </w:t>
      </w:r>
      <w:proofErr w:type="spellStart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раскисления</w:t>
      </w:r>
      <w:proofErr w:type="spellEnd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 имеет вид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FeО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+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Ме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=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+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МеО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,</w:t>
      </w: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 где 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Ме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 </w:t>
      </w: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– </w:t>
      </w:r>
      <w:proofErr w:type="spellStart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раскислитель</w:t>
      </w:r>
      <w:proofErr w:type="spellEnd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.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proofErr w:type="spellStart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Раскислителем</w:t>
      </w:r>
      <w:proofErr w:type="spellEnd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 является элемент, обладающий в условиях сварки большим сродством к кислороду, чем железо. В качестве </w:t>
      </w:r>
      <w:proofErr w:type="spellStart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раскислителей</w:t>
      </w:r>
      <w:proofErr w:type="spellEnd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 применяют кремний, марганец, титан, алюминий, углерод. </w:t>
      </w:r>
      <w:proofErr w:type="spellStart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Раскислители</w:t>
      </w:r>
      <w:proofErr w:type="spellEnd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 вводят в сварочную ванну через электродную проволоку, покрытия электродов и флюсы. Ниже приведены наиболее типичные реакции </w:t>
      </w:r>
      <w:proofErr w:type="spellStart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раскисления</w:t>
      </w:r>
      <w:proofErr w:type="spellEnd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.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proofErr w:type="spellStart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Раскисление</w:t>
      </w:r>
      <w:proofErr w:type="spellEnd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 марганцем: 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FeО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+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Mn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=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+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MnО</w:t>
      </w:r>
      <w:proofErr w:type="spellEnd"/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Оксид марганца </w:t>
      </w:r>
      <w:proofErr w:type="spellStart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малорастворим</w:t>
      </w:r>
      <w:proofErr w:type="spellEnd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 в железе, но сам хорошо растворяет оксид железа 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FeО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,</w:t>
      </w: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 увлекая его за собой в шлак.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proofErr w:type="spellStart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Раскисление</w:t>
      </w:r>
      <w:proofErr w:type="spellEnd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 кремнием: </w:t>
      </w:r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2FeО +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Si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= 2Fe + SiО</w:t>
      </w:r>
      <w:r w:rsidRPr="00F60E72">
        <w:rPr>
          <w:rFonts w:ascii="Times New Roman" w:eastAsia="Times New Roman" w:hAnsi="Times New Roman" w:cs="Times New Roman"/>
          <w:color w:val="313131"/>
          <w:sz w:val="18"/>
          <w:szCs w:val="18"/>
          <w:vertAlign w:val="subscript"/>
          <w:lang w:eastAsia="ru-RU"/>
        </w:rPr>
        <w:t>2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Оксид кремния плохо растворим в железе и всплывает в шлак. </w:t>
      </w:r>
      <w:proofErr w:type="spellStart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Раскисление</w:t>
      </w:r>
      <w:proofErr w:type="spellEnd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 кремнием сопровождается реакциями образования более легкоплавких комплексных силикатов марганца, кремния и железа, которые лучше переходят в шлак: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lastRenderedPageBreak/>
        <w:t>MnО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+ SiО</w:t>
      </w:r>
      <w:r w:rsidRPr="00F60E72">
        <w:rPr>
          <w:rFonts w:ascii="Times New Roman" w:eastAsia="Times New Roman" w:hAnsi="Times New Roman" w:cs="Times New Roman"/>
          <w:color w:val="313131"/>
          <w:sz w:val="18"/>
          <w:szCs w:val="18"/>
          <w:vertAlign w:val="subscript"/>
          <w:lang w:eastAsia="ru-RU"/>
        </w:rPr>
        <w:t>2</w:t>
      </w:r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 =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MnО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SiО</w:t>
      </w:r>
      <w:r w:rsidRPr="00F60E72">
        <w:rPr>
          <w:rFonts w:ascii="Times New Roman" w:eastAsia="Times New Roman" w:hAnsi="Times New Roman" w:cs="Times New Roman"/>
          <w:color w:val="313131"/>
          <w:sz w:val="18"/>
          <w:szCs w:val="18"/>
          <w:vertAlign w:val="subscript"/>
          <w:lang w:eastAsia="ru-RU"/>
        </w:rPr>
        <w:t>2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FeО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+ SiО</w:t>
      </w:r>
      <w:r w:rsidRPr="00F60E72">
        <w:rPr>
          <w:rFonts w:ascii="Times New Roman" w:eastAsia="Times New Roman" w:hAnsi="Times New Roman" w:cs="Times New Roman"/>
          <w:color w:val="313131"/>
          <w:sz w:val="18"/>
          <w:szCs w:val="18"/>
          <w:vertAlign w:val="subscript"/>
          <w:lang w:eastAsia="ru-RU"/>
        </w:rPr>
        <w:t>2</w:t>
      </w:r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 =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FeО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SiО</w:t>
      </w:r>
      <w:r w:rsidRPr="00F60E72">
        <w:rPr>
          <w:rFonts w:ascii="Times New Roman" w:eastAsia="Times New Roman" w:hAnsi="Times New Roman" w:cs="Times New Roman"/>
          <w:color w:val="313131"/>
          <w:sz w:val="18"/>
          <w:szCs w:val="18"/>
          <w:vertAlign w:val="subscript"/>
          <w:lang w:eastAsia="ru-RU"/>
        </w:rPr>
        <w:t>2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proofErr w:type="spellStart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Раскисление</w:t>
      </w:r>
      <w:proofErr w:type="spellEnd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 титаном: </w:t>
      </w:r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2FeО +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Тi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= 2Fe +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ТiО</w:t>
      </w:r>
      <w:proofErr w:type="spellEnd"/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Титан – энергичный </w:t>
      </w:r>
      <w:proofErr w:type="spellStart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раскислитель</w:t>
      </w:r>
      <w:proofErr w:type="spellEnd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, при этом образуются легкоплавкие </w:t>
      </w:r>
      <w:proofErr w:type="spellStart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титанаты</w:t>
      </w:r>
      <w:proofErr w:type="spellEnd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 марганца и железа.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MnО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+ ТiО</w:t>
      </w:r>
      <w:r w:rsidRPr="00F60E72">
        <w:rPr>
          <w:rFonts w:ascii="Times New Roman" w:eastAsia="Times New Roman" w:hAnsi="Times New Roman" w:cs="Times New Roman"/>
          <w:color w:val="313131"/>
          <w:sz w:val="18"/>
          <w:szCs w:val="18"/>
          <w:vertAlign w:val="subscript"/>
          <w:lang w:eastAsia="ru-RU"/>
        </w:rPr>
        <w:t>2</w:t>
      </w:r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 =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MnО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ТiО</w:t>
      </w:r>
      <w:r w:rsidRPr="00F60E72">
        <w:rPr>
          <w:rFonts w:ascii="Times New Roman" w:eastAsia="Times New Roman" w:hAnsi="Times New Roman" w:cs="Times New Roman"/>
          <w:color w:val="313131"/>
          <w:sz w:val="18"/>
          <w:szCs w:val="18"/>
          <w:vertAlign w:val="subscript"/>
          <w:lang w:eastAsia="ru-RU"/>
        </w:rPr>
        <w:t>2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FeО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+ ТiО</w:t>
      </w:r>
      <w:r w:rsidRPr="00F60E72">
        <w:rPr>
          <w:rFonts w:ascii="Times New Roman" w:eastAsia="Times New Roman" w:hAnsi="Times New Roman" w:cs="Times New Roman"/>
          <w:color w:val="313131"/>
          <w:sz w:val="18"/>
          <w:szCs w:val="18"/>
          <w:vertAlign w:val="subscript"/>
          <w:lang w:eastAsia="ru-RU"/>
        </w:rPr>
        <w:t>2</w:t>
      </w:r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 =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FeО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ТiО</w:t>
      </w:r>
      <w:r w:rsidRPr="00F60E72">
        <w:rPr>
          <w:rFonts w:ascii="Times New Roman" w:eastAsia="Times New Roman" w:hAnsi="Times New Roman" w:cs="Times New Roman"/>
          <w:color w:val="313131"/>
          <w:sz w:val="18"/>
          <w:szCs w:val="18"/>
          <w:vertAlign w:val="subscript"/>
          <w:lang w:eastAsia="ru-RU"/>
        </w:rPr>
        <w:t>2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Марганец, кремний и титан вводят в сварочную ванну через электродную проволоку, легируя ее, через покрытие электрода или флюс, вводя соответствующие ферросплавы.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proofErr w:type="spellStart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Раскисление</w:t>
      </w:r>
      <w:proofErr w:type="spellEnd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 углеродом: 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FeО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+ С = </w:t>
      </w:r>
      <w:proofErr w:type="spellStart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Fe</w:t>
      </w:r>
      <w:proofErr w:type="spellEnd"/>
      <w:r w:rsidRPr="00F60E72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+ СО</w:t>
      </w:r>
    </w:p>
    <w:p w:rsidR="004F3170" w:rsidRPr="00F60E72" w:rsidRDefault="004F3170" w:rsidP="004F3170">
      <w:pPr>
        <w:shd w:val="clear" w:color="auto" w:fill="FFFFFF"/>
        <w:spacing w:before="300" w:after="340" w:line="240" w:lineRule="auto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Образующийся оксид углерода выделяется в атмосферу в газообразном состоянии, вызывая сильное кипение сварочной ванны и образуя поры в шве. Для получения плотных швов реакцию </w:t>
      </w:r>
      <w:proofErr w:type="spellStart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раскисления</w:t>
      </w:r>
      <w:proofErr w:type="spellEnd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 углеродом следует «подавить» введением в сварочную ванну других </w:t>
      </w:r>
      <w:proofErr w:type="spellStart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раскислителей</w:t>
      </w:r>
      <w:proofErr w:type="spellEnd"/>
      <w:r w:rsidRPr="00F60E72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, например, кремния.</w:t>
      </w:r>
    </w:p>
    <w:p w:rsidR="00A95F54" w:rsidRDefault="0072734B"/>
    <w:sectPr w:rsidR="00A95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A1B7B"/>
    <w:multiLevelType w:val="multilevel"/>
    <w:tmpl w:val="CE6A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61273"/>
    <w:multiLevelType w:val="hybridMultilevel"/>
    <w:tmpl w:val="1E283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C4"/>
    <w:rsid w:val="004F3170"/>
    <w:rsid w:val="0072734B"/>
    <w:rsid w:val="008273CF"/>
    <w:rsid w:val="00A451BC"/>
    <w:rsid w:val="00E3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042DA-DD9D-4760-9CCC-0C5F0BE5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мвидео</cp:lastModifiedBy>
  <cp:revision>2</cp:revision>
  <dcterms:created xsi:type="dcterms:W3CDTF">2022-02-06T12:03:00Z</dcterms:created>
  <dcterms:modified xsi:type="dcterms:W3CDTF">2022-02-06T12:03:00Z</dcterms:modified>
</cp:coreProperties>
</file>