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4C" w:rsidRDefault="005F2E4C">
      <w:pPr>
        <w:rPr>
          <w:noProof/>
          <w:lang w:eastAsia="ru-RU"/>
        </w:rPr>
      </w:pPr>
    </w:p>
    <w:p w:rsidR="00B24A11" w:rsidRDefault="005F2E4C">
      <w:r>
        <w:rPr>
          <w:noProof/>
          <w:lang w:eastAsia="ru-RU"/>
        </w:rPr>
        <w:drawing>
          <wp:inline distT="0" distB="0" distL="0" distR="0" wp14:anchorId="2770DE91" wp14:editId="7C1D1B48">
            <wp:extent cx="6311900" cy="7137400"/>
            <wp:effectExtent l="0" t="0" r="0" b="6350"/>
            <wp:docPr id="1" name="Рисунок 1" descr="http://player.myshared.ru/62/1351040/slides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yer.myshared.ru/62/1351040/slides/slide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29" cy="713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437050B8" wp14:editId="56EE8EC8">
            <wp:extent cx="6299200" cy="6426200"/>
            <wp:effectExtent l="0" t="0" r="6350" b="0"/>
            <wp:docPr id="2" name="Рисунок 2" descr="http://player.myshared.ru/62/1351040/slides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62/1351040/slides/slide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36" cy="642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55AB4D8C" wp14:editId="58F35348">
            <wp:extent cx="6261100" cy="6184900"/>
            <wp:effectExtent l="0" t="0" r="6350" b="6350"/>
            <wp:docPr id="3" name="Рисунок 3" descr="http://player.myshared.ru/62/1351040/slides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yer.myshared.ru/62/1351040/slides/slide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55" cy="618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1BF0092A" wp14:editId="5C24E1B4">
            <wp:extent cx="5940425" cy="4455319"/>
            <wp:effectExtent l="0" t="0" r="3175" b="2540"/>
            <wp:docPr id="4" name="Рисунок 4" descr="http://player.myshared.ru/62/1351040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ayer.myshared.ru/62/1351040/slides/slide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/>
    <w:p w:rsidR="005F2E4C" w:rsidRDefault="005F2E4C"/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1D324C69" wp14:editId="371470CC">
            <wp:extent cx="5940425" cy="4455319"/>
            <wp:effectExtent l="0" t="0" r="3175" b="2540"/>
            <wp:docPr id="5" name="Рисунок 5" descr="http://player.myshared.ru/62/1351040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layer.myshared.ru/62/1351040/slides/slide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/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57E91D5A" wp14:editId="25B53E0E">
            <wp:extent cx="5940425" cy="4455319"/>
            <wp:effectExtent l="0" t="0" r="3175" b="2540"/>
            <wp:docPr id="6" name="Рисунок 6" descr="http://player.myshared.ru/62/1351040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layer.myshared.ru/62/1351040/slides/slide_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/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479A7482" wp14:editId="19C0FC94">
            <wp:extent cx="6248400" cy="5676900"/>
            <wp:effectExtent l="0" t="0" r="0" b="0"/>
            <wp:docPr id="7" name="Рисунок 7" descr="http://player.myshared.ru/62/1351040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layer.myshared.ru/62/1351040/slides/slide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3" cy="567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/>
    <w:p w:rsidR="005F2E4C" w:rsidRDefault="005F2E4C"/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308F5B3A" wp14:editId="513F9C07">
            <wp:extent cx="6235700" cy="7073900"/>
            <wp:effectExtent l="0" t="0" r="0" b="0"/>
            <wp:docPr id="8" name="Рисунок 8" descr="http://player.myshared.ru/62/1351040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layer.myshared.ru/62/1351040/slides/slide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70" cy="707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5F2E4C">
      <w:r>
        <w:rPr>
          <w:noProof/>
          <w:lang w:eastAsia="ru-RU"/>
        </w:rPr>
        <w:lastRenderedPageBreak/>
        <w:drawing>
          <wp:inline distT="0" distB="0" distL="0" distR="0" wp14:anchorId="2A662800" wp14:editId="0482865D">
            <wp:extent cx="6311900" cy="6731000"/>
            <wp:effectExtent l="0" t="0" r="0" b="0"/>
            <wp:docPr id="9" name="Рисунок 9" descr="http://player.myshared.ru/62/1351040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layer.myshared.ru/62/1351040/slides/slide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529" cy="67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4C" w:rsidRDefault="00CA4BEB">
      <w:pPr>
        <w:rPr>
          <w:rFonts w:ascii="Times New Roman" w:hAnsi="Times New Roman" w:cs="Times New Roman"/>
          <w:sz w:val="32"/>
          <w:szCs w:val="32"/>
        </w:rPr>
      </w:pPr>
      <w:r w:rsidRPr="00CA4BEB">
        <w:rPr>
          <w:rFonts w:ascii="Times New Roman" w:hAnsi="Times New Roman" w:cs="Times New Roman"/>
          <w:sz w:val="32"/>
          <w:szCs w:val="32"/>
        </w:rPr>
        <w:t>Домашнее задание: составить краткий конспект по презентации</w:t>
      </w:r>
    </w:p>
    <w:p w:rsidR="00CA4BEB" w:rsidRDefault="00CA4B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Подробно описать применение молока и молокопродуктов в кулинарии.</w:t>
      </w:r>
    </w:p>
    <w:p w:rsidR="00CA4BEB" w:rsidRPr="00CA4BEB" w:rsidRDefault="00CA4B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Ответьте на вопрос: Какое молоко нельзя употреблять в пищу.</w:t>
      </w:r>
      <w:bookmarkStart w:id="0" w:name="_GoBack"/>
      <w:bookmarkEnd w:id="0"/>
    </w:p>
    <w:sectPr w:rsidR="00CA4BEB" w:rsidRPr="00CA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BD"/>
    <w:rsid w:val="005F2E4C"/>
    <w:rsid w:val="00B24A11"/>
    <w:rsid w:val="00CA4BEB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2022-02-07T04:32:00Z</dcterms:created>
  <dcterms:modified xsi:type="dcterms:W3CDTF">2022-02-07T06:14:00Z</dcterms:modified>
</cp:coreProperties>
</file>