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17E" w:rsidRDefault="005B417E" w:rsidP="005B417E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5B417E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Урок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по </w:t>
      </w:r>
      <w:r w:rsidRPr="005B417E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УД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«</w:t>
      </w:r>
      <w:r w:rsidRPr="005B417E">
        <w:rPr>
          <w:rFonts w:ascii="Times New Roman" w:hAnsi="Times New Roman" w:cs="Times New Roman"/>
          <w:noProof/>
          <w:sz w:val="32"/>
          <w:szCs w:val="32"/>
          <w:lang w:eastAsia="ru-RU"/>
        </w:rPr>
        <w:t>Основы товароведения ппродовольственных товаров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»</w:t>
      </w:r>
    </w:p>
    <w:p w:rsidR="005B417E" w:rsidRDefault="005B417E" w:rsidP="005B417E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Лабораторная работа</w:t>
      </w:r>
    </w:p>
    <w:p w:rsidR="005B417E" w:rsidRDefault="005B417E" w:rsidP="005B417E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Тема: «Определение качества молоко и молокопродуктов»</w:t>
      </w:r>
    </w:p>
    <w:p w:rsidR="005B417E" w:rsidRPr="005B417E" w:rsidRDefault="005B417E" w:rsidP="005B417E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5B417E" w:rsidRDefault="005B417E" w:rsidP="005B417E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45757E6" wp14:editId="55D40797">
            <wp:extent cx="5940425" cy="4455160"/>
            <wp:effectExtent l="0" t="0" r="3175" b="2540"/>
            <wp:docPr id="3" name="Рисунок 3" descr="http://player.myshared.ru/5/375515/slides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layer.myshared.ru/5/375515/slides/slide_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17E" w:rsidRDefault="005B417E" w:rsidP="005B417E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0BB4437" wp14:editId="71508455">
            <wp:extent cx="5940425" cy="4455319"/>
            <wp:effectExtent l="0" t="0" r="3175" b="2540"/>
            <wp:docPr id="4" name="Рисунок 4" descr="http://player.myshared.ru/5/375515/slides/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layer.myshared.ru/5/375515/slides/slide_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17E" w:rsidRDefault="005B417E" w:rsidP="005B417E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0A386692" wp14:editId="40B424D4">
            <wp:extent cx="5940425" cy="4455319"/>
            <wp:effectExtent l="0" t="0" r="3175" b="2540"/>
            <wp:docPr id="5" name="Рисунок 5" descr="http://player.myshared.ru/5/375515/slides/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layer.myshared.ru/5/375515/slides/slide_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17E" w:rsidRDefault="005B417E" w:rsidP="005B417E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5B417E" w:rsidRDefault="005B417E" w:rsidP="005B417E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C19E2E" wp14:editId="5E1BECEE">
            <wp:extent cx="5940425" cy="4455319"/>
            <wp:effectExtent l="0" t="0" r="3175" b="2540"/>
            <wp:docPr id="6" name="Рисунок 6" descr="http://player.myshared.ru/5/375515/slides/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layer.myshared.ru/5/375515/slides/slide_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17E" w:rsidRDefault="005B417E" w:rsidP="005B417E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2AEA36B" wp14:editId="21F77DD0">
            <wp:extent cx="6184900" cy="6324600"/>
            <wp:effectExtent l="0" t="0" r="6350" b="0"/>
            <wp:docPr id="7" name="Рисунок 7" descr="http://player.myshared.ru/5/375515/slides/slid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layer.myshared.ru/5/375515/slides/slide_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597" cy="632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17E" w:rsidRDefault="005B417E" w:rsidP="005B417E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5B417E" w:rsidRDefault="005B417E" w:rsidP="005B417E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5B417E" w:rsidRDefault="005B417E" w:rsidP="005B417E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4517878" wp14:editId="6CE3A5EE">
            <wp:extent cx="5940425" cy="4455319"/>
            <wp:effectExtent l="0" t="0" r="3175" b="2540"/>
            <wp:docPr id="8" name="Рисунок 8" descr="http://player.myshared.ru/5/375515/slides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layer.myshared.ru/5/375515/slides/slide_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489" w:rsidRDefault="00E11489" w:rsidP="005B417E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E11489" w:rsidRDefault="00E11489" w:rsidP="005B417E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Проведите опрос своих близких и знакомых и пусть они ответят на вопросы анкеты или сих слов сами запрлните ее.</w:t>
      </w:r>
    </w:p>
    <w:p w:rsidR="005B417E" w:rsidRDefault="005B417E" w:rsidP="005B417E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5B417E" w:rsidRPr="005B417E" w:rsidRDefault="005B417E" w:rsidP="005B417E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AA3D8BF" wp14:editId="0FFC2C2E">
            <wp:extent cx="6311900" cy="9067800"/>
            <wp:effectExtent l="0" t="0" r="0" b="0"/>
            <wp:docPr id="9" name="Рисунок 9" descr="http://player.myshared.ru/5/375515/slides/slid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layer.myshared.ru/5/375515/slides/slide_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529" cy="906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A11" w:rsidRDefault="005B417E">
      <w:r>
        <w:rPr>
          <w:noProof/>
          <w:lang w:eastAsia="ru-RU"/>
        </w:rPr>
        <w:lastRenderedPageBreak/>
        <w:drawing>
          <wp:inline distT="0" distB="0" distL="0" distR="0" wp14:anchorId="1A3B357D" wp14:editId="1E211D54">
            <wp:extent cx="6261100" cy="7137400"/>
            <wp:effectExtent l="0" t="0" r="6350" b="6350"/>
            <wp:docPr id="10" name="Рисунок 10" descr="http://player.myshared.ru/5/375515/slides/slid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layer.myshared.ru/5/375515/slides/slide_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756" cy="713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489" w:rsidRPr="00E11489" w:rsidRDefault="00E11489">
      <w:pPr>
        <w:rPr>
          <w:rFonts w:ascii="Times New Roman" w:hAnsi="Times New Roman" w:cs="Times New Roman"/>
          <w:b/>
          <w:sz w:val="36"/>
          <w:szCs w:val="36"/>
        </w:rPr>
      </w:pPr>
      <w:r w:rsidRPr="00E11489">
        <w:rPr>
          <w:rFonts w:ascii="Times New Roman" w:hAnsi="Times New Roman" w:cs="Times New Roman"/>
          <w:b/>
          <w:sz w:val="36"/>
          <w:szCs w:val="36"/>
        </w:rPr>
        <w:t>Сделай свой анализ анкетирования</w:t>
      </w:r>
      <w:r>
        <w:rPr>
          <w:rFonts w:ascii="Times New Roman" w:hAnsi="Times New Roman" w:cs="Times New Roman"/>
          <w:b/>
          <w:sz w:val="36"/>
          <w:szCs w:val="36"/>
        </w:rPr>
        <w:t>, учитывая ассортимент молочных продуктов магазинов Гусиноозерска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.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Названия  будут согласно ассортименту наших магазинов (</w:t>
      </w:r>
      <w:r w:rsidRPr="00E11489">
        <w:rPr>
          <w:rFonts w:ascii="Times New Roman" w:hAnsi="Times New Roman" w:cs="Times New Roman"/>
          <w:sz w:val="36"/>
          <w:szCs w:val="36"/>
        </w:rPr>
        <w:t>другие, а не</w:t>
      </w:r>
      <w:r>
        <w:rPr>
          <w:rFonts w:ascii="Times New Roman" w:hAnsi="Times New Roman" w:cs="Times New Roman"/>
          <w:sz w:val="36"/>
          <w:szCs w:val="36"/>
        </w:rPr>
        <w:t xml:space="preserve"> точно </w:t>
      </w:r>
      <w:r w:rsidRPr="00E11489">
        <w:rPr>
          <w:rFonts w:ascii="Times New Roman" w:hAnsi="Times New Roman" w:cs="Times New Roman"/>
          <w:sz w:val="36"/>
          <w:szCs w:val="36"/>
        </w:rPr>
        <w:t xml:space="preserve"> как в </w:t>
      </w:r>
      <w:proofErr w:type="spellStart"/>
      <w:proofErr w:type="gramStart"/>
      <w:r w:rsidRPr="00E11489">
        <w:rPr>
          <w:rFonts w:ascii="Times New Roman" w:hAnsi="Times New Roman" w:cs="Times New Roman"/>
          <w:sz w:val="36"/>
          <w:szCs w:val="36"/>
        </w:rPr>
        <w:t>в</w:t>
      </w:r>
      <w:proofErr w:type="spellEnd"/>
      <w:proofErr w:type="gramEnd"/>
      <w:r w:rsidRPr="00E11489">
        <w:rPr>
          <w:rFonts w:ascii="Times New Roman" w:hAnsi="Times New Roman" w:cs="Times New Roman"/>
          <w:sz w:val="36"/>
          <w:szCs w:val="36"/>
        </w:rPr>
        <w:t xml:space="preserve">  диаграм</w:t>
      </w:r>
      <w:r>
        <w:rPr>
          <w:rFonts w:ascii="Times New Roman" w:hAnsi="Times New Roman" w:cs="Times New Roman"/>
          <w:sz w:val="36"/>
          <w:szCs w:val="36"/>
        </w:rPr>
        <w:t>м</w:t>
      </w:r>
      <w:r w:rsidRPr="00E11489">
        <w:rPr>
          <w:rFonts w:ascii="Times New Roman" w:hAnsi="Times New Roman" w:cs="Times New Roman"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)</w:t>
      </w:r>
    </w:p>
    <w:p w:rsidR="005B417E" w:rsidRDefault="005B417E">
      <w:r>
        <w:rPr>
          <w:noProof/>
          <w:lang w:eastAsia="ru-RU"/>
        </w:rPr>
        <w:lastRenderedPageBreak/>
        <w:drawing>
          <wp:inline distT="0" distB="0" distL="0" distR="0" wp14:anchorId="096F8309" wp14:editId="0511B9C1">
            <wp:extent cx="5940425" cy="4455319"/>
            <wp:effectExtent l="0" t="0" r="3175" b="2540"/>
            <wp:docPr id="11" name="Рисунок 11" descr="http://player.myshared.ru/5/375515/slides/slid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layer.myshared.ru/5/375515/slides/slide_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17E" w:rsidRDefault="005B417E"/>
    <w:p w:rsidR="005B417E" w:rsidRDefault="005B417E">
      <w:r>
        <w:rPr>
          <w:noProof/>
          <w:lang w:eastAsia="ru-RU"/>
        </w:rPr>
        <w:lastRenderedPageBreak/>
        <w:drawing>
          <wp:inline distT="0" distB="0" distL="0" distR="0" wp14:anchorId="42D9ECCB" wp14:editId="64B2976C">
            <wp:extent cx="6235700" cy="6464300"/>
            <wp:effectExtent l="0" t="0" r="0" b="0"/>
            <wp:docPr id="12" name="Рисунок 12" descr="http://player.myshared.ru/5/375515/slides/slid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layer.myshared.ru/5/375515/slides/slide_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369" cy="646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17E" w:rsidRDefault="005B417E"/>
    <w:p w:rsidR="005B417E" w:rsidRDefault="005B417E">
      <w:r>
        <w:rPr>
          <w:noProof/>
          <w:lang w:eastAsia="ru-RU"/>
        </w:rPr>
        <w:lastRenderedPageBreak/>
        <w:drawing>
          <wp:inline distT="0" distB="0" distL="0" distR="0" wp14:anchorId="23D3CCA7" wp14:editId="10277FCD">
            <wp:extent cx="5940425" cy="4455319"/>
            <wp:effectExtent l="0" t="0" r="3175" b="2540"/>
            <wp:docPr id="14" name="Рисунок 14" descr="http://player.myshared.ru/5/375515/slides/slid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layer.myshared.ru/5/375515/slides/slide_1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17E" w:rsidRDefault="005B417E"/>
    <w:p w:rsidR="005B417E" w:rsidRDefault="005B417E">
      <w:r>
        <w:rPr>
          <w:noProof/>
          <w:lang w:eastAsia="ru-RU"/>
        </w:rPr>
        <w:lastRenderedPageBreak/>
        <w:drawing>
          <wp:inline distT="0" distB="0" distL="0" distR="0" wp14:anchorId="4BBCBD5F" wp14:editId="1D367D5A">
            <wp:extent cx="5940425" cy="4455319"/>
            <wp:effectExtent l="0" t="0" r="3175" b="2540"/>
            <wp:docPr id="15" name="Рисунок 15" descr="http://player.myshared.ru/5/375515/slides/slid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layer.myshared.ru/5/375515/slides/slide_1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17E" w:rsidRDefault="005B417E">
      <w:r>
        <w:rPr>
          <w:noProof/>
          <w:lang w:eastAsia="ru-RU"/>
        </w:rPr>
        <w:drawing>
          <wp:inline distT="0" distB="0" distL="0" distR="0" wp14:anchorId="5C56D9F6" wp14:editId="78D3ED16">
            <wp:extent cx="5940425" cy="4455319"/>
            <wp:effectExtent l="0" t="0" r="3175" b="2540"/>
            <wp:docPr id="16" name="Рисунок 16" descr="http://player.myshared.ru/5/375515/slides/slid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layer.myshared.ru/5/375515/slides/slide_1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E5E" w:rsidRPr="004E2E5E" w:rsidRDefault="004E2E5E" w:rsidP="004E2E5E">
      <w:pPr>
        <w:rPr>
          <w:rFonts w:ascii="Times New Roman" w:hAnsi="Times New Roman" w:cs="Times New Roman"/>
          <w:sz w:val="44"/>
          <w:szCs w:val="44"/>
        </w:rPr>
      </w:pPr>
      <w:r w:rsidRPr="004E2E5E">
        <w:rPr>
          <w:rFonts w:ascii="Times New Roman" w:hAnsi="Times New Roman" w:cs="Times New Roman"/>
          <w:sz w:val="44"/>
          <w:szCs w:val="44"/>
        </w:rPr>
        <w:lastRenderedPageBreak/>
        <w:t>Кислотность молока определяется в градусах Тернера (Т) – показывает количество миллилитров децинормального раствора щелочи, пошедшего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4E2E5E">
        <w:rPr>
          <w:rFonts w:ascii="Times New Roman" w:hAnsi="Times New Roman" w:cs="Times New Roman"/>
          <w:sz w:val="44"/>
          <w:szCs w:val="44"/>
        </w:rPr>
        <w:t>на нейтрализацию кислот, которые содержатся в 100мл м</w:t>
      </w:r>
      <w:r>
        <w:rPr>
          <w:rFonts w:ascii="Times New Roman" w:hAnsi="Times New Roman" w:cs="Times New Roman"/>
          <w:sz w:val="44"/>
          <w:szCs w:val="44"/>
        </w:rPr>
        <w:t>оло</w:t>
      </w:r>
      <w:r w:rsidRPr="004E2E5E">
        <w:rPr>
          <w:rFonts w:ascii="Times New Roman" w:hAnsi="Times New Roman" w:cs="Times New Roman"/>
          <w:sz w:val="44"/>
          <w:szCs w:val="44"/>
        </w:rPr>
        <w:t>ка</w:t>
      </w:r>
    </w:p>
    <w:p w:rsidR="004E2E5E" w:rsidRPr="004E2E5E" w:rsidRDefault="004E2E5E" w:rsidP="004E2E5E">
      <w:pPr>
        <w:rPr>
          <w:rFonts w:ascii="Times New Roman" w:hAnsi="Times New Roman" w:cs="Times New Roman"/>
          <w:sz w:val="44"/>
          <w:szCs w:val="44"/>
        </w:rPr>
      </w:pPr>
    </w:p>
    <w:p w:rsidR="004E2E5E" w:rsidRDefault="004E2E5E"/>
    <w:p w:rsidR="00181692" w:rsidRDefault="00181692"/>
    <w:p w:rsidR="005B417E" w:rsidRDefault="00181692">
      <w:r>
        <w:rPr>
          <w:noProof/>
          <w:lang w:eastAsia="ru-RU"/>
        </w:rPr>
        <w:drawing>
          <wp:inline distT="0" distB="0" distL="0" distR="0" wp14:anchorId="2F57AAF1" wp14:editId="5086E422">
            <wp:extent cx="5940425" cy="4455319"/>
            <wp:effectExtent l="0" t="0" r="3175" b="2540"/>
            <wp:docPr id="17" name="Рисунок 17" descr="http://player.myshared.ru/5/375515/slides/slid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layer.myshared.ru/5/375515/slides/slide_1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692" w:rsidRPr="004E2E5E" w:rsidRDefault="00181692">
      <w:pPr>
        <w:rPr>
          <w:rFonts w:ascii="Times New Roman" w:hAnsi="Times New Roman" w:cs="Times New Roman"/>
          <w:sz w:val="44"/>
          <w:szCs w:val="44"/>
        </w:rPr>
      </w:pPr>
    </w:p>
    <w:p w:rsidR="00181692" w:rsidRDefault="00181692">
      <w:r>
        <w:rPr>
          <w:noProof/>
          <w:lang w:eastAsia="ru-RU"/>
        </w:rPr>
        <w:lastRenderedPageBreak/>
        <w:drawing>
          <wp:inline distT="0" distB="0" distL="0" distR="0" wp14:anchorId="5B4A558F" wp14:editId="145A0205">
            <wp:extent cx="5940425" cy="4455319"/>
            <wp:effectExtent l="0" t="0" r="3175" b="2540"/>
            <wp:docPr id="18" name="Рисунок 18" descr="http://player.myshared.ru/5/375515/slides/slid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layer.myshared.ru/5/375515/slides/slide_1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692" w:rsidRDefault="00181692"/>
    <w:p w:rsidR="00181692" w:rsidRDefault="00181692">
      <w:r>
        <w:rPr>
          <w:noProof/>
          <w:lang w:eastAsia="ru-RU"/>
        </w:rPr>
        <w:lastRenderedPageBreak/>
        <w:drawing>
          <wp:inline distT="0" distB="0" distL="0" distR="0" wp14:anchorId="581C9E0F" wp14:editId="2F80144E">
            <wp:extent cx="6223000" cy="6184900"/>
            <wp:effectExtent l="0" t="0" r="6350" b="6350"/>
            <wp:docPr id="19" name="Рисунок 19" descr="http://player.myshared.ru/5/375515/slides/slid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layer.myshared.ru/5/375515/slides/slide_1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676" cy="618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692" w:rsidRDefault="00181692"/>
    <w:p w:rsidR="00181692" w:rsidRDefault="00181692">
      <w:r>
        <w:rPr>
          <w:noProof/>
          <w:lang w:eastAsia="ru-RU"/>
        </w:rPr>
        <w:lastRenderedPageBreak/>
        <w:drawing>
          <wp:inline distT="0" distB="0" distL="0" distR="0" wp14:anchorId="1D59012B" wp14:editId="175FB672">
            <wp:extent cx="6248400" cy="5905500"/>
            <wp:effectExtent l="0" t="0" r="0" b="0"/>
            <wp:docPr id="20" name="Рисунок 20" descr="http://player.myshared.ru/5/375515/slides/slide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layer.myshared.ru/5/375515/slides/slide_2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063" cy="590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692" w:rsidRDefault="00181692"/>
    <w:p w:rsidR="00181692" w:rsidRDefault="00181692">
      <w:r>
        <w:rPr>
          <w:noProof/>
          <w:lang w:eastAsia="ru-RU"/>
        </w:rPr>
        <w:lastRenderedPageBreak/>
        <w:drawing>
          <wp:inline distT="0" distB="0" distL="0" distR="0" wp14:anchorId="49A507D3" wp14:editId="44F22BA8">
            <wp:extent cx="5940425" cy="4455319"/>
            <wp:effectExtent l="0" t="0" r="3175" b="2540"/>
            <wp:docPr id="21" name="Рисунок 21" descr="http://player.myshared.ru/5/375515/slides/slid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layer.myshared.ru/5/375515/slides/slide_2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692" w:rsidRDefault="00181692"/>
    <w:p w:rsidR="00181692" w:rsidRDefault="00181692">
      <w:r>
        <w:rPr>
          <w:noProof/>
          <w:lang w:eastAsia="ru-RU"/>
        </w:rPr>
        <w:lastRenderedPageBreak/>
        <w:drawing>
          <wp:inline distT="0" distB="0" distL="0" distR="0" wp14:anchorId="00AA0CEE" wp14:editId="4774900C">
            <wp:extent cx="5940425" cy="4455319"/>
            <wp:effectExtent l="0" t="0" r="3175" b="2540"/>
            <wp:docPr id="22" name="Рисунок 22" descr="http://player.myshared.ru/5/375515/slides/slide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layer.myshared.ru/5/375515/slides/slide_2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E5E" w:rsidRDefault="004E2E5E"/>
    <w:p w:rsidR="004E2E5E" w:rsidRPr="004E2E5E" w:rsidRDefault="004E2E5E">
      <w:pPr>
        <w:rPr>
          <w:rFonts w:ascii="Times New Roman" w:hAnsi="Times New Roman" w:cs="Times New Roman"/>
          <w:sz w:val="32"/>
          <w:szCs w:val="32"/>
        </w:rPr>
      </w:pPr>
      <w:r w:rsidRPr="004E2E5E">
        <w:rPr>
          <w:rFonts w:ascii="Times New Roman" w:hAnsi="Times New Roman" w:cs="Times New Roman"/>
          <w:sz w:val="32"/>
          <w:szCs w:val="32"/>
        </w:rPr>
        <w:t>Домашнее задание:</w:t>
      </w:r>
    </w:p>
    <w:p w:rsidR="004E2E5E" w:rsidRPr="004E2E5E" w:rsidRDefault="004E2E5E">
      <w:pPr>
        <w:rPr>
          <w:rFonts w:ascii="Times New Roman" w:hAnsi="Times New Roman" w:cs="Times New Roman"/>
          <w:sz w:val="36"/>
          <w:szCs w:val="36"/>
        </w:rPr>
      </w:pPr>
      <w:r w:rsidRPr="004E2E5E">
        <w:rPr>
          <w:rFonts w:ascii="Times New Roman" w:hAnsi="Times New Roman" w:cs="Times New Roman"/>
          <w:sz w:val="36"/>
          <w:szCs w:val="36"/>
        </w:rPr>
        <w:t>Внимательно изучите презентацию и сделайте анализ</w:t>
      </w:r>
      <w:r>
        <w:rPr>
          <w:rFonts w:ascii="Times New Roman" w:hAnsi="Times New Roman" w:cs="Times New Roman"/>
          <w:sz w:val="36"/>
          <w:szCs w:val="36"/>
        </w:rPr>
        <w:t xml:space="preserve"> ассортимента и качества молокопродуктов в магазинах г</w:t>
      </w:r>
      <w:proofErr w:type="gramStart"/>
      <w:r>
        <w:rPr>
          <w:rFonts w:ascii="Times New Roman" w:hAnsi="Times New Roman" w:cs="Times New Roman"/>
          <w:sz w:val="36"/>
          <w:szCs w:val="36"/>
        </w:rPr>
        <w:t>.Г</w:t>
      </w:r>
      <w:proofErr w:type="gramEnd"/>
      <w:r>
        <w:rPr>
          <w:rFonts w:ascii="Times New Roman" w:hAnsi="Times New Roman" w:cs="Times New Roman"/>
          <w:sz w:val="36"/>
          <w:szCs w:val="36"/>
        </w:rPr>
        <w:t>усиноозерска</w:t>
      </w:r>
      <w:bookmarkStart w:id="0" w:name="_GoBack"/>
      <w:bookmarkEnd w:id="0"/>
      <w:r w:rsidRPr="004E2E5E">
        <w:rPr>
          <w:rFonts w:ascii="Times New Roman" w:hAnsi="Times New Roman" w:cs="Times New Roman"/>
          <w:sz w:val="36"/>
          <w:szCs w:val="36"/>
        </w:rPr>
        <w:t xml:space="preserve"> по этому примеру</w:t>
      </w:r>
      <w:r>
        <w:rPr>
          <w:rFonts w:ascii="Times New Roman" w:hAnsi="Times New Roman" w:cs="Times New Roman"/>
          <w:sz w:val="36"/>
          <w:szCs w:val="36"/>
        </w:rPr>
        <w:t>.</w:t>
      </w:r>
    </w:p>
    <w:sectPr w:rsidR="004E2E5E" w:rsidRPr="004E2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67C"/>
    <w:rsid w:val="000A167C"/>
    <w:rsid w:val="00181692"/>
    <w:rsid w:val="004E2E5E"/>
    <w:rsid w:val="005B417E"/>
    <w:rsid w:val="00B24A11"/>
    <w:rsid w:val="00E1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1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1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17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2022-02-07T04:38:00Z</dcterms:created>
  <dcterms:modified xsi:type="dcterms:W3CDTF">2022-02-07T05:13:00Z</dcterms:modified>
</cp:coreProperties>
</file>