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DB" w:rsidRPr="00182C3B" w:rsidRDefault="00182C3B">
      <w:pPr>
        <w:rPr>
          <w:rFonts w:ascii="Times New Roman" w:hAnsi="Times New Roman" w:cs="Times New Roman"/>
          <w:sz w:val="32"/>
          <w:szCs w:val="32"/>
        </w:rPr>
      </w:pPr>
      <w:r w:rsidRPr="00182C3B">
        <w:rPr>
          <w:rFonts w:ascii="Times New Roman" w:hAnsi="Times New Roman" w:cs="Times New Roman"/>
          <w:sz w:val="32"/>
          <w:szCs w:val="32"/>
        </w:rPr>
        <w:t xml:space="preserve">Урок </w:t>
      </w:r>
      <w:r>
        <w:rPr>
          <w:rFonts w:ascii="Times New Roman" w:hAnsi="Times New Roman" w:cs="Times New Roman"/>
          <w:sz w:val="32"/>
          <w:szCs w:val="32"/>
        </w:rPr>
        <w:t>МДК05.01</w:t>
      </w:r>
    </w:p>
    <w:p w:rsidR="00182C3B" w:rsidRDefault="00182C3B">
      <w:pPr>
        <w:rPr>
          <w:rFonts w:ascii="Times New Roman" w:hAnsi="Times New Roman" w:cs="Times New Roman"/>
          <w:sz w:val="32"/>
          <w:szCs w:val="32"/>
        </w:rPr>
      </w:pPr>
      <w:r w:rsidRPr="00182C3B">
        <w:rPr>
          <w:rFonts w:ascii="Times New Roman" w:hAnsi="Times New Roman" w:cs="Times New Roman"/>
          <w:sz w:val="32"/>
          <w:szCs w:val="32"/>
        </w:rPr>
        <w:t>Тема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182C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182C3B">
        <w:rPr>
          <w:rFonts w:ascii="Times New Roman" w:hAnsi="Times New Roman" w:cs="Times New Roman"/>
          <w:sz w:val="32"/>
          <w:szCs w:val="32"/>
        </w:rPr>
        <w:t xml:space="preserve">Подготовка </w:t>
      </w:r>
      <w:r>
        <w:rPr>
          <w:rFonts w:ascii="Times New Roman" w:hAnsi="Times New Roman" w:cs="Times New Roman"/>
          <w:sz w:val="32"/>
          <w:szCs w:val="32"/>
        </w:rPr>
        <w:t xml:space="preserve">основного кондитерского </w:t>
      </w:r>
      <w:r w:rsidRPr="00182C3B">
        <w:rPr>
          <w:rFonts w:ascii="Times New Roman" w:hAnsi="Times New Roman" w:cs="Times New Roman"/>
          <w:sz w:val="32"/>
          <w:szCs w:val="32"/>
        </w:rPr>
        <w:t>сырья к производству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182C3B" w:rsidRDefault="00182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Внимательно изучите еще раз презентацию от 10.02. и составьте </w:t>
      </w:r>
      <w:r w:rsidRPr="00182C3B">
        <w:rPr>
          <w:rFonts w:ascii="Times New Roman" w:hAnsi="Times New Roman" w:cs="Times New Roman"/>
          <w:b/>
          <w:sz w:val="32"/>
          <w:szCs w:val="32"/>
        </w:rPr>
        <w:t>краткий</w:t>
      </w:r>
      <w:r>
        <w:rPr>
          <w:rFonts w:ascii="Times New Roman" w:hAnsi="Times New Roman" w:cs="Times New Roman"/>
          <w:sz w:val="32"/>
          <w:szCs w:val="32"/>
        </w:rPr>
        <w:t xml:space="preserve"> конспект.</w:t>
      </w:r>
    </w:p>
    <w:p w:rsidR="00182C3B" w:rsidRDefault="00182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Подготовка основного сырья к производству мучных, хлебобулочных и кондитерских изделий.</w:t>
      </w:r>
    </w:p>
    <w:p w:rsidR="00E97F67" w:rsidRDefault="00E97F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Выполните задание:</w:t>
      </w:r>
    </w:p>
    <w:p w:rsidR="00E97F67" w:rsidRPr="00E97F67" w:rsidRDefault="00E97F67" w:rsidP="00E97F67">
      <w:pPr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97F67">
        <w:rPr>
          <w:rFonts w:ascii="Times New Roman" w:hAnsi="Times New Roman" w:cs="Times New Roman"/>
          <w:b/>
          <w:color w:val="111115"/>
          <w:sz w:val="32"/>
          <w:szCs w:val="32"/>
          <w:shd w:val="clear" w:color="auto" w:fill="FFFFFF"/>
        </w:rPr>
        <w:t>Тест № 1 (первый уровень) Выберите правильные ответы</w:t>
      </w:r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1. Какое сырье является основным при приготовлении мучных кондитерских изделий? а) Мука;  б) орехи;  в) повидло;  г) сахар; д) сметана.  </w:t>
      </w:r>
    </w:p>
    <w:p w:rsidR="00E97F67" w:rsidRPr="00E97F67" w:rsidRDefault="00E97F67" w:rsidP="00E97F67">
      <w:pPr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2. Какие показатели качества характеризуют хлебопекарные свойства муки? а) Помол;  б) количества клейковины;  в) цвет; г) зольность; д) газообразующая способность. </w:t>
      </w:r>
    </w:p>
    <w:p w:rsidR="00E97F67" w:rsidRPr="00E97F67" w:rsidRDefault="00E97F67" w:rsidP="00E97F67">
      <w:pPr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3. Выберите базисную влажность муки: а) 14,0;  б) 14,5;  в) 15,0; г) 15,5; 4. Высокое содержание углеводов в кондитерских изделиях обусловлено использованием:  а) Сливочного масла;  б) яиц;  в) сахара; г) муки. 5. Какие разрыхлители теста вам известны? а) Дрожжи;  б) соль;  в) молочнокислые бактерии;  г) сода пищевая. 6. Как подготавливают сахар для дрожжевого теста? а) сахар измельчают; б) сахар просеивают; в) сахар р</w:t>
      </w:r>
      <w:bookmarkStart w:id="0" w:name="_GoBack"/>
      <w:bookmarkEnd w:id="0"/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астворяют в жидкой фазе и процеживают;  г) сахар подвергают </w:t>
      </w:r>
      <w:proofErr w:type="spellStart"/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карамелизации</w:t>
      </w:r>
      <w:proofErr w:type="spellEnd"/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. </w:t>
      </w:r>
    </w:p>
    <w:p w:rsidR="00E97F67" w:rsidRPr="00E97F67" w:rsidRDefault="00E97F67" w:rsidP="00E97F67">
      <w:pPr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7. Как правильно подготовить мед к производству? а) Мед нагревают до 45</w:t>
      </w:r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softHyphen/>
        <w:t xml:space="preserve">50 0С и процеживают;  б) мед охлаждают до 15 0С и взбивают;  в) мед растирают с сахаром и используют; г) используют без подготовки; </w:t>
      </w:r>
      <w:r w:rsidRPr="00E97F67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lastRenderedPageBreak/>
        <w:t xml:space="preserve">8. Как подготовить желатин к производству? а) Желатин замачивают в горячей некипяченой воде;  б) желатин замачивают в холодной некипяченой воде;  в) желатин замачивают в холодной кипяченой воде; г) желатин замачивают в подкисленной воде. </w:t>
      </w:r>
    </w:p>
    <w:p w:rsidR="00E97F67" w:rsidRPr="00E97F67" w:rsidRDefault="00E97F67">
      <w:pPr>
        <w:rPr>
          <w:rFonts w:ascii="Times New Roman" w:hAnsi="Times New Roman" w:cs="Times New Roman"/>
          <w:sz w:val="32"/>
          <w:szCs w:val="32"/>
        </w:rPr>
      </w:pPr>
    </w:p>
    <w:sectPr w:rsidR="00E97F67" w:rsidRPr="00E9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2C"/>
    <w:rsid w:val="00182C3B"/>
    <w:rsid w:val="0091302C"/>
    <w:rsid w:val="00C15CDB"/>
    <w:rsid w:val="00E9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2022-02-07T06:15:00Z</dcterms:created>
  <dcterms:modified xsi:type="dcterms:W3CDTF">2022-02-07T06:34:00Z</dcterms:modified>
</cp:coreProperties>
</file>