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DD" w:rsidRPr="00940F8A" w:rsidRDefault="006131DD" w:rsidP="006131D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Газовые законы</w:t>
      </w:r>
    </w:p>
    <w:p w:rsidR="00AC342A" w:rsidRPr="00940F8A" w:rsidRDefault="00AC342A" w:rsidP="006131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940F8A">
        <w:rPr>
          <w:rFonts w:ascii="Times New Roman" w:hAnsi="Times New Roman" w:cs="Times New Roman"/>
          <w:sz w:val="24"/>
          <w:szCs w:val="24"/>
        </w:rPr>
        <w:t>урок изучения и первичного закрепления новых знаний</w:t>
      </w:r>
    </w:p>
    <w:p w:rsidR="00B83847" w:rsidRPr="00940F8A" w:rsidRDefault="00B83847" w:rsidP="00B838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урока:</w:t>
      </w:r>
    </w:p>
    <w:p w:rsidR="00B83847" w:rsidRPr="00940F8A" w:rsidRDefault="00B83847" w:rsidP="00B838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Обучающая:</w:t>
      </w:r>
    </w:p>
    <w:p w:rsidR="00B83847" w:rsidRPr="00940F8A" w:rsidRDefault="00B83847" w:rsidP="00B838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газовые законы</w:t>
      </w:r>
    </w:p>
    <w:p w:rsidR="00B83847" w:rsidRPr="00940F8A" w:rsidRDefault="00B83847" w:rsidP="00B838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понятие «изопроцесс»</w:t>
      </w:r>
    </w:p>
    <w:p w:rsidR="00B83847" w:rsidRPr="00940F8A" w:rsidRDefault="00B83847" w:rsidP="00B838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целостного восприятия научной картины мира.</w:t>
      </w:r>
    </w:p>
    <w:p w:rsidR="00B83847" w:rsidRPr="00940F8A" w:rsidRDefault="00B83847" w:rsidP="00B838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Развивающая:</w:t>
      </w:r>
    </w:p>
    <w:p w:rsidR="00B83847" w:rsidRPr="00940F8A" w:rsidRDefault="00B83847" w:rsidP="00B8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   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умение учащихся работать в группах</w:t>
      </w:r>
    </w:p>
    <w:p w:rsidR="00B83847" w:rsidRPr="00940F8A" w:rsidRDefault="00B83847" w:rsidP="00B838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навыки экспериментальной работы</w:t>
      </w:r>
    </w:p>
    <w:p w:rsidR="00B83847" w:rsidRPr="00940F8A" w:rsidRDefault="00B83847" w:rsidP="00B838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интеллектуальные умения: наблюдать, обобщать, анализировать и делать выводы</w:t>
      </w:r>
    </w:p>
    <w:p w:rsidR="00B83847" w:rsidRPr="00940F8A" w:rsidRDefault="00B83847" w:rsidP="00B83847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качества личности: активность, самостоятельность, внимательность, критичность, желание рассуждать, объективность в оценках и самооценке.</w:t>
      </w:r>
    </w:p>
    <w:p w:rsidR="00B83847" w:rsidRPr="00940F8A" w:rsidRDefault="00B83847" w:rsidP="00B8384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Воспитывающая:</w:t>
      </w:r>
    </w:p>
    <w:p w:rsidR="00B83847" w:rsidRPr="00940F8A" w:rsidRDefault="00B83847" w:rsidP="00B8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воспитывать интерес к предмету;</w:t>
      </w:r>
    </w:p>
    <w:p w:rsidR="00B83847" w:rsidRPr="00940F8A" w:rsidRDefault="00B83847" w:rsidP="00B8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воспитывать дисциплинированность, ответственность;</w:t>
      </w:r>
    </w:p>
    <w:p w:rsidR="00B83847" w:rsidRPr="00940F8A" w:rsidRDefault="00B83847" w:rsidP="00B8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-     воспитывать умение слушать товарищей, аргументировать свою точку зрения;</w:t>
      </w:r>
    </w:p>
    <w:p w:rsidR="00B83847" w:rsidRPr="00940F8A" w:rsidRDefault="00B83847" w:rsidP="00B83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847" w:rsidRPr="00940F8A" w:rsidRDefault="00B83847" w:rsidP="00B83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 и оснащение урока:</w:t>
      </w:r>
    </w:p>
    <w:p w:rsidR="00B83847" w:rsidRPr="00940F8A" w:rsidRDefault="00B83847" w:rsidP="00B8384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Цилиндр переменного объема (сильфон), манометр, трубка резиновая, сосуд с горячей водой;</w:t>
      </w:r>
    </w:p>
    <w:p w:rsidR="00461FCB" w:rsidRPr="00940F8A" w:rsidRDefault="00B83847" w:rsidP="00461F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 трубка, запаянная с одного конца; цилиндрический сосуд, наполненный горячей водой (</w:t>
      </w:r>
      <w:r w:rsidRPr="00940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~60°С); стакан с водой комнатной температуры; пробка, линейка, термометр.</w:t>
      </w:r>
    </w:p>
    <w:p w:rsidR="004A5673" w:rsidRPr="00940F8A" w:rsidRDefault="004A5673" w:rsidP="004A56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E7408" w:rsidRPr="00940F8A" w:rsidRDefault="001E7408" w:rsidP="00E87CF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</w:t>
      </w:r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E7408" w:rsidRPr="00940F8A" w:rsidRDefault="001E7408" w:rsidP="004A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степени самостоятельности ученика в приобретении знаний – </w:t>
      </w:r>
      <w:proofErr w:type="gramStart"/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</w:t>
      </w:r>
      <w:proofErr w:type="gramEnd"/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частично-поисковый, исследовательский; </w:t>
      </w:r>
    </w:p>
    <w:p w:rsidR="001E7408" w:rsidRPr="00940F8A" w:rsidRDefault="001E7408" w:rsidP="004A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способу подачи школьникам учебной информации – словесные, наглядные, практические; </w:t>
      </w:r>
    </w:p>
    <w:p w:rsidR="004A5673" w:rsidRPr="00940F8A" w:rsidRDefault="001E7408" w:rsidP="004A5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способу организации мышления – </w:t>
      </w:r>
      <w:proofErr w:type="gramStart"/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индуктивный</w:t>
      </w:r>
      <w:proofErr w:type="gramEnd"/>
      <w:r w:rsidR="004A5673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дедуктивный.</w:t>
      </w:r>
    </w:p>
    <w:p w:rsidR="00461FCB" w:rsidRPr="00940F8A" w:rsidRDefault="00461FCB" w:rsidP="00461FC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C8" w:rsidRPr="00940F8A" w:rsidRDefault="006F0C91" w:rsidP="00461FC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Дидактическая цель урока:</w:t>
      </w:r>
      <w:r w:rsidRPr="00940F8A">
        <w:rPr>
          <w:rFonts w:ascii="Times New Roman" w:hAnsi="Times New Roman" w:cs="Times New Roman"/>
          <w:sz w:val="24"/>
          <w:szCs w:val="24"/>
        </w:rPr>
        <w:t xml:space="preserve"> ввести понятие «изопроцесс», изучить газовые законы</w:t>
      </w:r>
    </w:p>
    <w:p w:rsidR="00D812C8" w:rsidRPr="00940F8A" w:rsidRDefault="00D812C8" w:rsidP="006131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</w:t>
      </w:r>
    </w:p>
    <w:p w:rsidR="004D0E1A" w:rsidRPr="00940F8A" w:rsidRDefault="004D0E1A" w:rsidP="00E87CF1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Актуализация знаний (мотивационный этап):</w:t>
      </w:r>
    </w:p>
    <w:p w:rsidR="00C6190C" w:rsidRPr="00940F8A" w:rsidRDefault="00C6190C" w:rsidP="00C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sz w:val="24"/>
          <w:szCs w:val="24"/>
        </w:rPr>
        <w:t xml:space="preserve">1. Что является объектом изучения МКТ? </w:t>
      </w:r>
      <w:r w:rsidRPr="00940F8A">
        <w:rPr>
          <w:rFonts w:ascii="Times New Roman" w:hAnsi="Times New Roman" w:cs="Times New Roman"/>
          <w:i/>
          <w:sz w:val="24"/>
          <w:szCs w:val="24"/>
        </w:rPr>
        <w:t>(Идеальный газ.)</w:t>
      </w:r>
    </w:p>
    <w:p w:rsidR="00C6190C" w:rsidRPr="00940F8A" w:rsidRDefault="00C6190C" w:rsidP="00C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8A">
        <w:rPr>
          <w:rFonts w:ascii="Times New Roman" w:hAnsi="Times New Roman" w:cs="Times New Roman"/>
          <w:sz w:val="24"/>
          <w:szCs w:val="24"/>
        </w:rPr>
        <w:t xml:space="preserve">2. Что в МКТ называется идеальным газом? </w:t>
      </w:r>
      <w:r w:rsidRPr="00940F8A">
        <w:rPr>
          <w:rFonts w:ascii="Times New Roman" w:hAnsi="Times New Roman" w:cs="Times New Roman"/>
          <w:i/>
          <w:sz w:val="24"/>
          <w:szCs w:val="24"/>
        </w:rPr>
        <w:t>(Идеальный газ – это газ, в которомвзаимодействием между молекулами можно пренебречь.)</w:t>
      </w:r>
    </w:p>
    <w:p w:rsidR="00C6190C" w:rsidRPr="00940F8A" w:rsidRDefault="00C6190C" w:rsidP="00C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sz w:val="24"/>
          <w:szCs w:val="24"/>
        </w:rPr>
        <w:t xml:space="preserve">3. Для того чтобы описать состояние идеального газа, используют тритермодинамических параметра. Какие? </w:t>
      </w:r>
      <w:r w:rsidRPr="00940F8A">
        <w:rPr>
          <w:rFonts w:ascii="Times New Roman" w:hAnsi="Times New Roman" w:cs="Times New Roman"/>
          <w:i/>
          <w:sz w:val="24"/>
          <w:szCs w:val="24"/>
        </w:rPr>
        <w:t>(Давление, объем и температура.)</w:t>
      </w:r>
    </w:p>
    <w:p w:rsidR="00C6190C" w:rsidRPr="00940F8A" w:rsidRDefault="00C6190C" w:rsidP="00C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0F8A">
        <w:rPr>
          <w:rFonts w:ascii="Times New Roman" w:hAnsi="Times New Roman" w:cs="Times New Roman"/>
          <w:sz w:val="24"/>
          <w:szCs w:val="24"/>
        </w:rPr>
        <w:t>4. Какое уравнение связывает между собой все три термодинамических параметра</w:t>
      </w:r>
      <w:proofErr w:type="gramStart"/>
      <w:r w:rsidRPr="00940F8A">
        <w:rPr>
          <w:rFonts w:ascii="Times New Roman" w:hAnsi="Times New Roman" w:cs="Times New Roman"/>
          <w:sz w:val="24"/>
          <w:szCs w:val="24"/>
        </w:rPr>
        <w:t>?</w:t>
      </w:r>
      <w:r w:rsidRPr="00940F8A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940F8A">
        <w:rPr>
          <w:rFonts w:ascii="Times New Roman" w:hAnsi="Times New Roman" w:cs="Times New Roman"/>
          <w:i/>
          <w:sz w:val="24"/>
          <w:szCs w:val="24"/>
        </w:rPr>
        <w:t>Уравнение состояния идеального газа</w:t>
      </w:r>
      <w:r w:rsidR="004B5028" w:rsidRPr="00940F8A">
        <w:rPr>
          <w:rFonts w:ascii="Times New Roman" w:hAnsi="Times New Roman" w:cs="Times New Roman"/>
          <w:i/>
          <w:sz w:val="24"/>
          <w:szCs w:val="24"/>
        </w:rPr>
        <w:t xml:space="preserve"> – Уравнение </w:t>
      </w:r>
      <w:proofErr w:type="spellStart"/>
      <w:r w:rsidR="004B5028" w:rsidRPr="00940F8A">
        <w:rPr>
          <w:rFonts w:ascii="Times New Roman" w:hAnsi="Times New Roman" w:cs="Times New Roman"/>
          <w:i/>
          <w:sz w:val="24"/>
          <w:szCs w:val="24"/>
        </w:rPr>
        <w:t>Менделеева-Клапейрона</w:t>
      </w:r>
      <w:proofErr w:type="spellEnd"/>
      <w:r w:rsidRPr="00940F8A">
        <w:rPr>
          <w:rFonts w:ascii="Times New Roman" w:hAnsi="Times New Roman" w:cs="Times New Roman"/>
          <w:i/>
          <w:sz w:val="24"/>
          <w:szCs w:val="24"/>
        </w:rPr>
        <w:t>).</w:t>
      </w:r>
    </w:p>
    <w:p w:rsidR="00FC3008" w:rsidRPr="00940F8A" w:rsidRDefault="00FC3008" w:rsidP="00C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sz w:val="24"/>
          <w:szCs w:val="24"/>
        </w:rPr>
        <w:t xml:space="preserve">5. Как </w:t>
      </w:r>
      <w:r w:rsidR="008B5434" w:rsidRPr="00940F8A">
        <w:rPr>
          <w:rFonts w:ascii="Times New Roman" w:hAnsi="Times New Roman" w:cs="Times New Roman"/>
          <w:sz w:val="24"/>
          <w:szCs w:val="24"/>
        </w:rPr>
        <w:t>записывается</w:t>
      </w:r>
      <w:r w:rsidRPr="00940F8A">
        <w:rPr>
          <w:rFonts w:ascii="Times New Roman" w:hAnsi="Times New Roman" w:cs="Times New Roman"/>
          <w:sz w:val="24"/>
          <w:szCs w:val="24"/>
        </w:rPr>
        <w:t xml:space="preserve"> уравнение состояния ИГ</w:t>
      </w:r>
      <w:proofErr w:type="gramStart"/>
      <w:r w:rsidRPr="00940F8A">
        <w:rPr>
          <w:rFonts w:ascii="Times New Roman" w:hAnsi="Times New Roman" w:cs="Times New Roman"/>
          <w:sz w:val="24"/>
          <w:szCs w:val="24"/>
        </w:rPr>
        <w:t>?</w:t>
      </w:r>
      <w:r w:rsidR="00CD1B1F" w:rsidRPr="00940F8A">
        <w:rPr>
          <w:rFonts w:ascii="Times New Roman" w:hAnsi="Times New Roman" w:cs="Times New Roman"/>
          <w:sz w:val="24"/>
          <w:szCs w:val="24"/>
        </w:rPr>
        <w:t xml:space="preserve"> (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r>
          <w:rPr>
            <w:rFonts w:ascii="Times New Roman" w:hAnsi="Times New Roman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w:rPr>
            <w:rFonts w:ascii="Cambria Math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den>
        </m:f>
        <m:r>
          <w:rPr>
            <w:rFonts w:ascii="Times New Roman" w:hAnsi="Times New Roman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Times New Roman" w:hAnsi="Times New Roman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CD1B1F" w:rsidRPr="00940F8A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40F8A" w:rsidRPr="00940F8A" w:rsidRDefault="00940F8A" w:rsidP="00940F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bCs/>
          <w:sz w:val="24"/>
          <w:szCs w:val="24"/>
        </w:rPr>
        <w:t xml:space="preserve">Вариант 1. </w:t>
      </w:r>
      <w:r w:rsidRPr="00940F8A">
        <w:rPr>
          <w:rFonts w:ascii="Times New Roman" w:hAnsi="Times New Roman" w:cs="Times New Roman"/>
          <w:sz w:val="24"/>
          <w:szCs w:val="24"/>
        </w:rPr>
        <w:t>Какова температура 1,6·10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2 кг"/>
        </w:smartTagPr>
        <w:r w:rsidRPr="00940F8A">
          <w:rPr>
            <w:rFonts w:ascii="Times New Roman" w:hAnsi="Times New Roman" w:cs="Times New Roman"/>
            <w:sz w:val="24"/>
            <w:szCs w:val="24"/>
            <w:vertAlign w:val="superscript"/>
          </w:rPr>
          <w:t xml:space="preserve">2 </w:t>
        </w:r>
        <w:r w:rsidRPr="00940F8A">
          <w:rPr>
            <w:rFonts w:ascii="Times New Roman" w:hAnsi="Times New Roman" w:cs="Times New Roman"/>
            <w:sz w:val="24"/>
            <w:szCs w:val="24"/>
          </w:rPr>
          <w:t>кг</w:t>
        </w:r>
      </w:smartTag>
      <w:r w:rsidRPr="00940F8A">
        <w:rPr>
          <w:rFonts w:ascii="Times New Roman" w:hAnsi="Times New Roman" w:cs="Times New Roman"/>
          <w:sz w:val="24"/>
          <w:szCs w:val="24"/>
        </w:rPr>
        <w:t xml:space="preserve"> кислорода, находящегося под давлением 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 xml:space="preserve">6 </w:t>
      </w:r>
      <w:r w:rsidRPr="00940F8A">
        <w:rPr>
          <w:rFonts w:ascii="Times New Roman" w:hAnsi="Times New Roman" w:cs="Times New Roman"/>
          <w:sz w:val="24"/>
          <w:szCs w:val="24"/>
        </w:rPr>
        <w:t>Па и занимающего объем 1,6·10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 м3"/>
        </w:smartTagPr>
        <w:r w:rsidRPr="00940F8A">
          <w:rPr>
            <w:rFonts w:ascii="Times New Roman" w:hAnsi="Times New Roman" w:cs="Times New Roman"/>
            <w:sz w:val="24"/>
            <w:szCs w:val="24"/>
            <w:vertAlign w:val="superscript"/>
          </w:rPr>
          <w:t xml:space="preserve">3 </w:t>
        </w:r>
        <w:r w:rsidRPr="00940F8A">
          <w:rPr>
            <w:rFonts w:ascii="Times New Roman" w:hAnsi="Times New Roman" w:cs="Times New Roman"/>
            <w:sz w:val="24"/>
            <w:szCs w:val="24"/>
          </w:rPr>
          <w:t>м</w:t>
        </w:r>
        <w:r w:rsidRPr="00940F8A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940F8A">
        <w:rPr>
          <w:rFonts w:ascii="Times New Roman" w:hAnsi="Times New Roman" w:cs="Times New Roman"/>
          <w:sz w:val="24"/>
          <w:szCs w:val="24"/>
        </w:rPr>
        <w:t>? Молярная масса кислорода 32·10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r w:rsidRPr="00940F8A">
        <w:rPr>
          <w:rFonts w:ascii="Times New Roman" w:hAnsi="Times New Roman" w:cs="Times New Roman"/>
          <w:sz w:val="24"/>
          <w:szCs w:val="24"/>
        </w:rPr>
        <w:t>кг/моль.</w:t>
      </w:r>
    </w:p>
    <w:tbl>
      <w:tblPr>
        <w:tblW w:w="10065" w:type="dxa"/>
        <w:tblInd w:w="-176" w:type="dxa"/>
        <w:tblLook w:val="01E0"/>
      </w:tblPr>
      <w:tblGrid>
        <w:gridCol w:w="2978"/>
        <w:gridCol w:w="7087"/>
      </w:tblGrid>
      <w:tr w:rsidR="00940F8A" w:rsidRPr="00940F8A" w:rsidTr="00940F8A"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 xml:space="preserve">1. Дано: </w:t>
            </w:r>
          </w:p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=1,6·10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-2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 xml:space="preserve">кг  </w:t>
            </w:r>
          </w:p>
          <w:p w:rsidR="00940F8A" w:rsidRPr="00940F8A" w:rsidRDefault="00940F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(О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)=32·10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-3 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 xml:space="preserve">кг/моль </w:t>
            </w:r>
          </w:p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=10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</w:p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=1,6·10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0F8A" w:rsidRPr="00940F8A" w:rsidRDefault="00940F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Решение:</w:t>
            </w:r>
          </w:p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bCs/>
                <w:sz w:val="24"/>
                <w:szCs w:val="24"/>
              </w:rPr>
              <w:t>Из уравнения</w:t>
            </w:r>
            <w:r w:rsidRPr="00940F8A">
              <w:rPr>
                <w:rFonts w:ascii="Times New Roman" w:eastAsia="Calibri" w:hAnsi="Times New Roman" w:cs="Times New Roman"/>
                <w:b/>
                <w:bCs/>
                <w:position w:val="-24"/>
                <w:sz w:val="24"/>
                <w:szCs w:val="24"/>
              </w:rPr>
              <w:object w:dxaOrig="1179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9.25pt;height:30.75pt" o:ole="">
                  <v:imagedata r:id="rId5" o:title=""/>
                </v:shape>
                <o:OLEObject Type="Embed" ProgID="Equation.3" ShapeID="_x0000_i1037" DrawAspect="Content" ObjectID="_1705738311" r:id="rId6"/>
              </w:object>
            </w:r>
            <w:r w:rsidRPr="00940F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находим температуру: </w:t>
            </w:r>
            <w:r w:rsidRPr="00940F8A">
              <w:rPr>
                <w:rFonts w:ascii="Times New Roman" w:eastAsia="Calibri" w:hAnsi="Times New Roman" w:cs="Times New Roman"/>
                <w:bCs/>
                <w:position w:val="-24"/>
                <w:sz w:val="24"/>
                <w:szCs w:val="24"/>
              </w:rPr>
              <w:object w:dxaOrig="1020" w:dyaOrig="620">
                <v:shape id="_x0000_i1038" type="#_x0000_t75" style="width:51pt;height:30.75pt" o:ole="">
                  <v:imagedata r:id="rId7" o:title=""/>
                </v:shape>
                <o:OLEObject Type="Embed" ProgID="Equation.3" ShapeID="_x0000_i1038" DrawAspect="Content" ObjectID="_1705738312" r:id="rId8"/>
              </w:object>
            </w:r>
          </w:p>
          <w:p w:rsidR="00940F8A" w:rsidRPr="00940F8A" w:rsidRDefault="00940F8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=32·10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кг/моль·10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Па·1,6·10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/(1,6·10</w:t>
            </w:r>
            <w:r w:rsidRPr="00940F8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-2 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кг · 8,31Дж/К·моль)= 386К</w:t>
            </w:r>
          </w:p>
        </w:tc>
      </w:tr>
      <w:tr w:rsidR="00940F8A" w:rsidRPr="00940F8A" w:rsidTr="00940F8A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 xml:space="preserve">-?                       </w:t>
            </w:r>
          </w:p>
        </w:tc>
        <w:tc>
          <w:tcPr>
            <w:tcW w:w="7087" w:type="dxa"/>
            <w:hideMark/>
          </w:tcPr>
          <w:p w:rsidR="00940F8A" w:rsidRPr="00940F8A" w:rsidRDefault="00940F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F8A">
              <w:rPr>
                <w:rFonts w:ascii="Times New Roman" w:hAnsi="Times New Roman" w:cs="Times New Roman"/>
                <w:sz w:val="24"/>
                <w:szCs w:val="24"/>
              </w:rPr>
              <w:t>Ответ: Т=386К</w:t>
            </w:r>
          </w:p>
        </w:tc>
      </w:tr>
    </w:tbl>
    <w:p w:rsidR="00940F8A" w:rsidRPr="00940F8A" w:rsidRDefault="00940F8A" w:rsidP="00940F8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40F8A" w:rsidRPr="00940F8A" w:rsidRDefault="00940F8A" w:rsidP="00940F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Вариант 2: </w:t>
      </w:r>
      <w:r w:rsidRPr="00940F8A">
        <w:rPr>
          <w:rFonts w:ascii="Times New Roman" w:hAnsi="Times New Roman" w:cs="Times New Roman"/>
          <w:sz w:val="24"/>
          <w:szCs w:val="24"/>
        </w:rPr>
        <w:t>Определите давление воздуха в сосуде объемом 2·10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smartTag w:uri="urn:schemas-microsoft-com:office:smarttags" w:element="metricconverter">
        <w:smartTagPr>
          <w:attr w:name="ProductID" w:val="3 м3"/>
        </w:smartTagPr>
        <w:r w:rsidRPr="00940F8A">
          <w:rPr>
            <w:rFonts w:ascii="Times New Roman" w:hAnsi="Times New Roman" w:cs="Times New Roman"/>
            <w:sz w:val="24"/>
            <w:szCs w:val="24"/>
            <w:vertAlign w:val="superscript"/>
          </w:rPr>
          <w:t xml:space="preserve">3 </w:t>
        </w:r>
        <w:r w:rsidRPr="00940F8A">
          <w:rPr>
            <w:rFonts w:ascii="Times New Roman" w:hAnsi="Times New Roman" w:cs="Times New Roman"/>
            <w:sz w:val="24"/>
            <w:szCs w:val="24"/>
          </w:rPr>
          <w:t>м</w:t>
        </w:r>
        <w:r w:rsidRPr="00940F8A">
          <w:rPr>
            <w:rFonts w:ascii="Times New Roman" w:hAnsi="Times New Roman" w:cs="Times New Roman"/>
            <w:sz w:val="24"/>
            <w:szCs w:val="24"/>
            <w:vertAlign w:val="superscript"/>
          </w:rPr>
          <w:t>3</w:t>
        </w:r>
      </w:smartTag>
      <w:r w:rsidRPr="00940F8A">
        <w:rPr>
          <w:rFonts w:ascii="Times New Roman" w:hAnsi="Times New Roman" w:cs="Times New Roman"/>
          <w:sz w:val="24"/>
          <w:szCs w:val="24"/>
        </w:rPr>
        <w:t>, если его масса 1,2 ·10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Pr="00940F8A">
        <w:rPr>
          <w:rFonts w:ascii="Times New Roman" w:hAnsi="Times New Roman" w:cs="Times New Roman"/>
          <w:sz w:val="24"/>
          <w:szCs w:val="24"/>
        </w:rPr>
        <w:t xml:space="preserve">  кг, температура 27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940F8A">
        <w:rPr>
          <w:rFonts w:ascii="Times New Roman" w:hAnsi="Times New Roman" w:cs="Times New Roman"/>
          <w:sz w:val="24"/>
          <w:szCs w:val="24"/>
        </w:rPr>
        <w:t>С, а молярная масса 29·10</w:t>
      </w:r>
      <w:r w:rsidRPr="00940F8A">
        <w:rPr>
          <w:rFonts w:ascii="Times New Roman" w:hAnsi="Times New Roman" w:cs="Times New Roman"/>
          <w:sz w:val="24"/>
          <w:szCs w:val="24"/>
          <w:vertAlign w:val="superscript"/>
        </w:rPr>
        <w:t xml:space="preserve">-3 </w:t>
      </w:r>
      <w:r w:rsidRPr="00940F8A">
        <w:rPr>
          <w:rFonts w:ascii="Times New Roman" w:hAnsi="Times New Roman" w:cs="Times New Roman"/>
          <w:sz w:val="24"/>
          <w:szCs w:val="24"/>
        </w:rPr>
        <w:t>кг/моль.</w:t>
      </w:r>
      <w:r>
        <w:rPr>
          <w:rFonts w:ascii="Times New Roman" w:hAnsi="Times New Roman" w:cs="Times New Roman"/>
          <w:sz w:val="24"/>
          <w:szCs w:val="24"/>
        </w:rPr>
        <w:t>(самостоятельно)</w:t>
      </w:r>
    </w:p>
    <w:p w:rsidR="00D812C8" w:rsidRPr="00940F8A" w:rsidRDefault="00D812C8" w:rsidP="00C619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</w:t>
      </w:r>
    </w:p>
    <w:p w:rsidR="007B1F73" w:rsidRPr="00940F8A" w:rsidRDefault="00767890" w:rsidP="00C23375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color w:val="333333"/>
        </w:rPr>
      </w:pPr>
      <w:r w:rsidRPr="00940F8A">
        <w:rPr>
          <w:color w:val="333333"/>
        </w:rPr>
        <w:t xml:space="preserve">Итак, мы отметили, что уравнение состояния идеального газа связывает между собой три макроскопических параметра: </w:t>
      </w:r>
      <w:proofErr w:type="gramStart"/>
      <w:r w:rsidRPr="00940F8A">
        <w:rPr>
          <w:color w:val="333333"/>
        </w:rPr>
        <w:t>р</w:t>
      </w:r>
      <w:proofErr w:type="gramEnd"/>
      <w:r w:rsidRPr="00940F8A">
        <w:rPr>
          <w:color w:val="333333"/>
        </w:rPr>
        <w:t xml:space="preserve">, Т и V. </w:t>
      </w:r>
    </w:p>
    <w:p w:rsidR="00ED682D" w:rsidRPr="00940F8A" w:rsidRDefault="00184DE2" w:rsidP="00C23375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b/>
          <w:color w:val="333333"/>
        </w:rPr>
      </w:pPr>
      <w:r w:rsidRPr="00940F8A">
        <w:rPr>
          <w:b/>
          <w:color w:val="333333"/>
        </w:rPr>
        <w:t>А</w:t>
      </w:r>
      <w:r w:rsidR="00767890" w:rsidRPr="00940F8A">
        <w:rPr>
          <w:b/>
          <w:color w:val="333333"/>
        </w:rPr>
        <w:t xml:space="preserve"> при любых ли процессах </w:t>
      </w:r>
      <w:r w:rsidRPr="00940F8A">
        <w:rPr>
          <w:b/>
          <w:color w:val="333333"/>
        </w:rPr>
        <w:t>изменяются</w:t>
      </w:r>
      <w:r w:rsidR="00767890" w:rsidRPr="00940F8A">
        <w:rPr>
          <w:b/>
          <w:color w:val="333333"/>
        </w:rPr>
        <w:t xml:space="preserve">все эти параметры? </w:t>
      </w:r>
    </w:p>
    <w:p w:rsidR="004C14C0" w:rsidRPr="00940F8A" w:rsidRDefault="004C14C0" w:rsidP="004C14C0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Рассмотрим изменение параметров воздуха на пример</w:t>
      </w:r>
      <w:r w:rsidR="00B04A50"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F94288" w:rsidRPr="00940F8A" w:rsidRDefault="00F94288" w:rsidP="00F94288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 сжатии мяч</w:t>
      </w:r>
      <w:proofErr w:type="gramStart"/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уменьшении его объема) давление увеличивается (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const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4C14C0" w:rsidRPr="00940F8A" w:rsidRDefault="004C14C0" w:rsidP="004C14C0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при нагревании </w:t>
      </w:r>
      <w:r w:rsidR="00BB6838"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мяча на солнце 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воздух расширяется (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const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:rsidR="00F94288" w:rsidRPr="00940F8A" w:rsidRDefault="00F94288" w:rsidP="004C14C0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B957D9"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нагревании воздуха давление увеличивается 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const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767890" w:rsidRPr="00940F8A" w:rsidRDefault="00767890" w:rsidP="00C23375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b/>
          <w:color w:val="333333"/>
        </w:rPr>
      </w:pPr>
      <w:r w:rsidRPr="00940F8A">
        <w:rPr>
          <w:b/>
          <w:color w:val="333333"/>
        </w:rPr>
        <w:t>Теперь мы знаем, что существуют процессы, при которых отдельные макроскопические параметры сохраняются.</w:t>
      </w:r>
    </w:p>
    <w:p w:rsidR="00045491" w:rsidRPr="00940F8A" w:rsidRDefault="000C12BB" w:rsidP="000C12BB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i/>
        </w:rPr>
      </w:pPr>
      <w:r w:rsidRPr="00940F8A">
        <w:rPr>
          <w:color w:val="333333"/>
        </w:rPr>
        <w:t>Р</w:t>
      </w:r>
      <w:r w:rsidR="00767890" w:rsidRPr="00940F8A">
        <w:rPr>
          <w:color w:val="333333"/>
        </w:rPr>
        <w:t xml:space="preserve">ассмотрим каждый из представленных процессов подробнее и установим для каждого из них связь между Т, </w:t>
      </w:r>
      <w:proofErr w:type="gramStart"/>
      <w:r w:rsidR="00767890" w:rsidRPr="00940F8A">
        <w:rPr>
          <w:color w:val="333333"/>
        </w:rPr>
        <w:t>р</w:t>
      </w:r>
      <w:proofErr w:type="gramEnd"/>
      <w:r w:rsidR="00767890" w:rsidRPr="00940F8A">
        <w:rPr>
          <w:color w:val="333333"/>
        </w:rPr>
        <w:t xml:space="preserve"> и V.</w:t>
      </w:r>
    </w:p>
    <w:p w:rsidR="00E75AC7" w:rsidRPr="00940F8A" w:rsidRDefault="00A74A7F" w:rsidP="008231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-------------------------------------------------------------------------------------------------------------------------------</w:t>
      </w:r>
    </w:p>
    <w:p w:rsidR="00D65D22" w:rsidRPr="00940F8A" w:rsidRDefault="00D65D22" w:rsidP="00E75AC7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b/>
        </w:rPr>
      </w:pPr>
    </w:p>
    <w:p w:rsidR="00C73DFA" w:rsidRPr="00940F8A" w:rsidRDefault="00045491" w:rsidP="00E75AC7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b/>
        </w:rPr>
      </w:pPr>
      <w:r w:rsidRPr="00940F8A">
        <w:rPr>
          <w:b/>
        </w:rPr>
        <w:t xml:space="preserve">«Сегодня на уроке нам необходимо: </w:t>
      </w:r>
    </w:p>
    <w:p w:rsidR="00C73DFA" w:rsidRPr="00940F8A" w:rsidRDefault="00045491" w:rsidP="00C73DFA">
      <w:pPr>
        <w:pStyle w:val="a4"/>
        <w:shd w:val="clear" w:color="auto" w:fill="FFFFFF"/>
        <w:spacing w:before="0" w:beforeAutospacing="0" w:after="135" w:afterAutospacing="0"/>
        <w:jc w:val="both"/>
      </w:pPr>
      <w:r w:rsidRPr="00940F8A">
        <w:t xml:space="preserve">а) изучить процессы, в которых масса газа и один из трех параметров остаются неизменными; </w:t>
      </w:r>
    </w:p>
    <w:p w:rsidR="00C73DFA" w:rsidRPr="00940F8A" w:rsidRDefault="00045491" w:rsidP="00C73DFA">
      <w:pPr>
        <w:pStyle w:val="a4"/>
        <w:shd w:val="clear" w:color="auto" w:fill="FFFFFF"/>
        <w:spacing w:before="0" w:beforeAutospacing="0" w:after="135" w:afterAutospacing="0"/>
        <w:jc w:val="both"/>
      </w:pPr>
      <w:r w:rsidRPr="00940F8A">
        <w:t xml:space="preserve">б) выявить их особенности; </w:t>
      </w:r>
    </w:p>
    <w:p w:rsidR="00C73DFA" w:rsidRPr="00940F8A" w:rsidRDefault="00045491" w:rsidP="00C73DFA">
      <w:pPr>
        <w:pStyle w:val="a4"/>
        <w:shd w:val="clear" w:color="auto" w:fill="FFFFFF"/>
        <w:spacing w:before="0" w:beforeAutospacing="0" w:after="135" w:afterAutospacing="0"/>
        <w:jc w:val="both"/>
      </w:pPr>
      <w:r w:rsidRPr="00940F8A">
        <w:t xml:space="preserve">в) вывести формулы, описывающие эти процессы; </w:t>
      </w:r>
    </w:p>
    <w:p w:rsidR="002C654F" w:rsidRPr="00940F8A" w:rsidRDefault="00045491" w:rsidP="00C73DFA">
      <w:pPr>
        <w:pStyle w:val="a4"/>
        <w:shd w:val="clear" w:color="auto" w:fill="FFFFFF"/>
        <w:spacing w:before="0" w:beforeAutospacing="0" w:after="135" w:afterAutospacing="0"/>
        <w:jc w:val="both"/>
      </w:pPr>
      <w:r w:rsidRPr="00940F8A">
        <w:t xml:space="preserve">г) экспериментально подтвердить или опровергнуть эти законы, т.к. согласно А. Эйнштейну - </w:t>
      </w:r>
    </w:p>
    <w:p w:rsidR="00767890" w:rsidRPr="00940F8A" w:rsidRDefault="00045491" w:rsidP="00C73DFA">
      <w:pPr>
        <w:pStyle w:val="a4"/>
        <w:shd w:val="clear" w:color="auto" w:fill="FFFFFF"/>
        <w:spacing w:before="0" w:beforeAutospacing="0" w:after="135" w:afterAutospacing="0"/>
        <w:jc w:val="both"/>
        <w:rPr>
          <w:b/>
          <w:color w:val="333333"/>
        </w:rPr>
      </w:pPr>
      <w:r w:rsidRPr="00940F8A">
        <w:rPr>
          <w:b/>
        </w:rPr>
        <w:t xml:space="preserve">«Истина – это то, что выдерживает проверку опытом»  </w:t>
      </w:r>
    </w:p>
    <w:p w:rsidR="00750295" w:rsidRPr="00940F8A" w:rsidRDefault="00750295" w:rsidP="0075029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50295" w:rsidRPr="00940F8A" w:rsidRDefault="00750295" w:rsidP="00750295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тема нашего сегодняшнего урока – «Газовые законы»  </w:t>
      </w:r>
    </w:p>
    <w:p w:rsidR="00A84F9B" w:rsidRPr="00940F8A" w:rsidRDefault="00A84F9B" w:rsidP="00A84F9B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b/>
          <w:color w:val="333333"/>
        </w:rPr>
      </w:pPr>
    </w:p>
    <w:p w:rsidR="00A84F9B" w:rsidRPr="00940F8A" w:rsidRDefault="00A84F9B" w:rsidP="00A84F9B">
      <w:pPr>
        <w:pStyle w:val="a4"/>
        <w:shd w:val="clear" w:color="auto" w:fill="FFFFFF"/>
        <w:spacing w:before="0" w:beforeAutospacing="0" w:after="135" w:afterAutospacing="0"/>
        <w:ind w:firstLine="426"/>
        <w:jc w:val="both"/>
        <w:rPr>
          <w:b/>
          <w:color w:val="333333"/>
        </w:rPr>
      </w:pPr>
      <w:r w:rsidRPr="00940F8A">
        <w:rPr>
          <w:b/>
          <w:color w:val="333333"/>
        </w:rPr>
        <w:t>Изучение нового материала:</w:t>
      </w:r>
    </w:p>
    <w:p w:rsidR="002A7A8C" w:rsidRPr="00940F8A" w:rsidRDefault="002A7A8C" w:rsidP="002A7A8C">
      <w:pPr>
        <w:pStyle w:val="a4"/>
        <w:shd w:val="clear" w:color="auto" w:fill="FFFFFF"/>
        <w:spacing w:before="0" w:beforeAutospacing="0" w:after="135" w:afterAutospacing="0" w:line="300" w:lineRule="atLeast"/>
        <w:ind w:firstLine="284"/>
        <w:jc w:val="both"/>
        <w:rPr>
          <w:b/>
          <w:color w:val="C00000"/>
        </w:rPr>
      </w:pPr>
      <w:r w:rsidRPr="00940F8A">
        <w:rPr>
          <w:color w:val="C00000"/>
        </w:rPr>
        <w:t xml:space="preserve">Процесс, при котором масса газа и один из его термодинамических параметров остаются неизменными называется </w:t>
      </w:r>
      <w:r w:rsidRPr="00940F8A">
        <w:rPr>
          <w:b/>
          <w:color w:val="C00000"/>
        </w:rPr>
        <w:t>изопроцессом.</w:t>
      </w:r>
    </w:p>
    <w:p w:rsidR="00727B11" w:rsidRPr="00940F8A" w:rsidRDefault="00727B11" w:rsidP="00727B1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лучше запомнить названия изопроцессов, составим схему:</w:t>
      </w:r>
    </w:p>
    <w:p w:rsidR="00727B11" w:rsidRPr="00940F8A" w:rsidRDefault="00727B11" w:rsidP="00727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терма, Т</w:t>
      </w:r>
    </w:p>
    <w:p w:rsidR="00727B11" w:rsidRPr="00940F8A" w:rsidRDefault="00727B11" w:rsidP="00727B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                бара, </w:t>
      </w:r>
      <w:proofErr w:type="gram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</w:p>
    <w:p w:rsidR="00727B11" w:rsidRPr="00940F8A" w:rsidRDefault="00727B11" w:rsidP="00727B11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хора, </w:t>
      </w:r>
      <w:r w:rsidRPr="00940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</w:p>
    <w:p w:rsidR="00767890" w:rsidRPr="00940F8A" w:rsidRDefault="00767890" w:rsidP="00002C18">
      <w:pPr>
        <w:pStyle w:val="a4"/>
        <w:shd w:val="clear" w:color="auto" w:fill="FFFFFF"/>
        <w:spacing w:before="0" w:beforeAutospacing="0" w:after="135" w:afterAutospacing="0" w:line="300" w:lineRule="atLeast"/>
        <w:ind w:firstLine="284"/>
        <w:jc w:val="both"/>
        <w:rPr>
          <w:color w:val="C00000"/>
        </w:rPr>
      </w:pPr>
      <w:r w:rsidRPr="00940F8A">
        <w:rPr>
          <w:color w:val="C00000"/>
        </w:rPr>
        <w:t xml:space="preserve">Количественные зависимости между двумя параметрами газа одной и той же массы при неизменном значении третьего параметра называют </w:t>
      </w:r>
      <w:r w:rsidRPr="00940F8A">
        <w:rPr>
          <w:b/>
          <w:color w:val="C00000"/>
        </w:rPr>
        <w:t>газовыми законами</w:t>
      </w:r>
      <w:r w:rsidRPr="00940F8A">
        <w:rPr>
          <w:color w:val="C00000"/>
        </w:rPr>
        <w:t>.</w:t>
      </w:r>
    </w:p>
    <w:p w:rsidR="00CF3B50" w:rsidRPr="00940F8A" w:rsidRDefault="00767890" w:rsidP="00CF3B50">
      <w:pPr>
        <w:pStyle w:val="a4"/>
        <w:shd w:val="clear" w:color="auto" w:fill="FFFFFF"/>
        <w:spacing w:before="0" w:beforeAutospacing="0" w:after="135" w:afterAutospacing="0" w:line="300" w:lineRule="atLeast"/>
        <w:ind w:firstLine="284"/>
        <w:jc w:val="both"/>
        <w:rPr>
          <w:color w:val="333333"/>
        </w:rPr>
      </w:pPr>
      <w:r w:rsidRPr="00940F8A">
        <w:rPr>
          <w:color w:val="333333"/>
        </w:rPr>
        <w:t xml:space="preserve">Используя уравнение состояния идеального газа, можно вывести все три закона за 10 минут. </w:t>
      </w:r>
    </w:p>
    <w:p w:rsidR="00767890" w:rsidRPr="00940F8A" w:rsidRDefault="00767890" w:rsidP="00CF3B50">
      <w:pPr>
        <w:pStyle w:val="a4"/>
        <w:shd w:val="clear" w:color="auto" w:fill="FFFFFF"/>
        <w:spacing w:before="0" w:beforeAutospacing="0" w:after="135" w:afterAutospacing="0" w:line="300" w:lineRule="atLeast"/>
        <w:ind w:firstLine="284"/>
        <w:jc w:val="both"/>
        <w:rPr>
          <w:color w:val="333333"/>
        </w:rPr>
      </w:pPr>
      <w:r w:rsidRPr="00940F8A">
        <w:rPr>
          <w:color w:val="333333"/>
        </w:rPr>
        <w:t xml:space="preserve">Но в истории физики эти открытия были сделаны в обратном порядке: сначала экспериментально были получены газовые законы, и только потом они были обобщены в уравнение состояния. Этот путь занял почти 200 лет: первый газовый закон был получен в 1662 году Бойлем и Мариоттом, уравнение состояния – в 1834 году </w:t>
      </w:r>
      <w:proofErr w:type="spellStart"/>
      <w:r w:rsidRPr="00940F8A">
        <w:rPr>
          <w:color w:val="333333"/>
        </w:rPr>
        <w:t>Клапейроном</w:t>
      </w:r>
      <w:proofErr w:type="spellEnd"/>
      <w:r w:rsidRPr="00940F8A">
        <w:rPr>
          <w:color w:val="333333"/>
        </w:rPr>
        <w:t>, а более общая форма уравнения – в 1874 году Д.И. Менделеевым.</w:t>
      </w:r>
    </w:p>
    <w:p w:rsidR="000C12BB" w:rsidRPr="00940F8A" w:rsidRDefault="008F341E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----------------------------------------------------------------------------------------------------------</w:t>
      </w: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422320" w:rsidRPr="00940F8A" w:rsidRDefault="00422320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0C12BB" w:rsidRPr="00940F8A" w:rsidRDefault="000C12BB" w:rsidP="000C12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Изотермический процесс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Изотермический процесс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– это процесс, происходящий в системе при постоянной температуре (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T = const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). 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Математическая зависимость между параметрами этого процесса была установлена двумя учеными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Робертом Бойлем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(1662 г) и </w:t>
      </w:r>
      <w:proofErr w:type="spellStart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Эдмом</w:t>
      </w:r>
      <w:proofErr w:type="spellEnd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Мариоттом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(1676) и получила название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закона Бойля-Мариотта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.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Закон Бойля-Мариотта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– при неизменной температуре произведение объема данной массы газа на его давление является величиной постоянной. </w:t>
      </w:r>
    </w:p>
    <w:p w:rsidR="000C12BB" w:rsidRPr="00940F8A" w:rsidRDefault="000C12BB" w:rsidP="000C12B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proofErr w:type="spellStart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pV</w:t>
      </w:r>
      <w:proofErr w:type="spellEnd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= </w:t>
      </w:r>
      <w:proofErr w:type="spellStart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const</w:t>
      </w:r>
      <w:proofErr w:type="gramStart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при</w:t>
      </w:r>
      <w:proofErr w:type="spellEnd"/>
      <w:proofErr w:type="gramEnd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T = const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Из закона Бойля–Мариотта следует, что при постоянной температуре газа его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давление обратно пропорционально объему.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При увеличении объема газа в 2 раза его давление уменьшается тоже в 2 раза.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Для двух состояний газа можно записать выражение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vertAlign w:val="subscript"/>
        </w:rPr>
        <w:t>1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vertAlign w:val="subscript"/>
        </w:rPr>
        <w:t>1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vertAlign w:val="subscript"/>
        </w:rPr>
        <w:t>2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vertAlign w:val="subscript"/>
        </w:rPr>
        <w:t>2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Закон Бойля – Мариотта справедлив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для любых газов, а также и для их смесей, например для воздуха. Лишь при давлениях, в несколько сотен раз больше атмосферного, отклонения от этого закона становятся существенными.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Изотермическим можно приближенно считать</w:t>
      </w:r>
      <w:r w:rsidR="00295A01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процесс медленного сжатия воздуха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или расширения газа под поршнем насоса при откачке его из сосуда. Правда температура газа при этом меняется, но в первом приближении этим изменением можно пренебречь.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Зависимость давления газа от объема при постоянной температуре графически изображается кривой, которая называется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изотермой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. 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Разным постоянным температурам соответствуют разные изотермы. Изотерма соответствующая более высокой температуре лежит выше изотермы соответствующей более низкой температуре.</w:t>
      </w:r>
    </w:p>
    <w:p w:rsidR="000C12BB" w:rsidRPr="00940F8A" w:rsidRDefault="000C12BB" w:rsidP="000C12BB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1311275</wp:posOffset>
            </wp:positionH>
            <wp:positionV relativeFrom="paragraph">
              <wp:posOffset>27305</wp:posOffset>
            </wp:positionV>
            <wp:extent cx="4120515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470" y="21383"/>
                <wp:lineTo x="2147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15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C12BB" w:rsidRPr="00940F8A" w:rsidRDefault="000C12BB" w:rsidP="000C12BB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0C12BB" w:rsidRPr="00940F8A" w:rsidRDefault="000C12BB" w:rsidP="000C12BB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0C12BB" w:rsidRPr="00940F8A" w:rsidRDefault="000C12BB" w:rsidP="000C12BB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0C12BB" w:rsidRPr="00940F8A" w:rsidRDefault="000C12BB" w:rsidP="000C12BB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Объясним этот процесс с точки зрения молекулярно – кинетической теории: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При разрежении газа, то есть увеличении объема, молекулы располагаются дальше друг от друга, уменьшается их концентрация в сосуде. Поэтому они реже ударяют о стенки сосуда, и от этого давление газа уменьшается. </w:t>
      </w:r>
    </w:p>
    <w:p w:rsidR="000C12BB" w:rsidRPr="00940F8A" w:rsidRDefault="000C12BB" w:rsidP="000C12BB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А при сжатии газа, то есть уменьшении его объема, молекулы располагаются ближе друг к другу, увеличивается их концентрация в сосуде. Поэтому они чаще ударяют о стенки сосуда, и от этого давление газа увеличивается. </w:t>
      </w:r>
    </w:p>
    <w:p w:rsidR="00961DD8" w:rsidRPr="00940F8A" w:rsidRDefault="002115AF" w:rsidP="008D5B45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----------------------------------------------------------------------------------------------------------</w:t>
      </w:r>
    </w:p>
    <w:p w:rsidR="00167466" w:rsidRPr="00940F8A" w:rsidRDefault="00167466" w:rsidP="008D5B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B45" w:rsidRPr="00940F8A" w:rsidRDefault="008D5B45" w:rsidP="008D5B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Изобарный процесс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Изобарный процесс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– это процесс, происходящий в системе при постоянном</w:t>
      </w:r>
      <w:r w:rsidR="008E6DDA"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давлении (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= const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). 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Математическая зависимость между параметрами этого процесса была установлена французским физиком и химиком</w:t>
      </w:r>
      <w:r w:rsidR="005A3F1D"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Жозефом Луи Гей-Люссаком (1802 г)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и получила название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закона Гей-Люссака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.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Закона Гей-Люссака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– </w:t>
      </w:r>
      <w:proofErr w:type="gramStart"/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пр</w:t>
      </w:r>
      <w:proofErr w:type="gramEnd"/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и неизменном давлении отношение объема данной массы газа к его температуре является величиной постоянной.</w:t>
      </w:r>
    </w:p>
    <w:p w:rsidR="008D5B45" w:rsidRPr="00940F8A" w:rsidRDefault="00E42216" w:rsidP="008D5B45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</w:pP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color w:val="252525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4"/>
                <w:szCs w:val="24"/>
                <w:shd w:val="clear" w:color="auto" w:fill="FFFFFF"/>
              </w:rPr>
              <m:t>T</m:t>
            </m:r>
          </m:den>
        </m:f>
        <m:r>
          <m:rPr>
            <m:sty m:val="bi"/>
          </m:rPr>
          <w:rPr>
            <w:rFonts w:ascii="Cambria Math" w:hAnsi="Times New Roman" w:cs="Times New Roman"/>
            <w:color w:val="252525"/>
            <w:sz w:val="24"/>
            <w:szCs w:val="24"/>
            <w:shd w:val="clear" w:color="auto" w:fill="FFFFFF"/>
            <w:lang w:val="en-US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252525"/>
            <w:sz w:val="24"/>
            <w:szCs w:val="24"/>
            <w:shd w:val="clear" w:color="auto" w:fill="FFFFFF"/>
          </w:rPr>
          <m:t>const</m:t>
        </m:r>
        <m:r>
          <m:rPr>
            <m:sty m:val="bi"/>
          </m:rPr>
          <w:rPr>
            <w:rFonts w:ascii="Cambria Math" w:hAnsi="Times New Roman" w:cs="Times New Roman"/>
            <w:color w:val="252525"/>
            <w:sz w:val="24"/>
            <w:szCs w:val="24"/>
            <w:shd w:val="clear" w:color="auto" w:fill="FFFFFF"/>
            <w:lang w:val="en-US"/>
          </w:rPr>
          <m:t xml:space="preserve"> </m:t>
        </m:r>
      </m:oMath>
      <w:r w:rsidR="008D5B45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при</w:t>
      </w:r>
      <w:r w:rsidR="005A3F1D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 xml:space="preserve"> </w:t>
      </w:r>
      <w:r w:rsidR="008D5B45" w:rsidRPr="00940F8A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  <w:lang w:val="en-US"/>
        </w:rPr>
        <w:t>T = const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Из закона Гей-Люссака следует, что при постоянном давлении газа его </w:t>
      </w:r>
      <w:r w:rsidRPr="00940F8A">
        <w:rPr>
          <w:rFonts w:ascii="Times New Roman" w:eastAsia="Calibri" w:hAnsi="Times New Roman" w:cs="Times New Roman"/>
          <w:b/>
          <w:sz w:val="24"/>
          <w:szCs w:val="24"/>
        </w:rPr>
        <w:t xml:space="preserve">объем прямо пропорционален температуре. 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При увеличении температуры газа в 4 раза, его объем увеличится тоже в 4 раза. 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Для двух состояний газа можно записать выражение  </w:t>
      </w:r>
      <m:oMath>
        <m:f>
          <m:fPr>
            <m:ctrlPr>
              <w:rPr>
                <w:rFonts w:ascii="Cambria Math" w:eastAsia="Calibri" w:hAnsi="Times New Roman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Times New Roman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>Закон Гей-Люссака справедлив</w:t>
      </w:r>
      <w:r w:rsidRPr="00940F8A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не только для воздуха, но и для других газов и паров. (На самом деле пары, весьма приближенно, подчиняются газовым законам).</w:t>
      </w:r>
    </w:p>
    <w:p w:rsidR="008D5B45" w:rsidRPr="00940F8A" w:rsidRDefault="008D5B45" w:rsidP="008D5B45">
      <w:pPr>
        <w:pStyle w:val="2"/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Изобарным можно считать расширение газа при нагревании его в цилиндре с подвижным поршнем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Постоянство давления в цилиндре обеспечивается атмосферным давлением на внешнюю поверхность поршня.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Зависимость объема тела от его температуры при постоянном объеме графически изображается прямой, которая называется </w:t>
      </w:r>
      <w:r w:rsidRPr="00940F8A">
        <w:rPr>
          <w:rFonts w:ascii="Times New Roman" w:eastAsia="Calibri" w:hAnsi="Times New Roman" w:cs="Times New Roman"/>
          <w:b/>
          <w:sz w:val="24"/>
          <w:szCs w:val="24"/>
        </w:rPr>
        <w:t>изобарой.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1067435</wp:posOffset>
            </wp:positionH>
            <wp:positionV relativeFrom="paragraph">
              <wp:posOffset>504825</wp:posOffset>
            </wp:positionV>
            <wp:extent cx="4478020" cy="1447800"/>
            <wp:effectExtent l="0" t="0" r="0" b="0"/>
            <wp:wrapThrough wrapText="bothSides">
              <wp:wrapPolygon edited="0">
                <wp:start x="0" y="0"/>
                <wp:lineTo x="0" y="21316"/>
                <wp:lineTo x="21502" y="21316"/>
                <wp:lineTo x="21502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802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F8A">
        <w:rPr>
          <w:rFonts w:ascii="Times New Roman" w:eastAsia="Calibri" w:hAnsi="Times New Roman" w:cs="Times New Roman"/>
          <w:sz w:val="24"/>
          <w:szCs w:val="24"/>
        </w:rPr>
        <w:t>Различным давлениям соответствуют разные изобары. Изобара соответствующая более высокому давлению, лежит ниже изобары, соответствующей более низкому давлению.</w:t>
      </w:r>
    </w:p>
    <w:p w:rsidR="008D5B45" w:rsidRPr="00940F8A" w:rsidRDefault="008D5B45" w:rsidP="008D5B45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8D5B45" w:rsidRPr="00940F8A" w:rsidRDefault="008D5B45" w:rsidP="008D5B45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8D5B45" w:rsidRPr="00940F8A" w:rsidRDefault="008D5B45" w:rsidP="008D5B45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8D5B45" w:rsidRPr="00940F8A" w:rsidRDefault="008D5B45" w:rsidP="008D5B45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8D5B45" w:rsidRPr="00940F8A" w:rsidRDefault="008D5B45" w:rsidP="008D5B45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40F8A">
        <w:rPr>
          <w:rFonts w:ascii="Times New Roman" w:eastAsia="Calibri" w:hAnsi="Times New Roman" w:cs="Times New Roman"/>
          <w:b/>
          <w:sz w:val="24"/>
          <w:szCs w:val="24"/>
        </w:rPr>
        <w:t xml:space="preserve">Объясним этот процесс с точки зрения молекулярно – кинетической теории: 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>При нагревании газа увеличивается скорость движения молекул, которые при столкновении друг с другом разлетаются на большие расстояния, то есть происходит увеличение объема газа.</w:t>
      </w:r>
    </w:p>
    <w:p w:rsidR="008D5B45" w:rsidRPr="00940F8A" w:rsidRDefault="008D5B45" w:rsidP="008D5B45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 При охлаждении – понижении температуры, уменьшается скорость движения молекул, что приводит к уменьшению расстояния между молекулами, так как они уже не могут разлетаться на большие расстояния и объем газа уменьшается.</w:t>
      </w:r>
    </w:p>
    <w:p w:rsidR="00961DD8" w:rsidRPr="00940F8A" w:rsidRDefault="00FA0992" w:rsidP="00FA0992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----------------------------------------------------------------------------------------------------------</w:t>
      </w:r>
    </w:p>
    <w:p w:rsidR="00167466" w:rsidRPr="00940F8A" w:rsidRDefault="00167466" w:rsidP="006A219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F8A">
        <w:rPr>
          <w:rFonts w:ascii="Times New Roman" w:hAnsi="Times New Roman" w:cs="Times New Roman"/>
          <w:b/>
          <w:sz w:val="24"/>
          <w:szCs w:val="24"/>
        </w:rPr>
        <w:t>Изохорный процесс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Изохорный процесс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– это процесс, происходящий в системе при </w:t>
      </w:r>
      <w:proofErr w:type="spellStart"/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постоянномобъеме</w:t>
      </w:r>
      <w:proofErr w:type="spellEnd"/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(</w:t>
      </w:r>
      <w:r w:rsidRPr="00940F8A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b/>
          <w:bCs/>
          <w:i/>
          <w:color w:val="252525"/>
          <w:sz w:val="24"/>
          <w:szCs w:val="24"/>
          <w:shd w:val="clear" w:color="auto" w:fill="FFFFFF"/>
        </w:rPr>
        <w:t xml:space="preserve"> = const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). </w:t>
      </w:r>
    </w:p>
    <w:p w:rsidR="006A2198" w:rsidRPr="00940F8A" w:rsidRDefault="006A2198" w:rsidP="006A2198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>Математическая зависимость между параметрами этого процесса получила название закона Шарля.</w:t>
      </w:r>
    </w:p>
    <w:p w:rsidR="006A2198" w:rsidRPr="00940F8A" w:rsidRDefault="006A2198" w:rsidP="006A219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1787 году французский ученый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Жак Шарль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измерял давление различных газов при нагревании при постоянном объеме и установил линейную зависимость давления от температуры, но не опубликовал исследования. Через 15 лет к таким же результатам пришел и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Гей-Люссак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будучи на редкость благородным, настоял, чтобы закон назывался в честь Шарля.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Закон </w:t>
      </w:r>
      <w:r w:rsidRPr="00940F8A">
        <w:rPr>
          <w:rFonts w:ascii="Times New Roman" w:eastAsia="Calibri" w:hAnsi="Times New Roman" w:cs="Times New Roman"/>
          <w:b/>
          <w:sz w:val="24"/>
          <w:szCs w:val="24"/>
        </w:rPr>
        <w:t>Шарля</w:t>
      </w: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 – при неизменном объеме отношение давления данной массы газа к его температуре является величиной постоянной. </w:t>
      </w:r>
    </w:p>
    <w:p w:rsidR="006A2198" w:rsidRPr="00940F8A" w:rsidRDefault="00E42216" w:rsidP="006A219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m:oMath>
        <m:f>
          <m:fPr>
            <m:ctrlPr>
              <w:rPr>
                <w:rFonts w:ascii="Cambria Math" w:hAnsi="Times New Roman" w:cs="Times New Roman"/>
                <w:b/>
                <w:bCs/>
                <w:i/>
                <w:color w:val="252525"/>
                <w:sz w:val="24"/>
                <w:szCs w:val="24"/>
                <w:shd w:val="clear" w:color="auto" w:fill="FFFFFF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4"/>
                <w:szCs w:val="24"/>
                <w:shd w:val="clear" w:color="auto" w:fill="FFFFFF"/>
                <w:lang w:val="en-US"/>
              </w:rPr>
              <m:t>p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252525"/>
                <w:sz w:val="24"/>
                <w:szCs w:val="24"/>
                <w:shd w:val="clear" w:color="auto" w:fill="FFFFFF"/>
              </w:rPr>
              <m:t>T</m:t>
            </m:r>
          </m:den>
        </m:f>
        <m:r>
          <m:rPr>
            <m:sty m:val="bi"/>
          </m:rPr>
          <w:rPr>
            <w:rFonts w:ascii="Cambria Math" w:hAnsi="Times New Roman" w:cs="Times New Roman"/>
            <w:color w:val="252525"/>
            <w:sz w:val="24"/>
            <w:szCs w:val="24"/>
            <w:shd w:val="clear" w:color="auto" w:fill="FFFFFF"/>
          </w:rPr>
          <m:t>=</m:t>
        </m:r>
        <m:r>
          <m:rPr>
            <m:sty m:val="bi"/>
          </m:rPr>
          <w:rPr>
            <w:rFonts w:ascii="Cambria Math" w:hAnsi="Cambria Math" w:cs="Times New Roman"/>
            <w:color w:val="252525"/>
            <w:sz w:val="24"/>
            <w:szCs w:val="24"/>
            <w:shd w:val="clear" w:color="auto" w:fill="FFFFFF"/>
          </w:rPr>
          <m:t>const</m:t>
        </m:r>
      </m:oMath>
      <w:r w:rsidR="006A2198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при</w:t>
      </w:r>
      <w:proofErr w:type="gramStart"/>
      <w:r w:rsidR="006A2198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T</w:t>
      </w:r>
      <w:proofErr w:type="gramEnd"/>
      <w:r w:rsidR="006A2198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= </w:t>
      </w:r>
      <w:r w:rsidR="006A2198"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const</w:t>
      </w:r>
    </w:p>
    <w:p w:rsidR="006A2198" w:rsidRPr="00940F8A" w:rsidRDefault="006A2198" w:rsidP="006A2198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Из закона Шарля следует, что при постоянном объеме газа его </w:t>
      </w:r>
      <w:r w:rsidRPr="00940F8A">
        <w:rPr>
          <w:rFonts w:ascii="Times New Roman" w:eastAsia="Calibri" w:hAnsi="Times New Roman" w:cs="Times New Roman"/>
          <w:b/>
          <w:sz w:val="24"/>
          <w:szCs w:val="24"/>
        </w:rPr>
        <w:t>давление прямо пропорционально температуре</w:t>
      </w: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При увеличении объема газа в 2 раза его давление уменьшается тоже в 2 раза.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Для двух состояний газа можно записать выражение</w:t>
      </w:r>
      <m:oMath>
        <m:f>
          <m:fPr>
            <m:ctrlPr>
              <w:rPr>
                <w:rFonts w:ascii="Cambria Math" w:eastAsia="Calibri" w:hAnsi="Times New Roman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  <w:lang w:val="en-US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m:rPr>
            <m:sty m:val="bi"/>
          </m:rPr>
          <w:rPr>
            <w:rFonts w:ascii="Cambria Math" w:eastAsia="Calibri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Times New Roman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Times New Roman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</m:oMath>
    </w:p>
    <w:p w:rsidR="006A2198" w:rsidRPr="00940F8A" w:rsidRDefault="006A2198" w:rsidP="006A2198">
      <w:pPr>
        <w:pStyle w:val="2"/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Закон Шарля справедлив</w:t>
      </w:r>
      <w:r w:rsidRPr="00940F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только для идеального газа. Он применим с определенной степенью точности к реальным газам при низких давлениях и невысоких температурах (например, атмосферный воздух, продукты сгорания в газовых двигателях и пр.)</w:t>
      </w:r>
    </w:p>
    <w:p w:rsidR="006A2198" w:rsidRPr="00940F8A" w:rsidRDefault="006A2198" w:rsidP="006A2198">
      <w:pPr>
        <w:pStyle w:val="2"/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Изохорным можно считать увеличение давления газа в любой емкости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электрической лампочке при нагревании.</w:t>
      </w:r>
    </w:p>
    <w:p w:rsidR="006A2198" w:rsidRPr="00940F8A" w:rsidRDefault="006A2198" w:rsidP="006A219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Зависимость давления газа от его температуры при постоянной </w:t>
      </w:r>
      <w:proofErr w:type="gramStart"/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>объеме</w:t>
      </w:r>
      <w:proofErr w:type="gramEnd"/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графически изображается кривой, которая называется </w:t>
      </w:r>
      <w:r w:rsidRPr="00940F8A">
        <w:rPr>
          <w:rFonts w:ascii="Times New Roman" w:eastAsia="Calibri" w:hAnsi="Times New Roman" w:cs="Times New Roman"/>
          <w:b/>
          <w:sz w:val="24"/>
          <w:szCs w:val="24"/>
        </w:rPr>
        <w:t>изохорой</w:t>
      </w: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A2198" w:rsidRPr="00940F8A" w:rsidRDefault="006A2198" w:rsidP="006A2198">
      <w:pPr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1288415</wp:posOffset>
            </wp:positionH>
            <wp:positionV relativeFrom="paragraph">
              <wp:posOffset>497840</wp:posOffset>
            </wp:positionV>
            <wp:extent cx="4168140" cy="1356995"/>
            <wp:effectExtent l="0" t="0" r="3810" b="0"/>
            <wp:wrapThrough wrapText="bothSides">
              <wp:wrapPolygon edited="0">
                <wp:start x="0" y="0"/>
                <wp:lineTo x="0" y="21226"/>
                <wp:lineTo x="21521" y="21226"/>
                <wp:lineTo x="2152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F8A">
        <w:rPr>
          <w:rFonts w:ascii="Times New Roman" w:eastAsia="Calibri" w:hAnsi="Times New Roman" w:cs="Times New Roman"/>
          <w:sz w:val="24"/>
          <w:szCs w:val="24"/>
        </w:rPr>
        <w:t>Разным объемам соответствуют разные изохоры. Изохора, соответствующая большему объему, располагается ниже изохоры, соответствующей меньшему объему.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spacing w:line="240" w:lineRule="auto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Объясним этот процесс с точки зрения молекулярно – кинетической теории: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 xml:space="preserve">При нагревании газа увеличивается скорость движения молекул, которые сильнее ударяют о стенки сосуда, что приводит к увеличению давления. </w:t>
      </w:r>
    </w:p>
    <w:p w:rsidR="006A2198" w:rsidRPr="00940F8A" w:rsidRDefault="006A2198" w:rsidP="006A2198">
      <w:pPr>
        <w:spacing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F8A">
        <w:rPr>
          <w:rFonts w:ascii="Times New Roman" w:eastAsia="Calibri" w:hAnsi="Times New Roman" w:cs="Times New Roman"/>
          <w:sz w:val="24"/>
          <w:szCs w:val="24"/>
        </w:rPr>
        <w:t>А при охлаждении скорость движения молекул уменьшается, следовательно, они реже и слабее ударяют о стенки сосуда, что приводит к уменьшению давления.</w:t>
      </w:r>
    </w:p>
    <w:p w:rsidR="006A2198" w:rsidRPr="00940F8A" w:rsidRDefault="00386CC8" w:rsidP="006A2198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-----------------------------------------------------------------------------------------------------------------------</w:t>
      </w:r>
    </w:p>
    <w:p w:rsidR="00167466" w:rsidRPr="00940F8A" w:rsidRDefault="00167466" w:rsidP="00167466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Исследование зависимости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от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при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T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cons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noProof/>
          <w:color w:val="252525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26035</wp:posOffset>
            </wp:positionV>
            <wp:extent cx="1337310" cy="1085850"/>
            <wp:effectExtent l="19050" t="0" r="0" b="0"/>
            <wp:wrapThrough wrapText="bothSides">
              <wp:wrapPolygon edited="0">
                <wp:start x="-308" y="0"/>
                <wp:lineTo x="-308" y="21221"/>
                <wp:lineTo x="21538" y="21221"/>
                <wp:lineTo x="21538" y="0"/>
                <wp:lineTo x="-308" y="0"/>
              </wp:wrapPolygon>
            </wp:wrapThrough>
            <wp:docPr id="2" name="Рисунок 2" descr="https://im3-tub-ru.yandex.net/i?id=9653351d742ce5bc8d18b6717a1dc9a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3-tub-ru.yandex.net/i?id=9653351d742ce5bc8d18b6717a1dc9a7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176" t="20155" r="52001" b="11316"/>
                    <a:stretch/>
                  </pic:blipFill>
                  <pic:spPr bwMode="auto">
                    <a:xfrm>
                      <a:off x="0" y="0"/>
                      <a:ext cx="133731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Оборудование: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цилиндр переменного объема (сильфон), манометр, трубка резиновая.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Опыт: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Для проведения опыта соединяют цилиндр резиновой трубкой с манометром как показано на рисунке. Открывают у манометра оба крана и с помощью винта растягивают или сжимают цилиндр. Затем закрывают свободный кран манометра и приступают к демонстрации.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Несколько раз медленно изменяют объем воздуха в приборе и наблюдают за показаниями манометра. 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Убеждаются, что с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уменьшением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V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тела р соответственно увеличивается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а с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увеличением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V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тела р 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соответственно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уменьшается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.Зависимость обратно пропорциональная (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eastAsia="ru-RU"/>
          </w:rPr>
          <m:t>p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  <w:lang w:eastAsia="ru-RU"/>
          </w:rPr>
          <m:t>~</m:t>
        </m:r>
        <m:f>
          <m:fPr>
            <m:ctrlPr>
              <w:rPr>
                <w:rFonts w:ascii="Cambria Math" w:hAnsi="Times New Roman" w:cs="Times New Roman"/>
                <w:b/>
                <w:i/>
                <w:noProof/>
                <w:sz w:val="24"/>
                <w:szCs w:val="24"/>
                <w:lang w:eastAsia="ru-RU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noProof/>
                <w:sz w:val="24"/>
                <w:szCs w:val="24"/>
                <w:lang w:eastAsia="ru-RU"/>
              </w:rPr>
              <m:t>V</m:t>
            </m:r>
          </m:den>
        </m:f>
      </m:oMath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Ответьте на вопросы: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1. Зависимость между какими величинами вы наблюдали на опыте?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2. Изменялась ли температура и масса воздуха во время опыта?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3. Что можно сказать о зависимости давления от объема?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4. Обьясните происходящее явление с точки зрения МКТ.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----------------------------------------------------------------------------------------------------------------------</w:t>
      </w:r>
    </w:p>
    <w:p w:rsidR="00167466" w:rsidRPr="00940F8A" w:rsidRDefault="00167466" w:rsidP="00167466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Исследование зависимости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от </w:t>
      </w:r>
      <w:proofErr w:type="gramStart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T</w:t>
      </w:r>
      <w:proofErr w:type="gramEnd"/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при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cons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.</w:t>
      </w:r>
    </w:p>
    <w:p w:rsidR="00167466" w:rsidRPr="00940F8A" w:rsidRDefault="00167466" w:rsidP="0016746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bCs/>
          <w:noProof/>
          <w:color w:val="252525"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92710</wp:posOffset>
            </wp:positionV>
            <wp:extent cx="2209800" cy="1191260"/>
            <wp:effectExtent l="19050" t="0" r="0" b="0"/>
            <wp:wrapSquare wrapText="bothSides"/>
            <wp:docPr id="8" name="Рисунок 8" descr="C:\Documents and Settings\Администратор\Мои документы\Мои результаты сканирования\2011-03 (мар)\сканирование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Мои документы\Мои результаты сканирования\2011-03 (мар)\сканирование000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0534" t="23112" r="24474" b="594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Оборудование: 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Стеклянная трубка, запаянная с одного конца; цилиндрический сосуд, наполненный горячей водой (</w:t>
      </w:r>
      <w:r w:rsidRPr="00940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~60°С); стакан с водой комнатной температуры; пробка, линейка, термометр.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Опыт:</w:t>
      </w:r>
    </w:p>
    <w:p w:rsidR="00167466" w:rsidRPr="00940F8A" w:rsidRDefault="00167466" w:rsidP="001674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Стеклянной трубку поместить открытым концом вверх в сосуд с горячей водой на 3-5 минут. </w:t>
      </w:r>
      <w:proofErr w:type="gramEnd"/>
    </w:p>
    <w:p w:rsidR="00167466" w:rsidRPr="00940F8A" w:rsidRDefault="00167466" w:rsidP="0016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Закройте открытый конец трубки пробкой, чтобы масса газа не изменялась.</w:t>
      </w:r>
    </w:p>
    <w:p w:rsidR="00167466" w:rsidRPr="00940F8A" w:rsidRDefault="00167466" w:rsidP="0016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Отпустите трубку закрытым концом в стакан с водой комнатной температуры и под водой снимите пробку.</w:t>
      </w:r>
    </w:p>
    <w:p w:rsidR="00167466" w:rsidRPr="00940F8A" w:rsidRDefault="00167466" w:rsidP="0016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Дождитесь прекращения подъема воды в трубке (трубка охлаждается).</w:t>
      </w:r>
    </w:p>
    <w:p w:rsidR="00167466" w:rsidRPr="00940F8A" w:rsidRDefault="00167466" w:rsidP="0016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5. Убедитесь, что длина воздушного столба в трубке стала меньше</w:t>
      </w:r>
    </w:p>
    <w:p w:rsidR="00167466" w:rsidRPr="00940F8A" w:rsidRDefault="00167466" w:rsidP="001674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Убеждаются, что с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уменьшением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тела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V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объем также уменьшается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а с 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увеличением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тела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V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соответственно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увеличивается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. Зависимость прямо пропорциональная (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eastAsia="ru-RU"/>
          </w:rPr>
          <m:t>V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  <w:lang w:eastAsia="ru-RU"/>
          </w:rPr>
          <m:t>~</m:t>
        </m:r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eastAsia="ru-RU"/>
          </w:rPr>
          <m:t>T</m:t>
        </m:r>
      </m:oMath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Ответьте на вопросы: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1. Зависимость между какими величинами вы наблюдали на опыте?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2. Изменялось ли давление и масса воздуха во время опыта?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3. Что можно сказать о зависимости объема от температуры?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4. Обьясните происходящее явление с точки зрения МКТ.</w:t>
      </w:r>
    </w:p>
    <w:p w:rsidR="00167466" w:rsidRPr="00940F8A" w:rsidRDefault="00167466" w:rsidP="00167466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Исследование зависимости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p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от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T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 xml:space="preserve"> при 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V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=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val="en-US"/>
        </w:rPr>
        <w:t>cons</w:t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5105400</wp:posOffset>
            </wp:positionH>
            <wp:positionV relativeFrom="paragraph">
              <wp:posOffset>26035</wp:posOffset>
            </wp:positionV>
            <wp:extent cx="1337310" cy="1085850"/>
            <wp:effectExtent l="19050" t="0" r="0" b="0"/>
            <wp:wrapThrough wrapText="bothSides">
              <wp:wrapPolygon edited="0">
                <wp:start x="-308" y="0"/>
                <wp:lineTo x="-308" y="21221"/>
                <wp:lineTo x="21538" y="21221"/>
                <wp:lineTo x="21538" y="0"/>
                <wp:lineTo x="-308" y="0"/>
              </wp:wrapPolygon>
            </wp:wrapThrough>
            <wp:docPr id="9" name="Рисунок 2" descr="https://im3-tub-ru.yandex.net/i?id=9653351d742ce5bc8d18b6717a1dc9a7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im3-tub-ru.yandex.net/i?id=9653351d742ce5bc8d18b6717a1dc9a7-l&amp;n=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176" t="20155" r="52000" b="11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Оборудование:</w:t>
      </w:r>
      <w:r w:rsidRPr="00940F8A">
        <w:rPr>
          <w:rFonts w:ascii="Times New Roman" w:hAnsi="Times New Roman" w:cs="Times New Roman"/>
          <w:bCs/>
          <w:color w:val="252525"/>
          <w:sz w:val="24"/>
          <w:szCs w:val="24"/>
          <w:shd w:val="clear" w:color="auto" w:fill="FFFFFF"/>
        </w:rPr>
        <w:t xml:space="preserve"> цилиндр переменного объема (сильфон), манометр, трубка резиновая, сосуд с горячей водой.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Опыт: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Для проведения опыта соединяют цилиндр резиновой трубкой с манометром как показано на рисунке. Открывают у манометра оба крана и с помощью винта сжимают цилиндр. Затем закрывают свободный кран манометра.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Ставим в цилиндр в сосуд. И наливаем в сосуд кипяток.  По мере нагревания воздуха, о чем судят по демонстрационному термометру, наблюдают по манометру постепенное увеличение давления в цилиндре. 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Убеждаются, что с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увеличением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тела р соответственно увеличивается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, а с 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уменьшением 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val="en-US" w:eastAsia="ru-RU"/>
        </w:rPr>
        <w:t>T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тела р 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соответственно</w:t>
      </w: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уменьшается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. Зависимость прямо пропорциональная (</w:t>
      </w:r>
      <m:oMath>
        <m:r>
          <m:rPr>
            <m:sty m:val="bi"/>
          </m:rPr>
          <w:rPr>
            <w:rFonts w:ascii="Cambria Math" w:hAnsi="Cambria Math" w:cs="Times New Roman"/>
            <w:noProof/>
            <w:sz w:val="24"/>
            <w:szCs w:val="24"/>
            <w:lang w:eastAsia="ru-RU"/>
          </w:rPr>
          <m:t>p</m:t>
        </m:r>
        <m:r>
          <m:rPr>
            <m:sty m:val="bi"/>
          </m:rPr>
          <w:rPr>
            <w:rFonts w:ascii="Cambria Math" w:hAnsi="Times New Roman" w:cs="Times New Roman"/>
            <w:noProof/>
            <w:sz w:val="24"/>
            <w:szCs w:val="24"/>
            <w:lang w:eastAsia="ru-RU"/>
          </w:rPr>
          <m:t>~</m:t>
        </m:r>
      </m:oMath>
      <w:r w:rsidRPr="00940F8A">
        <w:rPr>
          <w:rFonts w:ascii="Times New Roman" w:eastAsiaTheme="minorEastAsia" w:hAnsi="Times New Roman" w:cs="Times New Roman"/>
          <w:b/>
          <w:noProof/>
          <w:sz w:val="24"/>
          <w:szCs w:val="24"/>
          <w:lang w:val="en-US" w:eastAsia="ru-RU"/>
        </w:rPr>
        <w:t>T</w:t>
      </w: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).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Ответьте на вопросы: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1. Зависимость между какими величинами вы наблюдали на опыте?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2. Изменялась ли температура и масса воздуха во время опыта?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3. Что можно сказать о зависимости давления от объема?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4. Обьясните происходящее явление с точки зрения МКТ.</w:t>
      </w:r>
    </w:p>
    <w:p w:rsidR="00167466" w:rsidRPr="00940F8A" w:rsidRDefault="00167466" w:rsidP="00167466">
      <w:pPr>
        <w:spacing w:line="240" w:lineRule="auto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40F8A">
        <w:rPr>
          <w:rFonts w:ascii="Times New Roman" w:hAnsi="Times New Roman" w:cs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</w:t>
      </w:r>
    </w:p>
    <w:p w:rsidR="00A8479F" w:rsidRPr="00940F8A" w:rsidRDefault="00A8479F" w:rsidP="00A8479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Тест по теме «Газовые законы»</w:t>
      </w:r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уравнение описывает состояние идеального газа?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A. </w:t>
      </w:r>
      <w:r w:rsidRPr="00940F8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p=</w:t>
      </w:r>
      <w:proofErr w:type="spellStart"/>
      <w:r w:rsidRPr="00940F8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n·k·T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proofErr w:type="spellEnd"/>
      <w:r w:rsidRPr="00940F8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p</m:t>
        </m:r>
        <m:r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V</m:t>
        </m:r>
        <m:r>
          <w:rPr>
            <w:rFonts w:ascii="Cambria Math" w:eastAsia="Times New Roman" w:hAnsi="Times New Roman" w:cs="Times New Roman"/>
            <w:sz w:val="24"/>
            <w:szCs w:val="24"/>
            <w:lang w:val="en-US"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M</m:t>
            </m:r>
          </m:den>
        </m:f>
        <m:r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R</m:t>
        </m:r>
        <m:r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</m:oMath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</w:t>
      </w:r>
      <w:r w:rsidRPr="00940F8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t</w:t>
      </w: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+273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E</m:t>
        </m:r>
        <m:r>
          <w:rPr>
            <w:rFonts w:ascii="Cambria Math" w:eastAsia="Times New Roman" w:hAnsi="Times New Roman" w:cs="Times New Roman"/>
            <w:sz w:val="24"/>
            <w:szCs w:val="24"/>
            <w:lang w:eastAsia="ru-RU"/>
          </w:rPr>
          <m:t>=</m:t>
        </m:r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 w:eastAsia="ru-RU"/>
              </w:rPr>
            </m:ctrlPr>
          </m:fPr>
          <m:num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3</m:t>
            </m:r>
          </m:num>
          <m:den>
            <m:r>
              <w:rPr>
                <w:rFonts w:ascii="Cambria Math" w:eastAsia="Times New Roman" w:hAnsi="Times New Roman" w:cs="Times New Roman"/>
                <w:sz w:val="24"/>
                <w:szCs w:val="24"/>
                <w:lang w:eastAsia="ru-RU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k</m:t>
        </m:r>
        <m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</m:oMath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Процесс, протекающий при неизменном значении одного из параметров, называют …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Плавление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Испарение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Изопроцесс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Нагревание</w:t>
      </w:r>
    </w:p>
    <w:p w:rsidR="00A8479F" w:rsidRPr="00940F8A" w:rsidRDefault="00A8479F" w:rsidP="00A847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Процесс изменения состояния термодинамической системы </w:t>
      </w:r>
      <w:r w:rsidRPr="00940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 постоянном давлении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</w:t>
      </w:r>
    </w:p>
    <w:p w:rsidR="00A8479F" w:rsidRPr="00940F8A" w:rsidRDefault="00A8479F" w:rsidP="00A8479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Изотермическим. 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Изобарным. </w:t>
      </w:r>
      <w:r w:rsidR="00EE1AC4"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Изохорным.</w:t>
      </w:r>
      <w:proofErr w:type="gramEnd"/>
    </w:p>
    <w:p w:rsidR="00A8479F" w:rsidRPr="00940F8A" w:rsidRDefault="00A8479F" w:rsidP="00A847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0F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Изохорным процессом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называется процесс изменения состояния термодинамической системы при </w:t>
      </w:r>
      <w:proofErr w:type="gramStart"/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постоянном</w:t>
      </w:r>
      <w:proofErr w:type="gramEnd"/>
    </w:p>
    <w:p w:rsidR="00A8479F" w:rsidRPr="00940F8A" w:rsidRDefault="00A8479F" w:rsidP="00A8479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Давлении. 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Температуре. 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Объёме. 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Массе.</w:t>
      </w:r>
      <w:proofErr w:type="gramEnd"/>
    </w:p>
    <w:p w:rsidR="00A8479F" w:rsidRPr="00940F8A" w:rsidRDefault="00A8479F" w:rsidP="00A8479F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940F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изменения состояния термодинамической системы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постоянной температуре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…</w:t>
      </w:r>
    </w:p>
    <w:p w:rsidR="00A8479F" w:rsidRPr="00940F8A" w:rsidRDefault="00384C54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="00A8479F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Изотермический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="00A8479F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Изобарный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="00A8479F"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Изохорный</w:t>
      </w:r>
    </w:p>
    <w:p w:rsidR="00A8479F" w:rsidRPr="00940F8A" w:rsidRDefault="00A8479F" w:rsidP="00A847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Каким законом описывается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изотермический процесс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Гей–</w:t>
      </w:r>
      <w:proofErr w:type="spell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Люссака</w:t>
      </w:r>
      <w:proofErr w:type="spellEnd"/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Шарля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Бойля–</w:t>
      </w:r>
      <w:proofErr w:type="gram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Мариотта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proofErr w:type="gramEnd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Каким законом описывается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изобарный процесс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Гей–</w:t>
      </w:r>
      <w:proofErr w:type="spell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Люссака</w:t>
      </w:r>
      <w:proofErr w:type="spellEnd"/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Шарля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Бойля–</w:t>
      </w:r>
      <w:proofErr w:type="gram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Мариотта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proofErr w:type="gramEnd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Каким законом описывается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изохорный процесс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Гей–</w:t>
      </w:r>
      <w:proofErr w:type="spell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Люссака</w:t>
      </w:r>
      <w:proofErr w:type="spellEnd"/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Шарля   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Бойля–Мариотта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.Уравнением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изотермического процесса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данной массы идеального газа является: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1020" w:dyaOrig="620">
          <v:shape id="_x0000_i1025" type="#_x0000_t75" style="width:51pt;height:31.5pt" o:ole="">
            <v:imagedata r:id="rId14" o:title=""/>
          </v:shape>
          <o:OLEObject Type="Embed" ProgID="Equation.3" ShapeID="_x0000_i1025" DrawAspect="Content" ObjectID="_1705738313" r:id="rId15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b/>
          <w:position w:val="-6"/>
          <w:sz w:val="24"/>
          <w:szCs w:val="24"/>
          <w:lang w:eastAsia="ru-RU"/>
        </w:rPr>
        <w:object w:dxaOrig="1260" w:dyaOrig="279">
          <v:shape id="_x0000_i1026" type="#_x0000_t75" style="width:63pt;height:13.5pt" o:ole="">
            <v:imagedata r:id="rId16" o:title=""/>
          </v:shape>
          <o:OLEObject Type="Embed" ProgID="Equation.3" ShapeID="_x0000_i1026" DrawAspect="Content" ObjectID="_1705738314" r:id="rId17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020" w:dyaOrig="620">
          <v:shape id="_x0000_i1027" type="#_x0000_t75" style="width:51pt;height:31.5pt" o:ole="">
            <v:imagedata r:id="rId18" o:title=""/>
          </v:shape>
          <o:OLEObject Type="Embed" ProgID="Equation.3" ShapeID="_x0000_i1027" DrawAspect="Content" ObjectID="_1705738315" r:id="rId19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980" w:dyaOrig="279">
          <v:shape id="_x0000_i1028" type="#_x0000_t75" style="width:49.5pt;height:13.5pt" o:ole="">
            <v:imagedata r:id="rId20" o:title=""/>
          </v:shape>
          <o:OLEObject Type="Embed" ProgID="Equation.3" ShapeID="_x0000_i1028" DrawAspect="Content" ObjectID="_1705738316" r:id="rId21"/>
        </w:object>
      </w:r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Уравнением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изобарного процесса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данной массы идеального газа является: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1020" w:dyaOrig="620">
          <v:shape id="_x0000_i1029" type="#_x0000_t75" style="width:51pt;height:31.5pt" o:ole="">
            <v:imagedata r:id="rId14" o:title=""/>
          </v:shape>
          <o:OLEObject Type="Embed" ProgID="Equation.3" ShapeID="_x0000_i1029" DrawAspect="Content" ObjectID="_1705738317" r:id="rId22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b/>
          <w:position w:val="-6"/>
          <w:sz w:val="24"/>
          <w:szCs w:val="24"/>
          <w:lang w:eastAsia="ru-RU"/>
        </w:rPr>
        <w:object w:dxaOrig="1260" w:dyaOrig="279">
          <v:shape id="_x0000_i1030" type="#_x0000_t75" style="width:63pt;height:13.5pt" o:ole="">
            <v:imagedata r:id="rId16" o:title=""/>
          </v:shape>
          <o:OLEObject Type="Embed" ProgID="Equation.3" ShapeID="_x0000_i1030" DrawAspect="Content" ObjectID="_1705738318" r:id="rId23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020" w:dyaOrig="620">
          <v:shape id="_x0000_i1031" type="#_x0000_t75" style="width:51pt;height:31.5pt" o:ole="">
            <v:imagedata r:id="rId18" o:title=""/>
          </v:shape>
          <o:OLEObject Type="Embed" ProgID="Equation.3" ShapeID="_x0000_i1031" DrawAspect="Content" ObjectID="_1705738319" r:id="rId24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980" w:dyaOrig="279">
          <v:shape id="_x0000_i1032" type="#_x0000_t75" style="width:49.5pt;height:13.5pt" o:ole="">
            <v:imagedata r:id="rId20" o:title=""/>
          </v:shape>
          <o:OLEObject Type="Embed" ProgID="Equation.3" ShapeID="_x0000_i1032" DrawAspect="Content" ObjectID="_1705738320" r:id="rId25"/>
        </w:object>
      </w:r>
    </w:p>
    <w:p w:rsidR="00A8479F" w:rsidRPr="00940F8A" w:rsidRDefault="00A8479F" w:rsidP="00A84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Уравнением 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изохорного процесса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данной массы идеального газа является:</w:t>
      </w:r>
    </w:p>
    <w:p w:rsidR="00A8479F" w:rsidRPr="00940F8A" w:rsidRDefault="00A8479F" w:rsidP="00A84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A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24"/>
          <w:sz w:val="24"/>
          <w:szCs w:val="24"/>
          <w:lang w:val="en-US" w:eastAsia="ru-RU"/>
        </w:rPr>
        <w:object w:dxaOrig="1020" w:dyaOrig="620">
          <v:shape id="_x0000_i1033" type="#_x0000_t75" style="width:51pt;height:31.5pt" o:ole="">
            <v:imagedata r:id="rId14" o:title=""/>
          </v:shape>
          <o:OLEObject Type="Embed" ProgID="Equation.3" ShapeID="_x0000_i1033" DrawAspect="Content" ObjectID="_1705738321" r:id="rId26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B</w:t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b/>
          <w:position w:val="-6"/>
          <w:sz w:val="24"/>
          <w:szCs w:val="24"/>
          <w:lang w:eastAsia="ru-RU"/>
        </w:rPr>
        <w:object w:dxaOrig="1260" w:dyaOrig="279">
          <v:shape id="_x0000_i1034" type="#_x0000_t75" style="width:63pt;height:13.5pt" o:ole="">
            <v:imagedata r:id="rId16" o:title=""/>
          </v:shape>
          <o:OLEObject Type="Embed" ProgID="Equation.3" ShapeID="_x0000_i1034" DrawAspect="Content" ObjectID="_1705738322" r:id="rId27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24"/>
          <w:sz w:val="24"/>
          <w:szCs w:val="24"/>
          <w:lang w:eastAsia="ru-RU"/>
        </w:rPr>
        <w:object w:dxaOrig="1020" w:dyaOrig="620">
          <v:shape id="_x0000_i1035" type="#_x0000_t75" style="width:51pt;height:31.5pt" o:ole="">
            <v:imagedata r:id="rId18" o:title=""/>
          </v:shape>
          <o:OLEObject Type="Embed" ProgID="Equation.3" ShapeID="_x0000_i1035" DrawAspect="Content" ObjectID="_1705738323" r:id="rId28"/>
        </w:objec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40F8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Pr="0094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40F8A">
        <w:rPr>
          <w:rFonts w:ascii="Times New Roman" w:eastAsia="Times New Roman" w:hAnsi="Times New Roman" w:cs="Times New Roman"/>
          <w:position w:val="-6"/>
          <w:sz w:val="24"/>
          <w:szCs w:val="24"/>
          <w:lang w:eastAsia="ru-RU"/>
        </w:rPr>
        <w:object w:dxaOrig="980" w:dyaOrig="279">
          <v:shape id="_x0000_i1036" type="#_x0000_t75" style="width:49.5pt;height:13.5pt" o:ole="">
            <v:imagedata r:id="rId20" o:title=""/>
          </v:shape>
          <o:OLEObject Type="Embed" ProgID="Equation.3" ShapeID="_x0000_i1036" DrawAspect="Content" ObjectID="_1705738324" r:id="rId29"/>
        </w:object>
      </w:r>
    </w:p>
    <w:p w:rsidR="008D5B45" w:rsidRPr="00940F8A" w:rsidRDefault="00A8479F" w:rsidP="000C12BB">
      <w:pPr>
        <w:spacing w:line="240" w:lineRule="auto"/>
        <w:ind w:firstLine="284"/>
        <w:jc w:val="both"/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</w:pPr>
      <w:r w:rsidRPr="00940F8A">
        <w:rPr>
          <w:rFonts w:ascii="Times New Roman" w:hAnsi="Times New Roman" w:cs="Times New Roman"/>
          <w:b/>
          <w:bCs/>
          <w:color w:val="252525"/>
          <w:sz w:val="24"/>
          <w:szCs w:val="24"/>
          <w:shd w:val="clear" w:color="auto" w:fill="FFFFFF"/>
        </w:rPr>
        <w:t>----------------------------------------------------------------------------------------------------------------------</w:t>
      </w:r>
    </w:p>
    <w:p w:rsidR="00761D4F" w:rsidRPr="00940F8A" w:rsidRDefault="00761D4F" w:rsidP="00393A0B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Домашнее задание:</w:t>
      </w:r>
    </w:p>
    <w:p w:rsidR="00393A0B" w:rsidRPr="00940F8A" w:rsidRDefault="00393A0B" w:rsidP="00393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§ 69</w:t>
      </w:r>
    </w:p>
    <w:p w:rsidR="00393A0B" w:rsidRPr="00940F8A" w:rsidRDefault="00393A0B" w:rsidP="00393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>Подготовить доклады:</w:t>
      </w:r>
    </w:p>
    <w:p w:rsidR="00393A0B" w:rsidRPr="00940F8A" w:rsidRDefault="00393A0B" w:rsidP="00393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Биография </w:t>
      </w:r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Роберта Бойля</w:t>
      </w:r>
    </w:p>
    <w:p w:rsidR="00393A0B" w:rsidRPr="00940F8A" w:rsidRDefault="00393A0B" w:rsidP="00393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Биография </w:t>
      </w:r>
      <w:proofErr w:type="spellStart"/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Эдма</w:t>
      </w:r>
      <w:proofErr w:type="spellEnd"/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 Мариотта</w:t>
      </w:r>
    </w:p>
    <w:p w:rsidR="00393A0B" w:rsidRPr="00940F8A" w:rsidRDefault="00393A0B" w:rsidP="00393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Биография </w:t>
      </w:r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>Жозефа Луи Гей-Люссака</w:t>
      </w:r>
    </w:p>
    <w:p w:rsidR="00393A0B" w:rsidRPr="00940F8A" w:rsidRDefault="00393A0B" w:rsidP="00393A0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F8A">
        <w:rPr>
          <w:rFonts w:ascii="Times New Roman" w:eastAsia="+mn-ea" w:hAnsi="Times New Roman" w:cs="Times New Roman"/>
          <w:kern w:val="24"/>
          <w:sz w:val="24"/>
          <w:szCs w:val="24"/>
          <w:lang w:eastAsia="ru-RU"/>
        </w:rPr>
        <w:t xml:space="preserve">Биография </w:t>
      </w:r>
      <w:r w:rsidRPr="00940F8A">
        <w:rPr>
          <w:rFonts w:ascii="Times New Roman" w:eastAsia="+mn-ea" w:hAnsi="Times New Roman" w:cs="Times New Roman"/>
          <w:b/>
          <w:bCs/>
          <w:kern w:val="24"/>
          <w:sz w:val="24"/>
          <w:szCs w:val="24"/>
          <w:lang w:eastAsia="ru-RU"/>
        </w:rPr>
        <w:t xml:space="preserve">Жак Шарля </w:t>
      </w:r>
    </w:p>
    <w:p w:rsidR="000C12BB" w:rsidRPr="00761D4F" w:rsidRDefault="00761D4F" w:rsidP="00767890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Theme="minorHAnsi" w:hAnsiTheme="minorHAnsi" w:cs="Helvetica"/>
          <w:color w:val="333333"/>
          <w:sz w:val="21"/>
          <w:szCs w:val="21"/>
        </w:rPr>
      </w:pPr>
      <w:r w:rsidRPr="00940F8A">
        <w:rPr>
          <w:color w:val="333333"/>
        </w:rPr>
        <w:t>---------------------------------------------------------------------------------------------------------------------------------------------</w:t>
      </w:r>
      <w:r>
        <w:rPr>
          <w:rFonts w:asciiTheme="minorHAnsi" w:hAnsiTheme="minorHAnsi" w:cs="Helvetica"/>
          <w:color w:val="333333"/>
          <w:sz w:val="21"/>
          <w:szCs w:val="21"/>
        </w:rPr>
        <w:t>-------------</w:t>
      </w:r>
      <w:bookmarkStart w:id="0" w:name="_GoBack"/>
      <w:bookmarkEnd w:id="0"/>
    </w:p>
    <w:sectPr w:rsidR="000C12BB" w:rsidRPr="00761D4F" w:rsidSect="006131DD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B3A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5E44AD"/>
    <w:multiLevelType w:val="hybridMultilevel"/>
    <w:tmpl w:val="E54E9D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E163C"/>
    <w:multiLevelType w:val="hybridMultilevel"/>
    <w:tmpl w:val="46AA4E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7F54E5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41B20D91"/>
    <w:multiLevelType w:val="singleLevel"/>
    <w:tmpl w:val="29BC94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2D9590F"/>
    <w:multiLevelType w:val="hybridMultilevel"/>
    <w:tmpl w:val="D38C47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C8A"/>
    <w:rsid w:val="00002C18"/>
    <w:rsid w:val="00045491"/>
    <w:rsid w:val="00053C8A"/>
    <w:rsid w:val="00083F74"/>
    <w:rsid w:val="000844F7"/>
    <w:rsid w:val="000C12BB"/>
    <w:rsid w:val="00167466"/>
    <w:rsid w:val="00167E25"/>
    <w:rsid w:val="001746F4"/>
    <w:rsid w:val="00184DE2"/>
    <w:rsid w:val="001A4703"/>
    <w:rsid w:val="001B4E37"/>
    <w:rsid w:val="001E7408"/>
    <w:rsid w:val="00205F2F"/>
    <w:rsid w:val="002115AF"/>
    <w:rsid w:val="00270CBF"/>
    <w:rsid w:val="002934B2"/>
    <w:rsid w:val="00295A01"/>
    <w:rsid w:val="002A7A8C"/>
    <w:rsid w:val="002B0738"/>
    <w:rsid w:val="002C654F"/>
    <w:rsid w:val="002D5F70"/>
    <w:rsid w:val="00301157"/>
    <w:rsid w:val="00311F20"/>
    <w:rsid w:val="00384C54"/>
    <w:rsid w:val="00386CC8"/>
    <w:rsid w:val="00393A0B"/>
    <w:rsid w:val="003A4415"/>
    <w:rsid w:val="003E200F"/>
    <w:rsid w:val="00422320"/>
    <w:rsid w:val="004469F8"/>
    <w:rsid w:val="00461FCB"/>
    <w:rsid w:val="004713B5"/>
    <w:rsid w:val="004A5673"/>
    <w:rsid w:val="004B5028"/>
    <w:rsid w:val="004C14C0"/>
    <w:rsid w:val="004D0E1A"/>
    <w:rsid w:val="00505E0C"/>
    <w:rsid w:val="005320A6"/>
    <w:rsid w:val="00566987"/>
    <w:rsid w:val="00574F73"/>
    <w:rsid w:val="005A3F1D"/>
    <w:rsid w:val="006131DD"/>
    <w:rsid w:val="006A2198"/>
    <w:rsid w:val="006F0C91"/>
    <w:rsid w:val="007224D4"/>
    <w:rsid w:val="00722A03"/>
    <w:rsid w:val="00727B11"/>
    <w:rsid w:val="00750295"/>
    <w:rsid w:val="00751E77"/>
    <w:rsid w:val="00761D4F"/>
    <w:rsid w:val="00767890"/>
    <w:rsid w:val="00772CCC"/>
    <w:rsid w:val="007B1F73"/>
    <w:rsid w:val="00814BFA"/>
    <w:rsid w:val="0082310B"/>
    <w:rsid w:val="008B5434"/>
    <w:rsid w:val="008D5B45"/>
    <w:rsid w:val="008E6DDA"/>
    <w:rsid w:val="008F341E"/>
    <w:rsid w:val="00914C51"/>
    <w:rsid w:val="00940F8A"/>
    <w:rsid w:val="00961DD8"/>
    <w:rsid w:val="009C0F15"/>
    <w:rsid w:val="00A65B71"/>
    <w:rsid w:val="00A74A7F"/>
    <w:rsid w:val="00A82F72"/>
    <w:rsid w:val="00A8479F"/>
    <w:rsid w:val="00A84F9B"/>
    <w:rsid w:val="00AC342A"/>
    <w:rsid w:val="00B04A50"/>
    <w:rsid w:val="00B83847"/>
    <w:rsid w:val="00B920DC"/>
    <w:rsid w:val="00B957D9"/>
    <w:rsid w:val="00BB4C9C"/>
    <w:rsid w:val="00BB6838"/>
    <w:rsid w:val="00BD7E2B"/>
    <w:rsid w:val="00BE25D8"/>
    <w:rsid w:val="00C00D6D"/>
    <w:rsid w:val="00C225B0"/>
    <w:rsid w:val="00C23375"/>
    <w:rsid w:val="00C6190C"/>
    <w:rsid w:val="00C73DFA"/>
    <w:rsid w:val="00CC4445"/>
    <w:rsid w:val="00CC5587"/>
    <w:rsid w:val="00CD1B1F"/>
    <w:rsid w:val="00CF3B50"/>
    <w:rsid w:val="00D14A5D"/>
    <w:rsid w:val="00D50922"/>
    <w:rsid w:val="00D65D22"/>
    <w:rsid w:val="00D72533"/>
    <w:rsid w:val="00D7598B"/>
    <w:rsid w:val="00D75C2F"/>
    <w:rsid w:val="00D812C8"/>
    <w:rsid w:val="00D849F0"/>
    <w:rsid w:val="00DB1F09"/>
    <w:rsid w:val="00E42216"/>
    <w:rsid w:val="00E75AC7"/>
    <w:rsid w:val="00E87CF1"/>
    <w:rsid w:val="00E923BE"/>
    <w:rsid w:val="00ED682D"/>
    <w:rsid w:val="00EE1AC4"/>
    <w:rsid w:val="00F94288"/>
    <w:rsid w:val="00F95CDA"/>
    <w:rsid w:val="00FA0992"/>
    <w:rsid w:val="00FC3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2B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8D5B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5B45"/>
  </w:style>
  <w:style w:type="paragraph" w:styleId="3">
    <w:name w:val="Body Text 3"/>
    <w:basedOn w:val="a"/>
    <w:link w:val="30"/>
    <w:uiPriority w:val="99"/>
    <w:semiHidden/>
    <w:unhideWhenUsed/>
    <w:rsid w:val="00C225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25B0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B838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83847"/>
  </w:style>
  <w:style w:type="character" w:styleId="a9">
    <w:name w:val="Emphasis"/>
    <w:basedOn w:val="a0"/>
    <w:uiPriority w:val="20"/>
    <w:qFormat/>
    <w:rsid w:val="002D5F70"/>
    <w:rPr>
      <w:i/>
      <w:iCs/>
    </w:rPr>
  </w:style>
  <w:style w:type="character" w:styleId="aa">
    <w:name w:val="Placeholder Text"/>
    <w:basedOn w:val="a0"/>
    <w:uiPriority w:val="99"/>
    <w:semiHidden/>
    <w:rsid w:val="00CD1B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20D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76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12BB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rsid w:val="008D5B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8D5B45"/>
  </w:style>
  <w:style w:type="paragraph" w:styleId="3">
    <w:name w:val="Body Text 3"/>
    <w:basedOn w:val="a"/>
    <w:link w:val="30"/>
    <w:uiPriority w:val="99"/>
    <w:semiHidden/>
    <w:unhideWhenUsed/>
    <w:rsid w:val="00C225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225B0"/>
    <w:rPr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B8384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B83847"/>
  </w:style>
  <w:style w:type="character" w:styleId="a9">
    <w:name w:val="Emphasis"/>
    <w:basedOn w:val="a0"/>
    <w:uiPriority w:val="20"/>
    <w:qFormat/>
    <w:rsid w:val="002D5F70"/>
    <w:rPr>
      <w:i/>
      <w:iCs/>
    </w:rPr>
  </w:style>
  <w:style w:type="character" w:styleId="aa">
    <w:name w:val="Placeholder Text"/>
    <w:basedOn w:val="a0"/>
    <w:uiPriority w:val="99"/>
    <w:semiHidden/>
    <w:rsid w:val="00CD1B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758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35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03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396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52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50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5647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70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950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18" Type="http://schemas.openxmlformats.org/officeDocument/2006/relationships/image" Target="media/image10.wmf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7" Type="http://schemas.openxmlformats.org/officeDocument/2006/relationships/image" Target="media/image2.wmf"/><Relationship Id="rId12" Type="http://schemas.openxmlformats.org/officeDocument/2006/relationships/image" Target="media/image6.jpe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9.bin"/><Relationship Id="rId32" Type="http://schemas.microsoft.com/office/2007/relationships/stylesWithEffects" Target="stylesWithEffects.xml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3.bin"/><Relationship Id="rId10" Type="http://schemas.openxmlformats.org/officeDocument/2006/relationships/image" Target="media/image4.png"/><Relationship Id="rId19" Type="http://schemas.openxmlformats.org/officeDocument/2006/relationships/oleObject" Target="embeddings/oleObject5.bin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2430</Words>
  <Characters>13854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16252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Кабинет№104</cp:lastModifiedBy>
  <cp:revision>108</cp:revision>
  <cp:lastPrinted>2022-02-07T03:16:00Z</cp:lastPrinted>
  <dcterms:created xsi:type="dcterms:W3CDTF">2017-01-21T11:41:00Z</dcterms:created>
  <dcterms:modified xsi:type="dcterms:W3CDTF">2022-02-07T03:25:00Z</dcterms:modified>
</cp:coreProperties>
</file>