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BD1" w:rsidRDefault="00806BD1" w:rsidP="00806BD1">
      <w:pPr>
        <w:ind w:firstLine="709"/>
        <w:jc w:val="both"/>
        <w:rPr>
          <w:rFonts w:eastAsia="Calibri"/>
          <w:sz w:val="28"/>
        </w:rPr>
      </w:pPr>
    </w:p>
    <w:p w:rsidR="00806BD1" w:rsidRDefault="00806BD1" w:rsidP="00806BD1">
      <w:pPr>
        <w:ind w:firstLine="709"/>
        <w:jc w:val="both"/>
        <w:rPr>
          <w:rFonts w:eastAsia="Calibri"/>
          <w:sz w:val="28"/>
        </w:rPr>
      </w:pPr>
    </w:p>
    <w:p w:rsidR="00806BD1" w:rsidRDefault="00806BD1" w:rsidP="00806BD1">
      <w:pPr>
        <w:ind w:left="720" w:firstLine="709"/>
        <w:contextualSpacing/>
        <w:jc w:val="center"/>
        <w:rPr>
          <w:rFonts w:eastAsia="Calibri"/>
          <w:b/>
          <w:sz w:val="28"/>
        </w:rPr>
      </w:pPr>
      <w:r>
        <w:rPr>
          <w:rFonts w:eastAsia="Calibri"/>
          <w:b/>
          <w:sz w:val="28"/>
        </w:rPr>
        <w:t>Федеральный проект Молодежного парламента при Государственной Думе</w:t>
      </w:r>
    </w:p>
    <w:p w:rsidR="00806BD1" w:rsidRDefault="00806BD1" w:rsidP="00806BD1">
      <w:pPr>
        <w:ind w:left="720" w:firstLine="709"/>
        <w:contextualSpacing/>
        <w:jc w:val="center"/>
        <w:rPr>
          <w:rFonts w:eastAsia="Calibri"/>
          <w:b/>
          <w:sz w:val="28"/>
        </w:rPr>
      </w:pPr>
      <w:r>
        <w:rPr>
          <w:rFonts w:eastAsia="Calibri"/>
          <w:b/>
          <w:sz w:val="28"/>
        </w:rPr>
        <w:t>«КАЖДЫЙ ДЕНЬ ГОРЖУСЬ РОССИЕЙ!»</w:t>
      </w:r>
    </w:p>
    <w:p w:rsidR="00806BD1" w:rsidRDefault="00806BD1" w:rsidP="00806BD1">
      <w:pPr>
        <w:ind w:left="720" w:firstLine="709"/>
        <w:contextualSpacing/>
        <w:jc w:val="center"/>
        <w:rPr>
          <w:rFonts w:eastAsia="Calibri"/>
          <w:b/>
          <w:sz w:val="28"/>
        </w:rPr>
      </w:pPr>
    </w:p>
    <w:p w:rsidR="00806BD1" w:rsidRDefault="00806BD1" w:rsidP="00806BD1">
      <w:pPr>
        <w:ind w:left="720" w:firstLine="709"/>
        <w:contextualSpacing/>
        <w:jc w:val="center"/>
        <w:rPr>
          <w:rFonts w:eastAsia="Calibri"/>
          <w:b/>
          <w:sz w:val="28"/>
        </w:rPr>
      </w:pPr>
      <w:r>
        <w:rPr>
          <w:rFonts w:eastAsia="Calibri"/>
          <w:b/>
          <w:sz w:val="28"/>
        </w:rPr>
        <w:t>Итоговая таблица работы площадки Международной акции</w:t>
      </w:r>
    </w:p>
    <w:p w:rsidR="00806BD1" w:rsidRDefault="00806BD1" w:rsidP="00806BD1">
      <w:pPr>
        <w:ind w:firstLine="709"/>
        <w:jc w:val="center"/>
        <w:rPr>
          <w:rFonts w:eastAsia="Calibri"/>
          <w:b/>
          <w:sz w:val="28"/>
        </w:rPr>
      </w:pPr>
      <w:r>
        <w:rPr>
          <w:rFonts w:eastAsia="Calibri"/>
          <w:b/>
          <w:sz w:val="28"/>
        </w:rPr>
        <w:t>«Тест по истории Отечества»</w:t>
      </w:r>
    </w:p>
    <w:p w:rsidR="003B20BF" w:rsidRDefault="00806BD1" w:rsidP="00806BD1">
      <w:pPr>
        <w:ind w:firstLine="851"/>
        <w:jc w:val="center"/>
        <w:rPr>
          <w:rFonts w:eastAsia="Calibri"/>
          <w:b/>
          <w:sz w:val="28"/>
        </w:rPr>
      </w:pPr>
      <w:r>
        <w:rPr>
          <w:rFonts w:eastAsia="Calibri"/>
          <w:b/>
          <w:sz w:val="28"/>
        </w:rPr>
        <w:t>Площадка_</w:t>
      </w:r>
    </w:p>
    <w:p w:rsidR="00806BD1" w:rsidRPr="003B20BF" w:rsidRDefault="002F5725" w:rsidP="00806BD1">
      <w:pPr>
        <w:ind w:firstLine="851"/>
        <w:jc w:val="center"/>
        <w:rPr>
          <w:rFonts w:eastAsia="Calibri"/>
          <w:b/>
          <w:sz w:val="28"/>
          <w:u w:val="single"/>
        </w:rPr>
      </w:pPr>
      <w:r w:rsidRPr="003B20BF">
        <w:rPr>
          <w:rFonts w:eastAsia="Calibri"/>
          <w:b/>
          <w:sz w:val="28"/>
          <w:u w:val="single"/>
        </w:rPr>
        <w:t>Республика Бурятия,</w:t>
      </w:r>
      <w:r w:rsidR="003B20BF">
        <w:rPr>
          <w:rFonts w:eastAsia="Calibri"/>
          <w:b/>
          <w:sz w:val="28"/>
          <w:u w:val="single"/>
        </w:rPr>
        <w:t xml:space="preserve"> город Гусиноозерск, ГБПОУ «</w:t>
      </w:r>
      <w:proofErr w:type="spellStart"/>
      <w:r w:rsidR="003B20BF">
        <w:rPr>
          <w:rFonts w:eastAsia="Calibri"/>
          <w:b/>
          <w:sz w:val="28"/>
          <w:u w:val="single"/>
        </w:rPr>
        <w:t>Гусиноозерский</w:t>
      </w:r>
      <w:proofErr w:type="spellEnd"/>
      <w:r w:rsidR="003B20BF">
        <w:rPr>
          <w:rFonts w:eastAsia="Calibri"/>
          <w:b/>
          <w:sz w:val="28"/>
          <w:u w:val="single"/>
        </w:rPr>
        <w:t xml:space="preserve"> энергетический техникум»</w:t>
      </w:r>
    </w:p>
    <w:p w:rsidR="00806BD1" w:rsidRDefault="00806BD1" w:rsidP="00806BD1">
      <w:pPr>
        <w:ind w:firstLine="709"/>
        <w:jc w:val="center"/>
        <w:rPr>
          <w:rFonts w:eastAsia="Calibri"/>
        </w:rPr>
      </w:pPr>
      <w:r>
        <w:rPr>
          <w:rFonts w:eastAsia="Calibri"/>
        </w:rPr>
        <w:t>(регион, населенный пункт, наименование площадки)</w:t>
      </w:r>
    </w:p>
    <w:p w:rsidR="00806BD1" w:rsidRDefault="00806BD1" w:rsidP="00806BD1">
      <w:pPr>
        <w:ind w:firstLine="709"/>
        <w:jc w:val="center"/>
        <w:rPr>
          <w:rFonts w:eastAsia="Calibri"/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5"/>
        <w:gridCol w:w="5098"/>
        <w:gridCol w:w="2958"/>
      </w:tblGrid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D70" w:rsidRDefault="000F3D70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№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D70" w:rsidRDefault="000F3D70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Идентификационный номер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D70" w:rsidRDefault="000F3D70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Количество баллов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1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17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2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15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21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4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4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19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5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5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23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6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6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12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7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7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16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8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8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17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9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9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19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10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10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23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11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20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12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12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15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13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13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20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14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14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16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15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15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24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16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16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19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lastRenderedPageBreak/>
              <w:t>17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940690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17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24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18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18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21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19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19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26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20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20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18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21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A47B2D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26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22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22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24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23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23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22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24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24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19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25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25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36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26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26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15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27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27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18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28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28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15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29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29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17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30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30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22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31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19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32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32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26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33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33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20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34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34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16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35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35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17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36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36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18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37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37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27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38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2F5725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38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2F5725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21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39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2F5725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39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2F5725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26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40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2F5725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40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2F5725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21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41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41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26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42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42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26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43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43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28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44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44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26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lastRenderedPageBreak/>
              <w:t>45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45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28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46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46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22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47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47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25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48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48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27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49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49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25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50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50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25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51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51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21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52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52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24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53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53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26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54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54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22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55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55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20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56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56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9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57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57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10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58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58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12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59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60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10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60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62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28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61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63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15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62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64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16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63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65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10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64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66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13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65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67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32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66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68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17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67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69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25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68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70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26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69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71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8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70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72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15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71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73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30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72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74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27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lastRenderedPageBreak/>
              <w:t>73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75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28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74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76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23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75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77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31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76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78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29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77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79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27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78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80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10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79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81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22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80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82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11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81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83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24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82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84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24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83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85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35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84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86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13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85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87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26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86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88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27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87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89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11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88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90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18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89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91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14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90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92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10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91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93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33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92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94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19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93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95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20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94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96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14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95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97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28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96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98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16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97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99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14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98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100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19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99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101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11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100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102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16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lastRenderedPageBreak/>
              <w:t>101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103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16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102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104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16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103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105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30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104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106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26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105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107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28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106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108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14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107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110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12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108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27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109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112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29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110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113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24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111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114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14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112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115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18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113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117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14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114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118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12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115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119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18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116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120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10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117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121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14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118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122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26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119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123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28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120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124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26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121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125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7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122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126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32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123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127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30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124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129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29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125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130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16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126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131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14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127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132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11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128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133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15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lastRenderedPageBreak/>
              <w:t>129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134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16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130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135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9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131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136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22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132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137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10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133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138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16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134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139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7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135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140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29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136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141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9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137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142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7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138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143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8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139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144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8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140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145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29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141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146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24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142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147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24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143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148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15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144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149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20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145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150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30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146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151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31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147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152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15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148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153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9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149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154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29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150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155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11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151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156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10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152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157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14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153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158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10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154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159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20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155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160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15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156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162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15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lastRenderedPageBreak/>
              <w:t>157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163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16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158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166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32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159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167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24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160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168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22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161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169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14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162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170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25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163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171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29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164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172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19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165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173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18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166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174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27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167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175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26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168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176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32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169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177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40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170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178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40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171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179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32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172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180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34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173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181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16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174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182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19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175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183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24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176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184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21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177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185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17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178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186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25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179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187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31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180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188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9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181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190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36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182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191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14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183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192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37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184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193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30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lastRenderedPageBreak/>
              <w:t>185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194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31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186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195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22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187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196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385A8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29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188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2F5725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197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2F5725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23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189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2F5725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198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2F5725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34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190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2F5725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199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2F5725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37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191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2F5725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200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B25C33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35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192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2F5725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201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2F5725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33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193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2F5725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202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2F5725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36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194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2F5725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203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2F5725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39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195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2F5725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204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2F5725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35</w:t>
            </w:r>
          </w:p>
        </w:tc>
      </w:tr>
      <w:tr w:rsidR="000F3D70" w:rsidTr="000F3D7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Pr="00042ED8" w:rsidRDefault="000F3D70" w:rsidP="002F5725">
            <w:r w:rsidRPr="00042ED8">
              <w:t>196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2F5725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205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70" w:rsidRDefault="000F3D70" w:rsidP="002F5725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37</w:t>
            </w:r>
          </w:p>
        </w:tc>
      </w:tr>
    </w:tbl>
    <w:p w:rsidR="005E7EF1" w:rsidRDefault="005E7EF1">
      <w:bookmarkStart w:id="0" w:name="_GoBack"/>
      <w:bookmarkEnd w:id="0"/>
    </w:p>
    <w:sectPr w:rsidR="005E7EF1" w:rsidSect="00806BD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6B54"/>
    <w:rsid w:val="000F3D70"/>
    <w:rsid w:val="002F5725"/>
    <w:rsid w:val="003B20BF"/>
    <w:rsid w:val="005E7EF1"/>
    <w:rsid w:val="00721FAF"/>
    <w:rsid w:val="00806BD1"/>
    <w:rsid w:val="00940690"/>
    <w:rsid w:val="00A47B2D"/>
    <w:rsid w:val="00A57437"/>
    <w:rsid w:val="00AC6B54"/>
    <w:rsid w:val="00B25C33"/>
    <w:rsid w:val="00B6619B"/>
    <w:rsid w:val="00BC7D34"/>
    <w:rsid w:val="00D57AF9"/>
    <w:rsid w:val="00E37F5B"/>
    <w:rsid w:val="00EC3EB0"/>
    <w:rsid w:val="00F262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B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06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8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8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Молчанова И.И</cp:lastModifiedBy>
  <cp:revision>3</cp:revision>
  <cp:lastPrinted>2018-11-30T03:43:00Z</cp:lastPrinted>
  <dcterms:created xsi:type="dcterms:W3CDTF">2018-11-26T14:47:00Z</dcterms:created>
  <dcterms:modified xsi:type="dcterms:W3CDTF">2018-11-30T09:11:00Z</dcterms:modified>
</cp:coreProperties>
</file>