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051" w:rsidRDefault="009C5051" w:rsidP="009C5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  <w:r w:rsidRPr="009C5051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Министерство </w:t>
      </w: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образования и науки РБ </w:t>
      </w:r>
    </w:p>
    <w:p w:rsidR="009C5051" w:rsidRPr="009C5051" w:rsidRDefault="009C5051" w:rsidP="009C50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ГБПОУ «Гусиноозерский энергетический техникум» </w:t>
      </w: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Default="009C5051" w:rsidP="009C505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9C5051" w:rsidRDefault="009C5051" w:rsidP="009C505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9C5051" w:rsidRDefault="009C5051" w:rsidP="009C505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9C5051" w:rsidRDefault="009C5051" w:rsidP="009C505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9C5051" w:rsidRDefault="009C5051" w:rsidP="009C505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9C5051" w:rsidRDefault="009C5051" w:rsidP="009C505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Программа по профилактике наркомании</w:t>
      </w:r>
    </w:p>
    <w:p w:rsidR="009C5051" w:rsidRPr="009C5051" w:rsidRDefault="009C5051" w:rsidP="009C5051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среди обучающихся 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ГБПОУ  «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ГЭТ</w:t>
      </w:r>
      <w:r w:rsidRPr="009C505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»</w:t>
      </w:r>
    </w:p>
    <w:p w:rsidR="009C5051" w:rsidRPr="009C5051" w:rsidRDefault="009C5051" w:rsidP="009C5051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>«Не потеряй себя»</w:t>
      </w:r>
    </w:p>
    <w:p w:rsidR="009C5051" w:rsidRPr="009C5051" w:rsidRDefault="009C5051" w:rsidP="009C5051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210" w:lineRule="atLeast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Учреждение, представляющее программу: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ГБПОУ «ГЭ</w:t>
      </w: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Т»</w:t>
      </w:r>
    </w:p>
    <w:p w:rsidR="009C5051" w:rsidRPr="009C5051" w:rsidRDefault="009C5051" w:rsidP="009C5051">
      <w:pPr>
        <w:shd w:val="clear" w:color="auto" w:fill="FFFFFF"/>
        <w:spacing w:after="0" w:line="210" w:lineRule="atLeast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Default="009C5051" w:rsidP="009C5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9C5051" w:rsidRDefault="009C5051" w:rsidP="009C5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9C5051" w:rsidRDefault="009C5051" w:rsidP="009C5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9C5051" w:rsidRDefault="009C5051" w:rsidP="009C5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9C5051" w:rsidRDefault="009C5051" w:rsidP="009C5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9C5051" w:rsidRDefault="009C5051" w:rsidP="009C5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9C5051" w:rsidRDefault="009C5051" w:rsidP="009C5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9C5051" w:rsidRDefault="009C5051" w:rsidP="009C5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9C5051" w:rsidRDefault="009C5051" w:rsidP="009C5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9C5051" w:rsidRDefault="009C5051" w:rsidP="009C5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9C5051" w:rsidRDefault="009C5051" w:rsidP="009C5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9C5051" w:rsidRDefault="009C5051" w:rsidP="009C5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9C5051" w:rsidRDefault="009C5051" w:rsidP="009C5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9C5051" w:rsidRDefault="009C5051" w:rsidP="009C5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9C5051" w:rsidRDefault="009C5051" w:rsidP="009C5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9C5051" w:rsidRDefault="009C5051" w:rsidP="009C5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9C5051" w:rsidRDefault="009C5051" w:rsidP="009C5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9C5051" w:rsidRDefault="009C5051" w:rsidP="009C5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9C5051" w:rsidRDefault="009C5051" w:rsidP="009C5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9C5051" w:rsidRDefault="009C5051" w:rsidP="009C5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г. Гусиноозерск</w:t>
      </w: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Данная программа разработана для внедрения в образовательные учреждения среднего профессионального образования. </w:t>
      </w:r>
      <w:proofErr w:type="gramStart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Объект профилактической работы это</w:t>
      </w:r>
      <w:proofErr w:type="gramEnd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молодежь в возрасте от 15 до 22 лет. У данн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ой категории обучающихся есть ря</w:t>
      </w: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 особенностей, которые необходимо учитывать при профилактике наркомании:</w:t>
      </w:r>
    </w:p>
    <w:p w:rsidR="009C5051" w:rsidRPr="009C5051" w:rsidRDefault="009C5051" w:rsidP="009C505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возрастные изменения: подростковый возраст – это возраст дебютов, когда все происходит с еще не сформировавшейся личностью впервые (первая сигарета, первые пробы алкоголя, наркотиков, первый сексуальный опыт);</w:t>
      </w:r>
    </w:p>
    <w:p w:rsidR="009C5051" w:rsidRPr="009C5051" w:rsidRDefault="009C5051" w:rsidP="009C505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социальные изменения: вчерашний школьник становится студентом, изменяет и свой социальный статус, и место обучения, и коллектив.</w:t>
      </w:r>
    </w:p>
    <w:p w:rsidR="009C5051" w:rsidRPr="009C5051" w:rsidRDefault="009C5051" w:rsidP="009C505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 учетом этих глобальных для ребенка изменений, необходимо разрабатывать программу по профилактике наркомании, внедрение которой позволит дать подростку максимум знаний, умений и навыков для того чтобы </w:t>
      </w:r>
      <w:r w:rsidRPr="009C5051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«не потерять себя»</w:t>
      </w: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9C5051" w:rsidRPr="009C5051" w:rsidRDefault="009C5051" w:rsidP="009C505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  <w:t xml:space="preserve">Целью </w:t>
      </w: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программы является первичная профилактика наркозависимости через повышение уровня осведомленности о вреде наркотиков, обучение навыкам противостояния негативным воздействиям внешней среды.</w:t>
      </w:r>
    </w:p>
    <w:p w:rsidR="009C5051" w:rsidRPr="009C5051" w:rsidRDefault="009C5051" w:rsidP="009C505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  <w:t xml:space="preserve">Задачи </w:t>
      </w: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программы:</w:t>
      </w:r>
    </w:p>
    <w:p w:rsidR="009C5051" w:rsidRPr="009C5051" w:rsidRDefault="009C5051" w:rsidP="009C505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1. Определить степень информированности обучающихся о проблеме наркомании.</w:t>
      </w:r>
    </w:p>
    <w:p w:rsidR="009C5051" w:rsidRPr="009C5051" w:rsidRDefault="009C5051" w:rsidP="009C505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 Предоставить объективную, научно обоснованную информацию о </w:t>
      </w:r>
      <w:proofErr w:type="spellStart"/>
      <w:r w:rsidRPr="009C50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психоактивных</w:t>
      </w:r>
      <w:proofErr w:type="spellEnd"/>
      <w:r w:rsidRPr="009C50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веществах и их влиянии на организм человека.</w:t>
      </w:r>
    </w:p>
    <w:p w:rsidR="009C5051" w:rsidRPr="009C5051" w:rsidRDefault="009C5051" w:rsidP="009C505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3. Способствовать увеличению знаний путем обсуждения проблем, связанных с наркоманией.</w:t>
      </w:r>
    </w:p>
    <w:p w:rsidR="009C5051" w:rsidRPr="009C5051" w:rsidRDefault="009C5051" w:rsidP="009C505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4. Обучить подростков навыкам ответственного поведения в пользу своего здоровья.</w:t>
      </w:r>
    </w:p>
    <w:p w:rsidR="009C5051" w:rsidRPr="009C5051" w:rsidRDefault="009C5051" w:rsidP="009C505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В целях предупреждения </w:t>
      </w:r>
      <w:proofErr w:type="spellStart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девиантного</w:t>
      </w:r>
      <w:proofErr w:type="spellEnd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поведения используются различные социально-психологические методы.</w:t>
      </w:r>
    </w:p>
    <w:p w:rsidR="009C5051" w:rsidRPr="009C5051" w:rsidRDefault="009C5051" w:rsidP="009C5051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  <w:t>Методы профилактической работы</w:t>
      </w: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</w:t>
      </w:r>
    </w:p>
    <w:p w:rsidR="009C5051" w:rsidRPr="009C5051" w:rsidRDefault="009C5051" w:rsidP="009C5051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Информирование.</w:t>
      </w:r>
    </w:p>
    <w:p w:rsidR="009C5051" w:rsidRPr="009C5051" w:rsidRDefault="009C5051" w:rsidP="009C5051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Активное обучение социально-важным навыкам.</w:t>
      </w:r>
    </w:p>
    <w:p w:rsidR="009C5051" w:rsidRPr="009C5051" w:rsidRDefault="009C5051" w:rsidP="009C5051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Организация деятельности, альтернативной </w:t>
      </w:r>
      <w:proofErr w:type="spellStart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девиантному</w:t>
      </w:r>
      <w:proofErr w:type="spellEnd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поведению.</w:t>
      </w:r>
    </w:p>
    <w:p w:rsidR="009C5051" w:rsidRPr="009C5051" w:rsidRDefault="009C5051" w:rsidP="009C505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  <w:t>Реализация программы.</w:t>
      </w:r>
    </w:p>
    <w:p w:rsidR="009C5051" w:rsidRPr="009C5051" w:rsidRDefault="009C5051" w:rsidP="009C5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Антинаркотическая акции «Сообщи, где торгуют смертью!»</w:t>
      </w: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Информирование детей и взрослых о телефонах доверия службы </w:t>
      </w:r>
      <w:proofErr w:type="spellStart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наркоконтроля</w:t>
      </w:r>
      <w:proofErr w:type="spellEnd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Формирование у обучающихся активной жизненной позиции.</w:t>
      </w: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Распространение листовок с информацией, размещение объявлений с телефонами доверия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Профилактические встречи с сотрудниками ОМВД, медицинскими работниками</w:t>
      </w: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Получение обучающимися информации от узких специалистов</w:t>
      </w: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Встреча, открытый диалог</w:t>
      </w: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Профилактические беседы с обучающимися «Спайс – угроза жизни»</w:t>
      </w: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Информирование подростков об опасности употребления синтетических наркотиков, формирование устойчивого отрицательного отношения к наркотическим веществам</w:t>
      </w: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Лекция, сопровождающаяся презентационным материалом, просмотр видеоматериалов</w:t>
      </w: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Просмотр и обсуждение фильма, подготовленного ФСКН России «Территория безопасности»</w:t>
      </w: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Получение обучающимися достоверной информации о вреде употребления наркотических средств</w:t>
      </w: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Кинолекторий</w:t>
      </w: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Тренинг «Развлечение в компании»</w:t>
      </w: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Обучение молодежи навыкам проведения свободного времени без употребления </w:t>
      </w:r>
      <w:proofErr w:type="spellStart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психоактивных</w:t>
      </w:r>
      <w:proofErr w:type="spellEnd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веществ</w:t>
      </w: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Тренинговое</w:t>
      </w:r>
      <w:proofErr w:type="spellEnd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занятие</w:t>
      </w: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Тренинги «Позитивная линия жизни», «Коридор </w:t>
      </w:r>
      <w:proofErr w:type="gramStart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безопасности »</w:t>
      </w:r>
      <w:proofErr w:type="gramEnd"/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Получение обучающимися положительной установки на свое будущее, выработка умения справляться с трудностями</w:t>
      </w: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Тренинговое</w:t>
      </w:r>
      <w:proofErr w:type="spellEnd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занятие с созданием коллажа</w:t>
      </w: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Тренинговое</w:t>
      </w:r>
      <w:proofErr w:type="spellEnd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занятие «Я и мое здоровье»</w:t>
      </w: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Формирование у обучающихся понимания ценности и важности сохранения своего здоровья</w:t>
      </w: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Тренинговое</w:t>
      </w:r>
      <w:proofErr w:type="spellEnd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занятие с выпуском проектов</w:t>
      </w: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Флешмоб</w:t>
      </w:r>
      <w:proofErr w:type="spellEnd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ко Дню борьбы с наркоманией «Молодежь выбирает</w:t>
      </w:r>
      <w:proofErr w:type="gramStart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… »</w:t>
      </w:r>
      <w:proofErr w:type="gramEnd"/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Обратить внимание общественности на проблему наркомании</w:t>
      </w: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Флешмоб</w:t>
      </w:r>
      <w:proofErr w:type="spellEnd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в учебном заведении</w:t>
      </w: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Спортивные, культурно-массовые, общественно-полезные мероприятия</w:t>
      </w: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Организация деятельности для обучающихся альтернативной </w:t>
      </w:r>
      <w:proofErr w:type="spellStart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девиантному</w:t>
      </w:r>
      <w:proofErr w:type="spellEnd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поведению</w:t>
      </w: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Кружки, секции, волонтерское движение</w:t>
      </w: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Походы, дни активно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сти для всех обучающихся, а так</w:t>
      </w: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же для обучающихся «группы риска»</w:t>
      </w: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Изменение социальной среды</w:t>
      </w:r>
    </w:p>
    <w:p w:rsidR="009C5051" w:rsidRPr="009C5051" w:rsidRDefault="009C5051" w:rsidP="009C5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Поход</w:t>
      </w:r>
    </w:p>
    <w:p w:rsidR="009C5051" w:rsidRPr="009C5051" w:rsidRDefault="009C5051" w:rsidP="009C505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Default="009C5051" w:rsidP="009C505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</w:pPr>
    </w:p>
    <w:p w:rsidR="009C5051" w:rsidRDefault="009C5051" w:rsidP="009C505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</w:pPr>
    </w:p>
    <w:p w:rsidR="009C5051" w:rsidRDefault="009C5051" w:rsidP="009C505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  <w:lastRenderedPageBreak/>
        <w:t>Ожидаемые результаты:</w:t>
      </w:r>
    </w:p>
    <w:p w:rsidR="009C5051" w:rsidRPr="009C5051" w:rsidRDefault="009C5051" w:rsidP="009C5051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Повышение уровня информированности обучающихся, их родителей, педагогов о проблеме наркомании, методах профилактики употребления ПАВ.</w:t>
      </w:r>
    </w:p>
    <w:p w:rsidR="009C5051" w:rsidRPr="009C5051" w:rsidRDefault="009C5051" w:rsidP="009C5051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Уменьшение количества обучающихся состоящих на учете в ОПДН по статьям, связанным с употреблением или незаконным распространением наркотиков.</w:t>
      </w:r>
    </w:p>
    <w:p w:rsidR="009C5051" w:rsidRPr="009C5051" w:rsidRDefault="009C5051" w:rsidP="009C5051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Получение обучающимися положительных навыков и опыта социально- значимой и полезной деятельности.</w:t>
      </w:r>
    </w:p>
    <w:p w:rsidR="009C5051" w:rsidRPr="009C5051" w:rsidRDefault="009C5051" w:rsidP="009C5051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  <w:t>СПИСОК ИСПОЛЬЗУЕМОЙ ЛИТЕРАТУРЫ И ИСТОЧНИКОВ</w:t>
      </w:r>
    </w:p>
    <w:p w:rsidR="009C5051" w:rsidRPr="009C5051" w:rsidRDefault="009C5051" w:rsidP="009C5051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Методика и технология работы социального педагога / Никитина Н.И., Глухова М.Ф. –М.: </w:t>
      </w:r>
      <w:proofErr w:type="spellStart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Гуманитар</w:t>
      </w:r>
      <w:proofErr w:type="spellEnd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. изд. Центр </w:t>
      </w:r>
      <w:proofErr w:type="gramStart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ВЛАДОС ,</w:t>
      </w:r>
      <w:proofErr w:type="gramEnd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2007.</w:t>
      </w:r>
    </w:p>
    <w:p w:rsidR="009C5051" w:rsidRPr="009C5051" w:rsidRDefault="009C5051" w:rsidP="009C50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Профилактика социально опасного поведения школьников: система работы образовательных учреждений / </w:t>
      </w:r>
      <w:proofErr w:type="spellStart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авт.сост</w:t>
      </w:r>
      <w:proofErr w:type="spellEnd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. Е.Ю. </w:t>
      </w:r>
      <w:proofErr w:type="spellStart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Ляпина</w:t>
      </w:r>
      <w:proofErr w:type="spellEnd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– Волгоград: Учитель, 2007.</w:t>
      </w:r>
    </w:p>
    <w:p w:rsidR="009C5051" w:rsidRPr="009C5051" w:rsidRDefault="009C5051" w:rsidP="009C50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Девиантология</w:t>
      </w:r>
      <w:proofErr w:type="spellEnd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: (Психология отклоняющегося поведения)/ </w:t>
      </w:r>
      <w:proofErr w:type="spellStart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Змановская</w:t>
      </w:r>
      <w:proofErr w:type="spellEnd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Е.В.- М.: Издательский центр «Академия», 2004.</w:t>
      </w:r>
    </w:p>
    <w:p w:rsidR="009C5051" w:rsidRPr="009C5051" w:rsidRDefault="009C5051" w:rsidP="009C50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Сборник методических, информационных материалов для проведения информационно-пропагандистской работы антинаркотической направленности</w:t>
      </w:r>
    </w:p>
    <w:p w:rsidR="009C5051" w:rsidRPr="009C5051" w:rsidRDefault="009C5051" w:rsidP="009C50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Руководство по профилактике злоупотребления </w:t>
      </w:r>
      <w:proofErr w:type="spellStart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психоактивными</w:t>
      </w:r>
      <w:proofErr w:type="spellEnd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веществами в студенческой среде/ Сирота </w:t>
      </w:r>
      <w:proofErr w:type="gramStart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Н.А..-</w:t>
      </w:r>
      <w:proofErr w:type="gramEnd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М.: Социальный проект, 2003.</w:t>
      </w:r>
    </w:p>
    <w:p w:rsidR="009C5051" w:rsidRPr="009C5051" w:rsidRDefault="009C5051" w:rsidP="009C50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Система работы по профилактике правонарушений среди несовершеннолетних в образовательных учреждениях. / Сост. Г.А. </w:t>
      </w:r>
      <w:proofErr w:type="spellStart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Ромашкина</w:t>
      </w:r>
      <w:proofErr w:type="spellEnd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–Волгоград: ИТД «Корифей», 2006.</w:t>
      </w:r>
    </w:p>
    <w:p w:rsidR="009C5051" w:rsidRPr="009C5051" w:rsidRDefault="009C5051" w:rsidP="009C505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Default="009C5051" w:rsidP="009C5051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9C5051" w:rsidRDefault="009C5051" w:rsidP="009C5051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9C5051" w:rsidRDefault="009C5051" w:rsidP="009C5051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9C5051" w:rsidRDefault="009C5051" w:rsidP="009C5051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9C5051" w:rsidRDefault="009C5051" w:rsidP="009C5051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9C5051" w:rsidRDefault="009C5051" w:rsidP="009C5051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9C5051" w:rsidRDefault="009C5051" w:rsidP="009C5051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315" w:lineRule="atLeast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Приложение</w:t>
      </w:r>
    </w:p>
    <w:p w:rsidR="009C5051" w:rsidRPr="009C5051" w:rsidRDefault="009C5051" w:rsidP="009C5051">
      <w:pPr>
        <w:shd w:val="clear" w:color="auto" w:fill="FFFFFF"/>
        <w:spacing w:after="0" w:line="315" w:lineRule="atLeast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Занятие по профилактике употребления наркотиков</w:t>
      </w:r>
    </w:p>
    <w:p w:rsidR="009C5051" w:rsidRPr="009C5051" w:rsidRDefault="009C5051" w:rsidP="009C5051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«Спайс – угроза жизни!»</w:t>
      </w:r>
    </w:p>
    <w:p w:rsidR="009C5051" w:rsidRPr="009C5051" w:rsidRDefault="009C5051" w:rsidP="009C5051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Цель: информирование обучающихся о новых видах наркотиков и опасности их употребления, выработка навыков противодействия негативному влиянию окружающей среды.</w:t>
      </w:r>
    </w:p>
    <w:p w:rsidR="009C5051" w:rsidRPr="009C5051" w:rsidRDefault="009C5051" w:rsidP="009C505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Задачи:</w:t>
      </w:r>
    </w:p>
    <w:p w:rsidR="009C5051" w:rsidRPr="009C5051" w:rsidRDefault="009C5051" w:rsidP="009C5051">
      <w:pPr>
        <w:numPr>
          <w:ilvl w:val="0"/>
          <w:numId w:val="4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Изучение уровня осведомленности обучающихся о наркотическом веществе спайс и его влиянии на организм человека.</w:t>
      </w:r>
    </w:p>
    <w:p w:rsidR="009C5051" w:rsidRPr="009C5051" w:rsidRDefault="009C5051" w:rsidP="009C5051">
      <w:pPr>
        <w:numPr>
          <w:ilvl w:val="0"/>
          <w:numId w:val="4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Формировать отрицательное отношение к наркотическим и </w:t>
      </w:r>
      <w:proofErr w:type="spellStart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психоактивным</w:t>
      </w:r>
      <w:proofErr w:type="spellEnd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веществам.</w:t>
      </w:r>
    </w:p>
    <w:p w:rsidR="009C5051" w:rsidRPr="009C5051" w:rsidRDefault="009C5051" w:rsidP="009C5051">
      <w:pPr>
        <w:numPr>
          <w:ilvl w:val="0"/>
          <w:numId w:val="4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Выработка форм поведения при негативном воздействии окружающей среды.</w:t>
      </w:r>
    </w:p>
    <w:p w:rsidR="009C5051" w:rsidRPr="009C5051" w:rsidRDefault="009C5051" w:rsidP="009C505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 проведения занятия: 2 часа.</w:t>
      </w:r>
    </w:p>
    <w:p w:rsidR="009C5051" w:rsidRPr="009C5051" w:rsidRDefault="009C5051" w:rsidP="009C5051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занятия</w:t>
      </w:r>
    </w:p>
    <w:p w:rsidR="009C5051" w:rsidRPr="009C5051" w:rsidRDefault="009C5051" w:rsidP="009C5051">
      <w:pPr>
        <w:numPr>
          <w:ilvl w:val="0"/>
          <w:numId w:val="5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Проведение анкетирования на тему «Отношение подростков к курительным смесям «Спайс».</w:t>
      </w:r>
    </w:p>
    <w:p w:rsidR="009C5051" w:rsidRPr="009C5051" w:rsidRDefault="009C5051" w:rsidP="009C5051">
      <w:pPr>
        <w:numPr>
          <w:ilvl w:val="0"/>
          <w:numId w:val="5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Лекция «Спайс – угроза жизни!» с просмотром презентационного материала. В лекции освещаются следующие вопросы: что такое спайс, признаки и последствия употребления. Лекция проходит в форме открытого диалога: вопрос-ответ, лектор задает вопросы обучающимся по рассмотренным материалам, подростки спрашивают, что было не понятно в полученной информации.</w:t>
      </w:r>
    </w:p>
    <w:p w:rsidR="009C5051" w:rsidRPr="009C5051" w:rsidRDefault="009C5051" w:rsidP="009C5051">
      <w:pPr>
        <w:numPr>
          <w:ilvl w:val="0"/>
          <w:numId w:val="5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Просмотр документального фильма телеканала «Россия-1» «Спайс-эпидемия», в котором поднимается вопрос незаконного распространения курительной смеси спайс и ее влиянии на организм человека.</w:t>
      </w:r>
    </w:p>
    <w:p w:rsidR="009C5051" w:rsidRPr="009C5051" w:rsidRDefault="009C5051" w:rsidP="009C5051">
      <w:pPr>
        <w:numPr>
          <w:ilvl w:val="0"/>
          <w:numId w:val="5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Работа в </w:t>
      </w:r>
      <w:proofErr w:type="spellStart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минигруппах</w:t>
      </w:r>
      <w:proofErr w:type="spellEnd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Обучающиеся разбиваются на группы по 5 человек, им предлагаются ситуации из жизни, в которых необходимо разобраться, как поступить главному герою. Группа обсуждает эту ситуацию, формулирует возможные пути ее решения и представляет ее на обсуждение всем участникам занятия.</w:t>
      </w:r>
    </w:p>
    <w:p w:rsidR="009C5051" w:rsidRPr="009C5051" w:rsidRDefault="009C5051" w:rsidP="009C5051">
      <w:pPr>
        <w:numPr>
          <w:ilvl w:val="0"/>
          <w:numId w:val="5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Обратная связь. Участникам предлагается высказать свои выводы и мысли по результатам занятия: нужна такая информация или </w:t>
      </w:r>
      <w:proofErr w:type="gramStart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нет?,</w:t>
      </w:r>
      <w:proofErr w:type="gramEnd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узнали ли они новую информацию?, поможет ли данная информация подросткам, чтобы не стать зависимым от </w:t>
      </w:r>
      <w:proofErr w:type="spellStart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психоактивных</w:t>
      </w:r>
      <w:proofErr w:type="spellEnd"/>
      <w:r w:rsidRPr="009C50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веществ?</w:t>
      </w:r>
    </w:p>
    <w:p w:rsidR="009C5051" w:rsidRPr="009C5051" w:rsidRDefault="009C5051" w:rsidP="009C505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05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C5051" w:rsidRPr="009C5051" w:rsidRDefault="009C5051" w:rsidP="009C505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C5051" w:rsidRPr="009C5051" w:rsidRDefault="009C5051" w:rsidP="009C50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</w:p>
    <w:p w:rsidR="00450BA4" w:rsidRDefault="009C5051"/>
    <w:sectPr w:rsidR="00450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7689A"/>
    <w:multiLevelType w:val="multilevel"/>
    <w:tmpl w:val="72CE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541BCE"/>
    <w:multiLevelType w:val="multilevel"/>
    <w:tmpl w:val="B5A0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9C5AAA"/>
    <w:multiLevelType w:val="multilevel"/>
    <w:tmpl w:val="E676E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5B7EEA"/>
    <w:multiLevelType w:val="multilevel"/>
    <w:tmpl w:val="30EAD6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F606E8"/>
    <w:multiLevelType w:val="multilevel"/>
    <w:tmpl w:val="6868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D2"/>
    <w:rsid w:val="001232D2"/>
    <w:rsid w:val="003B7E6C"/>
    <w:rsid w:val="009C5051"/>
    <w:rsid w:val="00D4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E0BE"/>
  <w15:chartTrackingRefBased/>
  <w15:docId w15:val="{5F80A922-CF21-42A6-8AEA-F9F10598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1026</Words>
  <Characters>5854</Characters>
  <Application>Microsoft Office Word</Application>
  <DocSecurity>0</DocSecurity>
  <Lines>48</Lines>
  <Paragraphs>13</Paragraphs>
  <ScaleCrop>false</ScaleCrop>
  <Company>HP Inc.</Company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2022-05-12T16:19:00Z</dcterms:created>
  <dcterms:modified xsi:type="dcterms:W3CDTF">2022-05-12T16:25:00Z</dcterms:modified>
</cp:coreProperties>
</file>