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A4" w:rsidRDefault="00161827">
      <w:hyperlink r:id="rId4" w:history="1">
        <w:r w:rsidRPr="00CF163D">
          <w:rPr>
            <w:rStyle w:val="a3"/>
          </w:rPr>
          <w:t>https://drive.google.com/drive/folders/1a1w_aePHBuVQfcaVGCLvIuqPxk0Sz8er</w:t>
        </w:r>
      </w:hyperlink>
    </w:p>
    <w:p w:rsidR="00161827" w:rsidRDefault="00161827"/>
    <w:p w:rsidR="00161827" w:rsidRDefault="00161827">
      <w:hyperlink r:id="rId5" w:history="1">
        <w:r w:rsidRPr="00161827">
          <w:rPr>
            <w:color w:val="0000FF"/>
            <w:u w:val="single"/>
          </w:rPr>
          <w:t>Видео о том, как влияют наркотики - поиск Яндекса по видео (yandex.ru)</w:t>
        </w:r>
      </w:hyperlink>
    </w:p>
    <w:p w:rsidR="00161827" w:rsidRDefault="00161827">
      <w:hyperlink r:id="rId6" w:history="1">
        <w:r w:rsidRPr="00161827">
          <w:rPr>
            <w:color w:val="0000FF"/>
            <w:u w:val="single"/>
          </w:rPr>
          <w:t>«Принудительное курение и отравляющие вещества» https://общее-дело.рф/34937/ — Яндекс: нашлось 10 тыс. результатов (yandex.ru)</w:t>
        </w:r>
      </w:hyperlink>
    </w:p>
    <w:p w:rsidR="00161827" w:rsidRDefault="00161827">
      <w:hyperlink r:id="rId7" w:history="1">
        <w:r w:rsidRPr="00161827">
          <w:rPr>
            <w:color w:val="0000FF"/>
            <w:u w:val="single"/>
          </w:rPr>
          <w:t>Принудительное курение и успеваемость детей. Общее дело - поиск Яндекса по видео (yandex.ru)</w:t>
        </w:r>
      </w:hyperlink>
    </w:p>
    <w:p w:rsidR="00161827" w:rsidRDefault="00161827">
      <w:bookmarkStart w:id="0" w:name="_GoBack"/>
      <w:bookmarkEnd w:id="0"/>
    </w:p>
    <w:sectPr w:rsidR="0016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C6"/>
    <w:rsid w:val="00161827"/>
    <w:rsid w:val="003B7E6C"/>
    <w:rsid w:val="006725C6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7A07"/>
  <w15:chartTrackingRefBased/>
  <w15:docId w15:val="{D2B38882-1DF5-40BB-8D42-B9EC1788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%C2%AB%D0%9F%D1%80%D0%B8%D0%BD%D1%83%D0%B4%D0%B8%D1%82%D0%B5%D0%BB%D1%8C%D0%BD%D0%BE%D0%B5%20%D0%BA%D1%83%D1%80%D0%B5%D0%BD%D0%B8%D0%B5%20%D0%B8%20%D1%83%D1%81%D0%BF%D0%B5%D0%B2%D0%B0%D0%B5%D0%BC%D0%BE%D1%81%D1%82%D1%8C%20%D0%B4%D0%B5%D1%82%D0%B5%D0%B9%C2%BB%20https%3A%2F%2F%D0%BE%D0%B1%D1%89%D0%B5%D0%B5-%D0%B4%D0%B5%D0%BB%D0%BE.%D1%80%D1%84%2F34942%2F&amp;path=yandex_search&amp;parent-reqid=1652373776111832-8247707625296878672-sas3-0990-dcd-sas-l7-balancer-8080-BAL-3963&amp;from_type=vast&amp;filmId=4469480759067956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search/?text=%C2%AB%D0%9F%D1%80%D0%B8%D0%BD%D1%83%D0%B4%D0%B8%D1%82%D0%B5%D0%BB%D1%8C%D0%BD%D0%BE%D0%B5+%D0%BA%D1%83%D1%80%D0%B5%D0%BD%D0%B8%D0%B5+%D0%B8+%D0%BE%D1%82%D1%80%D0%B0%D0%B2%D0%BB%D1%8F%D1%8E%D1%89%D0%B8%D0%B5+%D0%B2%D0%B5%D1%89%D0%B5%D1%81%D1%82%D0%B2%D0%B0%C2%BB+https%3A%2F%2F%D0%BE%D0%B1%D1%89%D0%B5%D0%B5-%D0%B4%D0%B5%D0%BB%D0%BE.%D1%80%D1%84%2F34937%2F&amp;clid=2411726&amp;lr=11326" TargetMode="External"/><Relationship Id="rId5" Type="http://schemas.openxmlformats.org/officeDocument/2006/relationships/hyperlink" Target="https://yandex.ru/video/preview/?text=%C2%AB%D0%9F%D1%80%D0%B8%D0%BD%D1%83%D0%B4%D0%B8%D1%82%D0%B5%D0%BB%D1%8C%D0%BD%D0%BE%D0%B5+%D0%BA%D1%83%D1%80%D0%B5%D0%BD%D0%B8%D0%B5+%D0%B8+%D0%9F%D0%94%D0%9A%C2%BB+https%3A%2F%2F%D0%BE%D0%B1%D1%89%D0%B5%D0%B5-%D0%B4%D0%B5%D0%BB%D0%BE.%D1%80%D1%84%2F34935%2F&amp;path=yandex_search&amp;parent-reqid=1652373610349765-2336669548754619006-sas3-0990-dcd-sas-l7-balancer-8080-BAL-3774&amp;from_type=vast&amp;filmId=15774640786384708757&amp;url=http%3A%2F%2Ffrontend.vh.yandex.ru%2Fplayer%2FvvgrTFIBlCkQ" TargetMode="External"/><Relationship Id="rId4" Type="http://schemas.openxmlformats.org/officeDocument/2006/relationships/hyperlink" Target="https://drive.google.com/drive/folders/1a1w_aePHBuVQfcaVGCLvIuqPxk0Sz8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2022-05-12T16:38:00Z</dcterms:created>
  <dcterms:modified xsi:type="dcterms:W3CDTF">2022-05-12T16:43:00Z</dcterms:modified>
</cp:coreProperties>
</file>