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5BF" w:rsidRPr="00A325BF" w:rsidRDefault="00A325BF" w:rsidP="00A325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5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2021 году в Республике Бурятия началась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реализация программы </w:t>
      </w:r>
      <w:r w:rsidRPr="00A325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«Профсоюзный дисконт».</w:t>
      </w:r>
    </w:p>
    <w:p w:rsidR="00A325BF" w:rsidRPr="00A325BF" w:rsidRDefault="00A325BF" w:rsidP="00A325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«Профсоюзный дисконт» или «</w:t>
      </w:r>
      <w:r w:rsidRPr="00A325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исконтная карта члена профсоюза»</w:t>
      </w:r>
      <w:r w:rsidRPr="00A325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представляет собой универсальную дисконтную кар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ту, предоставляющей возможность </w:t>
      </w:r>
      <w:r w:rsidRPr="00A325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льготного приобретение товаров и услуг. Карта является индивидуальной, именной и выдается строго конкретному лицу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члену профсоюза.</w:t>
      </w:r>
    </w:p>
    <w:p w:rsidR="00A325BF" w:rsidRPr="00A325BF" w:rsidRDefault="00A325BF" w:rsidP="00A325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Стоимость </w:t>
      </w:r>
      <w:r w:rsidRPr="00A325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исконтной карты 200 рублей, она </w:t>
      </w:r>
      <w:r w:rsidRPr="00A325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 годового обслуживания и каких либо платежей в дальнейшем.</w:t>
      </w:r>
    </w:p>
    <w:p w:rsidR="00A325BF" w:rsidRPr="00A325BF" w:rsidRDefault="00A325BF" w:rsidP="00A325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Карта </w:t>
      </w:r>
      <w:r w:rsidRPr="00A325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тся универсальной и единой, она может быть использована </w:t>
      </w:r>
      <w:r w:rsidRPr="00A325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всех регионах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A325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где реализовывается программа (в настоящий момент это 42 регионов РФ).</w:t>
      </w:r>
    </w:p>
    <w:p w:rsidR="00A325BF" w:rsidRPr="00A325BF" w:rsidRDefault="00A325BF" w:rsidP="00A325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25BF" w:rsidRPr="00A325BF" w:rsidRDefault="00A325BF" w:rsidP="00A325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5BF">
        <w:rPr>
          <w:rFonts w:ascii="Times New Roman" w:eastAsia="Times New Roman" w:hAnsi="Times New Roman" w:cs="Times New Roman"/>
          <w:b/>
          <w:bCs/>
          <w:noProof/>
          <w:color w:val="333333"/>
          <w:sz w:val="28"/>
          <w:szCs w:val="28"/>
          <w:shd w:val="clear" w:color="auto" w:fill="FFFFFF"/>
          <w:lang w:eastAsia="ru-RU"/>
        </w:rPr>
        <mc:AlternateContent>
          <mc:Choice Requires="wps">
            <w:drawing>
              <wp:inline distT="0" distB="0" distL="0" distR="0" wp14:anchorId="033A22B5" wp14:editId="68521D31">
                <wp:extent cx="299720" cy="299720"/>
                <wp:effectExtent l="0" t="0" r="0" b="0"/>
                <wp:docPr id="1" name="AutoShape 1" descr="https://mail.yandex.ru/message_part/image.png?_uid=1130000014542990&amp;hid=1.1.2.2&amp;ids=179299560164889276&amp;name=image.png&amp;yandex_class=yandex_inline_content_320.mail:1130000014542990.E4836308:1072383033199982008257048989662_1.1.2.2_17929956016488927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99720" cy="299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Описание: https://mail.yandex.ru/message_part/image.png?_uid=1130000014542990&amp;hid=1.1.2.2&amp;ids=179299560164889276&amp;name=image.png&amp;yandex_class=yandex_inline_content_320.mail:1130000014542990.E4836308:1072383033199982008257048989662_1.1.2.2_179299560164889276" style="width:23.6pt;height:2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fsLTQMAAMYGAAAOAAAAZHJzL2Uyb0RvYy54bWysVU2P2zYQvRfofyB06E0SJdGyqK52sfFH&#10;EWCTBkh7NmiJsohKpErSa2+L/PcMKdtrby5FEx0EkkO9mXnzZnT3cBx69My1EUpWQRLhAHFZq0bI&#10;XRX8+cc6LAJkLJMN65XkVfDCTfBw//NPd4ex5KnqVN9wjQBEmvIwVkFn7VjGsak7PjATqZFLMLZK&#10;D8zCVu/iRrMDoA99nGKcxwelm1GrmhsDp8vJGNx7/Lbltf29bQ23qK8CiM36t/bvrXvH93es3Gk2&#10;dqI+hcH+RxQDExKcXqCWzDK01+IbqEHUWhnV2qhWQ6zaVtTc5wDZJPhNNp87NnKfC5BjxgtN5sfB&#10;1h+fP2kkGqhdgCQboESPe6u8ZwRHDTc10OXKYqAukGcfvUA5+THS+3gA1tmOb0ambSwGWEaj3D1s&#10;9gCYJBl2T0JmJKUU/8KG8dfOGaIkSqPU70VjqmROwT7LcZKToqDpPPcmH8wF0x9Njjd1z4ypThsh&#10;eyH5plbScmk3WYojF2T51n20IkWWZ7goEzxPsyLDWZZQSgtQUZHO5pgUtKB5nm5O8W2+jcup5QA8&#10;AGmfx0/a1duMT6r+yyCpFh2TO/5oRtDcxOb5SGt16DiDVIFkgIhvMNzGABraHj6oBvhnwL/X0rHV&#10;g/MBKkFHL9mXi2T50aIaDoG5eQrCrsF0WjsPrDx/PGpjf+NqQG5RBRqi8+Ds+cnY6er5ivMl1Vr0&#10;PZyzspc3B4A5nYBr+NTZXBBe5P9STFfFqiAhSfNVSPByGT6uFyTM18l8tsyWi8Uy+eL8JqQEDTRc&#10;OjfnhkvIfxP0qfWnVrm0nFG9aBycC8no3XbRa/TMoOHX/vGUg+X1WnwbhucLcnmTUpIS/C6l4Tov&#10;5iFZk1lI57gIcULf0RwTSpbr25SeQIjfnxI6VAGdpTNfpaug3+Tme8vPLyjMzbVBWBipvRiqoPC3&#10;piHnFLiSjS+thQ6Z1ldUuPBfqQDUc6G9Xp1EJ/VvVfMCctUK5ATKg+EPi07pfwJ0gEFaBebvPdM8&#10;QP17CZKnCSFu8voNmXm16mvL9trCZA1QVWADNC0XdprW+1GLXQeeEk+MVG5MtcJL2LXQFNWpuWBY&#10;+kxOg91N4+u9v/X6+7n/CgAA//8DAFBLAwQUAAYACAAAACEApft88NkAAAADAQAADwAAAGRycy9k&#10;b3ducmV2LnhtbEyPQUvDQBCF74L/YRnBi9iNRVRiNkUKYhGhNNWep9kxCWZn0+w2if/eUQ96mcfw&#10;hve+yRaTa9VAfWg8G7iaJaCIS28brgy8bh8v70CFiGyx9UwGPinAIj89yTC1fuQNDUWslIRwSNFA&#10;HWOXah3KmhyGme+IxXv3vcMoa19p2+Mo4a7V8yS50Q4bloYaO1rWVH4UR2dgLNfDbvvypNcXu5Xn&#10;w+qwLN6ejTk/mx7uQUWa4t8xfOMLOuTCtPdHtkG1BuSR+DPFu76dg9r/qs4z/Z89/wIAAP//AwBQ&#10;SwECLQAUAAYACAAAACEAtoM4kv4AAADhAQAAEwAAAAAAAAAAAAAAAAAAAAAAW0NvbnRlbnRfVHlw&#10;ZXNdLnhtbFBLAQItABQABgAIAAAAIQA4/SH/1gAAAJQBAAALAAAAAAAAAAAAAAAAAC8BAABfcmVs&#10;cy8ucmVsc1BLAQItABQABgAIAAAAIQCqufsLTQMAAMYGAAAOAAAAAAAAAAAAAAAAAC4CAABkcnMv&#10;ZTJvRG9jLnhtbFBLAQItABQABgAIAAAAIQCl+3zw2QAAAAMBAAAPAAAAAAAAAAAAAAAAAKcFAABk&#10;cnMvZG93bnJldi54bWxQSwUGAAAAAAQABADzAAAArQ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815080" cy="2364740"/>
            <wp:effectExtent l="0" t="0" r="0" b="0"/>
            <wp:docPr id="2" name="Рисунок 2" descr="C:\Users\orgotdel\Desktop\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rgotdel\Desktop\image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5080" cy="2364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25BF" w:rsidRPr="00A325BF" w:rsidRDefault="00A325BF" w:rsidP="00A325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25BF" w:rsidRPr="00A325BF" w:rsidRDefault="00A325BF" w:rsidP="00A325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5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Информацию по картам, скидкам и акциям партнеров мы доводим членам профсоюза по внутренней электронной почте. Для внешнего контакта с членами профсоюзов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созданы официальные странички в </w:t>
      </w:r>
      <w:r w:rsidRPr="00A325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социальных сетях и сайт.</w:t>
      </w:r>
    </w:p>
    <w:p w:rsidR="00A325BF" w:rsidRPr="00A325BF" w:rsidRDefault="00A325BF" w:rsidP="00A325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5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 проекта:</w:t>
      </w:r>
    </w:p>
    <w:p w:rsidR="00A325BF" w:rsidRPr="00A325BF" w:rsidRDefault="00A325BF" w:rsidP="00A325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5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A325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сэкономить денежные средства членам профсоюза;</w:t>
      </w:r>
    </w:p>
    <w:p w:rsidR="00A325BF" w:rsidRPr="00A325BF" w:rsidRDefault="00A325BF" w:rsidP="00A325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5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A325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предлагать членам профсоюза качественные товары от самых лучших партнеров;</w:t>
      </w:r>
    </w:p>
    <w:p w:rsidR="00A325BF" w:rsidRPr="00A325BF" w:rsidRDefault="00A325BF" w:rsidP="00A325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5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A325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сделать удобной работу с дисконтными картами (путем их замены на одну универсальную);</w:t>
      </w:r>
    </w:p>
    <w:p w:rsidR="00A325BF" w:rsidRPr="00A325BF" w:rsidRDefault="00A325BF" w:rsidP="00A325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5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A325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усилить мотивацию профсоюзного членства.</w:t>
      </w:r>
    </w:p>
    <w:p w:rsidR="00A325BF" w:rsidRPr="00A325BF" w:rsidRDefault="00A325BF" w:rsidP="00A325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5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Члены профсоюза каждый день пользуются этой картой. Это удобно – работнику не нужно носить сотни карт в одном кошельке. В период с 2015 по 2022 года экономия членов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профсоюза составила более 10,8 </w:t>
      </w:r>
      <w:r w:rsidRPr="00A325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млрд. рублей!</w:t>
      </w:r>
    </w:p>
    <w:p w:rsidR="00A325BF" w:rsidRPr="00A325BF" w:rsidRDefault="00A325BF" w:rsidP="00A325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25BF" w:rsidRPr="00A325BF" w:rsidRDefault="00A325BF" w:rsidP="00A325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Со старта проекта </w:t>
      </w:r>
      <w:r w:rsidRPr="00A325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Республике Бурятия к на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 уже присоединились более 180 </w:t>
      </w:r>
      <w:r w:rsidRPr="00A325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партнеров</w:t>
      </w:r>
      <w:r w:rsidRPr="00A325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числе которых такие локальные компании как:</w:t>
      </w:r>
    </w:p>
    <w:p w:rsidR="00A325BF" w:rsidRPr="00A325BF" w:rsidRDefault="00A325BF" w:rsidP="00A325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5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кинотеатр </w:t>
      </w:r>
      <w:r w:rsidRPr="00A325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proofErr w:type="gramStart"/>
      <w:r w:rsidRPr="00A325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Кино</w:t>
      </w:r>
      <w:proofErr w:type="gramEnd"/>
      <w:r w:rsidRPr="00A325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FORUM</w:t>
      </w:r>
      <w:proofErr w:type="spellEnd"/>
      <w:r w:rsidRPr="00A325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325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магазин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325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фермерских продуктов «Все свое с Байкала», фирменный магазин кондитерской фабрики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325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Pr="00A325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Акконд</w:t>
      </w:r>
      <w:proofErr w:type="spellEnd"/>
      <w:r w:rsidRPr="00A325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325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 МРТ-диагностики «ЛДЦ МИБС-УЛАН-УДЭ»,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магазин медицинской одежды «ELIT», медицинская лаборатория </w:t>
      </w:r>
      <w:r w:rsidRPr="00A325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Pr="00A325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Инвитро</w:t>
      </w:r>
      <w:proofErr w:type="spellEnd"/>
      <w:r w:rsidRPr="00A325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5 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остевых домов на берегу Байкала и </w:t>
      </w:r>
      <w:r w:rsidRPr="00A325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другие;</w:t>
      </w:r>
    </w:p>
    <w:p w:rsidR="00A325BF" w:rsidRPr="00A325BF" w:rsidRDefault="00A325BF" w:rsidP="00A325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5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325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компании 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едерального значения: «Билайн», </w:t>
      </w:r>
      <w:r w:rsidRPr="00A325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«585 Золотой»,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Пеплос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Sunlight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«РИВ ГОШ» </w:t>
      </w:r>
      <w:r w:rsidRPr="00A325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другие;</w:t>
      </w:r>
    </w:p>
    <w:p w:rsidR="00A325BF" w:rsidRPr="00A325BF" w:rsidRDefault="00A325BF" w:rsidP="00A325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5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325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более 25 баз отдыха Республики Алтай и Алтайского края, более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50 санаториев, профилакториев и </w:t>
      </w:r>
      <w:r w:rsidRPr="00A325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домов отдыха в разных уголках нашей страны.</w:t>
      </w:r>
    </w:p>
    <w:p w:rsidR="00A325BF" w:rsidRPr="00A325BF" w:rsidRDefault="00A325BF" w:rsidP="00A325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25BF" w:rsidRPr="00A325BF" w:rsidRDefault="00A325BF" w:rsidP="00A325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5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Помогайте развивать профсоюзную карту,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предлагая интересных партнеров!</w:t>
      </w:r>
    </w:p>
    <w:p w:rsidR="00A325BF" w:rsidRPr="00A325BF" w:rsidRDefault="00A325BF" w:rsidP="00A325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5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Всю информацию и интересующие Вас вопросы вы найдете на официальных страницах:</w:t>
      </w:r>
    </w:p>
    <w:p w:rsidR="00A325BF" w:rsidRPr="00A325BF" w:rsidRDefault="00A325BF" w:rsidP="00A325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5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325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Вконтакте</w:t>
      </w:r>
      <w:proofErr w:type="spellEnd"/>
      <w:r w:rsidRPr="00A325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hyperlink r:id="rId6" w:tgtFrame="_blank" w:history="1">
        <w:r w:rsidRPr="00A325B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https://vk.com/profdiscount.buryatia</w:t>
        </w:r>
      </w:hyperlink>
      <w:r w:rsidRPr="00A325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A325BF" w:rsidRPr="00A325BF" w:rsidRDefault="00A325BF" w:rsidP="00A325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5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A325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325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Телеграм</w:t>
      </w:r>
      <w:proofErr w:type="spellEnd"/>
      <w:r w:rsidRPr="00A325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hyperlink r:id="rId7" w:tgtFrame="_blank" w:history="1">
        <w:r w:rsidRPr="00A325B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https://t.me/profdiscount_buryatia</w:t>
        </w:r>
      </w:hyperlink>
      <w:r w:rsidRPr="00A325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A325BF" w:rsidRPr="00A325BF" w:rsidRDefault="00A325BF" w:rsidP="00A325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5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A325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Одноклассники (</w:t>
      </w:r>
      <w:hyperlink r:id="rId8" w:tgtFrame="_blank" w:history="1">
        <w:r w:rsidRPr="00A325B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https://ok.ru/profdiscount.buryatia</w:t>
        </w:r>
      </w:hyperlink>
      <w:r w:rsidRPr="00A325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A325BF" w:rsidRPr="00A325BF" w:rsidRDefault="00A325BF" w:rsidP="00A325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5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A325B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Сайт (</w:t>
      </w:r>
      <w:hyperlink r:id="rId9" w:tgtFrame="_blank" w:history="1">
        <w:r w:rsidRPr="00A325B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shd w:val="clear" w:color="auto" w:fill="FFFFFF"/>
            <w:lang w:eastAsia="ru-RU"/>
          </w:rPr>
          <w:t>https://profdiscount.com</w:t>
        </w:r>
      </w:hyperlink>
      <w:r w:rsidRPr="00A325B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)</w:t>
      </w:r>
    </w:p>
    <w:p w:rsidR="00A325BF" w:rsidRPr="00A325BF" w:rsidRDefault="00A325BF" w:rsidP="00A325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25BF" w:rsidRPr="00A325BF" w:rsidRDefault="00A325BF" w:rsidP="00A325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 xml:space="preserve">У нас четкое правило </w:t>
      </w:r>
      <w:r w:rsidRPr="00A325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A325B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 xml:space="preserve"> дис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 xml:space="preserve">контная карта только для члена </w:t>
      </w:r>
      <w:proofErr w:type="gramStart"/>
      <w:r w:rsidRPr="00A325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A325B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рофсоюза.</w:t>
      </w:r>
    </w:p>
    <w:p w:rsidR="00A325BF" w:rsidRDefault="00A325BF" w:rsidP="00A325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25BF" w:rsidRDefault="00A325BF" w:rsidP="00A325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25BF" w:rsidRDefault="00A325BF" w:rsidP="00A325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25BF" w:rsidRPr="00A325BF" w:rsidRDefault="00A325BF" w:rsidP="00A325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25BF" w:rsidRPr="00A325BF" w:rsidRDefault="00A325BF" w:rsidP="00A325BF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5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уважением, Климов Андрей</w:t>
      </w:r>
    </w:p>
    <w:p w:rsidR="00A325BF" w:rsidRPr="00A325BF" w:rsidRDefault="00A325BF" w:rsidP="00A325BF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5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Заместитель руководителя проекта</w:t>
      </w:r>
    </w:p>
    <w:p w:rsidR="00A325BF" w:rsidRPr="00A325BF" w:rsidRDefault="00A325BF" w:rsidP="00A325BF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5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«Дисконтная карта члена профсоюза»</w:t>
      </w:r>
    </w:p>
    <w:p w:rsidR="00A325BF" w:rsidRPr="00A325BF" w:rsidRDefault="00A325BF" w:rsidP="00A325BF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5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Республике Бурятия</w:t>
      </w:r>
    </w:p>
    <w:p w:rsidR="00A325BF" w:rsidRPr="00A325BF" w:rsidRDefault="00A325BF" w:rsidP="00A325BF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тел. </w:t>
      </w:r>
      <w:r w:rsidRPr="00A325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8-929-247-27-17</w:t>
      </w:r>
    </w:p>
    <w:p w:rsidR="000D45C0" w:rsidRDefault="000D45C0">
      <w:bookmarkStart w:id="0" w:name="_GoBack"/>
      <w:bookmarkEnd w:id="0"/>
    </w:p>
    <w:sectPr w:rsidR="000D45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12E"/>
    <w:rsid w:val="000D45C0"/>
    <w:rsid w:val="00A325BF"/>
    <w:rsid w:val="00D10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25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25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25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25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74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0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1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08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53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79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82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4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ru/profdiscount.buryati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.me/profdiscount_buryati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profdiscount.buryatia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rofdiscount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413</Words>
  <Characters>2360</Characters>
  <Application>Microsoft Office Word</Application>
  <DocSecurity>0</DocSecurity>
  <Lines>19</Lines>
  <Paragraphs>5</Paragraphs>
  <ScaleCrop>false</ScaleCrop>
  <Company/>
  <LinksUpToDate>false</LinksUpToDate>
  <CharactersWithSpaces>2768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orgotdel</dc:creator>
  <cp:keywords/>
  <dc:description/>
  <cp:lastModifiedBy>orgotdel</cp:lastModifiedBy>
  <cp:revision>3</cp:revision>
  <dcterms:created xsi:type="dcterms:W3CDTF">2022-05-27T03:49:00Z</dcterms:created>
  <dcterms:modified xsi:type="dcterms:W3CDTF">2022-05-27T03:56:00Z</dcterms:modified>
</cp:coreProperties>
</file>