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36" w:rsidRPr="00A45336" w:rsidRDefault="00A45336" w:rsidP="00A453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проведения </w:t>
      </w:r>
      <w:r w:rsidRPr="00DD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праздничного поздравления 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педагогов </w:t>
      </w:r>
      <w:r w:rsidRPr="00DD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ГБПОУ «ГЭТ»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посвященный празднованию «Международного женского дня – 8 марта»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1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дамы! В преддверии замечательного праздника 8 МАРТА мы снова собрались вместе. Ведь наш сплоченный женский коллектив уже просто водой не разольешь!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2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развлекаться, говорить о наших маленьких слабостях, сплетничать о мужчинах и делиться женскими хитростями и секретами!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1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поется в песне.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«Снега растопит март-проказник,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Сердца оттают от зимы.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встретим женский праздник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Так, как умеем только мы!»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2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прямо сейчас мы с вами споем!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1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DD6D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для поздравления коллектива </w:t>
      </w:r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предоставляется директору нашего техникума Спасову </w:t>
      </w:r>
      <w:proofErr w:type="spellStart"/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Баиру</w:t>
      </w:r>
      <w:proofErr w:type="spellEnd"/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Михайловичу.</w:t>
      </w:r>
      <w:r w:rsidR="00DD6DC8" w:rsidRPr="00DD6D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Выступление </w:t>
      </w:r>
      <w:r w:rsidRPr="00DD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директора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 2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Самыми сердечными словами,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Полными весенней теплоты,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с первыми лучами,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любви и красоты!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Радуйте себя, мечтайте, верьте,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Улыбайтесь шире, как сейчас,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любое время года сердце</w:t>
      </w:r>
    </w:p>
    <w:p w:rsidR="00A45336" w:rsidRDefault="00A45336" w:rsidP="00A4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Бьется по-весеннему у вас!</w:t>
      </w:r>
    </w:p>
    <w:p w:rsidR="006E4FFC" w:rsidRDefault="006E4FFC" w:rsidP="00A4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FFC" w:rsidRPr="006E4FFC" w:rsidRDefault="006E4FFC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ru-RU"/>
        </w:rPr>
      </w:pPr>
      <w:r w:rsidRPr="006E4F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Слово для поздравления предоставляется председателю районного комитета профсоюза </w:t>
      </w:r>
      <w:proofErr w:type="gramStart"/>
      <w:r w:rsidRPr="006E4F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Файбусович  …</w:t>
      </w:r>
      <w:proofErr w:type="gramEnd"/>
      <w:r w:rsidRPr="006E4F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….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6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Ведущий: 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что если внимательнее оглядеться вокруг, то можно заметить, что приход весны предвещает и немало других жизненных перемен! А вот каких- нам подскажут забавные весенние приметы…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2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Ласточки парой летят — это к сватам!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быстро тает — к покупкам!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 на лужах — к богатому жениху!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Чихнуть в первый день весны — к веселой жизни!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 юга — к счастливым переменам и сюрпризам!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1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что обращайте на приметы внимание, дорогие дамы! А сюрпризов нас сегодня ждёт много! И первым из них станет 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2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дамы!  Главная неотъемлемая примета весны - это то, что накануне 8 Марта, буквально за день-два, в магазинах просто не протолкнуться. Все потому, что мужчины выбирают для нас подарки, как всегда, в самый последний момент! И довольно часто, 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не сказать регулярно, они дарят нам совершенно не то! Женщине нужно что?</w:t>
      </w:r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 нам!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Ответы……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1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Считать, что лучший подарок – это книга – удел </w:t>
      </w:r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заядлых интеллектуалов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Мы то с вами знаем правильный ответ. Шуба? Нет, берите выше. Ну? Как бы сказал уважаемый Леонид Аркадьевич: </w:t>
      </w:r>
      <w:proofErr w:type="spellStart"/>
      <w:proofErr w:type="gram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proofErr w:type="gram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-би-ль!!! </w:t>
      </w:r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Ввиду последних событий и наложения санкций на нашу страну, старая добрая тойота, практичные </w:t>
      </w:r>
      <w:proofErr w:type="spellStart"/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рено</w:t>
      </w:r>
      <w:proofErr w:type="spellEnd"/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пежо</w:t>
      </w:r>
      <w:proofErr w:type="spellEnd"/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брутальный БМВ и спортивный </w:t>
      </w:r>
      <w:proofErr w:type="spellStart"/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ламборгини</w:t>
      </w:r>
      <w:proofErr w:type="spellEnd"/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уже и не светят. Поэтому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вашему вниманию будет представлен новый автомобиль. </w:t>
      </w:r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 создателям!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Выходит  КОНСТРУКТОР</w:t>
      </w:r>
      <w:proofErr w:type="gramEnd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монологом «Ж-</w:t>
      </w:r>
      <w:proofErr w:type="spell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мобиль</w:t>
      </w:r>
      <w:proofErr w:type="spellEnd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КОНСТРУКТОР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друзья! Вообще-то презентацию мы планировали на автосалоне в Женеве, но из-за </w:t>
      </w:r>
      <w:r w:rsidR="00256D79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закрытого неба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Женева </w:t>
      </w:r>
      <w:proofErr w:type="gram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отменилась</w:t>
      </w:r>
      <w:proofErr w:type="gram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приехали в …... Вот здесь в честь праздника мы и расскажем вам немного внутренней информации.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представляем </w:t>
      </w:r>
      <w:r w:rsidR="00256D79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женский автомобиль </w:t>
      </w:r>
      <w:r w:rsidR="00256D79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Ж-МОБИЛЬ!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характеристики. Ж-МОБИЛЬ заправляется, как и хозяйка, с одного бокала бензина.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обычного авто, появилась секция для помады - там, где был прикуриватель. Сам прикуриватель ликвидировали, во избежание неприятного жжения. Имеется функция поиска потерянной сережки в салоне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Важный момент: машина - хамелеон. Автоматически меняет цвет в тон сумочке и сапогам.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Ж-МОБИЛЬ - не заносит на дороге, она просто виляет бампером.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Ж-МОБИЛЬ</w:t>
      </w:r>
      <w:proofErr w:type="gram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диск с комплиментами. Это сделано специально, чтобы на крик: «Дура куда прешь?» - вы слышали: «</w:t>
      </w:r>
      <w:proofErr w:type="spell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Умничка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всё правильно делаешь».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Ж-МОБИЛЬ есть один недостаток, она слишком хорошо получается на снимках </w:t>
      </w:r>
      <w:proofErr w:type="spell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фоторадаров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ГИБДД.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Руль Ж-МОБИЛЬ по форме напоминает торс </w:t>
      </w:r>
      <w:proofErr w:type="spell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Брэда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Пита, от чего его не хочется отпускать. Руль автоматически делает вам маникюр, а педаль газа - педикюр и легкий массаж ступней.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чувствует, где имеется новая коллекция или скидки, и сама там тормозит.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Мягкая игрушка, розовая подушка и бархатная тряпочка              Функция хорошего настроения и любимый запах духов идут уже в базовой комплектации.</w:t>
      </w:r>
    </w:p>
    <w:p w:rsidR="00A45336" w:rsidRPr="00A45336" w:rsidRDefault="00A45336" w:rsidP="00A45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не только зеркало заднего вида, но и в полный рост в салоне.</w:t>
      </w:r>
    </w:p>
    <w:p w:rsidR="00A45336" w:rsidRPr="00A45336" w:rsidRDefault="00A45336" w:rsidP="00256D7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вот, наверное, и все. Спасибо! Ждите продаж! Уже скоро в каталогах AVON и ORIFLAME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Ведущий2: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Будем с нетерпеньем ждать. А пока-помечтаем…</w:t>
      </w:r>
    </w:p>
    <w:p w:rsidR="00A45336" w:rsidRPr="00A45336" w:rsidRDefault="00256D79" w:rsidP="00A453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6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Стихотворение </w:t>
      </w:r>
      <w:r w:rsidR="00A45336"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«Хорошо быть девушкой в розовом пальто»: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Хорошо быть девушкой в розовом пальто,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Можно и не в розовом, но уже не то...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Хорошо быть женщиной в норковом манто,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Можно и в фуфайке, но уже не то...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Хорошо быть женщиной в новеньком авто,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Можно и в автобусе, но уже не то...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Хорошо зарплату бы тысяч эдак в 100,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lastRenderedPageBreak/>
        <w:t>Можно и 15, но уже не то...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Так давайте выпьем же, девочки за то,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AFA"/>
          <w:lang w:eastAsia="ru-RU"/>
        </w:rPr>
        <w:t>Чтобы в нашей жизни было только ТО!!!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Ведущий1:</w:t>
      </w:r>
    </w:p>
    <w:p w:rsidR="00A45336" w:rsidRPr="00DD6DC8" w:rsidRDefault="00A45336" w:rsidP="00256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чудесного и интересного в нашем мире! Но все же главное чудо – это женщина! Ведь она – это великая тайна природы, неразгаданная заг</w:t>
      </w:r>
      <w:r w:rsidR="00256D79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адка Вселенной, которая сравнит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только с самой яркой звездой! </w:t>
      </w:r>
      <w:r w:rsidR="00256D79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Поздравить ярких наших звездочек пришли волонтеры молодежного движения «Свежий ветер», студенты второго курса, участники вокально-инструментального ансамбля «Юность». Встречаем бурными аплодисментами. </w:t>
      </w:r>
      <w:r w:rsidR="00256D79" w:rsidRPr="00DD6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Выступление ВИА</w:t>
      </w:r>
    </w:p>
    <w:p w:rsidR="00256D79" w:rsidRPr="00A45336" w:rsidRDefault="00256D79" w:rsidP="00256D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  <w:lang w:eastAsia="ru-RU"/>
        </w:rPr>
      </w:pPr>
    </w:p>
    <w:p w:rsidR="00A45336" w:rsidRPr="00A45336" w:rsidRDefault="00256D79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6D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Ведущий 2</w:t>
      </w:r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Благодарим ребят за прекрасное поздравление. </w:t>
      </w:r>
      <w:r w:rsidR="00A45336"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Продолжаем </w:t>
      </w:r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</w:t>
      </w:r>
      <w:r w:rsidR="00A45336"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336"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вам нужно угадать, из какого фильма звучат крылатые фразы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- Я требую продолжения банкета! </w:t>
      </w:r>
      <w:proofErr w:type="gram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Иван</w:t>
      </w:r>
      <w:proofErr w:type="gramEnd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Васильевич меняет профессию)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-Уйдите отсюда! А то у меня… ложки пропадают!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(Девчата)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- Жить хорошо, а хорошо жить – ещё лучше!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(Кавказская пленница)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- Будете у нас на Колыме, милости просим! </w:t>
      </w:r>
      <w:proofErr w:type="gram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Бриллиантовая</w:t>
      </w:r>
      <w:proofErr w:type="gramEnd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рука)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- Украл, выпил – в тюрьму! Романтика!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(Джентльмены удачи)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2) -Тебя </w:t>
      </w:r>
      <w:proofErr w:type="spell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посодют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ты не воруй!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(Берегись автомобиля)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- Огласите весь список пожалуйста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(Операция Ы и другие приключения Шурика)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- Вот так всегда: работаешь, работаешь, а потом – бац! – вторая смена </w:t>
      </w:r>
      <w:proofErr w:type="gram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Большая</w:t>
      </w:r>
      <w:proofErr w:type="gramEnd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перемена)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-Какая же гадость эта ваша заливная рыба!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(Ирония судьбы или с легким паром)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- Эй, гражданина! Ты туда не ходи, ты сюда ходи! Снег башка попадёт…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Джентельмены</w:t>
      </w:r>
      <w:proofErr w:type="spellEnd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удачи)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1) </w:t>
      </w:r>
      <w:proofErr w:type="spell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Хеллоу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Общежитие слушает! (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Москва слезам не верит)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- Комсомолка, спортсменка и просто красавица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(Кавказская пленница)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1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мы так любим весенние дни?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их с надеждой и радостью ждем?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Оттого, что наполнены только они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Необычным, особенным счастьем, теплом...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2</w:t>
      </w:r>
      <w:r w:rsidRPr="00A4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тепло -расцветают цветы. И вот сейчас мы с вами проведём цветочную викторину!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«Цветочная викторина»: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девичьи глаза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(Анютины глазки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нитки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(Ирис)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женское имя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(Роза, Лилия, Маргаритка)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Цветок – туфля богини любви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(Венерин башмачок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себялюбец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(Нарцисс)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головной убор Мономаха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(Царская корона)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юноша и девушка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(Иван-да-Марья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с хорошей памятью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(Незабудка)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живущий вечно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(Бессмертник)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Цветок – гадалка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(Ромашка)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маленький звонок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(Колокольчик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Цветок – звезда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(Астра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ласковое мужское имя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(Василёк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ароматная крапина на ситце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(Душистый горошек)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5336" w:rsidRPr="00A45336" w:rsidRDefault="00A45336" w:rsidP="00A4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родня ткани с ворсом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(Бархатцы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Ведущий </w:t>
      </w:r>
      <w:proofErr w:type="gram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1: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леди! А вы знаете, что есть специальный цветочный гороскоп. Сейчас мы узнаем, кто из нас -кто, и получится шикарный букет...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Ведущий </w:t>
      </w:r>
      <w:proofErr w:type="gram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2: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proofErr w:type="gram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встать тех, кто родился в январе! Вы — орхидеи! Пожалуйста, орхидеи, наполните свои рюмки и послушайте о себе </w:t>
      </w: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 так - про все месяцы)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Орхидея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(январь)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смел мечтать об Орхидее,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знает — трудная затея: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вам сердце разобьет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горделиво прочь уйдет!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Мимоза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(февраль)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свежа, бодра Мимоза,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тратит понапрасну слезы!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Мимоза — девушка-сюрприз,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«Живем лишь раз» — ее девиз!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Лилия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(март)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известно: дама-Лилия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Неприступна, как Бастилия!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кругу ее друзей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</w:t>
      </w:r>
      <w:proofErr w:type="spell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тусовщиц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веселей!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Георгин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(апрель)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Чистокровный дворянин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прекрасный Георгин!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Благородство здесь в крови...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мечтают Георгины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простой земной любви!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Ландыш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(май)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Женщина-Ландыш скромна и учтива,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опрятна и очень красива!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и работать бывает не лень,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наводить красоту целый день!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Колокольчик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(июнь)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Колокольчик - всех </w:t>
      </w:r>
      <w:proofErr w:type="spellStart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забавней</w:t>
      </w:r>
      <w:proofErr w:type="spell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Веселится, как дитя!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 он о самом главном: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Пессимистом быть нельзя!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Тюльпан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(июль)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заморских стран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пожаловал Тюльпан?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Экзотичен, эксцентричен,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 этом симпатичен!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Подсолнух 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(август)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Подсолнух посмотри: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Прелесть, что ни говори!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в нем идей и планов,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семечек внутри!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Гвоздика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(сентябрь)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Гвоздики неслучайно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Обалдеть как хороши: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Гвоздики знают тайну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Вечной юности души!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Ромашка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(октябрь)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Чуть-чуть застенчива Ромашка,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пококетничать не прочь!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последнюю рубашку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Отдаст, чтобы другим помочь!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Роза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(ноябрь)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тайн скрывает Роза,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одно в ней не секрет: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взгляде, в этой позе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Всё- величие побед!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Лотос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(декабрь)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Лотос убедить,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Прийти-увидеть-победить!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 ему лишь только снится,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есть, чем Лотосу гордиться!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 1: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DD6DC8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Аплодисменты 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</w:t>
      </w:r>
      <w:r w:rsidR="00DD6DC8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proofErr w:type="gramEnd"/>
      <w:r w:rsidR="00DD6DC8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пестрому и на редкость прекрасному 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букет</w:t>
      </w:r>
      <w:r w:rsidR="00DD6DC8" w:rsidRPr="00DD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 нём все цветы так подобраны друг к другу, что замени хоть один — и будет уже совсем не то!..</w:t>
      </w:r>
    </w:p>
    <w:p w:rsidR="00A45336" w:rsidRPr="00A45336" w:rsidRDefault="00A45336" w:rsidP="00A45336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Ведущий </w:t>
      </w:r>
      <w:proofErr w:type="gram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2: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ещё раз с женским праздником всех вас, дорогие наши </w:t>
      </w:r>
      <w:r w:rsidR="006E4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Как расцветает весной природа, пусть так же расцветает ваша красота! Пожелаем друг другу счастья, весны, любви, добра!</w:t>
      </w:r>
    </w:p>
    <w:p w:rsidR="00A45336" w:rsidRPr="00A45336" w:rsidRDefault="00A45336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Ведущий </w:t>
      </w:r>
      <w:proofErr w:type="gramStart"/>
      <w:r w:rsidRPr="00A45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1:</w:t>
      </w:r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4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праздником! Здоровья, счастья, мира и любви!!!</w:t>
      </w:r>
    </w:p>
    <w:p w:rsidR="00DD6DC8" w:rsidRPr="00A45336" w:rsidRDefault="00DD6DC8" w:rsidP="00A453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DD6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Поздравительный ролик</w:t>
      </w:r>
    </w:p>
    <w:p w:rsidR="00450BA4" w:rsidRPr="00DD6DC8" w:rsidRDefault="006E4FFC">
      <w:pPr>
        <w:rPr>
          <w:b/>
          <w:i/>
          <w:sz w:val="28"/>
          <w:szCs w:val="28"/>
          <w:u w:val="single"/>
        </w:rPr>
      </w:pPr>
    </w:p>
    <w:sectPr w:rsidR="00450BA4" w:rsidRPr="00DD6DC8" w:rsidSect="00A453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024"/>
    <w:multiLevelType w:val="multilevel"/>
    <w:tmpl w:val="ED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50EAC"/>
    <w:multiLevelType w:val="multilevel"/>
    <w:tmpl w:val="FFC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B4F2B"/>
    <w:multiLevelType w:val="multilevel"/>
    <w:tmpl w:val="FAF2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25"/>
    <w:rsid w:val="00256D79"/>
    <w:rsid w:val="003230D1"/>
    <w:rsid w:val="003B7E6C"/>
    <w:rsid w:val="00646325"/>
    <w:rsid w:val="006E4FFC"/>
    <w:rsid w:val="00A45336"/>
    <w:rsid w:val="00D40362"/>
    <w:rsid w:val="00D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36DB"/>
  <w15:chartTrackingRefBased/>
  <w15:docId w15:val="{16F4A8D2-9526-48DF-BB2D-95D62D8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2022-03-04T05:38:00Z</cp:lastPrinted>
  <dcterms:created xsi:type="dcterms:W3CDTF">2022-03-04T05:08:00Z</dcterms:created>
  <dcterms:modified xsi:type="dcterms:W3CDTF">2022-03-10T12:42:00Z</dcterms:modified>
</cp:coreProperties>
</file>