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FBDE" w14:textId="0A0F0480" w:rsidR="0028610D" w:rsidRPr="00292A36" w:rsidRDefault="00292A36" w:rsidP="00292A3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A36">
        <w:rPr>
          <w:rFonts w:ascii="Times New Roman" w:hAnsi="Times New Roman" w:cs="Times New Roman"/>
          <w:sz w:val="28"/>
          <w:szCs w:val="28"/>
        </w:rPr>
        <w:t xml:space="preserve">Задание по МДК 03.01 Автоматизированные системы управления в </w:t>
      </w:r>
      <w:proofErr w:type="spellStart"/>
      <w:r w:rsidRPr="00292A36">
        <w:rPr>
          <w:rFonts w:ascii="Times New Roman" w:hAnsi="Times New Roman" w:cs="Times New Roman"/>
          <w:sz w:val="28"/>
          <w:szCs w:val="28"/>
        </w:rPr>
        <w:t>электроэнергосистемах</w:t>
      </w:r>
      <w:proofErr w:type="spellEnd"/>
    </w:p>
    <w:p w14:paraId="7D2C5260" w14:textId="479FFCE3" w:rsidR="00292A36" w:rsidRDefault="00292A36" w:rsidP="00292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Ознакомится с информацией в презентациях. </w:t>
      </w:r>
      <w:r w:rsidR="00FD6E6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ним будет тестирование. Ссылка на тест</w:t>
      </w:r>
      <w:r w:rsidR="00531A7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46BBD" w:rsidRPr="006F14BA">
          <w:rPr>
            <w:rStyle w:val="a4"/>
            <w:rFonts w:ascii="Times New Roman" w:hAnsi="Times New Roman" w:cs="Times New Roman"/>
            <w:sz w:val="28"/>
            <w:szCs w:val="28"/>
          </w:rPr>
          <w:t>https://forms.gle/2RbawmqJ4eYyaMN18</w:t>
        </w:r>
      </w:hyperlink>
    </w:p>
    <w:p w14:paraId="3174EB38" w14:textId="77777777" w:rsidR="00C46BBD" w:rsidRDefault="00C46BBD" w:rsidP="00C46BB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4F1E90" w14:textId="551A6A3F" w:rsidR="00292A36" w:rsidRDefault="00292A36" w:rsidP="00292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для себя вариант курсового проекта. Последняя цифра или две последние цифры </w:t>
      </w:r>
      <w:r w:rsidR="00FD6E63">
        <w:rPr>
          <w:rFonts w:ascii="Times New Roman" w:hAnsi="Times New Roman" w:cs="Times New Roman"/>
          <w:sz w:val="28"/>
          <w:szCs w:val="28"/>
        </w:rPr>
        <w:t xml:space="preserve">в вашей зачетке </w:t>
      </w:r>
      <w:r>
        <w:rPr>
          <w:rFonts w:ascii="Times New Roman" w:hAnsi="Times New Roman" w:cs="Times New Roman"/>
          <w:sz w:val="28"/>
          <w:szCs w:val="28"/>
        </w:rPr>
        <w:t xml:space="preserve">— это ваш вариант. Напишите заявление. Фотографию заявления отправьте на </w:t>
      </w:r>
      <w:r w:rsidR="00CC7444" w:rsidRPr="00CC7444">
        <w:rPr>
          <w:rFonts w:ascii="Times New Roman" w:hAnsi="Times New Roman" w:cs="Times New Roman"/>
          <w:sz w:val="28"/>
          <w:szCs w:val="28"/>
        </w:rPr>
        <w:t>jlgus671280@rambler.ru</w:t>
      </w:r>
    </w:p>
    <w:p w14:paraId="1D500177" w14:textId="74CCE84F" w:rsidR="00292A36" w:rsidRPr="00292A36" w:rsidRDefault="00292A36" w:rsidP="00292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курсовой проект в соответствии с заданием и методическими рекомендациями.</w:t>
      </w:r>
    </w:p>
    <w:sectPr w:rsidR="00292A36" w:rsidRPr="0029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762F7"/>
    <w:multiLevelType w:val="hybridMultilevel"/>
    <w:tmpl w:val="5806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2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F6"/>
    <w:rsid w:val="0028610D"/>
    <w:rsid w:val="00292A36"/>
    <w:rsid w:val="00531A71"/>
    <w:rsid w:val="00C264F6"/>
    <w:rsid w:val="00C46BBD"/>
    <w:rsid w:val="00CC7444"/>
    <w:rsid w:val="00DE10B3"/>
    <w:rsid w:val="00F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3150"/>
  <w15:chartTrackingRefBased/>
  <w15:docId w15:val="{B4E66443-FC6A-4499-993A-DAB26823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A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6B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6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2RbawmqJ4eYyaMN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Жарова</dc:creator>
  <cp:keywords/>
  <dc:description/>
  <cp:lastModifiedBy>Юлия Жарова</cp:lastModifiedBy>
  <cp:revision>2</cp:revision>
  <dcterms:created xsi:type="dcterms:W3CDTF">2022-10-10T03:51:00Z</dcterms:created>
  <dcterms:modified xsi:type="dcterms:W3CDTF">2022-10-10T03:51:00Z</dcterms:modified>
</cp:coreProperties>
</file>