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7A010" w14:textId="77777777" w:rsidR="00B32FA3" w:rsidRDefault="00B32FA3" w:rsidP="00B32FA3">
      <w:pPr>
        <w:pStyle w:val="ConsNonformat"/>
        <w:widowControl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5657A034" wp14:editId="5657A035">
            <wp:extent cx="438150" cy="552450"/>
            <wp:effectExtent l="19050" t="0" r="0" b="0"/>
            <wp:docPr id="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57A011" w14:textId="77777777" w:rsidR="00B32FA3" w:rsidRPr="00B32FA3" w:rsidRDefault="00B32FA3" w:rsidP="00B32FA3">
      <w:pPr>
        <w:pStyle w:val="ConsNonformat"/>
        <w:widowControl/>
        <w:tabs>
          <w:tab w:val="left" w:pos="7470"/>
        </w:tabs>
        <w:jc w:val="right"/>
        <w:rPr>
          <w:b/>
        </w:rPr>
      </w:pPr>
      <w:r w:rsidRPr="00BE262B">
        <w:rPr>
          <w:b/>
        </w:rPr>
        <w:t xml:space="preserve"> </w:t>
      </w:r>
    </w:p>
    <w:p w14:paraId="5657A012" w14:textId="77777777" w:rsidR="00B32FA3" w:rsidRPr="00B32FA3" w:rsidRDefault="00B32FA3" w:rsidP="00B32FA3">
      <w:pPr>
        <w:pStyle w:val="ConsNonformat"/>
        <w:widowControl/>
        <w:tabs>
          <w:tab w:val="left" w:pos="7470"/>
        </w:tabs>
        <w:jc w:val="right"/>
        <w:rPr>
          <w:b/>
        </w:rPr>
      </w:pPr>
      <w:r w:rsidRPr="00BE262B">
        <w:rPr>
          <w:b/>
        </w:rPr>
        <w:t xml:space="preserve"> </w:t>
      </w:r>
    </w:p>
    <w:p w14:paraId="5657A013" w14:textId="77777777" w:rsidR="00B32FA3" w:rsidRPr="00BE262B" w:rsidRDefault="00B32FA3" w:rsidP="00B32FA3">
      <w:pPr>
        <w:pStyle w:val="a3"/>
        <w:pBdr>
          <w:bottom w:val="single" w:sz="12" w:space="1" w:color="auto"/>
        </w:pBdr>
        <w:tabs>
          <w:tab w:val="left" w:pos="5700"/>
        </w:tabs>
        <w:rPr>
          <w:b/>
          <w:sz w:val="20"/>
        </w:rPr>
      </w:pPr>
      <w:r w:rsidRPr="00BE262B">
        <w:rPr>
          <w:b/>
          <w:sz w:val="20"/>
        </w:rPr>
        <w:t>РЕСПУБЛИКАНСКОЕ АГЕНТС</w:t>
      </w:r>
      <w:r w:rsidR="002F4512">
        <w:rPr>
          <w:b/>
          <w:sz w:val="20"/>
        </w:rPr>
        <w:t>Т</w:t>
      </w:r>
      <w:r w:rsidRPr="00BE262B">
        <w:rPr>
          <w:b/>
          <w:sz w:val="20"/>
        </w:rPr>
        <w:t>ВО</w:t>
      </w:r>
      <w:r>
        <w:rPr>
          <w:b/>
          <w:sz w:val="20"/>
        </w:rPr>
        <w:t xml:space="preserve">                 </w:t>
      </w:r>
      <w:r w:rsidR="001E26D9">
        <w:rPr>
          <w:b/>
          <w:sz w:val="20"/>
        </w:rPr>
        <w:t xml:space="preserve">                            </w:t>
      </w:r>
      <w:r>
        <w:rPr>
          <w:b/>
          <w:sz w:val="20"/>
        </w:rPr>
        <w:t xml:space="preserve"> </w:t>
      </w:r>
      <w:r w:rsidRPr="00BE262B">
        <w:rPr>
          <w:b/>
          <w:sz w:val="20"/>
        </w:rPr>
        <w:t>ЗОНИИЕ АЖАЛААР ХАНГАЛГЫН</w:t>
      </w:r>
    </w:p>
    <w:p w14:paraId="5657A014" w14:textId="77777777" w:rsidR="00B32FA3" w:rsidRPr="00BE262B" w:rsidRDefault="00B32FA3" w:rsidP="00B32FA3">
      <w:pPr>
        <w:pStyle w:val="a3"/>
        <w:pBdr>
          <w:bottom w:val="single" w:sz="12" w:space="1" w:color="auto"/>
        </w:pBdr>
        <w:rPr>
          <w:b/>
          <w:sz w:val="20"/>
        </w:rPr>
      </w:pPr>
      <w:r w:rsidRPr="00BE262B">
        <w:rPr>
          <w:b/>
          <w:sz w:val="20"/>
        </w:rPr>
        <w:t xml:space="preserve">      ЗАНЯТОСТИ НАСЕЛЕНИЯ</w:t>
      </w:r>
      <w:r>
        <w:rPr>
          <w:b/>
          <w:sz w:val="20"/>
        </w:rPr>
        <w:t xml:space="preserve">                              </w:t>
      </w:r>
      <w:r w:rsidR="001E26D9">
        <w:rPr>
          <w:b/>
          <w:sz w:val="20"/>
        </w:rPr>
        <w:t xml:space="preserve">                              </w:t>
      </w:r>
      <w:r>
        <w:rPr>
          <w:b/>
          <w:sz w:val="20"/>
        </w:rPr>
        <w:t>РЕСПУБЛИКЫН АГЕНТСТВО</w:t>
      </w:r>
    </w:p>
    <w:p w14:paraId="5657A015" w14:textId="77777777" w:rsidR="00B32FA3" w:rsidRPr="00D42693" w:rsidRDefault="00B32FA3" w:rsidP="00B32FA3">
      <w:pPr>
        <w:pStyle w:val="a3"/>
        <w:pBdr>
          <w:bottom w:val="single" w:sz="12" w:space="1" w:color="auto"/>
        </w:pBdr>
        <w:jc w:val="center"/>
        <w:rPr>
          <w:b/>
        </w:rPr>
      </w:pPr>
    </w:p>
    <w:p w14:paraId="5657A016" w14:textId="77777777" w:rsidR="00B32FA3" w:rsidRPr="00BE262B" w:rsidRDefault="00B32FA3" w:rsidP="00B32FA3">
      <w:pPr>
        <w:pStyle w:val="a3"/>
        <w:pBdr>
          <w:bottom w:val="single" w:sz="12" w:space="1" w:color="auto"/>
        </w:pBdr>
        <w:rPr>
          <w:b/>
        </w:rPr>
      </w:pPr>
    </w:p>
    <w:p w14:paraId="5657A017" w14:textId="77777777" w:rsidR="00B32FA3" w:rsidRDefault="00B32FA3" w:rsidP="00B32FA3">
      <w:pPr>
        <w:pStyle w:val="ConsNonformat"/>
        <w:widowControl/>
        <w:tabs>
          <w:tab w:val="left" w:pos="405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</w:p>
    <w:p w14:paraId="5657A018" w14:textId="77777777" w:rsidR="00B32FA3" w:rsidRDefault="00B32FA3" w:rsidP="00B32FA3">
      <w:pPr>
        <w:jc w:val="center"/>
        <w:rPr>
          <w:sz w:val="20"/>
        </w:rPr>
      </w:pPr>
      <w:r>
        <w:rPr>
          <w:sz w:val="20"/>
        </w:rPr>
        <w:t>Жердева ул., д.2а, г. Улан-Удэ Республика Бурятия, 670049</w:t>
      </w:r>
    </w:p>
    <w:p w14:paraId="5657A019" w14:textId="77777777" w:rsidR="00B32FA3" w:rsidRPr="009F132B" w:rsidRDefault="00B32FA3" w:rsidP="00B32FA3">
      <w:pPr>
        <w:tabs>
          <w:tab w:val="left" w:pos="4005"/>
        </w:tabs>
        <w:jc w:val="center"/>
        <w:rPr>
          <w:sz w:val="20"/>
        </w:rPr>
      </w:pPr>
      <w:r>
        <w:rPr>
          <w:sz w:val="20"/>
        </w:rPr>
        <w:t xml:space="preserve">тел. </w:t>
      </w:r>
      <w:r w:rsidRPr="00B32FA3">
        <w:rPr>
          <w:sz w:val="20"/>
        </w:rPr>
        <w:t>(</w:t>
      </w:r>
      <w:r>
        <w:rPr>
          <w:sz w:val="20"/>
        </w:rPr>
        <w:t>факс</w:t>
      </w:r>
      <w:r w:rsidRPr="00B32FA3">
        <w:rPr>
          <w:sz w:val="20"/>
        </w:rPr>
        <w:t>) 8 (3012) 41-70-65</w:t>
      </w:r>
      <w:r>
        <w:rPr>
          <w:sz w:val="20"/>
        </w:rPr>
        <w:t xml:space="preserve"> </w:t>
      </w:r>
      <w:r>
        <w:rPr>
          <w:bCs/>
          <w:sz w:val="20"/>
          <w:lang w:val="en-US"/>
        </w:rPr>
        <w:t>E</w:t>
      </w:r>
      <w:r w:rsidRPr="00B32FA3"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 w:rsidRPr="00B32FA3">
        <w:rPr>
          <w:bCs/>
          <w:sz w:val="20"/>
        </w:rPr>
        <w:t xml:space="preserve">: </w:t>
      </w:r>
      <w:r w:rsidRPr="00D42693">
        <w:rPr>
          <w:bCs/>
          <w:sz w:val="20"/>
          <w:lang w:val="en-US"/>
        </w:rPr>
        <w:t>azan</w:t>
      </w:r>
      <w:r w:rsidRPr="00B32FA3">
        <w:rPr>
          <w:bCs/>
          <w:sz w:val="20"/>
        </w:rPr>
        <w:t>@</w:t>
      </w:r>
      <w:proofErr w:type="spellStart"/>
      <w:r w:rsidR="004C0159">
        <w:rPr>
          <w:bCs/>
          <w:sz w:val="20"/>
          <w:lang w:val="en-US"/>
        </w:rPr>
        <w:t>govrb</w:t>
      </w:r>
      <w:proofErr w:type="spellEnd"/>
      <w:r w:rsidRPr="00B32FA3">
        <w:rPr>
          <w:bCs/>
          <w:sz w:val="20"/>
        </w:rPr>
        <w:t>.</w:t>
      </w:r>
      <w:proofErr w:type="spellStart"/>
      <w:r w:rsidRPr="00D42693">
        <w:rPr>
          <w:bCs/>
          <w:sz w:val="20"/>
          <w:lang w:val="en-US"/>
        </w:rPr>
        <w:t>ru</w:t>
      </w:r>
      <w:proofErr w:type="spellEnd"/>
    </w:p>
    <w:p w14:paraId="5657A01A" w14:textId="77777777" w:rsidR="00B32FA3" w:rsidRDefault="00B32FA3" w:rsidP="00814286">
      <w:pPr>
        <w:tabs>
          <w:tab w:val="left" w:pos="4005"/>
        </w:tabs>
        <w:jc w:val="center"/>
      </w:pPr>
    </w:p>
    <w:tbl>
      <w:tblPr>
        <w:tblStyle w:val="a6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3"/>
      </w:tblGrid>
      <w:tr w:rsidR="00F704BF" w14:paraId="5657A023" w14:textId="77777777" w:rsidTr="005E1C2A">
        <w:tc>
          <w:tcPr>
            <w:tcW w:w="5637" w:type="dxa"/>
          </w:tcPr>
          <w:p w14:paraId="5657A01B" w14:textId="77777777" w:rsidR="00F704BF" w:rsidRPr="00F704BF" w:rsidRDefault="006E5CC2" w:rsidP="00F704BF">
            <w:pPr>
              <w:tabs>
                <w:tab w:val="left" w:pos="4005"/>
              </w:tabs>
              <w:rPr>
                <w:sz w:val="20"/>
              </w:rPr>
            </w:pPr>
            <w:sdt>
              <w:sdtPr>
                <w:rPr>
                  <w:sz w:val="20"/>
                </w:rPr>
                <w:alias w:val="{Tag}{RegDate}"/>
                <w:tag w:val="{Tag}{RegDate}"/>
                <w:id w:val="-1122998123"/>
                <w:lock w:val="contentLocked"/>
                <w:placeholder>
                  <w:docPart w:val="A6E7ED214F11458ABE32CCC34C004F32"/>
                </w:placeholder>
                <w:showingPlcHdr/>
              </w:sdtPr>
              <w:sdtEndPr/>
              <w:sdtContent>
                <w:r w:rsidR="00F704BF" w:rsidRPr="0061328D">
                  <w:rPr>
                    <w:sz w:val="28"/>
                  </w:rPr>
                  <w:t>Дата</w:t>
                </w:r>
              </w:sdtContent>
            </w:sdt>
            <w:r w:rsidR="00F704BF" w:rsidRPr="00F704BF">
              <w:rPr>
                <w:sz w:val="20"/>
              </w:rPr>
              <w:t xml:space="preserve"> </w:t>
            </w:r>
            <w:r w:rsidR="00F704BF" w:rsidRPr="0061328D">
              <w:rPr>
                <w:sz w:val="28"/>
              </w:rPr>
              <w:t>№</w:t>
            </w:r>
            <w:r w:rsidR="00F704BF" w:rsidRPr="00F704BF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alias w:val="{Tag}{RegNumber}"/>
                <w:tag w:val="{Tag}{RegNumber}"/>
                <w:id w:val="1686170628"/>
                <w:lock w:val="contentLocked"/>
                <w:placeholder>
                  <w:docPart w:val="9C47A638B12A44D0B634DED6D4CDF277"/>
                </w:placeholder>
                <w:showingPlcHdr/>
              </w:sdtPr>
              <w:sdtEndPr/>
              <w:sdtContent>
                <w:r w:rsidR="00F704BF" w:rsidRPr="0061328D">
                  <w:rPr>
                    <w:sz w:val="28"/>
                  </w:rPr>
                  <w:t>№</w:t>
                </w:r>
              </w:sdtContent>
            </w:sdt>
          </w:p>
          <w:p w14:paraId="5657A01C" w14:textId="77777777" w:rsidR="00F704BF" w:rsidRPr="0061328D" w:rsidRDefault="00F704BF" w:rsidP="00F704BF">
            <w:pPr>
              <w:tabs>
                <w:tab w:val="left" w:pos="4005"/>
              </w:tabs>
              <w:jc w:val="center"/>
            </w:pPr>
          </w:p>
          <w:p w14:paraId="5657A01D" w14:textId="77777777" w:rsidR="00F704BF" w:rsidRPr="0061328D" w:rsidRDefault="005E1C2A" w:rsidP="00F704BF">
            <w:pPr>
              <w:tabs>
                <w:tab w:val="left" w:pos="4005"/>
              </w:tabs>
              <w:rPr>
                <w:sz w:val="28"/>
              </w:rPr>
            </w:pPr>
            <w:r>
              <w:rPr>
                <w:sz w:val="28"/>
              </w:rPr>
              <w:t>На № _______</w:t>
            </w:r>
            <w:r w:rsidR="004E2346" w:rsidRPr="0061328D">
              <w:rPr>
                <w:sz w:val="28"/>
              </w:rPr>
              <w:t>_</w:t>
            </w:r>
            <w:r w:rsidR="0061328D" w:rsidRPr="0061328D">
              <w:rPr>
                <w:sz w:val="28"/>
              </w:rPr>
              <w:t>__</w:t>
            </w:r>
            <w:r w:rsidR="004E2346" w:rsidRPr="0061328D">
              <w:rPr>
                <w:sz w:val="28"/>
              </w:rPr>
              <w:t xml:space="preserve"> от_________</w:t>
            </w:r>
          </w:p>
          <w:p w14:paraId="5657A01E" w14:textId="77777777" w:rsidR="00F704BF" w:rsidRDefault="00F704BF" w:rsidP="00762D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5657A01F" w14:textId="77777777" w:rsidR="005E1C2A" w:rsidRDefault="005E1C2A" w:rsidP="005E1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Министру</w:t>
            </w:r>
            <w:r w:rsidRPr="00F20AB9">
              <w:rPr>
                <w:sz w:val="28"/>
                <w:szCs w:val="28"/>
              </w:rPr>
              <w:t xml:space="preserve"> образования и </w:t>
            </w:r>
          </w:p>
          <w:p w14:paraId="5657A020" w14:textId="77777777" w:rsidR="005E1C2A" w:rsidRDefault="005E1C2A" w:rsidP="005E1C2A">
            <w:pPr>
              <w:rPr>
                <w:sz w:val="28"/>
                <w:szCs w:val="28"/>
              </w:rPr>
            </w:pPr>
            <w:r w:rsidRPr="00F20AB9">
              <w:rPr>
                <w:sz w:val="28"/>
                <w:szCs w:val="28"/>
              </w:rPr>
              <w:t xml:space="preserve">науки Республики Бурятия </w:t>
            </w:r>
          </w:p>
          <w:p w14:paraId="5657A021" w14:textId="77777777" w:rsidR="005E1C2A" w:rsidRPr="00BA0F5C" w:rsidRDefault="005E1C2A" w:rsidP="005E1C2A">
            <w:pPr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В.А. </w:t>
            </w:r>
            <w:r w:rsidRPr="00064A88">
              <w:rPr>
                <w:sz w:val="28"/>
                <w:szCs w:val="28"/>
              </w:rPr>
              <w:t>Поздняков</w:t>
            </w:r>
            <w:r>
              <w:rPr>
                <w:sz w:val="28"/>
                <w:szCs w:val="28"/>
              </w:rPr>
              <w:t>у</w:t>
            </w:r>
          </w:p>
          <w:p w14:paraId="5657A022" w14:textId="77777777" w:rsidR="00F704BF" w:rsidRPr="0061328D" w:rsidRDefault="00F704BF" w:rsidP="00762D98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5657A024" w14:textId="77777777" w:rsidR="00C062B1" w:rsidRPr="0061328D" w:rsidRDefault="00C062B1" w:rsidP="00530E02">
      <w:pPr>
        <w:pStyle w:val="ConsNonformat"/>
        <w:widowControl/>
        <w:tabs>
          <w:tab w:val="left" w:pos="4050"/>
        </w:tabs>
        <w:rPr>
          <w:rFonts w:ascii="Times New Roman" w:hAnsi="Times New Roman" w:cs="Times New Roman"/>
          <w:sz w:val="28"/>
          <w:szCs w:val="24"/>
        </w:rPr>
      </w:pPr>
    </w:p>
    <w:p w14:paraId="5657A025" w14:textId="77777777" w:rsidR="00C062B1" w:rsidRPr="0061328D" w:rsidRDefault="00C062B1" w:rsidP="00530E02">
      <w:pPr>
        <w:pStyle w:val="ConsNonformat"/>
        <w:widowControl/>
        <w:tabs>
          <w:tab w:val="left" w:pos="4050"/>
        </w:tabs>
        <w:rPr>
          <w:rFonts w:ascii="Times New Roman" w:hAnsi="Times New Roman" w:cs="Times New Roman"/>
          <w:sz w:val="28"/>
          <w:szCs w:val="24"/>
        </w:rPr>
      </w:pPr>
    </w:p>
    <w:p w14:paraId="5657A026" w14:textId="77777777" w:rsidR="005E1C2A" w:rsidRPr="006C2A02" w:rsidRDefault="005E1C2A" w:rsidP="005E1C2A">
      <w:pPr>
        <w:jc w:val="center"/>
        <w:rPr>
          <w:sz w:val="28"/>
          <w:szCs w:val="28"/>
        </w:rPr>
      </w:pPr>
      <w:r w:rsidRPr="006C2A02">
        <w:rPr>
          <w:sz w:val="28"/>
          <w:szCs w:val="28"/>
        </w:rPr>
        <w:t>Уважаем</w:t>
      </w:r>
      <w:r>
        <w:rPr>
          <w:sz w:val="28"/>
          <w:szCs w:val="28"/>
        </w:rPr>
        <w:t xml:space="preserve">ый </w:t>
      </w:r>
      <w:r w:rsidRPr="00064A88">
        <w:rPr>
          <w:sz w:val="28"/>
          <w:szCs w:val="28"/>
        </w:rPr>
        <w:t>Валерий Анатольевич</w:t>
      </w:r>
      <w:r w:rsidRPr="006C2A02">
        <w:rPr>
          <w:sz w:val="28"/>
          <w:szCs w:val="28"/>
        </w:rPr>
        <w:t>!</w:t>
      </w:r>
    </w:p>
    <w:p w14:paraId="5657A027" w14:textId="77777777" w:rsidR="005E1C2A" w:rsidRPr="00CF24A7" w:rsidRDefault="005E1C2A" w:rsidP="005E1C2A">
      <w:pPr>
        <w:jc w:val="center"/>
        <w:rPr>
          <w:sz w:val="28"/>
          <w:szCs w:val="28"/>
        </w:rPr>
      </w:pPr>
    </w:p>
    <w:p w14:paraId="5657A028" w14:textId="77777777" w:rsidR="005E1C2A" w:rsidRDefault="005E1C2A" w:rsidP="005E1C2A">
      <w:pPr>
        <w:spacing w:line="276" w:lineRule="auto"/>
        <w:ind w:firstLine="36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</w:t>
      </w:r>
      <w:r w:rsidRPr="00896B0C">
        <w:rPr>
          <w:sz w:val="28"/>
          <w:szCs w:val="28"/>
        </w:rPr>
        <w:t xml:space="preserve">В целях организации  работы по кадровому обеспечению работодателей и содействия в трудоустройстве </w:t>
      </w:r>
      <w:r>
        <w:rPr>
          <w:sz w:val="28"/>
          <w:szCs w:val="28"/>
        </w:rPr>
        <w:t xml:space="preserve">выпускников </w:t>
      </w:r>
      <w:r>
        <w:rPr>
          <w:spacing w:val="1"/>
          <w:sz w:val="28"/>
          <w:szCs w:val="28"/>
        </w:rPr>
        <w:t>среднего профессионального и высшего образования.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Агентство занятости, просит про</w:t>
      </w:r>
      <w:r w:rsidRPr="008F07A1">
        <w:rPr>
          <w:spacing w:val="1"/>
          <w:sz w:val="28"/>
          <w:szCs w:val="28"/>
        </w:rPr>
        <w:t xml:space="preserve">информировать выпускников профессиональных образовательных </w:t>
      </w:r>
      <w:r>
        <w:rPr>
          <w:spacing w:val="1"/>
          <w:sz w:val="28"/>
          <w:szCs w:val="28"/>
        </w:rPr>
        <w:t>учреждений среднего профессионального и высшего образования в регионе,</w:t>
      </w:r>
      <w:r w:rsidRPr="008F07A1">
        <w:rPr>
          <w:spacing w:val="1"/>
          <w:sz w:val="28"/>
          <w:szCs w:val="28"/>
        </w:rPr>
        <w:t xml:space="preserve"> о возможности трудоустройства в ПАО «ОДК-Сатурн»</w:t>
      </w:r>
      <w:r>
        <w:rPr>
          <w:spacing w:val="1"/>
          <w:sz w:val="28"/>
          <w:szCs w:val="28"/>
        </w:rPr>
        <w:t xml:space="preserve">. </w:t>
      </w:r>
    </w:p>
    <w:p w14:paraId="5657A029" w14:textId="77777777" w:rsidR="005E1C2A" w:rsidRPr="005A3B04" w:rsidRDefault="005E1C2A" w:rsidP="005E1C2A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 для взаимодействия с  </w:t>
      </w:r>
      <w:r w:rsidRPr="00342A09">
        <w:rPr>
          <w:sz w:val="28"/>
          <w:szCs w:val="28"/>
        </w:rPr>
        <w:t>ПАО «ОДК-Сатурн»</w:t>
      </w:r>
      <w:r>
        <w:rPr>
          <w:sz w:val="28"/>
          <w:szCs w:val="28"/>
        </w:rPr>
        <w:t xml:space="preserve">: начальник отдела кадров Рыжакова Александра Юрьевна, тел.: 8-961-155-39-39. Перечень вакансий прилагается. </w:t>
      </w:r>
      <w:r w:rsidR="003B2673" w:rsidRPr="003B2673">
        <w:rPr>
          <w:sz w:val="28"/>
          <w:szCs w:val="28"/>
        </w:rPr>
        <w:t>Информацию о проделанной работе просим направить в   отдел содействия занятости населения Агентства занятости (Н.А. Пивоваров)  срок до 2 декабря 2022 года.</w:t>
      </w:r>
    </w:p>
    <w:p w14:paraId="5657A02A" w14:textId="77777777" w:rsidR="005E1C2A" w:rsidRPr="005A3B04" w:rsidRDefault="005E1C2A" w:rsidP="005E1C2A">
      <w:pPr>
        <w:jc w:val="both"/>
        <w:rPr>
          <w:sz w:val="28"/>
          <w:szCs w:val="28"/>
        </w:rPr>
      </w:pPr>
    </w:p>
    <w:p w14:paraId="5657A02B" w14:textId="77777777" w:rsidR="005E1C2A" w:rsidRDefault="005E1C2A" w:rsidP="005E1C2A">
      <w:pPr>
        <w:pStyle w:val="ConsNonformat"/>
        <w:widowControl/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14:paraId="5657A02C" w14:textId="77777777" w:rsidR="005E1C2A" w:rsidRDefault="005E1C2A" w:rsidP="005E1C2A">
      <w:pPr>
        <w:pStyle w:val="ConsNonformat"/>
        <w:widowControl/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7 л. в 1 экз.</w:t>
      </w:r>
    </w:p>
    <w:p w14:paraId="5657A02D" w14:textId="77777777" w:rsidR="00C062B1" w:rsidRPr="0061328D" w:rsidRDefault="00C062B1" w:rsidP="00530E02">
      <w:pPr>
        <w:pStyle w:val="ConsNonformat"/>
        <w:widowControl/>
        <w:tabs>
          <w:tab w:val="left" w:pos="4050"/>
        </w:tabs>
        <w:rPr>
          <w:rFonts w:ascii="Times New Roman" w:hAnsi="Times New Roman" w:cs="Times New Roman"/>
          <w:sz w:val="28"/>
          <w:szCs w:val="24"/>
        </w:rPr>
      </w:pPr>
    </w:p>
    <w:p w14:paraId="5657A02E" w14:textId="77777777" w:rsidR="00C062B1" w:rsidRPr="0061328D" w:rsidRDefault="00C062B1" w:rsidP="00530E02">
      <w:pPr>
        <w:pStyle w:val="ConsNonformat"/>
        <w:widowControl/>
        <w:tabs>
          <w:tab w:val="left" w:pos="4050"/>
        </w:tabs>
        <w:rPr>
          <w:rFonts w:ascii="Times New Roman" w:hAnsi="Times New Roman" w:cs="Times New Roman"/>
          <w:sz w:val="28"/>
          <w:szCs w:val="2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274"/>
        <w:gridCol w:w="3430"/>
        <w:gridCol w:w="2618"/>
      </w:tblGrid>
      <w:sdt>
        <w:sdtPr>
          <w:rPr>
            <w:rFonts w:ascii="Times New Roman" w:eastAsiaTheme="minorEastAsia" w:hAnsi="Times New Roman" w:cs="Times New Roman"/>
            <w:i w:val="0"/>
            <w:iCs w:val="0"/>
            <w:color w:val="auto"/>
            <w:sz w:val="28"/>
            <w:szCs w:val="28"/>
            <w:lang w:eastAsia="zh-CN"/>
          </w:rPr>
          <w:alias w:val="{TagItemEDS}{Approve}"/>
          <w:tag w:val="{TagItemEDS}{Approve}"/>
          <w:id w:val="-1052073107"/>
          <w:placeholder>
            <w:docPart w:val="7FDB3FF617D74C388AEF5ACC390357D6"/>
          </w:placeholder>
        </w:sdtPr>
        <w:sdtEndPr>
          <w:rPr>
            <w:rFonts w:eastAsia="Times New Roman"/>
            <w:lang w:eastAsia="ru-RU"/>
          </w:rPr>
        </w:sdtEndPr>
        <w:sdtContent>
          <w:tr w:rsidR="0031131C" w:rsidRPr="006F5137" w14:paraId="5657A032" w14:textId="77777777" w:rsidTr="005B6F54">
            <w:trPr>
              <w:cantSplit/>
              <w:trHeight w:val="2064"/>
            </w:trPr>
            <w:tc>
              <w:tcPr>
                <w:tcW w:w="3274" w:type="dxa"/>
                <w:vAlign w:val="center"/>
              </w:tcPr>
              <w:p w14:paraId="5657A02F" w14:textId="77777777" w:rsidR="0031131C" w:rsidRPr="006F5137" w:rsidRDefault="00FC43FC" w:rsidP="00FC43FC">
                <w:pPr>
                  <w:pStyle w:val="6"/>
                  <w:spacing w:before="120" w:after="120"/>
                  <w:rPr>
                    <w:rFonts w:ascii="Times New Roman" w:hAnsi="Times New Roman" w:cs="Times New Roman"/>
                    <w:i w:val="0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i w:val="0"/>
                    <w:color w:val="auto"/>
                    <w:sz w:val="28"/>
                    <w:szCs w:val="28"/>
                  </w:rPr>
                  <w:t>Руководитель</w:t>
                </w:r>
              </w:p>
            </w:tc>
            <w:sdt>
              <w:sdtPr>
                <w:rPr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alias w:val="{TagEDS}{Stamp1}"/>
                <w:tag w:val="{TagEDS}{Stamp1}"/>
                <w:id w:val="1894080495"/>
                <w:showingPlcHdr/>
                <w:picture/>
              </w:sdtPr>
              <w:sdtEndPr/>
              <w:sdtContent>
                <w:tc>
                  <w:tcPr>
                    <w:tcW w:w="3430" w:type="dxa"/>
                    <w:vAlign w:val="center"/>
                  </w:tcPr>
                  <w:p w14:paraId="5657A030" w14:textId="77777777" w:rsidR="0031131C" w:rsidRPr="006F5137" w:rsidRDefault="0031131C" w:rsidP="005E0A20">
                    <w:pPr>
                      <w:pStyle w:val="6"/>
                      <w:spacing w:before="120" w:after="120"/>
                      <w:rPr>
                        <w:rFonts w:ascii="Times New Roman" w:hAnsi="Times New Roman" w:cs="Times New Roman"/>
                        <w:i w:val="0"/>
                        <w:sz w:val="28"/>
                        <w:szCs w:val="28"/>
                        <w:lang w:val="en-US"/>
                      </w:rPr>
                    </w:pPr>
                    <w:r w:rsidRPr="006F5137">
                      <w:rPr>
                        <w:rFonts w:ascii="Times New Roman" w:hAnsi="Times New Roman" w:cs="Times New Roman"/>
                        <w:i w:val="0"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5657A036" wp14:editId="5657A037">
                          <wp:extent cx="2066925" cy="1066800"/>
                          <wp:effectExtent l="0" t="0" r="0" b="0"/>
                          <wp:docPr id="2" name="Рисунок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66925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2618" w:type="dxa"/>
                <w:vAlign w:val="center"/>
              </w:tcPr>
              <w:p w14:paraId="5657A031" w14:textId="77777777" w:rsidR="0031131C" w:rsidRPr="006F5137" w:rsidRDefault="00AE7EEB" w:rsidP="005E0A20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А.Ю.Башкирцев</w:t>
                </w:r>
              </w:p>
            </w:tc>
          </w:tr>
        </w:sdtContent>
      </w:sdt>
    </w:tbl>
    <w:p w14:paraId="5657A033" w14:textId="77777777" w:rsidR="00C062B1" w:rsidRDefault="00C062B1" w:rsidP="00530E02">
      <w:pPr>
        <w:pStyle w:val="ConsNonformat"/>
        <w:widowControl/>
        <w:tabs>
          <w:tab w:val="left" w:pos="4050"/>
        </w:tabs>
        <w:rPr>
          <w:rFonts w:ascii="Times New Roman" w:hAnsi="Times New Roman" w:cs="Times New Roman"/>
        </w:rPr>
      </w:pPr>
    </w:p>
    <w:sectPr w:rsidR="00C062B1" w:rsidSect="001E26D9">
      <w:footerReference w:type="default" r:id="rId13"/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7A03A" w14:textId="77777777" w:rsidR="004C0159" w:rsidRDefault="004C0159" w:rsidP="004C0159">
      <w:r>
        <w:separator/>
      </w:r>
    </w:p>
  </w:endnote>
  <w:endnote w:type="continuationSeparator" w:id="0">
    <w:p w14:paraId="5657A03B" w14:textId="77777777" w:rsidR="004C0159" w:rsidRDefault="004C0159" w:rsidP="004C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7A03C" w14:textId="77777777" w:rsidR="005E1C2A" w:rsidRPr="00CF105F" w:rsidRDefault="005E1C2A" w:rsidP="005E1C2A">
    <w:pPr>
      <w:pStyle w:val="ab"/>
    </w:pPr>
    <w:r>
      <w:t>Исп.: А.В. Григорьев</w:t>
    </w:r>
  </w:p>
  <w:p w14:paraId="5657A03D" w14:textId="77777777" w:rsidR="004C0159" w:rsidRDefault="005E1C2A">
    <w:pPr>
      <w:pStyle w:val="ab"/>
    </w:pPr>
    <w:r>
      <w:t>Тел.: 41-70-65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7A038" w14:textId="77777777" w:rsidR="004C0159" w:rsidRDefault="004C0159" w:rsidP="004C0159">
      <w:r>
        <w:separator/>
      </w:r>
    </w:p>
  </w:footnote>
  <w:footnote w:type="continuationSeparator" w:id="0">
    <w:p w14:paraId="5657A039" w14:textId="77777777" w:rsidR="004C0159" w:rsidRDefault="004C0159" w:rsidP="004C0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C10E2"/>
    <w:multiLevelType w:val="hybridMultilevel"/>
    <w:tmpl w:val="C478CD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A3"/>
    <w:rsid w:val="00091AE6"/>
    <w:rsid w:val="000A4F97"/>
    <w:rsid w:val="000C1E50"/>
    <w:rsid w:val="00147CC2"/>
    <w:rsid w:val="001B3605"/>
    <w:rsid w:val="001B6F13"/>
    <w:rsid w:val="001D1609"/>
    <w:rsid w:val="001E26D9"/>
    <w:rsid w:val="00213BB2"/>
    <w:rsid w:val="00216897"/>
    <w:rsid w:val="00231656"/>
    <w:rsid w:val="00264212"/>
    <w:rsid w:val="00267B22"/>
    <w:rsid w:val="002762A8"/>
    <w:rsid w:val="00281813"/>
    <w:rsid w:val="002F16FF"/>
    <w:rsid w:val="002F4512"/>
    <w:rsid w:val="002F7ECA"/>
    <w:rsid w:val="0031131C"/>
    <w:rsid w:val="00335224"/>
    <w:rsid w:val="00337628"/>
    <w:rsid w:val="003666C2"/>
    <w:rsid w:val="00372FE6"/>
    <w:rsid w:val="003A5704"/>
    <w:rsid w:val="003B2673"/>
    <w:rsid w:val="00493149"/>
    <w:rsid w:val="004C0159"/>
    <w:rsid w:val="004D733C"/>
    <w:rsid w:val="004E1D02"/>
    <w:rsid w:val="004E2346"/>
    <w:rsid w:val="00501560"/>
    <w:rsid w:val="00530E02"/>
    <w:rsid w:val="005845A0"/>
    <w:rsid w:val="0059054C"/>
    <w:rsid w:val="005B6F54"/>
    <w:rsid w:val="005E1C2A"/>
    <w:rsid w:val="0061328D"/>
    <w:rsid w:val="006550E1"/>
    <w:rsid w:val="006953B8"/>
    <w:rsid w:val="006A5935"/>
    <w:rsid w:val="006B3E7A"/>
    <w:rsid w:val="006E5CC2"/>
    <w:rsid w:val="007165EF"/>
    <w:rsid w:val="00790567"/>
    <w:rsid w:val="007C5694"/>
    <w:rsid w:val="00814286"/>
    <w:rsid w:val="00826844"/>
    <w:rsid w:val="0086785A"/>
    <w:rsid w:val="00897E0D"/>
    <w:rsid w:val="008B45EF"/>
    <w:rsid w:val="008B54AE"/>
    <w:rsid w:val="009401C2"/>
    <w:rsid w:val="00982D22"/>
    <w:rsid w:val="009C3D39"/>
    <w:rsid w:val="00A31E61"/>
    <w:rsid w:val="00A46D20"/>
    <w:rsid w:val="00A876A6"/>
    <w:rsid w:val="00AA77FF"/>
    <w:rsid w:val="00AC5693"/>
    <w:rsid w:val="00AD7457"/>
    <w:rsid w:val="00AE7EEB"/>
    <w:rsid w:val="00B119DD"/>
    <w:rsid w:val="00B32FA3"/>
    <w:rsid w:val="00B45ECA"/>
    <w:rsid w:val="00B54F10"/>
    <w:rsid w:val="00B57F2B"/>
    <w:rsid w:val="00C062B1"/>
    <w:rsid w:val="00C06774"/>
    <w:rsid w:val="00C12521"/>
    <w:rsid w:val="00C31277"/>
    <w:rsid w:val="00CC7415"/>
    <w:rsid w:val="00D07117"/>
    <w:rsid w:val="00D23157"/>
    <w:rsid w:val="00D304F7"/>
    <w:rsid w:val="00D429D6"/>
    <w:rsid w:val="00D51DE2"/>
    <w:rsid w:val="00D61C01"/>
    <w:rsid w:val="00DA7214"/>
    <w:rsid w:val="00DC2A6C"/>
    <w:rsid w:val="00E55D03"/>
    <w:rsid w:val="00E6135B"/>
    <w:rsid w:val="00EB4C18"/>
    <w:rsid w:val="00EB5FEB"/>
    <w:rsid w:val="00ED1492"/>
    <w:rsid w:val="00EF2638"/>
    <w:rsid w:val="00F571C1"/>
    <w:rsid w:val="00F704BF"/>
    <w:rsid w:val="00FA667C"/>
    <w:rsid w:val="00FC06E6"/>
    <w:rsid w:val="00FC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A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C062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32F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B32F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2F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FA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876A6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AC5693"/>
    <w:rPr>
      <w:color w:val="808080"/>
    </w:rPr>
  </w:style>
  <w:style w:type="character" w:customStyle="1" w:styleId="60">
    <w:name w:val="Заголовок 6 Знак"/>
    <w:basedOn w:val="a0"/>
    <w:link w:val="6"/>
    <w:uiPriority w:val="9"/>
    <w:rsid w:val="00C062B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C01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01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C01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01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5E1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C062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32F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B32F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2F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FA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876A6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AC5693"/>
    <w:rPr>
      <w:color w:val="808080"/>
    </w:rPr>
  </w:style>
  <w:style w:type="character" w:customStyle="1" w:styleId="60">
    <w:name w:val="Заголовок 6 Знак"/>
    <w:basedOn w:val="a0"/>
    <w:link w:val="6"/>
    <w:uiPriority w:val="9"/>
    <w:rsid w:val="00C062B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C01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01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C01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01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5E1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566725">
      <w:bodyDiv w:val="1"/>
      <w:marLeft w:val="0"/>
      <w:marRight w:val="0"/>
      <w:marTop w:val="251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DB3FF617D74C388AEF5ACC390357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2990B0-3CC9-4258-9470-31846605371E}"/>
      </w:docPartPr>
      <w:docPartBody>
        <w:p w14:paraId="617A6562" w14:textId="77777777" w:rsidR="002E6D21" w:rsidRDefault="00193264" w:rsidP="00193264">
          <w:pPr>
            <w:pStyle w:val="7FDB3FF617D74C388AEF5ACC390357D6"/>
          </w:pPr>
          <w:r w:rsidRPr="00891419">
            <w:rPr>
              <w:rStyle w:val="a3"/>
            </w:rPr>
            <w:t>Место для ввода текста.</w:t>
          </w:r>
        </w:p>
      </w:docPartBody>
    </w:docPart>
    <w:docPart>
      <w:docPartPr>
        <w:name w:val="A6E7ED214F11458ABE32CCC34C004F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5E942C-B2DB-42DD-98A1-E70EAEA6CB22}"/>
      </w:docPartPr>
      <w:docPartBody>
        <w:p w14:paraId="617A6563" w14:textId="77777777" w:rsidR="007A05F0" w:rsidRDefault="00960D66" w:rsidP="00960D66">
          <w:pPr>
            <w:pStyle w:val="A6E7ED214F11458ABE32CCC34C004F324"/>
          </w:pPr>
          <w:r w:rsidRPr="0061328D">
            <w:rPr>
              <w:sz w:val="28"/>
            </w:rPr>
            <w:t>Дата</w:t>
          </w:r>
        </w:p>
      </w:docPartBody>
    </w:docPart>
    <w:docPart>
      <w:docPartPr>
        <w:name w:val="9C47A638B12A44D0B634DED6D4CDF2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9B140C-7B52-42D7-8E3D-EC20476A1FAD}"/>
      </w:docPartPr>
      <w:docPartBody>
        <w:p w14:paraId="617A6564" w14:textId="77777777" w:rsidR="007A05F0" w:rsidRDefault="00960D66" w:rsidP="00960D66">
          <w:pPr>
            <w:pStyle w:val="9C47A638B12A44D0B634DED6D4CDF2774"/>
          </w:pPr>
          <w:r w:rsidRPr="0061328D">
            <w:rPr>
              <w:sz w:val="28"/>
            </w:rPr>
            <w:t>№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4A67"/>
    <w:rsid w:val="000100B6"/>
    <w:rsid w:val="00193264"/>
    <w:rsid w:val="00245C12"/>
    <w:rsid w:val="002528F4"/>
    <w:rsid w:val="002E6D21"/>
    <w:rsid w:val="00624A67"/>
    <w:rsid w:val="006860A3"/>
    <w:rsid w:val="007A05F0"/>
    <w:rsid w:val="007E28B1"/>
    <w:rsid w:val="00936952"/>
    <w:rsid w:val="00960D66"/>
    <w:rsid w:val="00A16E65"/>
    <w:rsid w:val="00D2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7A656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0FCA704E26470F932022FE481A17B1">
    <w:name w:val="F90FCA704E26470F932022FE481A17B1"/>
    <w:rsid w:val="00624A67"/>
  </w:style>
  <w:style w:type="paragraph" w:customStyle="1" w:styleId="D28B437929F547088966B43ED44DBD3C">
    <w:name w:val="D28B437929F547088966B43ED44DBD3C"/>
    <w:rsid w:val="00624A67"/>
  </w:style>
  <w:style w:type="character" w:styleId="a3">
    <w:name w:val="Placeholder Text"/>
    <w:basedOn w:val="a0"/>
    <w:uiPriority w:val="99"/>
    <w:semiHidden/>
    <w:rsid w:val="00960D66"/>
    <w:rPr>
      <w:color w:val="808080"/>
    </w:rPr>
  </w:style>
  <w:style w:type="paragraph" w:customStyle="1" w:styleId="F90FCA704E26470F932022FE481A17B11">
    <w:name w:val="F90FCA704E26470F932022FE481A17B11"/>
    <w:rsid w:val="00624A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8B437929F547088966B43ED44DBD3C1">
    <w:name w:val="D28B437929F547088966B43ED44DBD3C1"/>
    <w:rsid w:val="00624A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22025BE7B6468CA21FDC06D89DCC37">
    <w:name w:val="9922025BE7B6468CA21FDC06D89DCC37"/>
    <w:rsid w:val="00245C12"/>
    <w:pPr>
      <w:spacing w:after="160" w:line="259" w:lineRule="auto"/>
    </w:pPr>
  </w:style>
  <w:style w:type="paragraph" w:customStyle="1" w:styleId="8974CFC8B5F44EC0BD9A61956481BCD5">
    <w:name w:val="8974CFC8B5F44EC0BD9A61956481BCD5"/>
    <w:rsid w:val="00245C12"/>
    <w:pPr>
      <w:spacing w:after="160" w:line="259" w:lineRule="auto"/>
    </w:pPr>
  </w:style>
  <w:style w:type="paragraph" w:customStyle="1" w:styleId="8E89795C35C54559A252695BF716BC6F">
    <w:name w:val="8E89795C35C54559A252695BF716BC6F"/>
    <w:rsid w:val="00936952"/>
    <w:pPr>
      <w:spacing w:after="160" w:line="259" w:lineRule="auto"/>
    </w:pPr>
  </w:style>
  <w:style w:type="paragraph" w:customStyle="1" w:styleId="9922025BE7B6468CA21FDC06D89DCC371">
    <w:name w:val="9922025BE7B6468CA21FDC06D89DCC371"/>
    <w:rsid w:val="009369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74CFC8B5F44EC0BD9A61956481BCD51">
    <w:name w:val="8974CFC8B5F44EC0BD9A61956481BCD51"/>
    <w:rsid w:val="009369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22025BE7B6468CA21FDC06D89DCC372">
    <w:name w:val="9922025BE7B6468CA21FDC06D89DCC372"/>
    <w:rsid w:val="009369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74CFC8B5F44EC0BD9A61956481BCD52">
    <w:name w:val="8974CFC8B5F44EC0BD9A61956481BCD52"/>
    <w:rsid w:val="009369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CDAF53FD854F6BB29AD9C46C6096F8">
    <w:name w:val="F7CDAF53FD854F6BB29AD9C46C6096F8"/>
    <w:rsid w:val="00193264"/>
    <w:pPr>
      <w:spacing w:after="160" w:line="259" w:lineRule="auto"/>
    </w:pPr>
  </w:style>
  <w:style w:type="paragraph" w:customStyle="1" w:styleId="51D40CE4851A4CE598BD5E3C35970542">
    <w:name w:val="51D40CE4851A4CE598BD5E3C35970542"/>
    <w:rsid w:val="00193264"/>
    <w:pPr>
      <w:spacing w:after="160" w:line="259" w:lineRule="auto"/>
    </w:pPr>
  </w:style>
  <w:style w:type="paragraph" w:customStyle="1" w:styleId="BC5FC69D0A6146EC9183711F0F5FB178">
    <w:name w:val="BC5FC69D0A6146EC9183711F0F5FB178"/>
    <w:rsid w:val="00193264"/>
    <w:pPr>
      <w:spacing w:after="160" w:line="259" w:lineRule="auto"/>
    </w:pPr>
  </w:style>
  <w:style w:type="paragraph" w:customStyle="1" w:styleId="6D04F1A6F24544A6847B496C7FB56AA7">
    <w:name w:val="6D04F1A6F24544A6847B496C7FB56AA7"/>
    <w:rsid w:val="00193264"/>
    <w:pPr>
      <w:spacing w:after="160" w:line="259" w:lineRule="auto"/>
    </w:pPr>
  </w:style>
  <w:style w:type="paragraph" w:customStyle="1" w:styleId="619B9343004A42F49C9BE4F175258C23">
    <w:name w:val="619B9343004A42F49C9BE4F175258C23"/>
    <w:rsid w:val="00193264"/>
    <w:pPr>
      <w:spacing w:after="160" w:line="259" w:lineRule="auto"/>
    </w:pPr>
  </w:style>
  <w:style w:type="paragraph" w:customStyle="1" w:styleId="38A22F53B12042A097690A0FFB2DC1D7">
    <w:name w:val="38A22F53B12042A097690A0FFB2DC1D7"/>
    <w:rsid w:val="00193264"/>
    <w:pPr>
      <w:spacing w:after="160" w:line="259" w:lineRule="auto"/>
    </w:pPr>
  </w:style>
  <w:style w:type="paragraph" w:customStyle="1" w:styleId="7FDB3FF617D74C388AEF5ACC390357D6">
    <w:name w:val="7FDB3FF617D74C388AEF5ACC390357D6"/>
    <w:rsid w:val="00193264"/>
    <w:pPr>
      <w:spacing w:after="160" w:line="259" w:lineRule="auto"/>
    </w:pPr>
  </w:style>
  <w:style w:type="paragraph" w:customStyle="1" w:styleId="619B9343004A42F49C9BE4F175258C231">
    <w:name w:val="619B9343004A42F49C9BE4F175258C231"/>
    <w:rsid w:val="00193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8A22F53B12042A097690A0FFB2DC1D71">
    <w:name w:val="38A22F53B12042A097690A0FFB2DC1D71"/>
    <w:rsid w:val="00193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447E9E7EC9343578B2E132E1B0CDB07">
    <w:name w:val="6447E9E7EC9343578B2E132E1B0CDB07"/>
    <w:rsid w:val="006860A3"/>
    <w:pPr>
      <w:spacing w:after="160" w:line="259" w:lineRule="auto"/>
    </w:pPr>
  </w:style>
  <w:style w:type="paragraph" w:customStyle="1" w:styleId="1C8EB446F8344ADE803139CAD223E2E7">
    <w:name w:val="1C8EB446F8344ADE803139CAD223E2E7"/>
    <w:rsid w:val="006860A3"/>
    <w:pPr>
      <w:spacing w:after="160" w:line="259" w:lineRule="auto"/>
    </w:pPr>
  </w:style>
  <w:style w:type="paragraph" w:customStyle="1" w:styleId="E7628944235947F6B0DF8AB74C89B9D7">
    <w:name w:val="E7628944235947F6B0DF8AB74C89B9D7"/>
    <w:rsid w:val="006860A3"/>
    <w:pPr>
      <w:spacing w:after="160" w:line="259" w:lineRule="auto"/>
    </w:pPr>
  </w:style>
  <w:style w:type="paragraph" w:customStyle="1" w:styleId="8BF6AA309A9B4F45A126D40DA877358D">
    <w:name w:val="8BF6AA309A9B4F45A126D40DA877358D"/>
    <w:rsid w:val="006860A3"/>
    <w:pPr>
      <w:spacing w:after="160" w:line="259" w:lineRule="auto"/>
    </w:pPr>
  </w:style>
  <w:style w:type="paragraph" w:customStyle="1" w:styleId="A6779B36D96A4A0E8A02B7652AE768D5">
    <w:name w:val="A6779B36D96A4A0E8A02B7652AE768D5"/>
    <w:rsid w:val="006860A3"/>
    <w:pPr>
      <w:spacing w:after="160" w:line="259" w:lineRule="auto"/>
    </w:pPr>
  </w:style>
  <w:style w:type="paragraph" w:customStyle="1" w:styleId="F636DFA370814598A2341E0F3CEB8865">
    <w:name w:val="F636DFA370814598A2341E0F3CEB8865"/>
    <w:rsid w:val="006860A3"/>
    <w:pPr>
      <w:spacing w:after="160" w:line="259" w:lineRule="auto"/>
    </w:pPr>
  </w:style>
  <w:style w:type="paragraph" w:customStyle="1" w:styleId="641362D1DBC14A3D814D13630A49A46B">
    <w:name w:val="641362D1DBC14A3D814D13630A49A46B"/>
    <w:rsid w:val="006860A3"/>
    <w:pPr>
      <w:spacing w:after="160" w:line="259" w:lineRule="auto"/>
    </w:pPr>
  </w:style>
  <w:style w:type="paragraph" w:customStyle="1" w:styleId="87173541CACD46AC850581F3BABD7ACD">
    <w:name w:val="87173541CACD46AC850581F3BABD7ACD"/>
    <w:rsid w:val="006860A3"/>
    <w:pPr>
      <w:spacing w:after="160" w:line="259" w:lineRule="auto"/>
    </w:pPr>
  </w:style>
  <w:style w:type="paragraph" w:customStyle="1" w:styleId="641362D1DBC14A3D814D13630A49A46B1">
    <w:name w:val="641362D1DBC14A3D814D13630A49A46B1"/>
    <w:rsid w:val="006860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173541CACD46AC850581F3BABD7ACD1">
    <w:name w:val="87173541CACD46AC850581F3BABD7ACD1"/>
    <w:rsid w:val="006860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E7ED214F11458ABE32CCC34C004F32">
    <w:name w:val="A6E7ED214F11458ABE32CCC34C004F32"/>
    <w:rsid w:val="006860A3"/>
    <w:pPr>
      <w:spacing w:after="160" w:line="259" w:lineRule="auto"/>
    </w:pPr>
  </w:style>
  <w:style w:type="paragraph" w:customStyle="1" w:styleId="9C47A638B12A44D0B634DED6D4CDF277">
    <w:name w:val="9C47A638B12A44D0B634DED6D4CDF277"/>
    <w:rsid w:val="006860A3"/>
    <w:pPr>
      <w:spacing w:after="160" w:line="259" w:lineRule="auto"/>
    </w:pPr>
  </w:style>
  <w:style w:type="paragraph" w:customStyle="1" w:styleId="A6E7ED214F11458ABE32CCC34C004F321">
    <w:name w:val="A6E7ED214F11458ABE32CCC34C004F321"/>
    <w:rsid w:val="006860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47A638B12A44D0B634DED6D4CDF2771">
    <w:name w:val="9C47A638B12A44D0B634DED6D4CDF2771"/>
    <w:rsid w:val="006860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E7ED214F11458ABE32CCC34C004F322">
    <w:name w:val="A6E7ED214F11458ABE32CCC34C004F322"/>
    <w:rsid w:val="00D250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47A638B12A44D0B634DED6D4CDF2772">
    <w:name w:val="9C47A638B12A44D0B634DED6D4CDF2772"/>
    <w:rsid w:val="00D250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E7ED214F11458ABE32CCC34C004F323">
    <w:name w:val="A6E7ED214F11458ABE32CCC34C004F323"/>
    <w:rsid w:val="00D250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47A638B12A44D0B634DED6D4CDF2773">
    <w:name w:val="9C47A638B12A44D0B634DED6D4CDF2773"/>
    <w:rsid w:val="00D250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E7ED214F11458ABE32CCC34C004F324">
    <w:name w:val="A6E7ED214F11458ABE32CCC34C004F324"/>
    <w:rsid w:val="00960D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47A638B12A44D0B634DED6D4CDF2774">
    <w:name w:val="9C47A638B12A44D0B634DED6D4CDF2774"/>
    <w:rsid w:val="00960D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RubricIndex xmlns="C0F95383-6584-4B58-9B8E-BFDE99FB8AAD">02-21</RubricIndex>
    <ObjectTypeId xmlns="C0F95383-6584-4B58-9B8E-BFDE99FB8AAD">2</ObjectTypeId>
    <DocTypeId xmlns="C0F95383-6584-4B58-9B8E-BFDE99FB8AAD">11</DocTypeId>
    <IsAvailable xmlns="00ae519a-a787-4cb6-a9f3-e0d2ce624f96">true</IsAvailable>
    <DocGroupLink xmlns="http://www.eos.ru/SP/Fields">280</DocGroupLink>
    <FileTypeId xmlns="C0F95383-6584-4B58-9B8E-BFDE99FB8AAD">1</File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156B3AF-2EAB-44A0-A677-AD27DBD13A58}">
  <ds:schemaRefs>
    <ds:schemaRef ds:uri="http://schemas.microsoft.com/office/2006/metadata/properties"/>
    <ds:schemaRef ds:uri="68e15858-c2c3-4820-9b9d-105841edbfcc"/>
    <ds:schemaRef ds:uri="http://schemas.microsoft.com/office/2006/documentManagement/types"/>
    <ds:schemaRef ds:uri="C0F95383-6584-4B58-9B8E-BFDE99FB8AAD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0ae519a-a787-4cb6-a9f3-e0d2ce624f96"/>
    <ds:schemaRef ds:uri="http://purl.org/dc/elements/1.1/"/>
    <ds:schemaRef ds:uri="http://www.eos.ru/SP/Field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F01167-741F-40CD-AB08-402C8F999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9B3BC8-3547-48EE-8EDF-3B2A595D80B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РА занятости</vt:lpstr>
    </vt:vector>
  </TitlesOfParts>
  <Company>Агентство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РА занятости</dc:title>
  <dc:creator>AseevaTZ</dc:creator>
  <cp:lastModifiedBy>Дмитрий Андреевич Яковлев</cp:lastModifiedBy>
  <cp:revision>2</cp:revision>
  <cp:lastPrinted>2013-03-12T00:26:00Z</cp:lastPrinted>
  <dcterms:created xsi:type="dcterms:W3CDTF">2022-11-16T00:59:00Z</dcterms:created>
  <dcterms:modified xsi:type="dcterms:W3CDTF">2022-11-16T00:59:00Z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0x010100A02A7127B449FA49B5C25E42F34B82CE0075E81A7952F99C4BB796F92E1332CEA8</vt:lpwstr>
  </property>
</Properties>
</file>