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28" w:rsidRPr="00B56328" w:rsidRDefault="00B56328" w:rsidP="006C5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C0000"/>
          <w:sz w:val="24"/>
          <w:szCs w:val="24"/>
        </w:rPr>
      </w:pPr>
      <w:r w:rsidRPr="00B56328">
        <w:rPr>
          <w:rFonts w:ascii="Times New Roman" w:hAnsi="Times New Roman" w:cs="Times New Roman"/>
          <w:color w:val="9C0000"/>
          <w:sz w:val="24"/>
          <w:szCs w:val="24"/>
        </w:rPr>
        <w:t xml:space="preserve"> Для классных руководителей и мастеров </w:t>
      </w:r>
      <w:proofErr w:type="spellStart"/>
      <w:proofErr w:type="gramStart"/>
      <w:r w:rsidRPr="00B56328">
        <w:rPr>
          <w:rFonts w:ascii="Times New Roman" w:hAnsi="Times New Roman" w:cs="Times New Roman"/>
          <w:color w:val="9C0000"/>
          <w:sz w:val="24"/>
          <w:szCs w:val="24"/>
        </w:rPr>
        <w:t>п</w:t>
      </w:r>
      <w:proofErr w:type="spellEnd"/>
      <w:proofErr w:type="gramEnd"/>
      <w:r w:rsidRPr="00B56328">
        <w:rPr>
          <w:rFonts w:ascii="Times New Roman" w:hAnsi="Times New Roman" w:cs="Times New Roman"/>
          <w:color w:val="9C0000"/>
          <w:sz w:val="24"/>
          <w:szCs w:val="24"/>
        </w:rPr>
        <w:t>/о</w:t>
      </w:r>
    </w:p>
    <w:p w:rsidR="006C5CCF" w:rsidRPr="00B56328" w:rsidRDefault="006C5CCF" w:rsidP="006C5CCF">
      <w:pPr>
        <w:autoSpaceDE w:val="0"/>
        <w:autoSpaceDN w:val="0"/>
        <w:adjustRightInd w:val="0"/>
        <w:spacing w:after="0" w:line="240" w:lineRule="auto"/>
        <w:rPr>
          <w:rFonts w:ascii="Yanus-Regular" w:hAnsi="Yanus-Regular" w:cs="Yanus-Regular"/>
          <w:color w:val="9C0000"/>
          <w:sz w:val="24"/>
          <w:szCs w:val="24"/>
        </w:rPr>
      </w:pPr>
      <w:r w:rsidRPr="00B56328">
        <w:rPr>
          <w:rFonts w:ascii="Yanus-Regular" w:hAnsi="Yanus-Regular" w:cs="Yanus-Regular"/>
          <w:color w:val="9C0000"/>
          <w:sz w:val="28"/>
          <w:szCs w:val="28"/>
        </w:rPr>
        <w:t>Осознание жизни как главной ценности</w:t>
      </w:r>
      <w:r w:rsidR="00B56328">
        <w:rPr>
          <w:rFonts w:ascii="Yanus-Regular" w:hAnsi="Yanus-Regular" w:cs="Yanus-Regular"/>
          <w:color w:val="9C0000"/>
          <w:sz w:val="28"/>
          <w:szCs w:val="28"/>
        </w:rPr>
        <w:t xml:space="preserve"> (</w:t>
      </w:r>
      <w:r w:rsidR="00B56328" w:rsidRPr="00B56328">
        <w:rPr>
          <w:rFonts w:ascii="Yanus-Regular" w:hAnsi="Yanus-Regular" w:cs="Yanus-Regular"/>
          <w:color w:val="9C0000"/>
          <w:sz w:val="24"/>
          <w:szCs w:val="24"/>
        </w:rPr>
        <w:t>разработки классных часов</w:t>
      </w:r>
      <w:r w:rsidR="00B56328">
        <w:rPr>
          <w:rFonts w:ascii="Yanus-Regular" w:hAnsi="Yanus-Regular" w:cs="Yanus-Regular"/>
          <w:color w:val="9C0000"/>
          <w:sz w:val="24"/>
          <w:szCs w:val="24"/>
        </w:rPr>
        <w:t>)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 xml:space="preserve">1. 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Мотивация учащихся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</w:pP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на совместную работу</w:t>
      </w:r>
    </w:p>
    <w:p w:rsidR="006C5CCF" w:rsidRPr="004F6A1B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C5CCF">
        <w:rPr>
          <w:rFonts w:ascii="Times New Roman" w:eastAsia="TimesNewRomanPSMT" w:hAnsi="Times New Roman" w:cs="Times New Roman"/>
          <w:color w:val="140000"/>
          <w:sz w:val="20"/>
          <w:szCs w:val="20"/>
        </w:rPr>
        <w:t>ВЕДУЩИЙ</w:t>
      </w:r>
      <w:r w:rsidRPr="006C5CCF">
        <w:rPr>
          <w:rFonts w:ascii="Times New Roman" w:hAnsi="Times New Roman" w:cs="Times New Roman"/>
          <w:color w:val="14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В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16–17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лет человек перестает быть подростком и вступает в пору юности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Юность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пора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самоопределения в жизни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осознания своих целей и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ценностей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Но всегда ли вы осознаете свои истинные цели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не подменяете ли их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ложными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?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Что для</w:t>
      </w:r>
      <w:r w:rsidR="004F6A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вас по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настоящему важно и ценно в жизни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?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Об этом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наш сегодняшний классный час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 xml:space="preserve">2. 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 xml:space="preserve">Игра </w:t>
      </w: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>«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Определи тип поведения</w:t>
      </w: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>»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i/>
          <w:iCs/>
          <w:color w:val="140000"/>
          <w:sz w:val="20"/>
          <w:szCs w:val="20"/>
        </w:rPr>
        <w:t>(проводится двумя учениками)</w:t>
      </w:r>
    </w:p>
    <w:p w:rsidR="006C5CCF" w:rsidRPr="00895A82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C5CCF">
        <w:rPr>
          <w:rFonts w:ascii="Times New Roman" w:hAnsi="Times New Roman" w:cs="Times New Roman"/>
          <w:i/>
          <w:iCs/>
          <w:color w:val="CD0000"/>
          <w:sz w:val="20"/>
          <w:szCs w:val="20"/>
        </w:rPr>
        <w:t>Информация первого ученика</w:t>
      </w:r>
      <w:r w:rsidRPr="006C5CCF">
        <w:rPr>
          <w:rFonts w:ascii="Times New Roman" w:hAnsi="Times New Roman" w:cs="Times New Roman"/>
          <w:color w:val="CD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Психологи различают поведении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целевое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и волевое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Целевое поведение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это поведение малыша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когда он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хочет</w:t>
      </w:r>
      <w:proofErr w:type="gramEnd"/>
      <w:r w:rsidR="00895A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есть или получить игрушку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он кричит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когда хочет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в туалет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пачкает штанишки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когда хочет спать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засыпает в любой позе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Малыш не умеет сдерживать своих желаний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контролировать импульсы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своего тела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Но человек растет и обучается всему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этому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 его поведении появляется волевой компонент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Человек в своей жизни использует оба типа</w:t>
      </w:r>
      <w:r w:rsidR="00C26B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поведения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Нет таких людей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которые всегда делают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только то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что нужно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и</w:t>
      </w:r>
      <w:r w:rsidR="00895A82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нет таких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кто живет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удовлетворяя все свои желания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C5CCF">
        <w:rPr>
          <w:rFonts w:ascii="Times New Roman" w:hAnsi="Times New Roman" w:cs="Times New Roman"/>
          <w:i/>
          <w:iCs/>
          <w:color w:val="CD0000"/>
          <w:sz w:val="20"/>
          <w:szCs w:val="20"/>
        </w:rPr>
        <w:t xml:space="preserve">Второй ученик.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У вас на столах две карточки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-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няя</w:t>
      </w:r>
      <w:proofErr w:type="spell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целевое поведение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и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красная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95A82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волевое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поведение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Я зачитаю ситуацию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и когда поведение героя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будет меняться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поднимите карточку соответствующего цвета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CD0000"/>
          <w:sz w:val="20"/>
          <w:szCs w:val="20"/>
        </w:rPr>
      </w:pPr>
      <w:r w:rsidRPr="006C5CCF">
        <w:rPr>
          <w:rFonts w:ascii="TimesNewRomanPS-BoldItalicMT" w:hAnsi="TimesNewRomanPS-BoldItalicMT" w:cs="TimesNewRomanPS-BoldItalicMT"/>
          <w:b/>
          <w:bCs/>
          <w:i/>
          <w:iCs/>
          <w:color w:val="CD0000"/>
          <w:sz w:val="20"/>
          <w:szCs w:val="20"/>
        </w:rPr>
        <w:t>Ситуация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Вася находился дома после школы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он помнил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что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у него завтра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контрольная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по физике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Он достал учебник и начал читать параграф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волевое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Тут зазвонил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телефон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и друг Петя позвал Васю играть в футбол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26B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Вася решил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что еще успеет подготовиться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и побежал</w:t>
      </w:r>
      <w:r w:rsidR="00C26BF4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во двор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целевое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Он играл в футбол целый час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целевое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Но мысль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предстоящей контрольной не оставляла его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Он собрался с силами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простился с </w:t>
      </w:r>
      <w:proofErr w:type="spell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ребятамии</w:t>
      </w:r>
      <w:proofErr w:type="spell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побежал домой читать физику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волевое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Через полчаса домой вернулся брат с тренировки и начал рассказывать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как он выиграл соревнование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Они проболтали целый час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целевое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Спохватившись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Вася снова</w:t>
      </w:r>
    </w:p>
    <w:p w:rsidR="006C5CCF" w:rsidRPr="00895A82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сел за физику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волевое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Позвонил одноклассник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Вася</w:t>
      </w:r>
      <w:r w:rsidR="00895A82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начал с ним обсуждать фильм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6C5C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целевое</w:t>
      </w:r>
      <w:proofErr w:type="gramEnd"/>
      <w:r w:rsidRPr="006C5CCF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C5CCF">
        <w:rPr>
          <w:rFonts w:ascii="Times New Roman" w:hAnsi="Times New Roman" w:cs="Times New Roman"/>
          <w:i/>
          <w:iCs/>
          <w:color w:val="CD0000"/>
          <w:sz w:val="20"/>
          <w:szCs w:val="20"/>
        </w:rPr>
        <w:t xml:space="preserve">Вывод.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Для того чтобы добиться цели в жизни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необходимо чаще использовать волевой тип поведения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 xml:space="preserve">3. 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Продолжи предложение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i/>
          <w:iCs/>
          <w:color w:val="140000"/>
          <w:sz w:val="20"/>
          <w:szCs w:val="20"/>
        </w:rPr>
        <w:t>«</w:t>
      </w:r>
      <w:r w:rsidRPr="006C5CCF">
        <w:rPr>
          <w:rFonts w:ascii="TimesNewRomanPS-ItalicMT" w:hAnsi="TimesNewRomanPS-ItalicMT" w:cs="TimesNewRomanPS-ItalicMT"/>
          <w:i/>
          <w:iCs/>
          <w:color w:val="140000"/>
          <w:sz w:val="20"/>
          <w:szCs w:val="20"/>
        </w:rPr>
        <w:t xml:space="preserve">Цель в жизни </w:t>
      </w:r>
      <w:r w:rsidRPr="006C5CCF">
        <w:rPr>
          <w:rFonts w:ascii="Times New Roman" w:hAnsi="Times New Roman" w:cs="Times New Roman"/>
          <w:i/>
          <w:iCs/>
          <w:color w:val="140000"/>
          <w:sz w:val="20"/>
          <w:szCs w:val="20"/>
        </w:rPr>
        <w:t xml:space="preserve">— </w:t>
      </w:r>
      <w:r w:rsidRPr="006C5CCF">
        <w:rPr>
          <w:rFonts w:ascii="TimesNewRomanPS-ItalicMT" w:hAnsi="TimesNewRomanPS-ItalicMT" w:cs="TimesNewRomanPS-ItalicMT"/>
          <w:i/>
          <w:iCs/>
          <w:color w:val="140000"/>
          <w:sz w:val="20"/>
          <w:szCs w:val="20"/>
        </w:rPr>
        <w:t>это</w:t>
      </w:r>
      <w:r w:rsidRPr="006C5CCF">
        <w:rPr>
          <w:rFonts w:ascii="Times New Roman" w:hAnsi="Times New Roman" w:cs="Times New Roman"/>
          <w:i/>
          <w:iCs/>
          <w:color w:val="140000"/>
          <w:sz w:val="20"/>
          <w:szCs w:val="20"/>
        </w:rPr>
        <w:t>…»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 xml:space="preserve">4. 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Мини</w:t>
      </w: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>-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лекция психолога</w:t>
      </w:r>
    </w:p>
    <w:p w:rsidR="006C5CCF" w:rsidRPr="006C5CCF" w:rsidRDefault="006C5CCF" w:rsidP="006C5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40000"/>
          <w:sz w:val="20"/>
          <w:szCs w:val="20"/>
        </w:rPr>
      </w:pP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>«</w:t>
      </w:r>
      <w:r w:rsidRPr="006C5CCF">
        <w:rPr>
          <w:rFonts w:ascii="TimesNewRomanPS-BoldMT" w:hAnsi="TimesNewRomanPS-BoldMT" w:cs="TimesNewRomanPS-BoldMT"/>
          <w:b/>
          <w:bCs/>
          <w:color w:val="140000"/>
          <w:sz w:val="20"/>
          <w:szCs w:val="20"/>
        </w:rPr>
        <w:t>Уровни сознания</w:t>
      </w:r>
      <w:r w:rsidRPr="006C5CCF">
        <w:rPr>
          <w:rFonts w:ascii="Times New Roman" w:hAnsi="Times New Roman" w:cs="Times New Roman"/>
          <w:b/>
          <w:bCs/>
          <w:color w:val="140000"/>
          <w:sz w:val="20"/>
          <w:szCs w:val="20"/>
        </w:rPr>
        <w:t>»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Вы видите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как трудно сформулировать цель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Это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lastRenderedPageBreak/>
        <w:t>происходит потому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что цели часто не осознаются</w:t>
      </w:r>
    </w:p>
    <w:p w:rsidR="006C5CCF" w:rsidRPr="00895A82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самим человеком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но это не значит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что человек их</w:t>
      </w:r>
      <w:r w:rsidR="00895A82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не имеет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—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они спрятаны в подсознании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У человека три уровня сознания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сверхсознание</w:t>
      </w:r>
      <w:proofErr w:type="spellEnd"/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это область интуиции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сверх</w:t>
      </w:r>
      <w:r w:rsidR="00895A82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способностей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которые есть</w:t>
      </w:r>
      <w:r w:rsidR="00353E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у малого количества людей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сознание 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на этом</w:t>
      </w:r>
      <w:r w:rsidR="00353E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уровне вы с помощью слуховых</w:t>
      </w:r>
      <w:r w:rsidRPr="006C5CC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6C5CCF">
        <w:rPr>
          <w:rFonts w:ascii="Times New Roman" w:eastAsia="TimesNewRomanPSMT" w:hAnsi="Times New Roman" w:cs="Times New Roman"/>
          <w:color w:val="000000"/>
          <w:sz w:val="20"/>
          <w:szCs w:val="20"/>
        </w:rPr>
        <w:t>зрительных и</w:t>
      </w:r>
      <w:r w:rsidR="00895A82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других анализаторов воспринимаете окружающий</w:t>
      </w:r>
      <w:r w:rsidR="00353E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мир; подсознание — область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сознания, которая во</w:t>
      </w:r>
      <w:r w:rsidR="00353E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многом определяет ваши поступки, действия, но вы</w:t>
      </w:r>
      <w:r w:rsidR="00353E0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их не осознаете.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5. Упражнение «Болезнь»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>В</w:t>
      </w:r>
      <w:r w:rsidRPr="006C5CCF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Возьмите три чистых листка бумаги.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Представьте, что вы заболели и врач определил вам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срок жизни 7 лет. Вы сильный человек и не впали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 панику. Вы пришли домой, взяли листок бумаги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и написали перечень дел, которые необходимо сделать за отпущенные годы. Напишите этот перечень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 столбик на первом листке и отложите в сторону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вниз 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написанным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.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 Камчатку прилетели врачи из Хабаровска с новой диагностической аппаратурой. Вы побывали на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обследовании, и врач сказал, что на самом деле вам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осталось жить не более 7 месяцев. Вы взяли лист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бумаги и написали перечень дел, которые хотите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сделать за этот период. Напишите этот перечень в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столбик на втором листке и отложите в сторону вниз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написанным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.З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атем вы отправились в Москву и попали на прием к знаменитому профессору. Он призвал вас быть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мужественным, так как вам осталось жить не более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недели. Вы пришли в гостиницу, взяли лист бумаги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и написали перечень самых важных дел, которые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хотели бы завершить за оставшееся время. Напишите этот перечень в столбик на третьем листке.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Сравните все три листка и отметьте в них общие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пункты. Это и есть ваши истинные цели в жизни.</w:t>
      </w:r>
      <w:r w:rsidR="004F6A1B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Совпали ли эти цели с теми, которые вы ставили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раньше? Осознавали ли вы свои настоящие цели?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вы можете сделать уже сегодня для выполнения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этих целей?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Вывод.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Истинная цель осознается не всегда.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 романе «</w:t>
      </w:r>
      <w:proofErr w:type="spellStart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Сталкер</w:t>
      </w:r>
      <w:proofErr w:type="spellEnd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» братьев Стругацких описана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некая «зона», которая выполняла все желания человека, но только если они были истинные. Человек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вошел в «зону» с целью помочь брату, а «зона» выдала ему деньги, то есть помогла достигнуть его истинной цели.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6. Упражнение «Поздравление»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>В</w:t>
      </w:r>
      <w:r w:rsidRPr="006C5CCF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Поздравьте с днем рождения 5-летнюю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девочку, 16-летнюю девушку, женщину 40 лет и бабушку 75 лет (</w:t>
      </w:r>
      <w:r w:rsidRPr="006C5CCF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пожелания записываются на доске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).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Отметьте то общее, что есть во всех пожеланиях.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Это здоровье. </w:t>
      </w:r>
      <w:r w:rsidRPr="006C5CCF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 xml:space="preserve">(При проведении упражнения нужно ненавязчиво помочь подросткам </w:t>
      </w:r>
      <w:r w:rsidRPr="006C5CCF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lastRenderedPageBreak/>
        <w:t xml:space="preserve">озвучить пожелания, связанные со здоровьем.)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Вы видите, что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здоровье — это ценность для любого возраста, но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подростки обычно не осознают эту ценность как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истинную. Упражнение показало, что каждый из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вас считает здоровье одной из главных ценностей в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жизни.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Вывод.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Цели тесно связаны с ценностями, но м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ы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можем их не осознавать.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7. Упражнение «Ценности»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Учащимся раздаются 7 маленьких листков бумаги.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 каждом они должны написать слово, которое обозначает что-то очень ценное для них (человек, вещь,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любое понятие). Затем надо разложить эти листки с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ценностями следующим образом: самая важная для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подростка, менее важная, еще менее важная и т.д.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Предлагается представить, что произошла катастрофа и ценность исчезла, ее необходимо убрать. Так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поочередно исчезают все ценности, кроме </w:t>
      </w:r>
      <w:proofErr w:type="spellStart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одной</w:t>
      </w:r>
      <w:proofErr w:type="gramStart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,з</w:t>
      </w:r>
      <w:proofErr w:type="gramEnd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атем</w:t>
      </w:r>
      <w:proofErr w:type="spellEnd"/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они возвращаются, и предлагается вновь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разложить их по степени важности. По окончании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упражнения надо проанализировать иерархию ценностей в первоначальном и конечном случае.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Вывод.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Когда человек прошел опыт неудач и потерь, у него появляется истинное осознание главных ценностей в его жизни.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8. Графическая методика «Мечта»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14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i/>
          <w:iCs/>
          <w:color w:val="140000"/>
          <w:sz w:val="21"/>
          <w:szCs w:val="21"/>
        </w:rPr>
        <w:t>(</w:t>
      </w:r>
      <w:proofErr w:type="gramStart"/>
      <w:r w:rsidRPr="006C5CCF">
        <w:rPr>
          <w:rFonts w:ascii="Times New Roman" w:eastAsia="TimesNewRomanPSMT" w:hAnsi="Times New Roman" w:cs="Times New Roman"/>
          <w:i/>
          <w:iCs/>
          <w:color w:val="140000"/>
          <w:sz w:val="21"/>
          <w:szCs w:val="21"/>
        </w:rPr>
        <w:t>основана</w:t>
      </w:r>
      <w:proofErr w:type="gramEnd"/>
      <w:r w:rsidRPr="006C5CCF">
        <w:rPr>
          <w:rFonts w:ascii="Times New Roman" w:eastAsia="TimesNewRomanPSMT" w:hAnsi="Times New Roman" w:cs="Times New Roman"/>
          <w:i/>
          <w:iCs/>
          <w:color w:val="140000"/>
          <w:sz w:val="21"/>
          <w:szCs w:val="21"/>
        </w:rPr>
        <w:t xml:space="preserve"> на идеях позитивной психологии)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>В</w:t>
      </w:r>
      <w:r w:rsidRPr="006C5CCF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Сегодняшний классный час помог вам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осознать ваши истинные цели и ценности. Цель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можно назвать мечтой. Мечта сбывается, когда мы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достигаем поставленной цели.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Нарисуйте прямую линию, в конце которой обозначена ваша заветная мечта-цель. Какая она? Как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она выглядит? Как будете выглядеть вы в тот момент, когда ваша мечта осуществится? Что нужно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для того, чтобы приблизиться к своей мечте хотя бы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 шаг? Отметьте этот шаг на линии. Что вы можете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сделать уже сегодня? Что вы сделаете завтра? Через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неделю? Месяц? Год?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Вывод.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Умение планировать свою жизнь помогает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нам в достижении наших целей.</w:t>
      </w:r>
    </w:p>
    <w:p w:rsidR="006C5CCF" w:rsidRPr="006C5CCF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9. Общий вывод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>В</w:t>
      </w:r>
      <w:r w:rsidRPr="006C5CCF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6C5CCF">
        <w:rPr>
          <w:rFonts w:ascii="Times New Roman" w:eastAsia="TimesNewRomanPSMT" w:hAnsi="Times New Roman" w:cs="Times New Roman"/>
          <w:color w:val="140000"/>
          <w:sz w:val="21"/>
          <w:szCs w:val="21"/>
        </w:rPr>
        <w:t xml:space="preserve">. </w:t>
      </w:r>
      <w:r w:rsidRPr="006C5CCF">
        <w:rPr>
          <w:rFonts w:ascii="Times New Roman" w:eastAsia="TimesNewRomanPSMT" w:hAnsi="Times New Roman" w:cs="Times New Roman"/>
          <w:color w:val="000000"/>
          <w:sz w:val="21"/>
          <w:szCs w:val="21"/>
        </w:rPr>
        <w:t>Каждый из вас хочет быть счастливым.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Человек счастлив, когда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достигает своих целей и сбываются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его мечты. Но достижение целей только тогда принесет счастье, когда они настоящие, истинные, а не ложные. Истинные цели те, которые помогают сохранить, а не разрушить главную ценность человека — жизнь.</w:t>
      </w:r>
    </w:p>
    <w:p w:rsidR="006C5CCF" w:rsidRPr="00F663DD" w:rsidRDefault="006C5CCF" w:rsidP="00B5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Примечание.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Рекомендуется для </w:t>
      </w:r>
      <w:proofErr w:type="spellStart"/>
      <w:r w:rsidR="00B56328">
        <w:rPr>
          <w:rFonts w:ascii="Times New Roman" w:eastAsia="TimesNewRomanPSMT" w:hAnsi="Times New Roman" w:cs="Times New Roman"/>
          <w:color w:val="000000"/>
          <w:sz w:val="21"/>
          <w:szCs w:val="21"/>
        </w:rPr>
        <w:t>об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учащихся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FFFFFF"/>
          <w:sz w:val="16"/>
          <w:szCs w:val="16"/>
        </w:rPr>
      </w:pPr>
      <w:r w:rsidRPr="00F663DD">
        <w:rPr>
          <w:rFonts w:ascii="Times New Roman" w:eastAsia="TimesNewRomanPSMT" w:hAnsi="Times New Roman" w:cs="Times New Roman"/>
          <w:b/>
          <w:bCs/>
          <w:color w:val="FFFFFF"/>
          <w:sz w:val="16"/>
          <w:szCs w:val="16"/>
        </w:rPr>
        <w:lastRenderedPageBreak/>
        <w:t>КЛАССНЫЙ ЧАС № 4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9C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9C0000"/>
          <w:sz w:val="21"/>
          <w:szCs w:val="21"/>
        </w:rPr>
        <w:t>Тренинг позитивного мироощущения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i/>
          <w:iCs/>
          <w:color w:val="CD0000"/>
          <w:sz w:val="21"/>
          <w:szCs w:val="21"/>
        </w:rPr>
        <w:t xml:space="preserve">Цель: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открыть, привести в действие, автоматизировать позитивно окрашенные реакции на различные, в том числе стрессовые ситуации в жизни подростков.</w:t>
      </w:r>
    </w:p>
    <w:p w:rsid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i/>
          <w:iCs/>
          <w:color w:val="CD0000"/>
          <w:sz w:val="21"/>
          <w:szCs w:val="21"/>
        </w:rPr>
        <w:t xml:space="preserve">Задача: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научить подростков самостоятельно находить и использовать резервы положительных эмоций, позитивные вербальные и действенные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формыобщения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в трудные моменты жизни; научить некоторым приемам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саморегуляции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эмоциональных состояний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1. Знакомство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Участникам предлагается придумать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тренинговое</w:t>
      </w:r>
      <w:proofErr w:type="spellEnd"/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имя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заключающее в себе какую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 положительную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характеристику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Далее в течение всего тренинга обращаться друг к другу именно так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рамках других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тренингов на этапе знакомства надо будет представляться другим ребятам аналогичным образом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например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я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внимательный и хороший друг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(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самокомплимент</w:t>
      </w:r>
      <w:proofErr w:type="spellEnd"/>
      <w:r w:rsidRPr="00F663DD">
        <w:rPr>
          <w:rFonts w:ascii="Times New Roman" w:hAnsi="Times New Roman" w:cs="Times New Roman"/>
          <w:color w:val="000000"/>
          <w:sz w:val="21"/>
          <w:szCs w:val="21"/>
        </w:rPr>
        <w:t>).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2. Упражнение «Словарь хороших качеств»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По кругу вспомнить и назвать все синонимы и оттенки качеств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хороший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красивый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» (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или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радостный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»).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К каким жизненным явлениям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приложимы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данные качества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Постараться найти как можно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больше объектов для применения этих синонимов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Рефлексирование</w:t>
      </w:r>
      <w:proofErr w:type="gramEnd"/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какие чувства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ассоциации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воспоминания возникают при произнесении слов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великолепный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», 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очаровательный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др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влияет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словарь на настроение и состояние души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3. Упражнение на двигательную активность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Один из самых эффективных способов самозащиты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— 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выведение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стрессов по мышечным каналам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C5CCF" w:rsidRPr="0029281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минимум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период нервно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психического перенапряжения необходимо искать различные поводы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для того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чтобы увеличить двигательную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активность</w:t>
      </w:r>
      <w:proofErr w:type="gramStart"/>
      <w:r w:rsidRPr="00F663DD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ег</w:t>
      </w:r>
      <w:proofErr w:type="spellEnd"/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спорт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отказ от транспорта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различные игры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Кроме того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терапевтический эффект игр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например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увеличивается от присутствия в них коммуникативного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компонента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тренирующего навыки взаимодействия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Можно использовать какую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либо подвижную игр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(</w:t>
      </w:r>
      <w:proofErr w:type="gramEnd"/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Паровозик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», 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Путаница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др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.).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4. Упражнение «Неоконченные предложения»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Первый шаг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одно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два предложения пускаем по</w:t>
      </w:r>
    </w:p>
    <w:p w:rsidR="006C5CCF" w:rsidRPr="00C26BF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кругу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они обрастают снежным комом предложений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Второй шаг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несколько предложений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(4–5)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листочках раздаются участникам тренинга для завершения в письменном виде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Затем ведущий собирает варианты неоконченных предложений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(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позитивная индукция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):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Хочу поделиться своей радостью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Мне пришла в голову отличная мысль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Мне нравится в себе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Мне хочется доставить радость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…(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кому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?)</w:t>
      </w:r>
    </w:p>
    <w:p w:rsidR="006C5CCF" w:rsidRPr="00895A82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Всякая погода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благодать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даже вот и сегодня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 улице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Больше всего удовольствия я получаю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</w:t>
      </w:r>
      <w:proofErr w:type="gramEnd"/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 меня теплеет на душе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когда я думаю 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Чтобы доставить радость родителям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мог бы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Мне очень помогает в жизни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Когда мне трудно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утешаюсь мыслью 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5. Упражнение «Художник-оптимист»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Разбиться на тройки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Один из тройки выступает</w:t>
      </w:r>
    </w:p>
    <w:p w:rsidR="006C5CCF" w:rsidRPr="00353E04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роли художника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второй зрителя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третий изображает портрет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353E0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Портрет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показывает лицом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позой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статичными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жестами отрицательное эмоциональное состояние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C5CCF" w:rsidRPr="00895A82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Художник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стирает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это изображение и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исправл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>я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ет его на позитивное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давая словесные инструкции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:</w:t>
      </w:r>
      <w:proofErr w:type="gramEnd"/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Уголки губ подними кверху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разверни плечи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Зритель должен отгадать первоначальное состояние и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замысел художника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Затем участники меняются ролями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Обсуждается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какая роль была самой трудной и почему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Трудно ли регулировать выражение своего лица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состояние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следуя чужим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указаниям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Отражается ли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на внутреннем состоянии изменение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маски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»?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 xml:space="preserve">6. Упражнение «Успокойте </w:t>
      </w:r>
      <w:proofErr w:type="spellStart"/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Бирбала</w:t>
      </w:r>
      <w:proofErr w:type="spellEnd"/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»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В</w:t>
      </w:r>
      <w:r w:rsidRPr="00F663DD">
        <w:rPr>
          <w:rFonts w:ascii="Times New Roman" w:hAnsi="Times New Roman" w:cs="Times New Roman"/>
          <w:b/>
          <w:bCs/>
          <w:color w:val="140000"/>
          <w:sz w:val="15"/>
          <w:szCs w:val="15"/>
        </w:rPr>
        <w:t>ЕДУЩИЙ</w:t>
      </w: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Индийская легенда рассказывает о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Бирбале</w:t>
      </w:r>
      <w:proofErr w:type="spellEnd"/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нерадивом советнике царя Акбара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который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однажды опоздал к царю на целых три часа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проспал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Чтобы оправдаться перед царем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Бирбал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сказал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что никак не мог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успокоить ребенка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Акбар не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поверил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ребенка нельзя было успокоить быстрее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Тогда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Бирбал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предложил царю выступить в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роли утешителя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сам заплакал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изображая неутешное горе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Через час бесплодных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попыток Акбар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сдался и простил советника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Участники тренинга выбирают </w:t>
      </w:r>
      <w:proofErr w:type="spell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Бирбала</w:t>
      </w:r>
      <w:proofErr w:type="spellEnd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, которого по очереди попытаются успокоить, используя</w:t>
      </w:r>
      <w:r w:rsidR="00C26BF4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различные способы утешения: слово, прикосновение, какие-либо стимулы. Затем </w:t>
      </w:r>
      <w:proofErr w:type="spell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Бирбал</w:t>
      </w:r>
      <w:proofErr w:type="spellEnd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выбирает,</w:t>
      </w:r>
      <w:r w:rsidR="00895A82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чье утешение было самым убедительным и эффективным.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 xml:space="preserve">7. Упражнение «Портрет в </w:t>
      </w:r>
      <w:proofErr w:type="spellStart"/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розовых</w:t>
      </w:r>
      <w:proofErr w:type="spellEnd"/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 xml:space="preserve"> тонах»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Предлагается вспомнить человека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 которому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испытываешь неприязнь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Нужно попытаться написать его словесный портрет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используя только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позитивную лексику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 есть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оставляя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уме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его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негативные качества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писать только о тех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можно оценить как положительные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Можно несколько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изменить задание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предложив написать портрет неприятного человека с позиции тех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кто его любит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Для младших подростков в качестве объекта предлагается выбрать киногероя или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lastRenderedPageBreak/>
        <w:t xml:space="preserve">литературного персонажа и таким же образом написать его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портрет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».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Обсудить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меняется ли отношение к человеку после</w:t>
      </w:r>
    </w:p>
    <w:p w:rsidR="006C5CCF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такого сочинения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6C5CCF" w:rsidRPr="00895A82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8. Упражнение «Цепочка»</w:t>
      </w:r>
      <w:r w:rsidR="00895A82">
        <w:rPr>
          <w:rFonts w:ascii="Times New Roman" w:hAnsi="Times New Roman" w:cs="Times New Roman"/>
          <w:b/>
          <w:bCs/>
          <w:color w:val="14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Упражнение направлено на тренировку невер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бальной передачи эмоционально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положительной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информации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Все строятся в колонну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затылок друг другу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Ведущий показывает последнему написанное на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листочке ласковое слово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(«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Зайка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»)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или фразу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(«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Ты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мне нравишься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»).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Тот поворачивает к себе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стояще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>го</w:t>
      </w:r>
      <w:proofErr w:type="gramEnd"/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перед ним и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жестами и мимикой пытается передать смысл написанного. По цепочке невербальная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информация передается до конца. Последний в колонне должен произнести то, что до него донесли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предыдущие игроки.</w:t>
      </w:r>
    </w:p>
    <w:p w:rsidR="00F663DD" w:rsidRPr="00F663DD" w:rsidRDefault="006C5CCF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FFFFFF"/>
          <w:sz w:val="21"/>
          <w:szCs w:val="21"/>
        </w:rPr>
        <w:t>24</w:t>
      </w:r>
      <w:r w:rsidR="00F663DD"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9. Упражнение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«Неприятность эту мы переживем…»</w:t>
      </w:r>
    </w:p>
    <w:p w:rsidR="00F663DD" w:rsidRPr="00895A82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Выбирается какая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 неприятная ситуация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которая случается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правило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внезапно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Например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разбилась ваза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пропали ключи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вы споткнулись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Обычно в такой ситуации мы бессознательно употребляем не совсем нормативные высказывания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лучшем случае чертыхаемся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присутствии посторонних эти наши словечки могут нас очень подвести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Поэтому необходимо потренироваться реагировать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на внезапные неприятности по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другому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используя позитивные словесные формулы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Например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: 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Отлично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посмотрим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можно сделать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…»,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или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Подумаешь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важность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какая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…»,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или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Вот так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фокус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…».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Участники сами придумывают варианты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реакций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Конечно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эти формулировки звучат с интонацией досады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иронично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даже раздраженно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но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здесь включается цепочка зависимости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слово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—</w:t>
      </w:r>
      <w:r w:rsidR="004F6A1B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действие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—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состояние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перенастраивающая с переживания на поиск выхода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10. Упражнение «Зеркало»</w:t>
      </w:r>
    </w:p>
    <w:p w:rsidR="00F663DD" w:rsidRPr="00C26BF4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140000"/>
          <w:sz w:val="21"/>
          <w:szCs w:val="21"/>
        </w:rPr>
        <w:t>В</w:t>
      </w:r>
      <w:r w:rsidRPr="00F663DD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F663DD">
        <w:rPr>
          <w:rFonts w:ascii="Times New Roman" w:hAnsi="Times New Roman" w:cs="Times New Roman"/>
          <w:color w:val="14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Та же цепочка зависимости включается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C26BF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когда мы сознательно придаем своему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лицу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то или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иное выражение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Перед зеркалом надо отрепетировать непринужденную улыбку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привыкнуть к ней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F663DD" w:rsidRPr="00C26BF4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Представьте</w:t>
      </w:r>
      <w:r w:rsidR="004F6A1B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color w:val="000000"/>
          <w:sz w:val="20"/>
          <w:szCs w:val="20"/>
        </w:rPr>
        <w:t>AN/BBN/BCN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вы позируете фотографу для обложки журнала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Затем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контролируя улыбку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вспомните какую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нибудь неприятную ситуацию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случившуюся с вами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 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Держите улыбку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Отбросьте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воспоминание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переключитесь на что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 хорошее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F663DD" w:rsidRPr="00C26BF4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Рефлексия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трудно ли контролировать выражение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лица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если оно противоречит вашим мыслям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Повлияло ли благостное выражение лица на восприятие и оценку былой неприятности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11. Упражнение «Необитаемый остров»</w:t>
      </w:r>
    </w:p>
    <w:p w:rsidR="00F663DD" w:rsidRPr="00C26BF4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140000"/>
          <w:sz w:val="21"/>
          <w:szCs w:val="21"/>
        </w:rPr>
        <w:lastRenderedPageBreak/>
        <w:t>В</w:t>
      </w:r>
      <w:r w:rsidRPr="00F663DD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F663DD">
        <w:rPr>
          <w:rFonts w:ascii="Times New Roman" w:hAnsi="Times New Roman" w:cs="Times New Roman"/>
          <w:color w:val="140000"/>
          <w:sz w:val="21"/>
          <w:szCs w:val="21"/>
        </w:rPr>
        <w:t xml:space="preserve">. </w:t>
      </w:r>
      <w:r w:rsidR="00C26BF4">
        <w:rPr>
          <w:rFonts w:ascii="Times New Roman" w:hAnsi="Times New Roman" w:cs="Times New Roman"/>
          <w:color w:val="14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Вы попали на необитаемый остров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Кто</w:t>
      </w:r>
      <w:r w:rsidR="00C26BF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будет больше всего ждать вашего возвращения домой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 ком сильнее всего будете беспокоиться вы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Какое дело никто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кроме вас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 сможет завершить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Представьте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в вашем распоряжении оказались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обученные почтовые голуби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Кому из участников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тренинга вы написали бы письмо с призывом о помощи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Почему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</w:p>
    <w:p w:rsidR="00F663DD" w:rsidRPr="00895A82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hAnsi="Times New Roman" w:cs="Times New Roman"/>
          <w:b/>
          <w:bCs/>
          <w:color w:val="140000"/>
          <w:sz w:val="21"/>
          <w:szCs w:val="21"/>
        </w:rPr>
        <w:t>12. Заключительный этап</w:t>
      </w:r>
      <w:proofErr w:type="gramStart"/>
      <w:r w:rsidR="00895A82">
        <w:rPr>
          <w:rFonts w:ascii="Times New Roman" w:hAnsi="Times New Roman" w:cs="Times New Roman"/>
          <w:b/>
          <w:bCs/>
          <w:color w:val="14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освящается обсуждению впечатлений от тренинга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Упражнение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Комплименты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завершает общение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Поинтересуйтесь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повлияло ли на самочувствие</w:t>
      </w:r>
    </w:p>
    <w:p w:rsidR="00F663DD" w:rsidRPr="00895A82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ребят их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тренинговое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имя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895A8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Примечание.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Задания данного тренинга могут использоваться целым блоком или включаться в тренинги профилактики кризисных (в том числе и суицидаль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ных) состояний подростков в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качестве фрагмента.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FFFFFF"/>
          <w:sz w:val="16"/>
          <w:szCs w:val="16"/>
        </w:rPr>
      </w:pPr>
      <w:r w:rsidRPr="00F663DD">
        <w:rPr>
          <w:rFonts w:ascii="Times New Roman" w:eastAsia="TimesNewRomanPSMT" w:hAnsi="Times New Roman" w:cs="Times New Roman"/>
          <w:b/>
          <w:bCs/>
          <w:color w:val="FFFFFF"/>
          <w:sz w:val="16"/>
          <w:szCs w:val="16"/>
        </w:rPr>
        <w:t>КЛАССНЫЙ ЧАС-РАССУЖДЕНИЕ № 5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9C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9C0000"/>
          <w:sz w:val="21"/>
          <w:szCs w:val="21"/>
        </w:rPr>
        <w:t xml:space="preserve">Формирование у </w:t>
      </w:r>
      <w:proofErr w:type="spellStart"/>
      <w:r w:rsidR="00B56328">
        <w:rPr>
          <w:rFonts w:ascii="Times New Roman" w:eastAsia="TimesNewRomanPSMT" w:hAnsi="Times New Roman" w:cs="Times New Roman"/>
          <w:color w:val="9C0000"/>
          <w:sz w:val="21"/>
          <w:szCs w:val="21"/>
        </w:rPr>
        <w:t>об</w:t>
      </w:r>
      <w:r w:rsidRPr="00F663DD">
        <w:rPr>
          <w:rFonts w:ascii="Times New Roman" w:eastAsia="TimesNewRomanPSMT" w:hAnsi="Times New Roman" w:cs="Times New Roman"/>
          <w:color w:val="9C0000"/>
          <w:sz w:val="21"/>
          <w:szCs w:val="21"/>
        </w:rPr>
        <w:t>учащихся</w:t>
      </w:r>
      <w:proofErr w:type="spellEnd"/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9C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9C0000"/>
          <w:sz w:val="21"/>
          <w:szCs w:val="21"/>
        </w:rPr>
        <w:t>позитивных жизненных установок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1. Монтаж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Первый ученик.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Каждый из вас хочет быть счастливым. Человек счастлив, когда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достигает своих целей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сбываются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его мечты. Но только тогда достижение целей принесет счастье, когда они настоящие,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истинные, а не ложные. Истинные цели те, которые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помогают сохранить, а не разрушить главную ценность человека — жизнь.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Второй ученик.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Но важно не только сделать лучше свою жизнь, но и помочь другому человеку, и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именно это желание заставляет миллионы людей в</w:t>
      </w:r>
      <w:r w:rsidR="0029281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мире вступать в ряды волонтеров, защищать природу, планету и жизни других людей от зла.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2. Инсценировка</w:t>
      </w:r>
      <w:proofErr w:type="gramStart"/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 xml:space="preserve"> Д</w:t>
      </w:r>
      <w:proofErr w:type="gramEnd"/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ве дороги.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Роли: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автор, девушка, молодой человек, старый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мужчина.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Автор.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Молодой человек и девушка гуляли по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городу. На бордюре сидел плохо одетый пожилой</w:t>
      </w:r>
      <w:r w:rsidR="00B96D9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мужчина. Возле него валялась потрепанная сумка.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Он тихонько стонал, а в глазах стояли слезы. 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(Далее</w:t>
      </w:r>
      <w:r w:rsidR="00CA2E7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слова автора ремарками в скобках.)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Девушка.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Подожди, я подойду к нему.</w:t>
      </w:r>
    </w:p>
    <w:p w:rsidR="00F663DD" w:rsidRPr="00CA2E7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Юноша.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 вздумай, подцепишь заразу (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сжал ей</w:t>
      </w:r>
      <w:r w:rsidR="00CA2E7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руку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).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Девушка.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Отпусти, видишь, у него сломана нога.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Смотри, кровь на штанине.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>Юноша</w:t>
      </w:r>
      <w:r w:rsidR="00CA2E7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нам-то что? Сам виноват.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>Девушка</w:t>
      </w:r>
      <w:r w:rsidRPr="00F663DD">
        <w:rPr>
          <w:rFonts w:ascii="Times New Roman" w:eastAsia="TimesNewRomanPSMT" w:hAnsi="Times New Roman" w:cs="Times New Roman"/>
          <w:color w:val="CD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Отпусти мою руку. Ты делаешь мне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больно. Ему нужна помощь.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Юноша.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Говорю тебе: он сам виноват. Работать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надо, а он, наверное,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попрошайничает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, ворует, пьянствует. Зачем ему помогать?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lastRenderedPageBreak/>
        <w:t xml:space="preserve">Девушка.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все равно подойду (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вырывает руку).</w:t>
      </w:r>
    </w:p>
    <w:p w:rsidR="004F6A1B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 xml:space="preserve">Юноша.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Я тебя не пущу. Ты — моя девушка, и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несмей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общаться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всякими... Пойдем отсюда 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(пытается увести ее</w:t>
      </w:r>
      <w:r w:rsidR="004F6A1B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)</w:t>
      </w:r>
    </w:p>
    <w:p w:rsidR="00F663DD" w:rsidRPr="00CA2E7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NewRomanPS-ItalicMT" w:hAnsi="TimesNewRomanPS-ItalicMT" w:cs="TimesNewRomanPS-ItalicMT"/>
          <w:i/>
          <w:iCs/>
          <w:color w:val="CD0000"/>
          <w:sz w:val="21"/>
          <w:szCs w:val="21"/>
        </w:rPr>
        <w:t>Девушка</w:t>
      </w: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 как ты можешь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Ему больно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!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Больно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ты понимаешь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Нет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ты не понимаешь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! </w:t>
      </w:r>
      <w:proofErr w:type="gramStart"/>
      <w:r w:rsidRPr="00F663DD">
        <w:rPr>
          <w:rFonts w:ascii="Times New Roman" w:hAnsi="Times New Roman" w:cs="Times New Roman"/>
          <w:color w:val="000000"/>
          <w:sz w:val="21"/>
          <w:szCs w:val="21"/>
        </w:rPr>
        <w:t>(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Девушка оттолкнула парня и подошла к мужчине.</w:t>
      </w:r>
      <w:proofErr w:type="gramEnd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Парень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еще раз попытался удержать ее. </w:t>
      </w:r>
      <w:proofErr w:type="gram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Она решительно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отдернула руку.)</w:t>
      </w:r>
      <w:proofErr w:type="gramEnd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с вами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с вашей ногой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>Мужчина</w:t>
      </w:r>
      <w:r w:rsidRPr="00F663DD">
        <w:rPr>
          <w:rFonts w:ascii="Times New Roman" w:hAnsi="Times New Roman" w:cs="Times New Roman"/>
          <w:color w:val="CD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сломал ее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…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кровь у меня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Я не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знаю</w:t>
      </w:r>
      <w:proofErr w:type="gramStart"/>
      <w:r w:rsidRPr="00F663DD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делать и где в этом городе больница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не отсюда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Мне очень больно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Девушка.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Позвольте я посмотрю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Потерпите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нужно вызывать 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скорую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».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(Подходит молодой человек.)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 тебя нет мобильника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proofErr w:type="gram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(Молодой человек молчит.</w:t>
      </w:r>
      <w:proofErr w:type="gramEnd"/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Девушка вопросительно смотрит на него и видит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брезгливость в его позе, взгляде. </w:t>
      </w:r>
      <w:proofErr w:type="gram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Она поднимается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и подходит к парню.)</w:t>
      </w:r>
      <w:proofErr w:type="gramEnd"/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Девушка.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Уходи отсюда и больше никогда не звони мне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Юноша.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Неужели из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за какого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 бомжа ты мо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жешь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так поступить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Глупая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Ты еще пожалеешь об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этом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proofErr w:type="gramStart"/>
      <w:r w:rsidRPr="00F663DD">
        <w:rPr>
          <w:rFonts w:ascii="Times New Roman" w:hAnsi="Times New Roman" w:cs="Times New Roman"/>
          <w:color w:val="000000"/>
          <w:sz w:val="21"/>
          <w:szCs w:val="21"/>
        </w:rPr>
        <w:t>(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Девушка пожимает плечами.</w:t>
      </w:r>
      <w:proofErr w:type="gramEnd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proofErr w:type="gram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Молодой человек уходит.)</w:t>
      </w:r>
      <w:proofErr w:type="gramEnd"/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Девушка.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 вас открытый перелом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вызову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врача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потерпите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(Она быстро идет к </w:t>
      </w:r>
      <w:proofErr w:type="spellStart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телефонуавтомату</w:t>
      </w:r>
      <w:proofErr w:type="spellEnd"/>
      <w:r w:rsidRPr="00F663DD">
        <w:rPr>
          <w:rFonts w:ascii="Times New Roman" w:hAnsi="Times New Roman" w:cs="Times New Roman"/>
          <w:i/>
          <w:iCs/>
          <w:color w:val="000000"/>
          <w:sz w:val="21"/>
          <w:szCs w:val="21"/>
        </w:rPr>
        <w:t>.)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Мужчина.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Девушка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!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Спасибо вам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Вы обязательно найдете свое счастье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Автор.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Почему молодой человек отказался по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-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мочь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бы вы поступили на его месте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?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вы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обычно поступаете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когда видите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что человеку нужна помощь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Кем мог быть этот мужчина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? (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Беженец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одинокий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пенсионер с маленькой пенсией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просто бедный человек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>.)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hAnsi="Times New Roman" w:cs="Times New Roman"/>
          <w:i/>
          <w:iCs/>
          <w:color w:val="CD0000"/>
          <w:sz w:val="21"/>
          <w:szCs w:val="21"/>
        </w:rPr>
        <w:t xml:space="preserve">Вывод.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Сделав добро</w:t>
      </w:r>
      <w:r w:rsidRPr="00F663DD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человек сам становится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лучше, добрее, чище. После хорошего поступка легко на душе, за доброту вас уважают и любят окру-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жающие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. Помогать другим — помогать себе быть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счастливее!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 xml:space="preserve">3. Сказка о счастье </w:t>
      </w:r>
      <w:r w:rsidRPr="00F663DD">
        <w:rPr>
          <w:rFonts w:ascii="Times New Roman" w:eastAsia="TimesNewRomanPSMT" w:hAnsi="Times New Roman" w:cs="Times New Roman"/>
          <w:i/>
          <w:iCs/>
          <w:color w:val="140000"/>
          <w:sz w:val="21"/>
          <w:szCs w:val="21"/>
        </w:rPr>
        <w:t>(чтение по ролям)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 свете жил один король,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Богатый и могучий.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Всегда грустил он. И порой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Бывал мрачнее тучи.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Гулял он, спал, обедал,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счастья он не ведал!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Но вечно хныкать и тужить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Бедняге надоело.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Вскричал король: «Нельзя так жить!»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с трона спрыгнул смело.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 вмиг порушить свой удел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 в королевской власти!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вот король в карету сел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lastRenderedPageBreak/>
        <w:t>И покатил за счастьем.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Король в окошечко глядит,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Карета быстро катится.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Постой-ка, кто там на пути?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Девчонка в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драном платьице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О, всемогущий мой король,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Подать хоть грошик мне изволь.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— Эй,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попрошайка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, пропусти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Скорей мою карету.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Сойди немедленно с пути,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Ведь я за счастьем еду!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Сказал король и укатил.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в синем небе месяц стыл…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Карета мчится наугад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Бог 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весть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в какую сторону.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Вдруг на пути стоит солдат,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Израненный, оборванный.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О, мой король, — вскричал солдат,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Тебя я видеть очень рад!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Прошу покорнейше: устрой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Меня ты в услуженье,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за тебя стоял горой,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Я, право, бился, как герой,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Я выиграл сраженье.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А ну, служивый, пропусти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Скорей мою карету.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Сойди немедленно с пути,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Ведь я за счастьем еду!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Сказал король и укатил.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в синем небе месяц стыл…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Карета мчит во весь опор,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Конь скачет, что есть духу.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Вдруг на дорогу вышла с гор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Сутулая старуха.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Прости, любезный мой король,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Старуху одинокую.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Мой дом — вон, видишь, за горой,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 утра ушла далёко я.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Ношу из леса я дрова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Тяжелая работа.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Гляжу вокруг, едва жива: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вдруг поможет кто-то…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А ну, старуха, пропусти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Скорей мою карету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Сойди немедленно с пути,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Ведь я за счастьем еду!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Сказал король и укатил,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А в синем небе месяц стыл…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Вот лето кончилось. Жара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Сменяется ненастьем.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Король торопит: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В путь пора,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Еще немного — и ура!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Свое настигну счастье!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все бы кончилось бедой —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Сомненья в этом нету,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Да старец с белой бородой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Остановил карту.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Перекрестившись, не спеша,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Торжественно и строго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lastRenderedPageBreak/>
        <w:t>Сказал: — Заблудшая душа,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Король, побойся Бога!</w:t>
      </w:r>
    </w:p>
    <w:p w:rsidR="00F663DD" w:rsidRPr="00446171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Ты ищешь счастья для себя,</w:t>
      </w:r>
      <w:r w:rsidRPr="00F663DD">
        <w:rPr>
          <w:rFonts w:ascii="Times New Roman" w:eastAsia="TimesNewRomanPSMT" w:hAnsi="Times New Roman" w:cs="Times New Roman"/>
          <w:color w:val="FFFFFF"/>
          <w:sz w:val="21"/>
          <w:szCs w:val="21"/>
        </w:rPr>
        <w:t>27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Ты странствуешь по свету.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Но, только ближнего любя,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Найдешь ты счастье это.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Скорей послушайся меня: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Обратно разверни коня,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Дитя согрей и накорми,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Солдата в сторожа найми,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Все это сделай, но сперва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Старушке ты поможешь: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Из дома довезешь дрова,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Распилишь и уложишь…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Тут вышла полная луна.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осветила путь она.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Нелегкий путь, обратный путь.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Путь к счастью, не куда-нибудь.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Король поныне во дворце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Всем людям помогает.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 счастье на его лице,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ясный день, сияет!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Вопросы к </w:t>
      </w:r>
      <w:proofErr w:type="spellStart"/>
      <w:r w:rsidR="00B56328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>об</w:t>
      </w: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>учащимся</w:t>
      </w:r>
      <w:proofErr w:type="spellEnd"/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Как бы вы назвали поведение короля в начале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истории? Как вы думаете, почему изменился король? Всегда ли в жизни происходят такие изменения? Чему учит сказка?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Вывод.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Человек должен стремиться к тому, чтобы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изменить себя в лучшую сторону, жить в мире с собой. Единственная настоящая ошибка — не исправлять своих прошлых ошибок.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4. Упражнение «Комплимент»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Передать по кругу мячик и сказать соседу при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этом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комплимент, отметив какое-то положительное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4F6A1B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качество одноклассника. Получивший комплимент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должен поблагодарить.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5. Китайская притча «Ладная семья»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Жила-была на свете семья. Она была не простая.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Более ста человек насчитывалось в этой семье. И занимала она целое село. Так и жили всей семьей и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всем селом. Вы скажете: ну и что, мало ли больших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семейств на свете. Но дело в том, что семья была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особая — мир и лад царили в той семье и, стало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быть, на селе. Ни ссор, ни ругани, ни, боже упаси,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драк и раздоров.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Дошел слух об этой семье до самого владыки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страны. И он решил проверить, правду ли молвят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люди. Прибыл он в село, и душа его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возрадовалась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:к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ругом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чистота, красота, достаток и мир. Хорошо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детям, спокойно старикам. Удивился владыка. Решил узнать, как жители села добились такого лада.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Пришел к главе семьи: расскажи, мол, как ты добиваешься такого мира и согласия в твоей семье. Тот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взял лист бумаги и стал что-то писать, писал </w:t>
      </w:r>
      <w:proofErr w:type="spell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долго</w:t>
      </w:r>
      <w:proofErr w:type="gramStart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,в</w:t>
      </w:r>
      <w:proofErr w:type="gram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идно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, не очень был силен в грамоте. Затем передал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лист владыке. Тот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lastRenderedPageBreak/>
        <w:t>взял бумагу и стал разбирать каракули старика. Разобрал с трудом и удивился. Три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слова были начертаны на бумаге: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«Любовь, прощение, терпение».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И в конце листа: сто раз любовь, сто </w:t>
      </w:r>
      <w:r w:rsidR="00CA2E7D">
        <w:rPr>
          <w:rFonts w:ascii="Times New Roman" w:eastAsia="TimesNewRomanPSMT" w:hAnsi="Times New Roman" w:cs="Times New Roman"/>
          <w:color w:val="000000"/>
          <w:sz w:val="21"/>
          <w:szCs w:val="21"/>
        </w:rPr>
        <w:t>раз проще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ние, сто раз терпение.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Прочел владыка, почесал, как водится, за ухом и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спросил: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И все?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Да, — ответил старик, — это и есть основа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жизни всякой хорошей семьи.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И, подумав, добавил: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И мира тоже.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 xml:space="preserve">Вывод. </w:t>
      </w:r>
      <w:r w:rsidR="00895A82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Группа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— это маленькая семья. И хотелос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ь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бы, чтобы в нашей семье всегда царили доброта,</w:t>
      </w:r>
      <w:r w:rsidR="00446171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уважение, взаимопонимание, не было ни ссор, ни</w:t>
      </w:r>
      <w:r w:rsidR="00353E04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ругани. А что же для этого нужно?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6. Упражнение «Поляна позитива»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Учащимся</w:t>
      </w:r>
      <w:r w:rsidR="00446171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выдаются альбомные листы с нарисованным деревом посередине. В кроне дерева ярко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написано имя ученика. Учащимся дается задание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с помощью красок заселить поляну вокруг своего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дерева любимыми вещами, предметами, людьми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в виде цветов, грибков, ягод и прочих атрибутов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леса.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proofErr w:type="spellStart"/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Выстава</w:t>
      </w:r>
      <w:proofErr w:type="spellEnd"/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 xml:space="preserve"> рисунков. Мотивация на позитив.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b/>
          <w:bCs/>
          <w:color w:val="140000"/>
          <w:sz w:val="21"/>
          <w:szCs w:val="21"/>
        </w:rPr>
        <w:t>7. Заключение</w:t>
      </w:r>
    </w:p>
    <w:p w:rsidR="00F663DD" w:rsidRPr="00F663DD" w:rsidRDefault="00F663DD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color w:val="140000"/>
          <w:sz w:val="21"/>
          <w:szCs w:val="21"/>
        </w:rPr>
        <w:t>В</w:t>
      </w:r>
      <w:r w:rsidRPr="00F663DD">
        <w:rPr>
          <w:rFonts w:ascii="Times New Roman" w:eastAsia="TimesNewRomanPSMT" w:hAnsi="Times New Roman" w:cs="Times New Roman"/>
          <w:color w:val="140000"/>
          <w:sz w:val="15"/>
          <w:szCs w:val="15"/>
        </w:rPr>
        <w:t>ЕДУЩИЙ</w:t>
      </w:r>
      <w:r w:rsidRPr="00F663DD">
        <w:rPr>
          <w:rFonts w:ascii="Times New Roman" w:eastAsia="TimesNewRomanPSMT" w:hAnsi="Times New Roman" w:cs="Times New Roman"/>
          <w:color w:val="140000"/>
          <w:sz w:val="21"/>
          <w:szCs w:val="21"/>
        </w:rPr>
        <w:t xml:space="preserve">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Жизнь — яркая поляна, которая полна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любви и радости. Но и над ней идут дожди, гремят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грозы, на нее могут напасть вредители зеленых насаждений и цветов, могут полыхнуть лесные пожары. Но жизнь на поляне все равно продолжается: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распрямляются прижатые ураганом к земле цветы,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на месте сломанных деревьев поднимается молодая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поросль, на пепелище быстро появляется зелень. И</w:t>
      </w: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у вас есть своя поляна жизни. Пусть она будет наполнена позитивом! </w:t>
      </w:r>
      <w:r w:rsidRPr="00F663DD"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  <w:t>(Звучит песня «Мой мир» в исполнении Кристины Орбакайте.)</w:t>
      </w:r>
    </w:p>
    <w:p w:rsidR="00B56328" w:rsidRPr="00F663DD" w:rsidRDefault="00F663DD" w:rsidP="00B5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  <w:r w:rsidRPr="00F663DD">
        <w:rPr>
          <w:rFonts w:ascii="Times New Roman" w:eastAsia="TimesNewRomanPSMT" w:hAnsi="Times New Roman" w:cs="Times New Roman"/>
          <w:i/>
          <w:iCs/>
          <w:color w:val="CD0000"/>
          <w:sz w:val="21"/>
          <w:szCs w:val="21"/>
        </w:rPr>
        <w:t xml:space="preserve">Примечание. 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Рекомендуется для </w:t>
      </w:r>
      <w:proofErr w:type="spellStart"/>
      <w:r w:rsidR="00B56328">
        <w:rPr>
          <w:rFonts w:ascii="Times New Roman" w:eastAsia="TimesNewRomanPSMT" w:hAnsi="Times New Roman" w:cs="Times New Roman"/>
          <w:color w:val="000000"/>
          <w:sz w:val="21"/>
          <w:szCs w:val="21"/>
        </w:rPr>
        <w:t>об</w:t>
      </w:r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>учащихся</w:t>
      </w:r>
      <w:proofErr w:type="spellEnd"/>
      <w:r w:rsidRPr="00F663DD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B56328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в техникуме</w:t>
      </w:r>
    </w:p>
    <w:p w:rsidR="005B5881" w:rsidRPr="00F663DD" w:rsidRDefault="005B5881" w:rsidP="004F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1"/>
          <w:szCs w:val="21"/>
        </w:rPr>
      </w:pPr>
    </w:p>
    <w:sectPr w:rsidR="005B5881" w:rsidRPr="00F663DD" w:rsidSect="006C5CC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u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C5CCF"/>
    <w:rsid w:val="001B1BB4"/>
    <w:rsid w:val="00292814"/>
    <w:rsid w:val="00353E04"/>
    <w:rsid w:val="00446171"/>
    <w:rsid w:val="004F6A1B"/>
    <w:rsid w:val="005B5881"/>
    <w:rsid w:val="006C5CCF"/>
    <w:rsid w:val="00895A82"/>
    <w:rsid w:val="009021BF"/>
    <w:rsid w:val="00B56328"/>
    <w:rsid w:val="00B96D95"/>
    <w:rsid w:val="00C26BF4"/>
    <w:rsid w:val="00CA2E7D"/>
    <w:rsid w:val="00D6527F"/>
    <w:rsid w:val="00F6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3321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 кабинет</dc:creator>
  <cp:lastModifiedBy>307 кабинет</cp:lastModifiedBy>
  <cp:revision>5</cp:revision>
  <dcterms:created xsi:type="dcterms:W3CDTF">2016-04-18T05:31:00Z</dcterms:created>
  <dcterms:modified xsi:type="dcterms:W3CDTF">2016-04-20T02:06:00Z</dcterms:modified>
</cp:coreProperties>
</file>