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4C2C3" w14:textId="77777777" w:rsidR="00FB0716" w:rsidRPr="00FB0716" w:rsidRDefault="00FB0716" w:rsidP="00FB07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>Отчет заверяется непосредственным, общим и методическим руководителями практики.</w:t>
      </w:r>
    </w:p>
    <w:p w14:paraId="4A506065" w14:textId="33008CB5" w:rsidR="00FB0716" w:rsidRPr="00FB0716" w:rsidRDefault="00FB0716" w:rsidP="00FB07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 xml:space="preserve"> Дневник производственной практики.</w:t>
      </w:r>
    </w:p>
    <w:p w14:paraId="088EED51" w14:textId="77777777" w:rsidR="00FB0716" w:rsidRPr="00FB0716" w:rsidRDefault="00FB0716" w:rsidP="00FB0716">
      <w:pPr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>Дневник содержит разделы:</w:t>
      </w:r>
    </w:p>
    <w:p w14:paraId="6E33021B" w14:textId="77777777" w:rsidR="00FB0716" w:rsidRPr="00FB0716" w:rsidRDefault="00FB0716" w:rsidP="00FB0716">
      <w:pPr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>•</w:t>
      </w:r>
      <w:r w:rsidRPr="00FB0716">
        <w:rPr>
          <w:rFonts w:ascii="Times New Roman" w:hAnsi="Times New Roman" w:cs="Times New Roman"/>
          <w:sz w:val="28"/>
          <w:szCs w:val="28"/>
        </w:rPr>
        <w:tab/>
        <w:t>титульный лист;</w:t>
      </w:r>
    </w:p>
    <w:p w14:paraId="35E4C32A" w14:textId="77777777" w:rsidR="00FB0716" w:rsidRPr="00FB0716" w:rsidRDefault="00FB0716" w:rsidP="00FB0716">
      <w:pPr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>•</w:t>
      </w:r>
      <w:r w:rsidRPr="00FB0716">
        <w:rPr>
          <w:rFonts w:ascii="Times New Roman" w:hAnsi="Times New Roman" w:cs="Times New Roman"/>
          <w:sz w:val="28"/>
          <w:szCs w:val="28"/>
        </w:rPr>
        <w:tab/>
        <w:t>правила по технике безопасности;</w:t>
      </w:r>
    </w:p>
    <w:p w14:paraId="241FF7C1" w14:textId="77777777" w:rsidR="00FB0716" w:rsidRPr="00FB0716" w:rsidRDefault="00FB0716" w:rsidP="00FB0716">
      <w:pPr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>•</w:t>
      </w:r>
      <w:r w:rsidRPr="00FB0716">
        <w:rPr>
          <w:rFonts w:ascii="Times New Roman" w:hAnsi="Times New Roman" w:cs="Times New Roman"/>
          <w:sz w:val="28"/>
          <w:szCs w:val="28"/>
        </w:rPr>
        <w:tab/>
        <w:t>график работы с подведением итогового количества фактически отработанных студентом часов;</w:t>
      </w:r>
    </w:p>
    <w:p w14:paraId="3526658F" w14:textId="3722CA81" w:rsidR="004C3073" w:rsidRDefault="00FB0716" w:rsidP="00FB0716">
      <w:pPr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>•</w:t>
      </w:r>
      <w:r w:rsidRPr="00FB0716">
        <w:rPr>
          <w:rFonts w:ascii="Times New Roman" w:hAnsi="Times New Roman" w:cs="Times New Roman"/>
          <w:sz w:val="28"/>
          <w:szCs w:val="28"/>
        </w:rPr>
        <w:tab/>
        <w:t>содержание дневника, в котором отражается выполненная работа.</w:t>
      </w:r>
    </w:p>
    <w:p w14:paraId="4CBF8D08" w14:textId="071F5BBC" w:rsidR="00FB0716" w:rsidRDefault="00FB0716" w:rsidP="00FB071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Распечатываем. </w:t>
      </w:r>
      <w:r w:rsidRPr="00FB0716">
        <w:rPr>
          <w:rFonts w:ascii="Times New Roman" w:hAnsi="Times New Roman" w:cs="Times New Roman"/>
          <w:sz w:val="28"/>
          <w:szCs w:val="28"/>
        </w:rPr>
        <w:t>Аттестационный лист по практике заверяется подписями общего и непосредственного руководителей практики и печатью.</w:t>
      </w:r>
    </w:p>
    <w:p w14:paraId="590EDFD3" w14:textId="26E939A2" w:rsidR="00FB0716" w:rsidRDefault="00FB0716" w:rsidP="00FB07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B0716">
        <w:rPr>
          <w:rFonts w:ascii="Times New Roman" w:hAnsi="Times New Roman" w:cs="Times New Roman"/>
          <w:sz w:val="28"/>
          <w:szCs w:val="28"/>
        </w:rPr>
        <w:t>Характеристика студента подписывается общим, непосредственным и методическим руководителями практики и заверяется печатью.</w:t>
      </w:r>
    </w:p>
    <w:p w14:paraId="5C54C2F5" w14:textId="03EBE840" w:rsidR="00CA3CEA" w:rsidRDefault="00CA3CEA" w:rsidP="00FB071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описываются следующие разделы:</w:t>
      </w:r>
    </w:p>
    <w:p w14:paraId="0C39925B" w14:textId="44A441D4" w:rsidR="00CA3CEA" w:rsidRDefault="00CA3CEA" w:rsidP="00FB071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A3CEA">
        <w:rPr>
          <w:rFonts w:ascii="Times New Roman" w:hAnsi="Times New Roman" w:cs="Times New Roman"/>
          <w:sz w:val="28"/>
          <w:szCs w:val="28"/>
        </w:rPr>
        <w:t>итульный лист;</w:t>
      </w:r>
    </w:p>
    <w:p w14:paraId="42076401" w14:textId="6877A5FF" w:rsidR="00CA3CEA" w:rsidRDefault="00CA3CEA" w:rsidP="00CA3C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цеха, в котором проходит практика</w:t>
      </w:r>
    </w:p>
    <w:p w14:paraId="51281A0D" w14:textId="48E4C053" w:rsidR="00CA3CEA" w:rsidRDefault="00CA3CEA" w:rsidP="00CA3C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основного оборудования</w:t>
      </w:r>
    </w:p>
    <w:p w14:paraId="0AB308CC" w14:textId="5B6531BE" w:rsidR="00CA3CEA" w:rsidRDefault="00CA3CEA" w:rsidP="00CA3C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вспомогательного оборудования</w:t>
      </w:r>
    </w:p>
    <w:p w14:paraId="54321ED0" w14:textId="0CD4F543" w:rsidR="00CA3CEA" w:rsidRDefault="00CA3CEA" w:rsidP="00CA3C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оборудования</w:t>
      </w:r>
    </w:p>
    <w:p w14:paraId="60D1D12C" w14:textId="0D606E30" w:rsidR="00CA3CEA" w:rsidRDefault="00CA3CEA" w:rsidP="00CA3C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14:paraId="476FE33B" w14:textId="193499FC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120426DA" w14:textId="4453258E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44D48071" w14:textId="2750504F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4F25B7B2" w14:textId="75050F10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5E1FCC20" w14:textId="04E6D673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26BD9FB1" w14:textId="53A41FB1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5A60B3B3" w14:textId="4ADAB12B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42CBA1FA" w14:textId="1911C81E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5A36E7A3" w14:textId="07612FA9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366E18E6" w14:textId="38BDF35E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6A2E1F62" w14:textId="0676E253" w:rsid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1EDA3BD5" w14:textId="2A885DA0" w:rsidR="00CA3CEA" w:rsidRDefault="00CA3CEA" w:rsidP="00CA3CEA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Образец  титульного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листа на отчет и дневник</w:t>
      </w:r>
    </w:p>
    <w:p w14:paraId="07A2E69F" w14:textId="57C79634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14:paraId="0F762859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CA3CEA">
        <w:rPr>
          <w:rFonts w:ascii="Times New Roman" w:hAnsi="Times New Roman" w:cs="Times New Roman"/>
          <w:sz w:val="28"/>
          <w:szCs w:val="28"/>
        </w:rPr>
        <w:t>Гусиноозерский</w:t>
      </w:r>
      <w:proofErr w:type="spellEnd"/>
      <w:r w:rsidRPr="00CA3CEA">
        <w:rPr>
          <w:rFonts w:ascii="Times New Roman" w:hAnsi="Times New Roman" w:cs="Times New Roman"/>
          <w:sz w:val="28"/>
          <w:szCs w:val="28"/>
        </w:rPr>
        <w:t xml:space="preserve"> энергетический техникум»</w:t>
      </w:r>
    </w:p>
    <w:p w14:paraId="42F695DB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DFBCE4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5E3180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9DB797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90F9E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91296" w14:textId="5E42A40F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(дневник)</w:t>
      </w:r>
      <w:r w:rsidRPr="00CA3CEA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 по ПМ. 01 «Обслуживание котельного оборудования на ТЭС»</w:t>
      </w:r>
    </w:p>
    <w:p w14:paraId="374AFDCD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F77E3C" w14:textId="77777777" w:rsidR="00CA3CEA" w:rsidRP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B298B0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98906D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30E95C12" w14:textId="77777777" w:rsidR="00CA3CEA" w:rsidRPr="00CA3CEA" w:rsidRDefault="00CA3CEA" w:rsidP="00CA3CEA">
      <w:pPr>
        <w:jc w:val="right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 xml:space="preserve">Выполнил: студент группы </w:t>
      </w:r>
    </w:p>
    <w:p w14:paraId="037DFA68" w14:textId="77777777" w:rsidR="00CA3CEA" w:rsidRPr="00CA3CEA" w:rsidRDefault="00CA3CEA" w:rsidP="00CA3CEA">
      <w:pPr>
        <w:jc w:val="right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>Ф.И.О.</w:t>
      </w:r>
    </w:p>
    <w:p w14:paraId="12FC0F6C" w14:textId="77777777" w:rsidR="00CA3CEA" w:rsidRPr="00CA3CEA" w:rsidRDefault="00CA3CEA" w:rsidP="00CA3CEA">
      <w:pPr>
        <w:jc w:val="right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>Проверил: преподаватель</w:t>
      </w:r>
    </w:p>
    <w:p w14:paraId="6AE85914" w14:textId="77777777" w:rsidR="00CA3CEA" w:rsidRPr="00CA3CEA" w:rsidRDefault="00CA3CEA" w:rsidP="00CA3CEA">
      <w:pPr>
        <w:jc w:val="right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 xml:space="preserve"> Волкова Г.В.</w:t>
      </w:r>
    </w:p>
    <w:p w14:paraId="6EAE52F8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30B1D3EE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311C113A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1CCDA7A7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18A57362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1E48358B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533ADF26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148FA3DA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658D9D03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p w14:paraId="19D536F6" w14:textId="2C4041A4" w:rsidR="00CA3CEA" w:rsidRDefault="00CA3CEA" w:rsidP="00CA3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CEA">
        <w:rPr>
          <w:rFonts w:ascii="Times New Roman" w:hAnsi="Times New Roman" w:cs="Times New Roman"/>
          <w:sz w:val="28"/>
          <w:szCs w:val="28"/>
        </w:rPr>
        <w:t>Г.Гусиноозерск,20-___</w:t>
      </w:r>
    </w:p>
    <w:p w14:paraId="1D6146BD" w14:textId="77777777" w:rsidR="00CA3CEA" w:rsidRPr="00CA3CEA" w:rsidRDefault="00CA3CEA" w:rsidP="00CA3CEA">
      <w:pPr>
        <w:rPr>
          <w:rFonts w:ascii="Times New Roman" w:hAnsi="Times New Roman" w:cs="Times New Roman"/>
          <w:sz w:val="28"/>
          <w:szCs w:val="28"/>
        </w:rPr>
      </w:pPr>
    </w:p>
    <w:sectPr w:rsidR="00CA3CEA" w:rsidRPr="00CA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651E4"/>
    <w:multiLevelType w:val="hybridMultilevel"/>
    <w:tmpl w:val="98849CB2"/>
    <w:lvl w:ilvl="0" w:tplc="09BA6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CD"/>
    <w:rsid w:val="00127ACD"/>
    <w:rsid w:val="004C3073"/>
    <w:rsid w:val="00CA3CEA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B694"/>
  <w15:chartTrackingRefBased/>
  <w15:docId w15:val="{7AECBD73-6401-4A25-83F2-1F98077F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3</cp:revision>
  <dcterms:created xsi:type="dcterms:W3CDTF">2023-02-07T03:50:00Z</dcterms:created>
  <dcterms:modified xsi:type="dcterms:W3CDTF">2023-02-07T04:11:00Z</dcterms:modified>
</cp:coreProperties>
</file>