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4955F" w14:textId="00650651" w:rsidR="00BB53D1" w:rsidRPr="00911E1E" w:rsidRDefault="00BB53D1" w:rsidP="00911E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Тест по основам технической механики</w:t>
      </w:r>
    </w:p>
    <w:p w14:paraId="2A4334CE" w14:textId="7777777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446442" w14:textId="5BF36B3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1. Что изучает  статика ?</w:t>
      </w:r>
    </w:p>
    <w:p w14:paraId="535FFA80" w14:textId="32A00D8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1) статика изучает силы, их действия, сложение, разложение и равновесие  их.</w:t>
      </w:r>
    </w:p>
    <w:p w14:paraId="0DA95AFD" w14:textId="4132DE1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2) статика изучает статистические движения тел</w:t>
      </w:r>
    </w:p>
    <w:p w14:paraId="695E41CE" w14:textId="52968E6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3) статика изучает механическое движение тел</w:t>
      </w:r>
    </w:p>
    <w:p w14:paraId="496D4777" w14:textId="577FC69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2. На какие разделы делится теоретическая механика?</w:t>
      </w:r>
    </w:p>
    <w:p w14:paraId="507255B1" w14:textId="2464482A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1) статика, кибернетика, механика.</w:t>
      </w:r>
    </w:p>
    <w:p w14:paraId="515BFD26" w14:textId="3631356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2) статика, кинематика, динамика.</w:t>
      </w:r>
    </w:p>
    <w:p w14:paraId="4055A64D" w14:textId="74E16DB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3) кинематика, механика, кибернетика.</w:t>
      </w:r>
    </w:p>
    <w:p w14:paraId="2BFCF96C" w14:textId="18DB32A0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3. Когда расстояние между двумя точками тела остается неизменным его называют</w:t>
      </w:r>
    </w:p>
    <w:p w14:paraId="5888EF05" w14:textId="2C31D50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1) абсолютно твердым телом</w:t>
      </w:r>
    </w:p>
    <w:p w14:paraId="64C84C67" w14:textId="0EC7450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2) прочным телом</w:t>
      </w:r>
    </w:p>
    <w:p w14:paraId="5FA0C378" w14:textId="073BDC95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3)материальным телом.</w:t>
      </w:r>
    </w:p>
    <w:p w14:paraId="4F913CC8" w14:textId="0DAF768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4. Векторная величина, представляющая собой меру механического воздействия одних тел на другие – это</w:t>
      </w:r>
    </w:p>
    <w:p w14:paraId="4DC36210" w14:textId="1F621AB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1)механическое воздействие;</w:t>
      </w:r>
    </w:p>
    <w:p w14:paraId="20699AB8" w14:textId="11A7AEE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2) сила;</w:t>
      </w:r>
    </w:p>
    <w:p w14:paraId="45B7110F" w14:textId="1E89E96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3) удар.</w:t>
      </w:r>
    </w:p>
    <w:p w14:paraId="42F4BB23" w14:textId="68ECC3C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5. Материальной точкой называется</w:t>
      </w:r>
    </w:p>
    <w:p w14:paraId="66B6D608" w14:textId="5E1EB108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1) абсолютно твердое тело, размерами которого можно пренебречь, сосредоточив  всю массу тела в точке.</w:t>
      </w:r>
    </w:p>
    <w:p w14:paraId="5194C7AD" w14:textId="2BCC649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2) точка, сосредоточенная в центре тела</w:t>
      </w:r>
    </w:p>
    <w:p w14:paraId="0A6DEB99" w14:textId="315A14C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6.Дествия системы сил на одно и то же твердое тело, производя одинаковые воздействия</w:t>
      </w:r>
      <w:r w:rsidR="00667287">
        <w:rPr>
          <w:rFonts w:ascii="Times New Roman" w:hAnsi="Times New Roman" w:cs="Times New Roman"/>
          <w:sz w:val="28"/>
          <w:szCs w:val="28"/>
        </w:rPr>
        <w:t xml:space="preserve">. </w:t>
      </w:r>
      <w:r w:rsidRPr="00911E1E">
        <w:rPr>
          <w:rFonts w:ascii="Times New Roman" w:hAnsi="Times New Roman" w:cs="Times New Roman"/>
          <w:sz w:val="28"/>
          <w:szCs w:val="28"/>
        </w:rPr>
        <w:t>Называются:</w:t>
      </w:r>
    </w:p>
    <w:p w14:paraId="6F76314E" w14:textId="67DC7DD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1)эквивалентными;</w:t>
      </w:r>
    </w:p>
    <w:p w14:paraId="6FAF05D9" w14:textId="10D3C57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2) внутренними;</w:t>
      </w:r>
    </w:p>
    <w:p w14:paraId="5A07BBEA" w14:textId="5B3AFF7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3) внешними.</w:t>
      </w:r>
    </w:p>
    <w:p w14:paraId="05B6A5E0" w14:textId="274B60D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7.Если система сил эквивалентна одной силе, то эта сила называется</w:t>
      </w:r>
    </w:p>
    <w:p w14:paraId="46C00FB7" w14:textId="11CDEBB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1) уравновешенной</w:t>
      </w:r>
    </w:p>
    <w:p w14:paraId="7AE95CDF" w14:textId="23D7E73A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2)равнодействующей</w:t>
      </w:r>
    </w:p>
    <w:p w14:paraId="4EB3D6CF" w14:textId="01667A0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3) сосредоточенной</w:t>
      </w:r>
    </w:p>
    <w:p w14:paraId="3AE410CB" w14:textId="2CCE7490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8. На чем базируются все теоремы и уравнения статики?</w:t>
      </w:r>
    </w:p>
    <w:p w14:paraId="7022ADE1" w14:textId="075A7FA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1F1">
        <w:rPr>
          <w:rFonts w:ascii="Times New Roman" w:hAnsi="Times New Roman" w:cs="Times New Roman"/>
          <w:sz w:val="28"/>
          <w:szCs w:val="28"/>
        </w:rPr>
        <w:t xml:space="preserve"> </w:t>
      </w:r>
      <w:r w:rsidRPr="00911E1E">
        <w:rPr>
          <w:rFonts w:ascii="Times New Roman" w:hAnsi="Times New Roman" w:cs="Times New Roman"/>
          <w:sz w:val="28"/>
          <w:szCs w:val="28"/>
        </w:rPr>
        <w:t xml:space="preserve"> 1) на законах статики</w:t>
      </w:r>
    </w:p>
    <w:p w14:paraId="233A943B" w14:textId="35DFB3C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2)  на наблюдениях</w:t>
      </w:r>
    </w:p>
    <w:p w14:paraId="58A42C47" w14:textId="5365230E" w:rsidR="00667287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3) на аксиомах</w:t>
      </w:r>
    </w:p>
    <w:p w14:paraId="1BB2A772" w14:textId="2D43856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9. Что называется изгибом?</w:t>
      </w:r>
    </w:p>
    <w:p w14:paraId="20B08770" w14:textId="1261593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Это такой вид деформации, при котором возникают только касательные напряжения</w:t>
      </w:r>
    </w:p>
    <w:p w14:paraId="105B9B0F" w14:textId="3BA897E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Это такой вид деформации, при котором в поперечном сечении бруса возникают изгибающие моменты</w:t>
      </w:r>
    </w:p>
    <w:p w14:paraId="443F65C8" w14:textId="4DD85B9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Это такой вид деформации, при котором возникают поперечные силы</w:t>
      </w:r>
    </w:p>
    <w:p w14:paraId="11EC9F6D" w14:textId="69FEC43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Это такой вид деформации, при котором возникают продольные силы</w:t>
      </w:r>
    </w:p>
    <w:p w14:paraId="29D89E2B" w14:textId="003EDEE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10. Как называется брус, работающий на изгиб?</w:t>
      </w:r>
    </w:p>
    <w:p w14:paraId="78056D26" w14:textId="06F9904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 массив;                         3) балка;</w:t>
      </w:r>
    </w:p>
    <w:p w14:paraId="4616B375" w14:textId="6DBAB8D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lastRenderedPageBreak/>
        <w:t>2) консоль;                         4) опора.</w:t>
      </w:r>
    </w:p>
    <w:p w14:paraId="51248110" w14:textId="2F21615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11. Назовите единицу измерения силы?</w:t>
      </w:r>
    </w:p>
    <w:p w14:paraId="1B07034F" w14:textId="2E9F4100" w:rsidR="00BB53D1" w:rsidRPr="00911E1E" w:rsidRDefault="00EA51F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53D1" w:rsidRPr="00911E1E">
        <w:rPr>
          <w:rFonts w:ascii="Times New Roman" w:hAnsi="Times New Roman" w:cs="Times New Roman"/>
          <w:sz w:val="28"/>
          <w:szCs w:val="28"/>
        </w:rPr>
        <w:t>1) Паскаль.                  3) Ньютон.</w:t>
      </w:r>
    </w:p>
    <w:p w14:paraId="1D0ADB2E" w14:textId="2F51ECC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2) Герц.                    4) Джоуль</w:t>
      </w:r>
    </w:p>
    <w:p w14:paraId="0FA3D1DD" w14:textId="2E8D6CC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12. Какой прибор служит для статистического измерения силы?</w:t>
      </w:r>
    </w:p>
    <w:p w14:paraId="705969A8" w14:textId="0292492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1) амперметр;                3) гироскоп;</w:t>
      </w:r>
    </w:p>
    <w:p w14:paraId="2E4CE84E" w14:textId="74F5F5B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2) динамометр;            4) силомер;</w:t>
      </w:r>
    </w:p>
    <w:p w14:paraId="51E4715B" w14:textId="410DF46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13. Что называется моментом силы относительно точки (центра)?</w:t>
      </w:r>
    </w:p>
    <w:p w14:paraId="23CC7C11" w14:textId="4F65628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Произведение модуля этой силы на время её действия.</w:t>
      </w:r>
    </w:p>
    <w:p w14:paraId="4CE91765" w14:textId="7F81C50F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Отношение силы, действующей на тело, к промежутку времени, в течение которого эта сила действует.</w:t>
      </w:r>
    </w:p>
    <w:p w14:paraId="40526FD1" w14:textId="3071BF7F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Произведение силы на квадрат расстояния до точки (центра).</w:t>
      </w:r>
    </w:p>
    <w:p w14:paraId="36150605" w14:textId="1AE17D9A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Произведение силы на кратчайшее расстояние до этой точки (центра).</w:t>
      </w:r>
    </w:p>
    <w:p w14:paraId="677D6391" w14:textId="16CC261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14. Когда момент силы считается положительным?</w:t>
      </w:r>
    </w:p>
    <w:p w14:paraId="4BE9B954" w14:textId="30DEB1C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Когда под действием силы тело движется вперёд.</w:t>
      </w:r>
    </w:p>
    <w:p w14:paraId="6903E63F" w14:textId="6A56DC35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Когда под действием силы тело вращается по ходу часовой стрелки.</w:t>
      </w:r>
    </w:p>
    <w:p w14:paraId="32824D91" w14:textId="3B5444A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Когда под действием силы тело движется назад.</w:t>
      </w:r>
    </w:p>
    <w:p w14:paraId="66CFD29F" w14:textId="579C2EE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4) Когда под действием силы тело вращается против хода часовой стрелки</w:t>
      </w:r>
    </w:p>
    <w:p w14:paraId="44091F2E" w14:textId="2ADADB9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15. Трением скольжения называют:</w:t>
      </w:r>
    </w:p>
    <w:p w14:paraId="2571E836" w14:textId="2927F62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1)сопротивление, возникающие при относительном перемещение одного тела по поверхности  другого</w:t>
      </w:r>
    </w:p>
    <w:p w14:paraId="1F85853C" w14:textId="1DC0F37F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2)сопротивление силе обратной коэффициенту трения.</w:t>
      </w:r>
    </w:p>
    <w:p w14:paraId="3D63CE21" w14:textId="7D1BAB2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16. Сила трения направлена в сторону, противоположную относительной скорости скольжения</w:t>
      </w:r>
    </w:p>
    <w:p w14:paraId="293DD36E" w14:textId="2983029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1) это закон Кулона;</w:t>
      </w:r>
    </w:p>
    <w:p w14:paraId="4175A526" w14:textId="4E4F4A3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2) это свойство пары сил;</w:t>
      </w:r>
    </w:p>
    <w:p w14:paraId="0988FC16" w14:textId="0E4A07D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3)это закон статики.</w:t>
      </w:r>
    </w:p>
    <w:p w14:paraId="740039A4" w14:textId="1CC94378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17. Раздел механики, в котором изучается движение материальных тел под действием приложенных к ним сил – это</w:t>
      </w:r>
    </w:p>
    <w:p w14:paraId="4E21D237" w14:textId="702E146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1) статика;</w:t>
      </w:r>
    </w:p>
    <w:p w14:paraId="15443F85" w14:textId="32D0B98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2) динамика;</w:t>
      </w:r>
    </w:p>
    <w:p w14:paraId="654ED98C" w14:textId="491C49A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3) кинематика.</w:t>
      </w:r>
    </w:p>
    <w:p w14:paraId="26516F52" w14:textId="0C699C3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18. Основной закон динамики</w:t>
      </w:r>
    </w:p>
    <w:p w14:paraId="2F094D76" w14:textId="4A9A208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1) устанавливает связь между ускорением и массой  материальной точки и силой</w:t>
      </w:r>
    </w:p>
    <w:p w14:paraId="3C0BD4A2" w14:textId="15DF9AC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 Масса является мерой инертности материальных тел  в их поступательном движении</w:t>
      </w:r>
    </w:p>
    <w:p w14:paraId="08062268" w14:textId="5D42777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3)Всякому действию соответствует равное и противоположно направленное противодействие</w:t>
      </w:r>
    </w:p>
    <w:p w14:paraId="59576A10" w14:textId="42C1F94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19. Тело массой 5 кг движется по горизонтальной прямой. Сила трения равна 6 Н.  Чему равен коэффициент  трения?</w:t>
      </w:r>
    </w:p>
    <w:p w14:paraId="54E9827F" w14:textId="77777777" w:rsidR="00667287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8,3                   3) 1,2</w:t>
      </w:r>
    </w:p>
    <w:p w14:paraId="66036BB7" w14:textId="59EEDED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2) 0,83                 4) 0,12</w:t>
      </w:r>
    </w:p>
    <w:p w14:paraId="67B561FC" w14:textId="1D4030F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20.Единицы измерения работы в Международной системе единиц (СИ) – это</w:t>
      </w:r>
    </w:p>
    <w:p w14:paraId="367966A0" w14:textId="42A301A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1) джоуль</w:t>
      </w:r>
    </w:p>
    <w:p w14:paraId="6FA5E556" w14:textId="0283CEB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2)ньютон</w:t>
      </w:r>
    </w:p>
    <w:p w14:paraId="4A55420E" w14:textId="3BE87FB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lastRenderedPageBreak/>
        <w:t xml:space="preserve">       3)паскаль</w:t>
      </w:r>
    </w:p>
    <w:p w14:paraId="329FC401" w14:textId="159E3B45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21.отношение полезной работы к полной затраченной работе – это</w:t>
      </w:r>
    </w:p>
    <w:p w14:paraId="4CB8D7A3" w14:textId="7254720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1)мощность</w:t>
      </w:r>
    </w:p>
    <w:p w14:paraId="204F7E9C" w14:textId="2CA83F1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2) КПД</w:t>
      </w:r>
    </w:p>
    <w:p w14:paraId="36FDBB58" w14:textId="6177F7CD" w:rsidR="00667287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3)первый закон динамики</w:t>
      </w:r>
    </w:p>
    <w:p w14:paraId="6DCA25C1" w14:textId="3F08ED6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22. Прочность это:</w:t>
      </w:r>
    </w:p>
    <w:p w14:paraId="3E669DF8" w14:textId="5489028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способность конструкции выдерживать заданную нагрузку не разрушаясь и без появления остаточных деформаций.</w:t>
      </w:r>
    </w:p>
    <w:p w14:paraId="4B9B8641" w14:textId="2732DB0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способность конструкции сопротивляться упругим деформациям.</w:t>
      </w:r>
    </w:p>
    <w:p w14:paraId="78457F1A" w14:textId="650930D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способность конструкции сохранять первоначальную форму упругого равновесия.</w:t>
      </w:r>
    </w:p>
    <w:p w14:paraId="700DC076" w14:textId="526A646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способность конструкции не накапливать остаточные деформации.</w:t>
      </w:r>
    </w:p>
    <w:p w14:paraId="628490D6" w14:textId="2CA2D89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23.  Как называется график зависимости между растягивающей силой и             соответствующим удлинением образца материала?</w:t>
      </w:r>
    </w:p>
    <w:p w14:paraId="50AF92CA" w14:textId="7E5C96D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1) Спектрограмма                 3) Голограмма</w:t>
      </w:r>
    </w:p>
    <w:p w14:paraId="457932D6" w14:textId="31F4C75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2) Томограмма                       4) Диаграмма</w:t>
      </w:r>
    </w:p>
    <w:p w14:paraId="7C3D2635" w14:textId="41146CF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24. Пластичность – это</w:t>
      </w:r>
    </w:p>
    <w:p w14:paraId="181802AF" w14:textId="168FA49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Способность материала, не разрушаясь, воспринимать внешние механические воздействия.</w:t>
      </w:r>
    </w:p>
    <w:p w14:paraId="659FA242" w14:textId="47A5CB2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Способность материала давать значительные остаточные деформации, не разрушаясь.</w:t>
      </w:r>
    </w:p>
    <w:p w14:paraId="584CDD7D" w14:textId="3E6F553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Способность материала восстанавливать после снятия нагрузки свои первоначальные формы и размеры.</w:t>
      </w:r>
    </w:p>
    <w:p w14:paraId="1EFEAE98" w14:textId="1FA98B0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Способность материала сопротивляться проникновению в него другого тела практически не получающего остаточных деформаций</w:t>
      </w:r>
    </w:p>
    <w:p w14:paraId="6A56E58A" w14:textId="5024BB6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25.Какой инструмент применяется для плоскостной разметки металла?</w:t>
      </w:r>
    </w:p>
    <w:p w14:paraId="74A30CDD" w14:textId="2C354C0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1) Чертилка</w:t>
      </w:r>
    </w:p>
    <w:p w14:paraId="37B40782" w14:textId="13B1C56A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2) Надфиль</w:t>
      </w:r>
    </w:p>
    <w:p w14:paraId="1F21F2AC" w14:textId="25EF416F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3) Сверло</w:t>
      </w:r>
    </w:p>
    <w:p w14:paraId="3F13734A" w14:textId="46481790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4)   Молоток</w:t>
      </w:r>
    </w:p>
    <w:p w14:paraId="2C48ACAE" w14:textId="66AE159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26. Какой инструмент применяется при резке металла?</w:t>
      </w:r>
    </w:p>
    <w:p w14:paraId="7AE85D61" w14:textId="3F7E382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1) Зубило</w:t>
      </w:r>
    </w:p>
    <w:p w14:paraId="7B8B7F6A" w14:textId="683C761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2).  Напильник</w:t>
      </w:r>
    </w:p>
    <w:p w14:paraId="7ADB1BB0" w14:textId="728B7FAF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3). Ножовка по металлу</w:t>
      </w:r>
    </w:p>
    <w:p w14:paraId="2E2CEEB0" w14:textId="56BCBEB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4) Шабер</w:t>
      </w:r>
    </w:p>
    <w:p w14:paraId="45FD8395" w14:textId="6CAE5E4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27. Каким инструментом режут тонкий листовой металл?</w:t>
      </w:r>
    </w:p>
    <w:p w14:paraId="0AB20C89" w14:textId="78638D7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Напильник</w:t>
      </w:r>
    </w:p>
    <w:p w14:paraId="334FA984" w14:textId="1E3675E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Ножницы</w:t>
      </w:r>
    </w:p>
    <w:p w14:paraId="7A70D720" w14:textId="2A55116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Ножовка</w:t>
      </w:r>
    </w:p>
    <w:p w14:paraId="70CE111A" w14:textId="21EE20D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Надфиль</w:t>
      </w:r>
    </w:p>
    <w:p w14:paraId="54B6669A" w14:textId="1C888B8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28. Какие слесарные операции выполняют при резке металла? </w:t>
      </w:r>
    </w:p>
    <w:p w14:paraId="1337BC34" w14:textId="3D5CC8D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1) Разметка</w:t>
      </w:r>
    </w:p>
    <w:p w14:paraId="7D5383DE" w14:textId="2B913540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2) Сверление</w:t>
      </w:r>
    </w:p>
    <w:p w14:paraId="24A208D7" w14:textId="7CB48F9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3) Шабрение</w:t>
      </w:r>
    </w:p>
    <w:p w14:paraId="7739EA48" w14:textId="2F5253A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4) Развертывание</w:t>
      </w:r>
    </w:p>
    <w:p w14:paraId="03DDC59E" w14:textId="7777777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BF92D2" w14:textId="35F6A985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29. Как удаляют опилки со слесарного станка?</w:t>
      </w:r>
    </w:p>
    <w:p w14:paraId="0DE1C2CE" w14:textId="52D21660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1) Ветошью</w:t>
      </w:r>
    </w:p>
    <w:p w14:paraId="416D723C" w14:textId="60B1508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2).Рукой</w:t>
      </w:r>
    </w:p>
    <w:p w14:paraId="6B58CD66" w14:textId="0D6ACA8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3)Щеткой</w:t>
      </w:r>
    </w:p>
    <w:p w14:paraId="7205F291" w14:textId="476DC8B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4)сдуть</w:t>
      </w:r>
    </w:p>
    <w:p w14:paraId="140E1C52" w14:textId="54E81FB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30. При опиливании металла не используют…</w:t>
      </w:r>
    </w:p>
    <w:p w14:paraId="3A475B89" w14:textId="6816842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1)Шлифовальные круги</w:t>
      </w:r>
    </w:p>
    <w:p w14:paraId="3D6D3E8A" w14:textId="42D9AF7A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2).Надфили</w:t>
      </w:r>
    </w:p>
    <w:p w14:paraId="108C0272" w14:textId="342DC23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3).Ножовочные полотна</w:t>
      </w:r>
    </w:p>
    <w:p w14:paraId="74B425CE" w14:textId="59B9152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4).Напильники</w:t>
      </w:r>
    </w:p>
    <w:p w14:paraId="386486C2" w14:textId="7D1C016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31. Какой угол заточки должен быть у зубила для рубки нелегированной стали?</w:t>
      </w:r>
    </w:p>
    <w:p w14:paraId="28CF9744" w14:textId="366F77E8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1). 70 градусов</w:t>
      </w:r>
    </w:p>
    <w:p w14:paraId="51195DD6" w14:textId="6D57D9D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2). 60 градусов</w:t>
      </w:r>
    </w:p>
    <w:p w14:paraId="6F87A2AF" w14:textId="2C6E4840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3). 45 градусов</w:t>
      </w:r>
    </w:p>
    <w:p w14:paraId="5D6E65A9" w14:textId="6139178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32. Какие работы выполняют крейцмейселем?</w:t>
      </w:r>
    </w:p>
    <w:p w14:paraId="5D3BEECD" w14:textId="6647C19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1).Разрубают металл</w:t>
      </w:r>
    </w:p>
    <w:p w14:paraId="759EFF44" w14:textId="69DAEF95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2). Выполняют углубление перед сверлением</w:t>
      </w:r>
    </w:p>
    <w:p w14:paraId="614837DA" w14:textId="1DD67E1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3). Вырубают узкие канавки</w:t>
      </w:r>
    </w:p>
    <w:p w14:paraId="7CAB7100" w14:textId="0F2621A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33. Каким инструментом делаем углубление в центре отверстия перед сверлением?     </w:t>
      </w:r>
    </w:p>
    <w:p w14:paraId="200D1EB1" w14:textId="44E5436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Чертилкой</w:t>
      </w:r>
    </w:p>
    <w:p w14:paraId="0A499951" w14:textId="2A56BFE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Кернером</w:t>
      </w:r>
    </w:p>
    <w:p w14:paraId="341BEA11" w14:textId="5D0D98D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Оправкой</w:t>
      </w:r>
    </w:p>
    <w:p w14:paraId="5006C635" w14:textId="48B1079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Зубилом</w:t>
      </w:r>
    </w:p>
    <w:p w14:paraId="19A9A397" w14:textId="6DADAE0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34. Какие слесарные операции можно выполнять на сверлильном станке?</w:t>
      </w:r>
    </w:p>
    <w:p w14:paraId="3550F4AA" w14:textId="3AFAEDCF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Нарезание резьбы</w:t>
      </w:r>
    </w:p>
    <w:p w14:paraId="547D211B" w14:textId="4781E3F5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Развертывание</w:t>
      </w:r>
    </w:p>
    <w:p w14:paraId="4CD0DEB6" w14:textId="5D130BF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Зенкование</w:t>
      </w:r>
    </w:p>
    <w:p w14:paraId="1581FFD0" w14:textId="4A7CD24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Все перечисленные операции</w:t>
      </w:r>
    </w:p>
    <w:p w14:paraId="1D5229F1" w14:textId="3EBED40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35. В чем зажимают сверло чтобы запустить дрель в работу?</w:t>
      </w:r>
    </w:p>
    <w:p w14:paraId="01296A1D" w14:textId="39D8ED7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Оправка</w:t>
      </w:r>
    </w:p>
    <w:p w14:paraId="0A87DDDF" w14:textId="521A5DF8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Тиски</w:t>
      </w:r>
    </w:p>
    <w:p w14:paraId="486510F1" w14:textId="5893E35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Патрон</w:t>
      </w:r>
    </w:p>
    <w:p w14:paraId="23D77331" w14:textId="319C680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Надфиль</w:t>
      </w:r>
    </w:p>
    <w:p w14:paraId="6F02DD94" w14:textId="3C8537D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36. Рубку металла выполняют.</w:t>
      </w:r>
    </w:p>
    <w:p w14:paraId="5829E42F" w14:textId="5DBB94D5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1)Надфилем     </w:t>
      </w:r>
    </w:p>
    <w:p w14:paraId="2BDDA81D" w14:textId="0049A0E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2) Кернером</w:t>
      </w:r>
    </w:p>
    <w:p w14:paraId="6BC32773" w14:textId="23AE522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3) Зубилом          </w:t>
      </w:r>
    </w:p>
    <w:p w14:paraId="39790E01" w14:textId="5850AEA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4) Зенкером</w:t>
      </w:r>
    </w:p>
    <w:p w14:paraId="4A7265A1" w14:textId="7192574A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37.Детали машин и узлы бывают:</w:t>
      </w:r>
    </w:p>
    <w:p w14:paraId="36A7D6F7" w14:textId="162BB828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1)общего назначения;</w:t>
      </w:r>
    </w:p>
    <w:p w14:paraId="605CFB80" w14:textId="26449D3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2) специального назначения;</w:t>
      </w:r>
    </w:p>
    <w:p w14:paraId="4F055F2F" w14:textId="314F1F4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3)общего и специального назначения ;</w:t>
      </w:r>
    </w:p>
    <w:p w14:paraId="1C21709C" w14:textId="49E0DD4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4) двигательного и передаточного назначения.</w:t>
      </w:r>
    </w:p>
    <w:p w14:paraId="49E9BEAD" w14:textId="7777777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756AB2" w14:textId="4370467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lastRenderedPageBreak/>
        <w:t>38. Две подвижно - соединительные детали образуют</w:t>
      </w:r>
    </w:p>
    <w:p w14:paraId="49FB51C9" w14:textId="454BB18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1) узел</w:t>
      </w:r>
    </w:p>
    <w:p w14:paraId="69DF046C" w14:textId="306CCC98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2) звенья</w:t>
      </w:r>
    </w:p>
    <w:p w14:paraId="06E0497E" w14:textId="2A487CF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3) кинематическую пару</w:t>
      </w:r>
    </w:p>
    <w:p w14:paraId="166CF4CA" w14:textId="55C818E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39.Совокупность звеньев подвижно кинематических пар образуют</w:t>
      </w:r>
    </w:p>
    <w:p w14:paraId="7501164B" w14:textId="787049F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  1) кинематическую цепь</w:t>
      </w:r>
    </w:p>
    <w:p w14:paraId="2106FD0B" w14:textId="06D309E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  2) исполнительный механизм</w:t>
      </w:r>
    </w:p>
    <w:p w14:paraId="6E4365EC" w14:textId="39EF73E3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  3)техническое устройство</w:t>
      </w:r>
    </w:p>
    <w:p w14:paraId="591A3E36" w14:textId="692F0BE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40. К неразъемным соединениям относятся</w:t>
      </w:r>
    </w:p>
    <w:p w14:paraId="2778974E" w14:textId="4CE9615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1) сварные</w:t>
      </w:r>
    </w:p>
    <w:p w14:paraId="40E357B9" w14:textId="3048CD3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 2) клепаные, клееные</w:t>
      </w:r>
    </w:p>
    <w:p w14:paraId="33CDD7B6" w14:textId="73F61CD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 3) штифтовые, шпилечные.</w:t>
      </w:r>
    </w:p>
    <w:p w14:paraId="77A3FE1C" w14:textId="323DA8FA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    4) сварные, клепаные, клееные.</w:t>
      </w:r>
    </w:p>
    <w:p w14:paraId="7EBBF2E6" w14:textId="43BE0840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41. Что называют рубкой металла?</w:t>
      </w:r>
    </w:p>
    <w:p w14:paraId="581C437F" w14:textId="6C4F617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1)обработка металла ударным и режущим инструментом;    </w:t>
      </w:r>
    </w:p>
    <w:p w14:paraId="3ADA34B9" w14:textId="3C5B8A8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2) обработка металла ударным инструментом;    </w:t>
      </w:r>
    </w:p>
    <w:p w14:paraId="124C14F0" w14:textId="02884CA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обработка металла режущим инструментом.</w:t>
      </w:r>
    </w:p>
    <w:p w14:paraId="2D2D57CA" w14:textId="1EDECED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42. От чего зависит угол заострения режущей кромки зубила?</w:t>
      </w:r>
    </w:p>
    <w:p w14:paraId="37B89636" w14:textId="64B1C780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1) от твердости обрабатываемого металла;    </w:t>
      </w:r>
    </w:p>
    <w:p w14:paraId="7E98E842" w14:textId="133F589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2) от ширины зубила;   </w:t>
      </w:r>
    </w:p>
    <w:p w14:paraId="3908B8AB" w14:textId="41F231C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от длины зубила.</w:t>
      </w:r>
    </w:p>
    <w:p w14:paraId="29F268A8" w14:textId="0036393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43. Из какого металла изготавливают зубила?</w:t>
      </w:r>
    </w:p>
    <w:p w14:paraId="1B45EF74" w14:textId="3B3E2B88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1) из чугуна;    </w:t>
      </w:r>
    </w:p>
    <w:p w14:paraId="4A495306" w14:textId="5B18C27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2)из дюралюминия;    </w:t>
      </w:r>
    </w:p>
    <w:p w14:paraId="5E56C61D" w14:textId="036BC01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из инструментальной углеродистой стали.</w:t>
      </w:r>
    </w:p>
    <w:p w14:paraId="41FB2FF6" w14:textId="7777777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44. Как называется специальное зубило для прорубания канавок?</w:t>
      </w:r>
    </w:p>
    <w:p w14:paraId="2E8107A7" w14:textId="5FEA4BF1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1)рейер;    </w:t>
      </w:r>
    </w:p>
    <w:p w14:paraId="12F5CA6C" w14:textId="3A70332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2) майзель;    </w:t>
      </w:r>
    </w:p>
    <w:p w14:paraId="4F43F549" w14:textId="57B3F57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крейцмейсель.</w:t>
      </w:r>
    </w:p>
    <w:p w14:paraId="2FAC4670" w14:textId="7D67D18F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45.Что изучает  кинематика?</w:t>
      </w:r>
    </w:p>
    <w:p w14:paraId="30F372F6" w14:textId="12DF4C18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1) Движение тела под действием приложенных к нему сил.      </w:t>
      </w:r>
    </w:p>
    <w:p w14:paraId="128EE31B" w14:textId="1B76F2FD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Виды равновесия тела.</w:t>
      </w:r>
    </w:p>
    <w:p w14:paraId="5A7F127B" w14:textId="3D54853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Движение тела без учета действующих на него сил.</w:t>
      </w:r>
    </w:p>
    <w:p w14:paraId="69B28884" w14:textId="2DDC8CE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Способы взаимодействия тел между собой.</w:t>
      </w:r>
    </w:p>
    <w:p w14:paraId="16B086AC" w14:textId="6D8D22A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46. При расчете заклепочных соединений на смятие учитывается:</w:t>
      </w:r>
    </w:p>
    <w:p w14:paraId="4DB9CDBE" w14:textId="5A7745D2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наименьшая толщина склепываемых элементов</w:t>
      </w:r>
    </w:p>
    <w:p w14:paraId="451156F8" w14:textId="2CBE6B86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наибольшая толщина склепываемых элементов</w:t>
      </w:r>
    </w:p>
    <w:p w14:paraId="18F6CA5D" w14:textId="202FAC2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3) толщина всех склепываемых деталей</w:t>
      </w:r>
    </w:p>
    <w:p w14:paraId="6AEDEC3C" w14:textId="011750DE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4) диаметр заклепки</w:t>
      </w:r>
    </w:p>
    <w:p w14:paraId="62028F33" w14:textId="602E97C4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47. Твердость – это</w:t>
      </w:r>
    </w:p>
    <w:p w14:paraId="065A035D" w14:textId="7681257F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1) Способность материала, не разрушаясь, воспринимать внешние механические воздействия.</w:t>
      </w:r>
    </w:p>
    <w:p w14:paraId="18A52DD0" w14:textId="53887D89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2) Способность материала давать значительные остаточные деформации, не разрушаясь.</w:t>
      </w:r>
    </w:p>
    <w:p w14:paraId="5D633965" w14:textId="76861648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lastRenderedPageBreak/>
        <w:t>3) Способность материала сопротивляться проникновению в него  другого тела практически не  получающего остаточных деформаций.</w:t>
      </w:r>
      <w:bookmarkStart w:id="0" w:name="_GoBack"/>
      <w:bookmarkEnd w:id="0"/>
    </w:p>
    <w:p w14:paraId="3B25ACBD" w14:textId="3644C91C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>48. Для преобразования вращательного движения в поступательное применяется</w:t>
      </w:r>
    </w:p>
    <w:p w14:paraId="266453C2" w14:textId="07E416EF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1) червячная передача</w:t>
      </w:r>
    </w:p>
    <w:p w14:paraId="50BEF1C4" w14:textId="5450878B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2) реечная передача</w:t>
      </w:r>
    </w:p>
    <w:p w14:paraId="484DDBEC" w14:textId="7777777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E1E">
        <w:rPr>
          <w:rFonts w:ascii="Times New Roman" w:hAnsi="Times New Roman" w:cs="Times New Roman"/>
          <w:sz w:val="28"/>
          <w:szCs w:val="28"/>
        </w:rPr>
        <w:t xml:space="preserve">                3)ременная передача</w:t>
      </w:r>
    </w:p>
    <w:p w14:paraId="6DFABFE7" w14:textId="77777777" w:rsidR="00BB53D1" w:rsidRPr="00911E1E" w:rsidRDefault="00BB53D1" w:rsidP="00911E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927BDD" w14:textId="02A6888F" w:rsidR="00BB53D1" w:rsidRDefault="00BB53D1"/>
    <w:p w14:paraId="49D17D10" w14:textId="04B7A19D" w:rsidR="00BB53D1" w:rsidRDefault="00BB53D1"/>
    <w:p w14:paraId="13BFC381" w14:textId="3EBBD992" w:rsidR="00BB53D1" w:rsidRDefault="00BB53D1"/>
    <w:p w14:paraId="4796883C" w14:textId="74F54999" w:rsidR="00BB53D1" w:rsidRDefault="00BB53D1"/>
    <w:p w14:paraId="011570B1" w14:textId="2E90DE64" w:rsidR="00BB53D1" w:rsidRDefault="00BB53D1"/>
    <w:p w14:paraId="06B05CA1" w14:textId="36DE313E" w:rsidR="00BB53D1" w:rsidRDefault="00BB53D1"/>
    <w:p w14:paraId="0513E1D2" w14:textId="66CAD941" w:rsidR="00BB53D1" w:rsidRDefault="00BB53D1"/>
    <w:p w14:paraId="0EFD73A6" w14:textId="2C4A6366" w:rsidR="00BB53D1" w:rsidRDefault="00BB53D1"/>
    <w:p w14:paraId="3CD40D75" w14:textId="2E150D55" w:rsidR="00BB53D1" w:rsidRDefault="00BB53D1"/>
    <w:p w14:paraId="7ABCEE8C" w14:textId="77777777" w:rsidR="00BB53D1" w:rsidRDefault="00BB53D1"/>
    <w:sectPr w:rsidR="00BB53D1" w:rsidSect="00911E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D"/>
    <w:rsid w:val="000C1B10"/>
    <w:rsid w:val="00544E6D"/>
    <w:rsid w:val="00667287"/>
    <w:rsid w:val="006679BA"/>
    <w:rsid w:val="006D4ACC"/>
    <w:rsid w:val="00911E1E"/>
    <w:rsid w:val="00B2172A"/>
    <w:rsid w:val="00BB53D1"/>
    <w:rsid w:val="00E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D644"/>
  <w15:chartTrackingRefBased/>
  <w15:docId w15:val="{89C9DEB2-4AA8-40E1-B935-A53D7B5C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4</cp:revision>
  <dcterms:created xsi:type="dcterms:W3CDTF">2023-02-09T23:44:00Z</dcterms:created>
  <dcterms:modified xsi:type="dcterms:W3CDTF">2023-02-10T01:32:00Z</dcterms:modified>
</cp:coreProperties>
</file>