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B5" w:rsidRPr="0057251A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1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6779B5" w:rsidRPr="00725DFE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6779B5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C9A" w:rsidRPr="00725DFE" w:rsidRDefault="00FF3C9A" w:rsidP="0083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79B5" w:rsidRPr="00725DFE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E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6361AE" w:rsidRPr="006361AE" w:rsidRDefault="00E236F1" w:rsidP="00020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jc w:val="center"/>
        <w:rPr>
          <w:caps/>
          <w:sz w:val="28"/>
          <w:szCs w:val="28"/>
        </w:rPr>
      </w:pPr>
      <w:r w:rsidRPr="00FB553A">
        <w:rPr>
          <w:rFonts w:ascii="Times New Roman" w:hAnsi="Times New Roman" w:cs="Times New Roman"/>
          <w:sz w:val="28"/>
          <w:szCs w:val="28"/>
        </w:rPr>
        <w:t xml:space="preserve">по </w:t>
      </w:r>
      <w:r w:rsidR="001155CB">
        <w:rPr>
          <w:rFonts w:ascii="Times New Roman" w:hAnsi="Times New Roman" w:cs="Times New Roman"/>
          <w:sz w:val="28"/>
          <w:szCs w:val="28"/>
        </w:rPr>
        <w:t>преддипломной практик</w:t>
      </w:r>
      <w:r w:rsidR="007C389B">
        <w:rPr>
          <w:rFonts w:ascii="Times New Roman" w:hAnsi="Times New Roman" w:cs="Times New Roman"/>
          <w:sz w:val="28"/>
          <w:szCs w:val="28"/>
        </w:rPr>
        <w:t>е</w:t>
      </w:r>
    </w:p>
    <w:p w:rsidR="006779B5" w:rsidRPr="006361AE" w:rsidRDefault="006361AE" w:rsidP="00020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jc w:val="center"/>
        <w:rPr>
          <w:b/>
          <w:caps/>
          <w:szCs w:val="28"/>
        </w:rPr>
      </w:pPr>
      <w:r w:rsidRPr="006361AE">
        <w:rPr>
          <w:b/>
          <w:caps/>
          <w:sz w:val="28"/>
          <w:szCs w:val="28"/>
        </w:rPr>
        <w:t xml:space="preserve"> </w:t>
      </w:r>
    </w:p>
    <w:p w:rsidR="006779B5" w:rsidRDefault="006779B5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ФИО _______</w:t>
      </w:r>
      <w:r w:rsidR="003A7A9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A7A9D">
        <w:rPr>
          <w:rFonts w:ascii="Times New Roman" w:hAnsi="Times New Roman" w:cs="Times New Roman"/>
          <w:sz w:val="28"/>
          <w:szCs w:val="28"/>
        </w:rPr>
        <w:t>__</w:t>
      </w:r>
      <w:r w:rsidR="001155CB">
        <w:rPr>
          <w:rFonts w:ascii="Times New Roman" w:hAnsi="Times New Roman" w:cs="Times New Roman"/>
          <w:sz w:val="28"/>
          <w:szCs w:val="28"/>
        </w:rPr>
        <w:t>329</w:t>
      </w:r>
      <w:r w:rsidR="003A7A9D">
        <w:rPr>
          <w:rFonts w:ascii="Times New Roman" w:hAnsi="Times New Roman" w:cs="Times New Roman"/>
          <w:sz w:val="28"/>
          <w:szCs w:val="28"/>
        </w:rPr>
        <w:t>___</w:t>
      </w:r>
    </w:p>
    <w:p w:rsidR="006921C4" w:rsidRPr="00725DFE" w:rsidRDefault="006921C4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FF1" w:rsidRDefault="006779B5" w:rsidP="00020AAB">
      <w:pPr>
        <w:pStyle w:val="21"/>
        <w:widowControl w:val="0"/>
        <w:ind w:left="0" w:firstLine="0"/>
        <w:rPr>
          <w:b/>
          <w:sz w:val="28"/>
        </w:rPr>
      </w:pPr>
      <w:r w:rsidRPr="00725DFE">
        <w:rPr>
          <w:rFonts w:ascii="Times New Roman" w:hAnsi="Times New Roman" w:cs="Times New Roman"/>
          <w:sz w:val="28"/>
        </w:rPr>
        <w:t xml:space="preserve">Обучающийся(ая) по специальности </w:t>
      </w:r>
      <w:r w:rsidR="008E3291">
        <w:rPr>
          <w:rFonts w:ascii="Times New Roman" w:hAnsi="Times New Roman" w:cs="Times New Roman"/>
          <w:sz w:val="28"/>
        </w:rPr>
        <w:t>ЭСС и С</w:t>
      </w:r>
      <w:r w:rsidR="00C21FA5">
        <w:rPr>
          <w:rFonts w:ascii="Times New Roman" w:hAnsi="Times New Roman" w:cs="Times New Roman"/>
          <w:sz w:val="28"/>
        </w:rPr>
        <w:t xml:space="preserve"> </w:t>
      </w:r>
      <w:r w:rsidR="0012764F">
        <w:rPr>
          <w:rFonts w:ascii="Times New Roman" w:hAnsi="Times New Roman" w:cs="Times New Roman"/>
          <w:sz w:val="28"/>
        </w:rPr>
        <w:t xml:space="preserve"> </w:t>
      </w:r>
      <w:r w:rsidR="00C21FA5">
        <w:rPr>
          <w:rFonts w:ascii="Times New Roman" w:hAnsi="Times New Roman" w:cs="Times New Roman"/>
          <w:sz w:val="28"/>
        </w:rPr>
        <w:t>13.02.03.</w:t>
      </w:r>
    </w:p>
    <w:p w:rsidR="006779B5" w:rsidRPr="004A4267" w:rsidRDefault="006779B5" w:rsidP="0011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rPr>
          <w:b/>
          <w:caps/>
          <w:szCs w:val="28"/>
        </w:rPr>
      </w:pPr>
      <w:r>
        <w:rPr>
          <w:rFonts w:ascii="Times New Roman" w:hAnsi="Times New Roman" w:cs="Times New Roman"/>
          <w:sz w:val="28"/>
        </w:rPr>
        <w:t>прошел(ла)</w:t>
      </w:r>
      <w:r w:rsidR="004159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155CB">
        <w:rPr>
          <w:rFonts w:ascii="Times New Roman" w:hAnsi="Times New Roman" w:cs="Times New Roman"/>
          <w:sz w:val="28"/>
          <w:szCs w:val="28"/>
        </w:rPr>
        <w:t>преддипломную практику</w:t>
      </w:r>
    </w:p>
    <w:p w:rsidR="003F79D2" w:rsidRPr="003255C5" w:rsidRDefault="006779B5" w:rsidP="0069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5C5">
        <w:rPr>
          <w:rFonts w:ascii="Times New Roman" w:hAnsi="Times New Roman" w:cs="Times New Roman"/>
          <w:sz w:val="28"/>
          <w:szCs w:val="28"/>
        </w:rPr>
        <w:t xml:space="preserve">в объеме  </w:t>
      </w:r>
      <w:r w:rsidR="008134B7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AA2E01">
        <w:rPr>
          <w:rFonts w:ascii="Times New Roman" w:hAnsi="Times New Roman" w:cs="Times New Roman"/>
          <w:sz w:val="28"/>
          <w:szCs w:val="28"/>
        </w:rPr>
        <w:t>144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020AAB">
        <w:rPr>
          <w:rFonts w:ascii="Times New Roman" w:hAnsi="Times New Roman" w:cs="Times New Roman"/>
          <w:sz w:val="28"/>
          <w:szCs w:val="28"/>
        </w:rPr>
        <w:t xml:space="preserve">  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AA2E01">
        <w:rPr>
          <w:rFonts w:ascii="Times New Roman" w:hAnsi="Times New Roman" w:cs="Times New Roman"/>
          <w:sz w:val="28"/>
          <w:szCs w:val="28"/>
        </w:rPr>
        <w:t>часа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423" w:rsidRPr="003255C5">
        <w:rPr>
          <w:rFonts w:ascii="Times New Roman" w:hAnsi="Times New Roman" w:cs="Times New Roman"/>
          <w:sz w:val="28"/>
          <w:szCs w:val="28"/>
        </w:rPr>
        <w:t xml:space="preserve">с </w:t>
      </w:r>
      <w:r w:rsidR="00104C1A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AA2E01" w:rsidRPr="006F0D9A">
        <w:rPr>
          <w:rFonts w:ascii="Times New Roman" w:hAnsi="Times New Roman" w:cs="Times New Roman"/>
          <w:sz w:val="28"/>
          <w:szCs w:val="28"/>
        </w:rPr>
        <w:t>17.04</w:t>
      </w:r>
      <w:r w:rsidR="008134B7" w:rsidRPr="006F0D9A">
        <w:rPr>
          <w:rFonts w:ascii="Times New Roman" w:hAnsi="Times New Roman" w:cs="Times New Roman"/>
          <w:sz w:val="28"/>
          <w:szCs w:val="28"/>
        </w:rPr>
        <w:t>.2023г.</w:t>
      </w:r>
      <w:r w:rsidR="00104C1A" w:rsidRPr="006F0D9A">
        <w:rPr>
          <w:rFonts w:ascii="Times New Roman" w:hAnsi="Times New Roman" w:cs="Times New Roman"/>
          <w:sz w:val="28"/>
          <w:szCs w:val="28"/>
        </w:rPr>
        <w:t xml:space="preserve"> </w:t>
      </w:r>
      <w:r w:rsidR="008134B7" w:rsidRPr="006F0D9A">
        <w:rPr>
          <w:rFonts w:ascii="Times New Roman" w:hAnsi="Times New Roman" w:cs="Times New Roman"/>
          <w:sz w:val="28"/>
          <w:szCs w:val="28"/>
        </w:rPr>
        <w:t xml:space="preserve">    </w:t>
      </w:r>
      <w:r w:rsidRPr="006F0D9A">
        <w:rPr>
          <w:rFonts w:ascii="Times New Roman" w:hAnsi="Times New Roman" w:cs="Times New Roman"/>
          <w:sz w:val="28"/>
          <w:szCs w:val="28"/>
        </w:rPr>
        <w:t>по</w:t>
      </w:r>
      <w:r w:rsidR="00860FDF" w:rsidRPr="006F0D9A">
        <w:rPr>
          <w:rFonts w:ascii="Times New Roman" w:hAnsi="Times New Roman" w:cs="Times New Roman"/>
          <w:sz w:val="28"/>
          <w:szCs w:val="28"/>
        </w:rPr>
        <w:t xml:space="preserve">  </w:t>
      </w:r>
      <w:r w:rsidR="00AA2E01" w:rsidRPr="006F0D9A">
        <w:rPr>
          <w:rFonts w:ascii="Times New Roman" w:hAnsi="Times New Roman" w:cs="Times New Roman"/>
          <w:sz w:val="28"/>
          <w:szCs w:val="28"/>
        </w:rPr>
        <w:t>14.05</w:t>
      </w:r>
      <w:r w:rsidR="008134B7" w:rsidRPr="006F0D9A">
        <w:rPr>
          <w:rFonts w:ascii="Times New Roman" w:hAnsi="Times New Roman" w:cs="Times New Roman"/>
          <w:sz w:val="28"/>
          <w:szCs w:val="28"/>
        </w:rPr>
        <w:t>.2023.</w:t>
      </w:r>
      <w:r w:rsidR="00001423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104C1A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3F79D2" w:rsidRPr="00325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B5" w:rsidRPr="00725DFE" w:rsidRDefault="006779B5" w:rsidP="004A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4B7" w:rsidRPr="00725DFE" w:rsidRDefault="006779B5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В организации</w:t>
      </w:r>
      <w:r w:rsidR="00153AB4">
        <w:rPr>
          <w:rFonts w:ascii="Times New Roman" w:hAnsi="Times New Roman" w:cs="Times New Roman"/>
          <w:sz w:val="28"/>
          <w:szCs w:val="28"/>
        </w:rPr>
        <w:t xml:space="preserve">  </w:t>
      </w:r>
      <w:r w:rsidR="00153AB4" w:rsidRPr="00153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B5" w:rsidRPr="00725DFE" w:rsidRDefault="006779B5" w:rsidP="008374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779B5" w:rsidRPr="00725DFE" w:rsidRDefault="006779B5" w:rsidP="00677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Виды и качество выполнения  работ </w:t>
      </w:r>
    </w:p>
    <w:p w:rsidR="006779B5" w:rsidRDefault="006779B5" w:rsidP="00677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4"/>
        <w:gridCol w:w="4069"/>
      </w:tblGrid>
      <w:tr w:rsidR="006779B5" w:rsidTr="00837477">
        <w:trPr>
          <w:trHeight w:val="352"/>
        </w:trPr>
        <w:tc>
          <w:tcPr>
            <w:tcW w:w="6804" w:type="dxa"/>
            <w:tcBorders>
              <w:bottom w:val="single" w:sz="4" w:space="0" w:color="auto"/>
            </w:tcBorders>
          </w:tcPr>
          <w:p w:rsidR="006779B5" w:rsidRDefault="006779B5" w:rsidP="00FF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по видам и объему работ, выполненные обучающимся во время практики</w:t>
            </w:r>
          </w:p>
        </w:tc>
        <w:tc>
          <w:tcPr>
            <w:tcW w:w="4069" w:type="dxa"/>
          </w:tcPr>
          <w:p w:rsidR="006779B5" w:rsidRDefault="006779B5" w:rsidP="0029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(освоен /не освоен)</w:t>
            </w:r>
          </w:p>
        </w:tc>
      </w:tr>
      <w:tr w:rsidR="00291F0E" w:rsidTr="001155CB">
        <w:trPr>
          <w:trHeight w:val="705"/>
        </w:trPr>
        <w:tc>
          <w:tcPr>
            <w:tcW w:w="6804" w:type="dxa"/>
            <w:tcBorders>
              <w:bottom w:val="single" w:sz="4" w:space="0" w:color="auto"/>
            </w:tcBorders>
          </w:tcPr>
          <w:p w:rsidR="00837477" w:rsidRDefault="003255C5" w:rsidP="00837477">
            <w:pPr>
              <w:pStyle w:val="a3"/>
              <w:widowControl w:val="0"/>
              <w:ind w:left="0" w:firstLine="0"/>
              <w:rPr>
                <w:szCs w:val="24"/>
              </w:rPr>
            </w:pPr>
            <w:r w:rsidRPr="008F0D21">
              <w:rPr>
                <w:rStyle w:val="FontStyle76"/>
                <w:sz w:val="28"/>
                <w:szCs w:val="28"/>
              </w:rPr>
              <w:t>ПК 1</w:t>
            </w:r>
            <w:r w:rsidRPr="008F0D21">
              <w:rPr>
                <w:sz w:val="28"/>
              </w:rPr>
              <w:t xml:space="preserve"> </w:t>
            </w:r>
            <w:r w:rsidR="006361AE" w:rsidRPr="00837477">
              <w:rPr>
                <w:szCs w:val="24"/>
              </w:rPr>
              <w:t>Проводить техническое обслуживание электрооборудования</w:t>
            </w:r>
            <w:r w:rsidR="00837477" w:rsidRPr="00837477">
              <w:rPr>
                <w:szCs w:val="24"/>
              </w:rPr>
              <w:t>.</w:t>
            </w:r>
          </w:p>
          <w:p w:rsidR="00291F0E" w:rsidRPr="00E236F1" w:rsidRDefault="00837477" w:rsidP="001155CB">
            <w:pPr>
              <w:pStyle w:val="a3"/>
              <w:widowControl w:val="0"/>
              <w:ind w:left="0" w:firstLine="0"/>
              <w:rPr>
                <w:sz w:val="28"/>
              </w:rPr>
            </w:pPr>
            <w:r w:rsidRPr="00837477">
              <w:rPr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291F0E" w:rsidRPr="000F6358" w:rsidRDefault="00291F0E" w:rsidP="00883849">
            <w:pPr>
              <w:rPr>
                <w:sz w:val="24"/>
                <w:szCs w:val="24"/>
              </w:rPr>
            </w:pPr>
          </w:p>
        </w:tc>
      </w:tr>
      <w:tr w:rsidR="001155CB" w:rsidTr="00A21A63">
        <w:trPr>
          <w:trHeight w:val="594"/>
        </w:trPr>
        <w:tc>
          <w:tcPr>
            <w:tcW w:w="6804" w:type="dxa"/>
            <w:tcBorders>
              <w:bottom w:val="single" w:sz="4" w:space="0" w:color="auto"/>
            </w:tcBorders>
          </w:tcPr>
          <w:p w:rsidR="001155CB" w:rsidRPr="008F0D21" w:rsidRDefault="007C389B" w:rsidP="007C389B">
            <w:pPr>
              <w:pStyle w:val="a3"/>
              <w:widowControl w:val="0"/>
              <w:ind w:left="0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 xml:space="preserve">    </w:t>
            </w: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>
              <w:rPr>
                <w:rStyle w:val="FontStyle76"/>
                <w:sz w:val="28"/>
                <w:szCs w:val="28"/>
              </w:rPr>
              <w:t>2</w:t>
            </w:r>
            <w:r w:rsidR="00592889" w:rsidRPr="00875501">
              <w:rPr>
                <w:b/>
                <w:bCs/>
              </w:rPr>
              <w:t xml:space="preserve">. </w:t>
            </w:r>
            <w:r w:rsidR="00592889" w:rsidRPr="00592889">
              <w:rPr>
                <w:bCs/>
              </w:rPr>
              <w:t>Основы электромонтажных работ.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1155CB" w:rsidRPr="000F6358" w:rsidRDefault="001155CB" w:rsidP="00883849">
            <w:pPr>
              <w:rPr>
                <w:sz w:val="24"/>
                <w:szCs w:val="24"/>
              </w:rPr>
            </w:pPr>
          </w:p>
        </w:tc>
      </w:tr>
      <w:tr w:rsidR="00291F0E" w:rsidTr="00A21A63">
        <w:trPr>
          <w:trHeight w:val="72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36F1" w:rsidRPr="008F0D21" w:rsidRDefault="00E236F1" w:rsidP="00837477">
            <w:pPr>
              <w:pStyle w:val="a8"/>
              <w:rPr>
                <w:sz w:val="28"/>
                <w:szCs w:val="28"/>
              </w:rPr>
            </w:pP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 w:rsidR="007C389B">
              <w:rPr>
                <w:rStyle w:val="FontStyle76"/>
                <w:sz w:val="28"/>
                <w:szCs w:val="28"/>
              </w:rPr>
              <w:t>3</w:t>
            </w:r>
            <w:r w:rsidRPr="008F0D21">
              <w:rPr>
                <w:sz w:val="28"/>
                <w:szCs w:val="28"/>
              </w:rPr>
              <w:t xml:space="preserve"> </w:t>
            </w:r>
            <w:r w:rsidR="00837477" w:rsidRPr="00EA42E5">
              <w:rPr>
                <w:sz w:val="28"/>
              </w:rPr>
              <w:t>Проводить работы по монтажу и демонтажу электрооборудования</w:t>
            </w:r>
          </w:p>
          <w:p w:rsidR="00291F0E" w:rsidRPr="006921C4" w:rsidRDefault="00291F0E" w:rsidP="00E236F1">
            <w:pPr>
              <w:pStyle w:val="Style37"/>
              <w:widowControl/>
              <w:spacing w:line="240" w:lineRule="auto"/>
              <w:jc w:val="left"/>
              <w:rPr>
                <w:rStyle w:val="FontStyle76"/>
                <w:sz w:val="24"/>
                <w:szCs w:val="24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291F0E" w:rsidRPr="007B1A71" w:rsidRDefault="00291F0E" w:rsidP="00F06AC7">
            <w:pPr>
              <w:pStyle w:val="Style32"/>
              <w:widowControl/>
              <w:ind w:left="5" w:hanging="5"/>
              <w:rPr>
                <w:rStyle w:val="FontStyle48"/>
              </w:rPr>
            </w:pPr>
          </w:p>
        </w:tc>
      </w:tr>
      <w:tr w:rsidR="00291F0E" w:rsidTr="00A21A63">
        <w:trPr>
          <w:trHeight w:val="904"/>
        </w:trPr>
        <w:tc>
          <w:tcPr>
            <w:tcW w:w="6804" w:type="dxa"/>
            <w:tcBorders>
              <w:top w:val="single" w:sz="4" w:space="0" w:color="auto"/>
            </w:tcBorders>
          </w:tcPr>
          <w:p w:rsidR="00291F0E" w:rsidRPr="00E236F1" w:rsidRDefault="00E236F1" w:rsidP="0083747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 w:rsidR="007C389B">
              <w:rPr>
                <w:rStyle w:val="FontStyle76"/>
                <w:sz w:val="28"/>
                <w:szCs w:val="28"/>
              </w:rPr>
              <w:t>4</w:t>
            </w:r>
            <w:r w:rsidRPr="008F0D21">
              <w:rPr>
                <w:sz w:val="28"/>
                <w:szCs w:val="28"/>
              </w:rPr>
              <w:t xml:space="preserve"> </w:t>
            </w:r>
            <w:r w:rsidR="00837477" w:rsidRPr="00EA42E5">
              <w:rPr>
                <w:sz w:val="28"/>
              </w:rPr>
              <w:t>Оформлять техническую документацию по обслуживанию электрооборудования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:rsidR="00291F0E" w:rsidRPr="004415ED" w:rsidRDefault="00291F0E" w:rsidP="00E23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6779B5" w:rsidRDefault="006779B5" w:rsidP="00772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9B5" w:rsidRDefault="006779B5" w:rsidP="00677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8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8"/>
      </w:tblGrid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725DFE" w:rsidRDefault="006779B5" w:rsidP="00E2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Успешно прошел</w:t>
            </w:r>
            <w:r w:rsidRPr="00572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5725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6A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36F1">
              <w:rPr>
                <w:rFonts w:ascii="Times New Roman" w:hAnsi="Times New Roman" w:cs="Times New Roman"/>
                <w:sz w:val="28"/>
                <w:szCs w:val="28"/>
              </w:rPr>
              <w:t xml:space="preserve">учебную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 </w:t>
            </w:r>
            <w:r w:rsidRPr="00725DFE">
              <w:rPr>
                <w:rFonts w:ascii="Times New Roman" w:hAnsi="Times New Roman" w:cs="Times New Roman"/>
                <w:i/>
                <w:sz w:val="28"/>
                <w:szCs w:val="28"/>
              </w:rPr>
              <w:t>___________(Оценка)</w:t>
            </w:r>
          </w:p>
        </w:tc>
      </w:tr>
      <w:tr w:rsidR="006779B5" w:rsidRPr="00725DFE" w:rsidTr="00293E32">
        <w:trPr>
          <w:trHeight w:val="315"/>
        </w:trPr>
        <w:tc>
          <w:tcPr>
            <w:tcW w:w="10928" w:type="dxa"/>
          </w:tcPr>
          <w:p w:rsidR="006779B5" w:rsidRPr="00725DFE" w:rsidRDefault="006779B5" w:rsidP="00293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образовательного учреждения</w:t>
            </w:r>
          </w:p>
        </w:tc>
      </w:tr>
      <w:tr w:rsidR="006779B5" w:rsidRPr="00725DFE" w:rsidTr="00293E32">
        <w:trPr>
          <w:trHeight w:val="225"/>
        </w:trPr>
        <w:tc>
          <w:tcPr>
            <w:tcW w:w="10928" w:type="dxa"/>
          </w:tcPr>
          <w:p w:rsidR="006779B5" w:rsidRPr="00896897" w:rsidRDefault="006779B5" w:rsidP="00293E32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9B5" w:rsidRDefault="006779B5" w:rsidP="00FF7BF5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 w:rsidR="00AA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E01" w:rsidRPr="00AA2E01">
              <w:rPr>
                <w:rFonts w:ascii="Times New Roman" w:hAnsi="Times New Roman" w:cs="Times New Roman"/>
                <w:sz w:val="28"/>
                <w:szCs w:val="28"/>
              </w:rPr>
              <w:t>Комогорцева В.Т.</w:t>
            </w:r>
            <w:r w:rsidR="00AA2E0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</w:t>
            </w:r>
          </w:p>
        </w:tc>
      </w:tr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725DFE" w:rsidRDefault="006779B5" w:rsidP="00293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практики(о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о) от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(базы практики) </w:t>
            </w:r>
          </w:p>
        </w:tc>
      </w:tr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57251A" w:rsidRDefault="006779B5" w:rsidP="00293E32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9B5" w:rsidRPr="009E3C5C" w:rsidRDefault="006779B5" w:rsidP="00293E32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 ____________</w:t>
            </w:r>
          </w:p>
        </w:tc>
      </w:tr>
    </w:tbl>
    <w:p w:rsidR="004A4267" w:rsidRDefault="004A4267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7" w:rsidRDefault="004A4267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FE" w:rsidRPr="00725DFE" w:rsidRDefault="00020AAB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1155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55CB">
        <w:rPr>
          <w:rFonts w:ascii="Times New Roman" w:hAnsi="Times New Roman" w:cs="Times New Roman"/>
          <w:sz w:val="28"/>
          <w:szCs w:val="28"/>
        </w:rPr>
        <w:t xml:space="preserve">  </w:t>
      </w:r>
      <w:r w:rsidR="00AA2E01">
        <w:rPr>
          <w:rFonts w:ascii="Times New Roman" w:hAnsi="Times New Roman" w:cs="Times New Roman"/>
          <w:sz w:val="28"/>
          <w:szCs w:val="28"/>
        </w:rPr>
        <w:t>14</w:t>
      </w:r>
      <w:r w:rsidR="001155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2A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2E01">
        <w:rPr>
          <w:rFonts w:ascii="Times New Roman" w:hAnsi="Times New Roman" w:cs="Times New Roman"/>
          <w:sz w:val="28"/>
          <w:szCs w:val="28"/>
        </w:rPr>
        <w:t>мая</w:t>
      </w:r>
      <w:r w:rsidR="001155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0F21">
        <w:rPr>
          <w:rFonts w:ascii="Times New Roman" w:hAnsi="Times New Roman" w:cs="Times New Roman"/>
          <w:sz w:val="28"/>
          <w:szCs w:val="28"/>
        </w:rPr>
        <w:t>2023</w:t>
      </w:r>
      <w:r w:rsidR="0012764F">
        <w:rPr>
          <w:rFonts w:ascii="Times New Roman" w:hAnsi="Times New Roman" w:cs="Times New Roman"/>
          <w:sz w:val="28"/>
          <w:szCs w:val="28"/>
        </w:rPr>
        <w:t xml:space="preserve"> </w:t>
      </w:r>
      <w:r w:rsidR="00772AFE" w:rsidRPr="00725DFE">
        <w:rPr>
          <w:rFonts w:ascii="Times New Roman" w:hAnsi="Times New Roman" w:cs="Times New Roman"/>
          <w:sz w:val="28"/>
          <w:szCs w:val="28"/>
        </w:rPr>
        <w:t>г.</w:t>
      </w:r>
      <w:r w:rsidR="00772AFE">
        <w:rPr>
          <w:rFonts w:ascii="Times New Roman" w:hAnsi="Times New Roman" w:cs="Times New Roman"/>
          <w:sz w:val="28"/>
          <w:szCs w:val="28"/>
        </w:rPr>
        <w:t xml:space="preserve">                         М.П.</w:t>
      </w:r>
    </w:p>
    <w:p w:rsidR="00772AFE" w:rsidRPr="00772AFE" w:rsidRDefault="00772AFE" w:rsidP="00020AAB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Pr="00993AF6" w:rsidRDefault="008E3291" w:rsidP="00BA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291" w:rsidRPr="00993AF6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07" w:rsidRDefault="00196207" w:rsidP="0057251A">
      <w:pPr>
        <w:spacing w:after="0" w:line="240" w:lineRule="auto"/>
      </w:pPr>
      <w:r>
        <w:separator/>
      </w:r>
    </w:p>
  </w:endnote>
  <w:endnote w:type="continuationSeparator" w:id="1">
    <w:p w:rsidR="00196207" w:rsidRDefault="00196207" w:rsidP="005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07" w:rsidRDefault="00196207" w:rsidP="0057251A">
      <w:pPr>
        <w:spacing w:after="0" w:line="240" w:lineRule="auto"/>
      </w:pPr>
      <w:r>
        <w:separator/>
      </w:r>
    </w:p>
  </w:footnote>
  <w:footnote w:type="continuationSeparator" w:id="1">
    <w:p w:rsidR="00196207" w:rsidRDefault="00196207" w:rsidP="0057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184"/>
    <w:rsid w:val="00001423"/>
    <w:rsid w:val="000112A3"/>
    <w:rsid w:val="00020AAB"/>
    <w:rsid w:val="000210C3"/>
    <w:rsid w:val="00036E68"/>
    <w:rsid w:val="000641DA"/>
    <w:rsid w:val="00072625"/>
    <w:rsid w:val="00073639"/>
    <w:rsid w:val="00104C1A"/>
    <w:rsid w:val="001155CB"/>
    <w:rsid w:val="0012764F"/>
    <w:rsid w:val="00146088"/>
    <w:rsid w:val="00153AB4"/>
    <w:rsid w:val="001740BD"/>
    <w:rsid w:val="00196207"/>
    <w:rsid w:val="00197AE7"/>
    <w:rsid w:val="001B2EC6"/>
    <w:rsid w:val="001E159E"/>
    <w:rsid w:val="00291F0E"/>
    <w:rsid w:val="002D7D69"/>
    <w:rsid w:val="002E20D7"/>
    <w:rsid w:val="002E74BB"/>
    <w:rsid w:val="002F1426"/>
    <w:rsid w:val="003178B7"/>
    <w:rsid w:val="003255C5"/>
    <w:rsid w:val="00360FDC"/>
    <w:rsid w:val="003652C1"/>
    <w:rsid w:val="00374DB1"/>
    <w:rsid w:val="00381FEB"/>
    <w:rsid w:val="003A048A"/>
    <w:rsid w:val="003A7A9D"/>
    <w:rsid w:val="003F79D2"/>
    <w:rsid w:val="0041595D"/>
    <w:rsid w:val="00416B49"/>
    <w:rsid w:val="004258FE"/>
    <w:rsid w:val="00442816"/>
    <w:rsid w:val="00451184"/>
    <w:rsid w:val="00473D66"/>
    <w:rsid w:val="00484787"/>
    <w:rsid w:val="00491BA8"/>
    <w:rsid w:val="004A4267"/>
    <w:rsid w:val="004A6EE1"/>
    <w:rsid w:val="004C6811"/>
    <w:rsid w:val="005022B5"/>
    <w:rsid w:val="0055089C"/>
    <w:rsid w:val="00557D93"/>
    <w:rsid w:val="0057251A"/>
    <w:rsid w:val="00572A56"/>
    <w:rsid w:val="00592889"/>
    <w:rsid w:val="005B58A9"/>
    <w:rsid w:val="005B6742"/>
    <w:rsid w:val="006361AE"/>
    <w:rsid w:val="00670BFB"/>
    <w:rsid w:val="006779B5"/>
    <w:rsid w:val="006921C4"/>
    <w:rsid w:val="006A03D6"/>
    <w:rsid w:val="006E540C"/>
    <w:rsid w:val="006F0D9A"/>
    <w:rsid w:val="00725DFE"/>
    <w:rsid w:val="00754FBE"/>
    <w:rsid w:val="007615AA"/>
    <w:rsid w:val="00772AFE"/>
    <w:rsid w:val="007A1B6E"/>
    <w:rsid w:val="007C389B"/>
    <w:rsid w:val="008134B7"/>
    <w:rsid w:val="00837477"/>
    <w:rsid w:val="0084516A"/>
    <w:rsid w:val="00860FDF"/>
    <w:rsid w:val="008635F2"/>
    <w:rsid w:val="00865A42"/>
    <w:rsid w:val="008874B8"/>
    <w:rsid w:val="00896897"/>
    <w:rsid w:val="008C4DFA"/>
    <w:rsid w:val="008C6D95"/>
    <w:rsid w:val="008E3291"/>
    <w:rsid w:val="008F02F7"/>
    <w:rsid w:val="008F2C2D"/>
    <w:rsid w:val="00910F21"/>
    <w:rsid w:val="00921840"/>
    <w:rsid w:val="00957B9B"/>
    <w:rsid w:val="00993AF6"/>
    <w:rsid w:val="009B7B9B"/>
    <w:rsid w:val="009E3C5C"/>
    <w:rsid w:val="009E5C92"/>
    <w:rsid w:val="00A02F5E"/>
    <w:rsid w:val="00A21A63"/>
    <w:rsid w:val="00A3571D"/>
    <w:rsid w:val="00A55876"/>
    <w:rsid w:val="00AA2E01"/>
    <w:rsid w:val="00AC1305"/>
    <w:rsid w:val="00AC6AAC"/>
    <w:rsid w:val="00AF7B09"/>
    <w:rsid w:val="00B13FB8"/>
    <w:rsid w:val="00B45F75"/>
    <w:rsid w:val="00B51A58"/>
    <w:rsid w:val="00B54727"/>
    <w:rsid w:val="00B60375"/>
    <w:rsid w:val="00B63185"/>
    <w:rsid w:val="00BA0142"/>
    <w:rsid w:val="00BA61A4"/>
    <w:rsid w:val="00BC1873"/>
    <w:rsid w:val="00BD10DE"/>
    <w:rsid w:val="00C122EC"/>
    <w:rsid w:val="00C21FA5"/>
    <w:rsid w:val="00C6066B"/>
    <w:rsid w:val="00CC3A32"/>
    <w:rsid w:val="00D21BD8"/>
    <w:rsid w:val="00D24374"/>
    <w:rsid w:val="00D31BF5"/>
    <w:rsid w:val="00D54781"/>
    <w:rsid w:val="00D570D0"/>
    <w:rsid w:val="00D60B59"/>
    <w:rsid w:val="00D8476C"/>
    <w:rsid w:val="00DC55FD"/>
    <w:rsid w:val="00DE7F87"/>
    <w:rsid w:val="00E14264"/>
    <w:rsid w:val="00E236F1"/>
    <w:rsid w:val="00E46F76"/>
    <w:rsid w:val="00E603D7"/>
    <w:rsid w:val="00E639D1"/>
    <w:rsid w:val="00E96D16"/>
    <w:rsid w:val="00EC3FF1"/>
    <w:rsid w:val="00EF2101"/>
    <w:rsid w:val="00F06AC5"/>
    <w:rsid w:val="00F77990"/>
    <w:rsid w:val="00FB553A"/>
    <w:rsid w:val="00FF3C9A"/>
    <w:rsid w:val="00FF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51A"/>
  </w:style>
  <w:style w:type="paragraph" w:styleId="a6">
    <w:name w:val="footer"/>
    <w:basedOn w:val="a"/>
    <w:link w:val="a7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51A"/>
  </w:style>
  <w:style w:type="character" w:customStyle="1" w:styleId="FontStyle76">
    <w:name w:val="Font Style76"/>
    <w:uiPriority w:val="99"/>
    <w:rsid w:val="0044281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4428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153AB4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C21FA5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C21F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C21F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rsid w:val="000641D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3255C5"/>
    <w:pPr>
      <w:spacing w:after="0" w:line="240" w:lineRule="auto"/>
    </w:pPr>
  </w:style>
  <w:style w:type="character" w:customStyle="1" w:styleId="FontStyle75">
    <w:name w:val="Font Style75"/>
    <w:uiPriority w:val="99"/>
    <w:rsid w:val="006361A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FF2D-1F36-48FB-ACCA-8B554D0C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Kab 105</cp:lastModifiedBy>
  <cp:revision>59</cp:revision>
  <cp:lastPrinted>2005-01-01T22:22:00Z</cp:lastPrinted>
  <dcterms:created xsi:type="dcterms:W3CDTF">2015-12-16T04:25:00Z</dcterms:created>
  <dcterms:modified xsi:type="dcterms:W3CDTF">2005-01-01T11:51:00Z</dcterms:modified>
</cp:coreProperties>
</file>