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FE5DCC" w:rsidRPr="00717398" w:rsidTr="009923C7">
        <w:tc>
          <w:tcPr>
            <w:tcW w:w="9640" w:type="dxa"/>
          </w:tcPr>
          <w:p w:rsidR="00FE5DCC" w:rsidRPr="00717398" w:rsidRDefault="00FE5DCC" w:rsidP="00FE5D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1739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Всероссийский детский телефон доверия</w:t>
            </w:r>
          </w:p>
          <w:p w:rsidR="00991843" w:rsidRPr="00991843" w:rsidRDefault="00991843" w:rsidP="00FE5D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C" w:rsidRPr="00717398" w:rsidRDefault="00FE5DCC" w:rsidP="00FE5DCC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(бесплатно, круглосуточно): 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8-800-2000-122</w:t>
            </w:r>
          </w:p>
          <w:p w:rsidR="00FE5DCC" w:rsidRDefault="00FE5DCC" w:rsidP="00FE5DCC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>Психологическое консультирование, экстренная и кризисная психологическая помощь для детей в трудной жизненной ситуации, подростков и их родителей.</w:t>
            </w:r>
          </w:p>
          <w:p w:rsidR="00991843" w:rsidRPr="00991843" w:rsidRDefault="00991843" w:rsidP="00FE5D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DCC" w:rsidRPr="00717398" w:rsidTr="009923C7">
        <w:tc>
          <w:tcPr>
            <w:tcW w:w="9640" w:type="dxa"/>
          </w:tcPr>
          <w:p w:rsidR="00FE5DCC" w:rsidRPr="00717398" w:rsidRDefault="00FE5DCC" w:rsidP="00FE5D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1739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Горячая линия «Ребенок в опасности» Следственного комитета РФ</w:t>
            </w:r>
          </w:p>
          <w:p w:rsidR="00991843" w:rsidRPr="00991843" w:rsidRDefault="00991843" w:rsidP="00FE5D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C" w:rsidRPr="00991843" w:rsidRDefault="00FE5DCC" w:rsidP="00FE5DCC">
            <w:pPr>
              <w:pStyle w:val="a4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(бесплатно, круглосуточно): 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8-800-200-19-10</w:t>
            </w:r>
          </w:p>
          <w:p w:rsidR="00991843" w:rsidRPr="00991843" w:rsidRDefault="00991843" w:rsidP="00FE5D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DCC" w:rsidRPr="00717398" w:rsidTr="009923C7">
        <w:tc>
          <w:tcPr>
            <w:tcW w:w="9640" w:type="dxa"/>
          </w:tcPr>
          <w:p w:rsidR="00FE5DCC" w:rsidRPr="00717398" w:rsidRDefault="00FE5DCC" w:rsidP="00FE5D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1739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Горячая линия «Дети Онлайн»</w:t>
            </w:r>
          </w:p>
          <w:p w:rsidR="00991843" w:rsidRPr="00991843" w:rsidRDefault="00991843" w:rsidP="00FE5D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C" w:rsidRDefault="00FE5DCC" w:rsidP="00FE5DCC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(бесплатно, </w:t>
            </w: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с 09:00 до 18:00 по рабочим дням): 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8-800-250-00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-1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</w:p>
          <w:p w:rsidR="00991843" w:rsidRPr="00991843" w:rsidRDefault="00991843" w:rsidP="00FE5D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DCC" w:rsidRPr="00717398" w:rsidTr="009923C7">
        <w:tc>
          <w:tcPr>
            <w:tcW w:w="9640" w:type="dxa"/>
          </w:tcPr>
          <w:p w:rsidR="00FE5DCC" w:rsidRPr="00717398" w:rsidRDefault="00FE5DCC" w:rsidP="00FE5D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1739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ФГБНУ «Центр защиты прав и интересов детей»:</w:t>
            </w:r>
          </w:p>
          <w:p w:rsidR="00991843" w:rsidRPr="00991843" w:rsidRDefault="00991843" w:rsidP="00FE5D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E5DCC" w:rsidRDefault="00991843" w:rsidP="00FE5DCC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5" w:history="1">
              <w:r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</w:t>
              </w:r>
              <w:r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www.fcprc.ru/</w:t>
              </w:r>
            </w:hyperlink>
          </w:p>
          <w:p w:rsidR="00991843" w:rsidRPr="00991843" w:rsidRDefault="00991843" w:rsidP="00FE5D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E5DCC" w:rsidRPr="00717398" w:rsidTr="009923C7">
        <w:tc>
          <w:tcPr>
            <w:tcW w:w="9640" w:type="dxa"/>
          </w:tcPr>
          <w:p w:rsidR="00991843" w:rsidRPr="00991843" w:rsidRDefault="00633A98" w:rsidP="009918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71739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Консультирование взрослых по вопросам:</w:t>
            </w: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 как оградить детей от негативного контента, преследования, шантажа, домогательства в Интернете. </w:t>
            </w:r>
          </w:p>
          <w:p w:rsidR="00991843" w:rsidRPr="00991843" w:rsidRDefault="00991843" w:rsidP="00633A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DCC" w:rsidRPr="00991843" w:rsidRDefault="00633A98" w:rsidP="00633A98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Сайт: </w:t>
            </w:r>
            <w:hyperlink r:id="rId6" w:history="1"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</w:t>
              </w:r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://</w:t>
              </w:r>
              <w:proofErr w:type="spellStart"/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detionline</w:t>
              </w:r>
              <w:proofErr w:type="spellEnd"/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/</w:t>
              </w:r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helpline</w:t>
              </w:r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/</w:t>
              </w:r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about</w:t>
              </w:r>
            </w:hyperlink>
          </w:p>
          <w:p w:rsidR="00991843" w:rsidRPr="00991843" w:rsidRDefault="00991843" w:rsidP="00633A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DCC" w:rsidRPr="00717398" w:rsidTr="009923C7">
        <w:tc>
          <w:tcPr>
            <w:tcW w:w="9640" w:type="dxa"/>
          </w:tcPr>
          <w:p w:rsidR="00FE5DCC" w:rsidRPr="00991843" w:rsidRDefault="00443E7C" w:rsidP="00633A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ФГБНУ «Центр защиты прав и интересов детей»:</w:t>
            </w:r>
          </w:p>
          <w:p w:rsidR="00991843" w:rsidRPr="00991843" w:rsidRDefault="00991843" w:rsidP="00443E7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3E7C" w:rsidRDefault="00991843" w:rsidP="00443E7C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7" w:history="1">
              <w:r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</w:t>
              </w:r>
              <w:r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www.fcprc.ru/</w:t>
              </w:r>
            </w:hyperlink>
          </w:p>
          <w:p w:rsidR="00991843" w:rsidRPr="00991843" w:rsidRDefault="00991843" w:rsidP="00443E7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DCC" w:rsidRPr="00717398" w:rsidTr="009923C7">
        <w:tc>
          <w:tcPr>
            <w:tcW w:w="9640" w:type="dxa"/>
          </w:tcPr>
          <w:p w:rsidR="00FE5DCC" w:rsidRPr="00991843" w:rsidRDefault="00443E7C" w:rsidP="00443E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«Здоровая Россия» Проект Министерства здравоохранения РФ</w:t>
            </w:r>
          </w:p>
          <w:p w:rsidR="00991843" w:rsidRPr="00991843" w:rsidRDefault="00991843" w:rsidP="00443E7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E7C" w:rsidRPr="00717398" w:rsidRDefault="00443E7C" w:rsidP="00443E7C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Бесплатная горячая линия: 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8-800-2000-200</w:t>
            </w:r>
          </w:p>
          <w:p w:rsidR="00443E7C" w:rsidRPr="00717398" w:rsidRDefault="00443E7C" w:rsidP="00443E7C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>Консультации по вопросам здорового образа жизни, отказа от курения табака, употребления алкоголя и наркотиков.</w:t>
            </w:r>
          </w:p>
          <w:p w:rsidR="00991843" w:rsidRDefault="00443E7C" w:rsidP="00443E7C">
            <w:pPr>
              <w:pStyle w:val="a4"/>
              <w:tabs>
                <w:tab w:val="left" w:pos="82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Сайт проекта: </w:t>
            </w:r>
            <w:hyperlink r:id="rId8" w:history="1"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http</w:t>
              </w:r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www</w:t>
              </w:r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takzdorovo</w:t>
              </w:r>
              <w:proofErr w:type="spellEnd"/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.</w:t>
              </w:r>
              <w:proofErr w:type="spellStart"/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en-US"/>
                </w:rPr>
                <w:t>ru</w:t>
              </w:r>
              <w:proofErr w:type="spellEnd"/>
              <w:r w:rsidR="00991843" w:rsidRPr="00E828EB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/</w:t>
              </w:r>
            </w:hyperlink>
          </w:p>
          <w:p w:rsidR="00443E7C" w:rsidRPr="00717398" w:rsidRDefault="00443E7C" w:rsidP="00443E7C">
            <w:pPr>
              <w:pStyle w:val="a4"/>
              <w:tabs>
                <w:tab w:val="left" w:pos="82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 </w:t>
            </w:r>
          </w:p>
        </w:tc>
      </w:tr>
      <w:tr w:rsidR="00FE5DCC" w:rsidRPr="00717398" w:rsidTr="009923C7">
        <w:tc>
          <w:tcPr>
            <w:tcW w:w="9640" w:type="dxa"/>
          </w:tcPr>
          <w:p w:rsidR="00FE5DCC" w:rsidRPr="00991843" w:rsidRDefault="00443E7C" w:rsidP="00443E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Федеральная горячая линия по вопросам наркомании и алкозависимости</w:t>
            </w:r>
          </w:p>
          <w:p w:rsidR="00991843" w:rsidRPr="00991843" w:rsidRDefault="00991843" w:rsidP="00443E7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E7C" w:rsidRDefault="00443E7C" w:rsidP="00443E7C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>(бесплатно, круглосуточно):</w:t>
            </w: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8-800-700-50-</w:t>
            </w:r>
            <w:r w:rsidR="007614A0"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50</w:t>
            </w:r>
          </w:p>
          <w:p w:rsidR="00991843" w:rsidRPr="00991843" w:rsidRDefault="00991843" w:rsidP="00443E7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4A0" w:rsidRPr="00717398" w:rsidTr="009923C7">
        <w:tc>
          <w:tcPr>
            <w:tcW w:w="9640" w:type="dxa"/>
          </w:tcPr>
          <w:p w:rsidR="007614A0" w:rsidRPr="00991843" w:rsidRDefault="007614A0" w:rsidP="00443E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lastRenderedPageBreak/>
              <w:t>Аппарат Уполномоченного по правам ребенка в Республики Бурятия</w:t>
            </w:r>
          </w:p>
          <w:p w:rsidR="00991843" w:rsidRPr="00991843" w:rsidRDefault="00991843" w:rsidP="007614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4A0" w:rsidRPr="00991843" w:rsidRDefault="007614A0" w:rsidP="007614A0">
            <w:pPr>
              <w:pStyle w:val="a4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8(3012)-21-28-79</w:t>
            </w:r>
            <w:bookmarkStart w:id="0" w:name="_GoBack"/>
            <w:bookmarkEnd w:id="0"/>
          </w:p>
          <w:p w:rsidR="00991843" w:rsidRPr="00991843" w:rsidRDefault="00991843" w:rsidP="007614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4A0" w:rsidRPr="00717398" w:rsidTr="009923C7">
        <w:tc>
          <w:tcPr>
            <w:tcW w:w="9640" w:type="dxa"/>
          </w:tcPr>
          <w:p w:rsidR="007614A0" w:rsidRPr="00991843" w:rsidRDefault="007614A0" w:rsidP="007614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Дежурная часть МВД по </w:t>
            </w: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Республик</w:t>
            </w: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е</w:t>
            </w: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Бурятия</w:t>
            </w: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:</w:t>
            </w:r>
          </w:p>
          <w:p w:rsidR="00991843" w:rsidRPr="00991843" w:rsidRDefault="00991843" w:rsidP="007614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4A0" w:rsidRPr="00991843" w:rsidRDefault="007614A0" w:rsidP="007614A0">
            <w:pPr>
              <w:pStyle w:val="a4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8(3012)-21-28-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25</w:t>
            </w:r>
          </w:p>
          <w:p w:rsidR="00991843" w:rsidRPr="00991843" w:rsidRDefault="00991843" w:rsidP="007614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4A0" w:rsidRPr="00717398" w:rsidTr="009923C7">
        <w:tc>
          <w:tcPr>
            <w:tcW w:w="9640" w:type="dxa"/>
          </w:tcPr>
          <w:p w:rsidR="007614A0" w:rsidRPr="00991843" w:rsidRDefault="007614A0" w:rsidP="007614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Телефон доверия </w:t>
            </w: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МВД по Республике Бурятия:</w:t>
            </w:r>
          </w:p>
          <w:p w:rsidR="00991843" w:rsidRPr="00991843" w:rsidRDefault="00991843" w:rsidP="007614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4A0" w:rsidRPr="00991843" w:rsidRDefault="007614A0" w:rsidP="007614A0">
            <w:pPr>
              <w:pStyle w:val="a4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8(3012)-2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9-22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-9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991843" w:rsidRPr="00991843" w:rsidRDefault="00991843" w:rsidP="007614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4A0" w:rsidRPr="00717398" w:rsidTr="009923C7">
        <w:tc>
          <w:tcPr>
            <w:tcW w:w="9640" w:type="dxa"/>
          </w:tcPr>
          <w:p w:rsidR="007614A0" w:rsidRPr="00991843" w:rsidRDefault="007614A0" w:rsidP="007614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Республиканский наркологический диспансер:</w:t>
            </w:r>
          </w:p>
          <w:p w:rsidR="00991843" w:rsidRPr="00991843" w:rsidRDefault="00991843" w:rsidP="007614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4A0" w:rsidRDefault="007614A0" w:rsidP="007614A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Телефон доверия: 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8(924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)-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456-59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-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11</w:t>
            </w:r>
          </w:p>
          <w:p w:rsidR="00991843" w:rsidRPr="00991843" w:rsidRDefault="00991843" w:rsidP="007614A0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614A0" w:rsidRPr="00717398" w:rsidTr="009923C7">
        <w:tc>
          <w:tcPr>
            <w:tcW w:w="9640" w:type="dxa"/>
          </w:tcPr>
          <w:p w:rsidR="007614A0" w:rsidRPr="00991843" w:rsidRDefault="007614A0" w:rsidP="007614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Телефон доверия психологической помощи ГАУЗ «Республиканский психоневрологический диспансер»:</w:t>
            </w:r>
          </w:p>
          <w:p w:rsidR="00991843" w:rsidRPr="00991843" w:rsidRDefault="00991843" w:rsidP="007173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4A0" w:rsidRPr="00717398" w:rsidRDefault="007614A0" w:rsidP="00717398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(9021)-66-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3-11</w:t>
            </w: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17398" w:rsidRPr="00717398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717398" w:rsidRPr="00717398">
              <w:rPr>
                <w:rFonts w:ascii="Times New Roman" w:hAnsi="Times New Roman" w:cs="Times New Roman"/>
                <w:sz w:val="32"/>
                <w:szCs w:val="32"/>
              </w:rPr>
              <w:t>ежедневно, круглосуточно),</w:t>
            </w:r>
          </w:p>
          <w:p w:rsidR="00717398" w:rsidRDefault="00717398" w:rsidP="00717398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8(924)-456-79-11</w:t>
            </w: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 (в рабочие дни с 08:00 до 19:00)</w:t>
            </w:r>
          </w:p>
          <w:p w:rsidR="00991843" w:rsidRPr="00991843" w:rsidRDefault="00991843" w:rsidP="00717398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17398" w:rsidRPr="00717398" w:rsidTr="009923C7">
        <w:tc>
          <w:tcPr>
            <w:tcW w:w="9640" w:type="dxa"/>
          </w:tcPr>
          <w:p w:rsidR="00717398" w:rsidRPr="00991843" w:rsidRDefault="00717398" w:rsidP="007614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Республиканский центр психолого-педагогической, медицинской и социальной помощи:</w:t>
            </w:r>
          </w:p>
          <w:p w:rsidR="00991843" w:rsidRPr="00991843" w:rsidRDefault="00991843" w:rsidP="007173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98" w:rsidRPr="00717398" w:rsidRDefault="00717398" w:rsidP="00717398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8(30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21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)-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69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-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31-55</w:t>
            </w: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 (с 09:00 до 17:00 </w:t>
            </w: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>ежедневно</w:t>
            </w: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717398" w:rsidRDefault="00717398" w:rsidP="00717398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8(30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21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)-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69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-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55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-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9</w:t>
            </w: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>(с 09:00 до 17:00 ежедневно)</w:t>
            </w:r>
          </w:p>
          <w:p w:rsidR="00991843" w:rsidRPr="00991843" w:rsidRDefault="00991843" w:rsidP="00717398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17398" w:rsidRPr="00717398" w:rsidTr="009923C7">
        <w:tc>
          <w:tcPr>
            <w:tcW w:w="9640" w:type="dxa"/>
          </w:tcPr>
          <w:p w:rsidR="00717398" w:rsidRPr="00991843" w:rsidRDefault="00717398" w:rsidP="007614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9184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Муниципальное бюджетное учреждение дополнительного образования «Центр диагностики и консультирования» г. Улан-Удэ</w:t>
            </w:r>
          </w:p>
          <w:p w:rsidR="00991843" w:rsidRPr="00991843" w:rsidRDefault="00991843" w:rsidP="0071739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98" w:rsidRPr="00717398" w:rsidRDefault="00717398" w:rsidP="00717398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>Пн.-чт.: 08:30-17:30</w:t>
            </w:r>
          </w:p>
          <w:p w:rsidR="00717398" w:rsidRPr="00717398" w:rsidRDefault="00717398" w:rsidP="00717398">
            <w:pPr>
              <w:pStyle w:val="a4"/>
              <w:tabs>
                <w:tab w:val="left" w:pos="21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Пт.:       </w:t>
            </w: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>08:30-1</w:t>
            </w: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>:30</w:t>
            </w:r>
            <w:r w:rsidRPr="00717398">
              <w:rPr>
                <w:rFonts w:ascii="Times New Roman" w:hAnsi="Times New Roman" w:cs="Times New Roman"/>
                <w:sz w:val="32"/>
                <w:szCs w:val="32"/>
              </w:rPr>
              <w:t xml:space="preserve">               </w:t>
            </w:r>
            <w:r w:rsidRPr="0099184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8(3012)-55-38-17</w:t>
            </w:r>
          </w:p>
          <w:p w:rsidR="00717398" w:rsidRPr="00991843" w:rsidRDefault="00717398" w:rsidP="00717398">
            <w:pPr>
              <w:pStyle w:val="a4"/>
              <w:tabs>
                <w:tab w:val="left" w:pos="21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73BC" w:rsidRDefault="00C573BC"/>
    <w:sectPr w:rsidR="00C573BC" w:rsidSect="0099184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E4B6D"/>
    <w:multiLevelType w:val="hybridMultilevel"/>
    <w:tmpl w:val="296A2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BF"/>
    <w:rsid w:val="00443E7C"/>
    <w:rsid w:val="00633A98"/>
    <w:rsid w:val="00717398"/>
    <w:rsid w:val="007614A0"/>
    <w:rsid w:val="00991843"/>
    <w:rsid w:val="009923C7"/>
    <w:rsid w:val="00C573BC"/>
    <w:rsid w:val="00DC49BF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C17B"/>
  <w15:chartTrackingRefBased/>
  <w15:docId w15:val="{34399D34-579E-4140-950F-EC1FCDA8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D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18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cpr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online.com/helpline/about" TargetMode="External"/><Relationship Id="rId5" Type="http://schemas.openxmlformats.org/officeDocument/2006/relationships/hyperlink" Target="http://www.fcprc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2023-02-06T05:11:00Z</dcterms:created>
  <dcterms:modified xsi:type="dcterms:W3CDTF">2023-02-06T06:13:00Z</dcterms:modified>
</cp:coreProperties>
</file>