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9640" w:type="dxa"/>
        <w:tblInd w:w="-147" w:type="dxa"/>
        <w:tblLook w:val="04A0" w:firstRow="1" w:lastRow="0" w:firstColumn="1" w:lastColumn="0" w:noHBand="0" w:noVBand="1"/>
      </w:tblPr>
      <w:tblGrid>
        <w:gridCol w:w="9640"/>
      </w:tblGrid>
      <w:tr w:rsidR="00FE5DCC" w:rsidRPr="00717398" w:rsidTr="009923C7">
        <w:tc>
          <w:tcPr>
            <w:tcW w:w="9640" w:type="dxa"/>
          </w:tcPr>
          <w:p w:rsidR="00FE5DCC" w:rsidRPr="00717398" w:rsidRDefault="00FE5DCC" w:rsidP="00FE5DC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 w:rsidRPr="00717398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Всероссийский детский телефон доверия</w:t>
            </w:r>
          </w:p>
          <w:p w:rsidR="00991843" w:rsidRPr="00991843" w:rsidRDefault="00991843" w:rsidP="00FE5DCC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5DCC" w:rsidRPr="00717398" w:rsidRDefault="00FE5DCC" w:rsidP="00FE5DCC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717398">
              <w:rPr>
                <w:rFonts w:ascii="Times New Roman" w:hAnsi="Times New Roman" w:cs="Times New Roman"/>
                <w:sz w:val="32"/>
                <w:szCs w:val="32"/>
              </w:rPr>
              <w:t xml:space="preserve">(бесплатно, круглосуточно): </w:t>
            </w:r>
            <w:r w:rsidRPr="00991843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8-800-2000-122</w:t>
            </w:r>
          </w:p>
          <w:p w:rsidR="00FE5DCC" w:rsidRDefault="00FE5DCC" w:rsidP="00FE5DCC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717398">
              <w:rPr>
                <w:rFonts w:ascii="Times New Roman" w:hAnsi="Times New Roman" w:cs="Times New Roman"/>
                <w:sz w:val="32"/>
                <w:szCs w:val="32"/>
              </w:rPr>
              <w:t>Психологическое консультирование, экстренная и кризисная психологическая помощь для детей в трудной жизненной ситуации, подростков и их родителей.</w:t>
            </w:r>
          </w:p>
          <w:p w:rsidR="00991843" w:rsidRPr="00991843" w:rsidRDefault="00991843" w:rsidP="00FE5DCC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5DCC" w:rsidRPr="00717398" w:rsidTr="009923C7">
        <w:tc>
          <w:tcPr>
            <w:tcW w:w="9640" w:type="dxa"/>
          </w:tcPr>
          <w:p w:rsidR="00FE5DCC" w:rsidRPr="00717398" w:rsidRDefault="00FE5DCC" w:rsidP="00FE5DC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 w:rsidRPr="00717398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Горячая линия «Ребенок в опасности» Следственного комитета РФ</w:t>
            </w:r>
          </w:p>
          <w:p w:rsidR="00991843" w:rsidRPr="00991843" w:rsidRDefault="00991843" w:rsidP="00FE5DCC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5DCC" w:rsidRPr="00991843" w:rsidRDefault="00FE5DCC" w:rsidP="00FE5DCC">
            <w:pPr>
              <w:pStyle w:val="a4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717398">
              <w:rPr>
                <w:rFonts w:ascii="Times New Roman" w:hAnsi="Times New Roman" w:cs="Times New Roman"/>
                <w:sz w:val="32"/>
                <w:szCs w:val="32"/>
              </w:rPr>
              <w:t xml:space="preserve">(бесплатно, круглосуточно): </w:t>
            </w:r>
            <w:r w:rsidRPr="00991843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8-800-200-19-10</w:t>
            </w:r>
          </w:p>
          <w:p w:rsidR="00991843" w:rsidRPr="00991843" w:rsidRDefault="00991843" w:rsidP="00FE5DCC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5DCC" w:rsidRPr="00717398" w:rsidTr="009923C7">
        <w:tc>
          <w:tcPr>
            <w:tcW w:w="9640" w:type="dxa"/>
          </w:tcPr>
          <w:p w:rsidR="00FE5DCC" w:rsidRPr="00717398" w:rsidRDefault="00FE5DCC" w:rsidP="00FE5DC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 w:rsidRPr="00717398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Горячая линия «Дети Онлайн»</w:t>
            </w:r>
          </w:p>
          <w:p w:rsidR="00991843" w:rsidRPr="00991843" w:rsidRDefault="00991843" w:rsidP="00FE5DCC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5DCC" w:rsidRDefault="00FE5DCC" w:rsidP="00FE5DCC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717398">
              <w:rPr>
                <w:rFonts w:ascii="Times New Roman" w:hAnsi="Times New Roman" w:cs="Times New Roman"/>
                <w:sz w:val="32"/>
                <w:szCs w:val="32"/>
              </w:rPr>
              <w:t xml:space="preserve">(бесплатно, </w:t>
            </w:r>
            <w:r w:rsidRPr="00717398">
              <w:rPr>
                <w:rFonts w:ascii="Times New Roman" w:hAnsi="Times New Roman" w:cs="Times New Roman"/>
                <w:sz w:val="32"/>
                <w:szCs w:val="32"/>
              </w:rPr>
              <w:t xml:space="preserve">с 09:00 до 18:00 по рабочим дням): </w:t>
            </w:r>
            <w:r w:rsidRPr="00991843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8-800-250-00</w:t>
            </w:r>
            <w:r w:rsidRPr="00991843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-1</w:t>
            </w:r>
            <w:r w:rsidRPr="00991843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5</w:t>
            </w:r>
          </w:p>
          <w:p w:rsidR="00991843" w:rsidRPr="00991843" w:rsidRDefault="00991843" w:rsidP="00FE5DCC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5DCC" w:rsidRPr="00717398" w:rsidTr="009923C7">
        <w:tc>
          <w:tcPr>
            <w:tcW w:w="9640" w:type="dxa"/>
          </w:tcPr>
          <w:p w:rsidR="00FE5DCC" w:rsidRPr="00717398" w:rsidRDefault="00FE5DCC" w:rsidP="00FE5DC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 w:rsidRPr="00717398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ФГБНУ «Центр защиты прав и интересов детей»:</w:t>
            </w:r>
          </w:p>
          <w:p w:rsidR="00991843" w:rsidRPr="00991843" w:rsidRDefault="00991843" w:rsidP="00FE5DC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FE5DCC" w:rsidRDefault="00991843" w:rsidP="00FE5DCC">
            <w:pPr>
              <w:pStyle w:val="a4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hyperlink r:id="rId5" w:history="1">
              <w:r w:rsidRPr="00E828EB">
                <w:rPr>
                  <w:rStyle w:val="a5"/>
                  <w:rFonts w:ascii="Times New Roman" w:hAnsi="Times New Roman" w:cs="Times New Roman"/>
                  <w:sz w:val="32"/>
                  <w:szCs w:val="32"/>
                  <w:lang w:val="en-US"/>
                </w:rPr>
                <w:t>http</w:t>
              </w:r>
              <w:r w:rsidRPr="00E828EB">
                <w:rPr>
                  <w:rStyle w:val="a5"/>
                  <w:rFonts w:ascii="Times New Roman" w:hAnsi="Times New Roman" w:cs="Times New Roman"/>
                  <w:sz w:val="32"/>
                  <w:szCs w:val="32"/>
                </w:rPr>
                <w:t>://</w:t>
              </w:r>
              <w:r w:rsidRPr="00E828EB">
                <w:rPr>
                  <w:rStyle w:val="a5"/>
                  <w:rFonts w:ascii="Times New Roman" w:hAnsi="Times New Roman" w:cs="Times New Roman"/>
                  <w:sz w:val="32"/>
                  <w:szCs w:val="32"/>
                  <w:lang w:val="en-US"/>
                </w:rPr>
                <w:t>www.fcprc.ru/</w:t>
              </w:r>
            </w:hyperlink>
          </w:p>
          <w:p w:rsidR="00991843" w:rsidRPr="00991843" w:rsidRDefault="00991843" w:rsidP="00FE5DC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FE5DCC" w:rsidRPr="00717398" w:rsidTr="009923C7">
        <w:tc>
          <w:tcPr>
            <w:tcW w:w="9640" w:type="dxa"/>
          </w:tcPr>
          <w:p w:rsidR="00991843" w:rsidRPr="00991843" w:rsidRDefault="00633A98" w:rsidP="0099184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  <w:r w:rsidRPr="00717398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Консультирование взрослых по вопросам:</w:t>
            </w:r>
            <w:r w:rsidRPr="00717398">
              <w:rPr>
                <w:rFonts w:ascii="Times New Roman" w:hAnsi="Times New Roman" w:cs="Times New Roman"/>
                <w:sz w:val="32"/>
                <w:szCs w:val="32"/>
              </w:rPr>
              <w:t xml:space="preserve"> как оградить детей от негативного контента, преследования, шантажа, домогательства в Интернете. </w:t>
            </w:r>
          </w:p>
          <w:p w:rsidR="00991843" w:rsidRPr="00991843" w:rsidRDefault="00991843" w:rsidP="00633A98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5DCC" w:rsidRPr="00991843" w:rsidRDefault="00633A98" w:rsidP="00633A98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717398">
              <w:rPr>
                <w:rFonts w:ascii="Times New Roman" w:hAnsi="Times New Roman" w:cs="Times New Roman"/>
                <w:sz w:val="32"/>
                <w:szCs w:val="32"/>
              </w:rPr>
              <w:t xml:space="preserve">Сайт: </w:t>
            </w:r>
            <w:hyperlink r:id="rId6" w:history="1">
              <w:r w:rsidR="00991843" w:rsidRPr="00E828EB">
                <w:rPr>
                  <w:rStyle w:val="a5"/>
                  <w:rFonts w:ascii="Times New Roman" w:hAnsi="Times New Roman" w:cs="Times New Roman"/>
                  <w:sz w:val="32"/>
                  <w:szCs w:val="32"/>
                  <w:lang w:val="en-US"/>
                </w:rPr>
                <w:t>http</w:t>
              </w:r>
              <w:r w:rsidR="00991843" w:rsidRPr="00E828EB">
                <w:rPr>
                  <w:rStyle w:val="a5"/>
                  <w:rFonts w:ascii="Times New Roman" w:hAnsi="Times New Roman" w:cs="Times New Roman"/>
                  <w:sz w:val="32"/>
                  <w:szCs w:val="32"/>
                </w:rPr>
                <w:t>://</w:t>
              </w:r>
              <w:proofErr w:type="spellStart"/>
              <w:r w:rsidR="00991843" w:rsidRPr="00E828EB">
                <w:rPr>
                  <w:rStyle w:val="a5"/>
                  <w:rFonts w:ascii="Times New Roman" w:hAnsi="Times New Roman" w:cs="Times New Roman"/>
                  <w:sz w:val="32"/>
                  <w:szCs w:val="32"/>
                  <w:lang w:val="en-US"/>
                </w:rPr>
                <w:t>detionline</w:t>
              </w:r>
              <w:proofErr w:type="spellEnd"/>
              <w:r w:rsidR="00991843" w:rsidRPr="00E828EB">
                <w:rPr>
                  <w:rStyle w:val="a5"/>
                  <w:rFonts w:ascii="Times New Roman" w:hAnsi="Times New Roman" w:cs="Times New Roman"/>
                  <w:sz w:val="32"/>
                  <w:szCs w:val="32"/>
                </w:rPr>
                <w:t>.</w:t>
              </w:r>
              <w:r w:rsidR="00991843" w:rsidRPr="00E828EB">
                <w:rPr>
                  <w:rStyle w:val="a5"/>
                  <w:rFonts w:ascii="Times New Roman" w:hAnsi="Times New Roman" w:cs="Times New Roman"/>
                  <w:sz w:val="32"/>
                  <w:szCs w:val="32"/>
                  <w:lang w:val="en-US"/>
                </w:rPr>
                <w:t>com</w:t>
              </w:r>
              <w:r w:rsidR="00991843" w:rsidRPr="00E828EB">
                <w:rPr>
                  <w:rStyle w:val="a5"/>
                  <w:rFonts w:ascii="Times New Roman" w:hAnsi="Times New Roman" w:cs="Times New Roman"/>
                  <w:sz w:val="32"/>
                  <w:szCs w:val="32"/>
                </w:rPr>
                <w:t>/</w:t>
              </w:r>
              <w:r w:rsidR="00991843" w:rsidRPr="00E828EB">
                <w:rPr>
                  <w:rStyle w:val="a5"/>
                  <w:rFonts w:ascii="Times New Roman" w:hAnsi="Times New Roman" w:cs="Times New Roman"/>
                  <w:sz w:val="32"/>
                  <w:szCs w:val="32"/>
                  <w:lang w:val="en-US"/>
                </w:rPr>
                <w:t>helpline</w:t>
              </w:r>
              <w:r w:rsidR="00991843" w:rsidRPr="00E828EB">
                <w:rPr>
                  <w:rStyle w:val="a5"/>
                  <w:rFonts w:ascii="Times New Roman" w:hAnsi="Times New Roman" w:cs="Times New Roman"/>
                  <w:sz w:val="32"/>
                  <w:szCs w:val="32"/>
                </w:rPr>
                <w:t>/</w:t>
              </w:r>
              <w:r w:rsidR="00991843" w:rsidRPr="00E828EB">
                <w:rPr>
                  <w:rStyle w:val="a5"/>
                  <w:rFonts w:ascii="Times New Roman" w:hAnsi="Times New Roman" w:cs="Times New Roman"/>
                  <w:sz w:val="32"/>
                  <w:szCs w:val="32"/>
                  <w:lang w:val="en-US"/>
                </w:rPr>
                <w:t>about</w:t>
              </w:r>
            </w:hyperlink>
          </w:p>
          <w:p w:rsidR="00991843" w:rsidRPr="00991843" w:rsidRDefault="00991843" w:rsidP="00633A98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5DCC" w:rsidRPr="00717398" w:rsidTr="009923C7">
        <w:tc>
          <w:tcPr>
            <w:tcW w:w="9640" w:type="dxa"/>
          </w:tcPr>
          <w:p w:rsidR="00FE5DCC" w:rsidRPr="00991843" w:rsidRDefault="00443E7C" w:rsidP="00633A9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6"/>
                <w:szCs w:val="36"/>
              </w:rPr>
            </w:pPr>
            <w:r w:rsidRPr="00991843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ФГБНУ «Центр защиты прав и интересов детей»:</w:t>
            </w:r>
          </w:p>
          <w:p w:rsidR="00991843" w:rsidRPr="00991843" w:rsidRDefault="00991843" w:rsidP="00443E7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443E7C" w:rsidRDefault="00991843" w:rsidP="00443E7C">
            <w:pPr>
              <w:pStyle w:val="a4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hyperlink r:id="rId7" w:history="1">
              <w:r w:rsidRPr="00E828EB">
                <w:rPr>
                  <w:rStyle w:val="a5"/>
                  <w:rFonts w:ascii="Times New Roman" w:hAnsi="Times New Roman" w:cs="Times New Roman"/>
                  <w:sz w:val="32"/>
                  <w:szCs w:val="32"/>
                  <w:lang w:val="en-US"/>
                </w:rPr>
                <w:t>http</w:t>
              </w:r>
              <w:r w:rsidRPr="00E828EB">
                <w:rPr>
                  <w:rStyle w:val="a5"/>
                  <w:rFonts w:ascii="Times New Roman" w:hAnsi="Times New Roman" w:cs="Times New Roman"/>
                  <w:sz w:val="32"/>
                  <w:szCs w:val="32"/>
                </w:rPr>
                <w:t>://</w:t>
              </w:r>
              <w:r w:rsidRPr="00E828EB">
                <w:rPr>
                  <w:rStyle w:val="a5"/>
                  <w:rFonts w:ascii="Times New Roman" w:hAnsi="Times New Roman" w:cs="Times New Roman"/>
                  <w:sz w:val="32"/>
                  <w:szCs w:val="32"/>
                  <w:lang w:val="en-US"/>
                </w:rPr>
                <w:t>www.fcprc.ru/</w:t>
              </w:r>
            </w:hyperlink>
          </w:p>
          <w:p w:rsidR="00991843" w:rsidRPr="00991843" w:rsidRDefault="00991843" w:rsidP="00443E7C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5DCC" w:rsidRPr="00717398" w:rsidTr="009923C7">
        <w:tc>
          <w:tcPr>
            <w:tcW w:w="9640" w:type="dxa"/>
          </w:tcPr>
          <w:p w:rsidR="00FE5DCC" w:rsidRPr="00991843" w:rsidRDefault="00443E7C" w:rsidP="00443E7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 w:rsidRPr="00991843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«Здоровая Россия» Проект Министерства здравоохранения РФ</w:t>
            </w:r>
          </w:p>
          <w:p w:rsidR="00991843" w:rsidRPr="00991843" w:rsidRDefault="00991843" w:rsidP="00443E7C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43E7C" w:rsidRPr="00717398" w:rsidRDefault="00443E7C" w:rsidP="00443E7C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717398">
              <w:rPr>
                <w:rFonts w:ascii="Times New Roman" w:hAnsi="Times New Roman" w:cs="Times New Roman"/>
                <w:sz w:val="32"/>
                <w:szCs w:val="32"/>
              </w:rPr>
              <w:t xml:space="preserve">Бесплатная горячая линия: </w:t>
            </w:r>
            <w:r w:rsidRPr="00991843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8-800-2000-200</w:t>
            </w:r>
          </w:p>
          <w:p w:rsidR="00443E7C" w:rsidRPr="00717398" w:rsidRDefault="00443E7C" w:rsidP="00443E7C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717398">
              <w:rPr>
                <w:rFonts w:ascii="Times New Roman" w:hAnsi="Times New Roman" w:cs="Times New Roman"/>
                <w:sz w:val="32"/>
                <w:szCs w:val="32"/>
              </w:rPr>
              <w:t>Консультации по вопросам здорового образа жизни, отказа от курения табака, употребления алкоголя и наркотиков.</w:t>
            </w:r>
          </w:p>
          <w:p w:rsidR="00991843" w:rsidRDefault="00443E7C" w:rsidP="00443E7C">
            <w:pPr>
              <w:pStyle w:val="a4"/>
              <w:tabs>
                <w:tab w:val="left" w:pos="8240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717398">
              <w:rPr>
                <w:rFonts w:ascii="Times New Roman" w:hAnsi="Times New Roman" w:cs="Times New Roman"/>
                <w:sz w:val="32"/>
                <w:szCs w:val="32"/>
              </w:rPr>
              <w:t xml:space="preserve">Сайт проекта: </w:t>
            </w:r>
            <w:hyperlink r:id="rId8" w:history="1">
              <w:r w:rsidR="00991843" w:rsidRPr="00E828EB">
                <w:rPr>
                  <w:rStyle w:val="a5"/>
                  <w:rFonts w:ascii="Times New Roman" w:hAnsi="Times New Roman" w:cs="Times New Roman"/>
                  <w:sz w:val="32"/>
                  <w:szCs w:val="32"/>
                  <w:lang w:val="en-US"/>
                </w:rPr>
                <w:t>http</w:t>
              </w:r>
              <w:r w:rsidR="00991843" w:rsidRPr="00E828EB">
                <w:rPr>
                  <w:rStyle w:val="a5"/>
                  <w:rFonts w:ascii="Times New Roman" w:hAnsi="Times New Roman" w:cs="Times New Roman"/>
                  <w:sz w:val="32"/>
                  <w:szCs w:val="32"/>
                </w:rPr>
                <w:t>://</w:t>
              </w:r>
              <w:r w:rsidR="00991843" w:rsidRPr="00E828EB">
                <w:rPr>
                  <w:rStyle w:val="a5"/>
                  <w:rFonts w:ascii="Times New Roman" w:hAnsi="Times New Roman" w:cs="Times New Roman"/>
                  <w:sz w:val="32"/>
                  <w:szCs w:val="32"/>
                  <w:lang w:val="en-US"/>
                </w:rPr>
                <w:t>www</w:t>
              </w:r>
              <w:r w:rsidR="00991843" w:rsidRPr="00E828EB">
                <w:rPr>
                  <w:rStyle w:val="a5"/>
                  <w:rFonts w:ascii="Times New Roman" w:hAnsi="Times New Roman" w:cs="Times New Roman"/>
                  <w:sz w:val="32"/>
                  <w:szCs w:val="32"/>
                </w:rPr>
                <w:t>.</w:t>
              </w:r>
              <w:proofErr w:type="spellStart"/>
              <w:r w:rsidR="00991843" w:rsidRPr="00E828EB">
                <w:rPr>
                  <w:rStyle w:val="a5"/>
                  <w:rFonts w:ascii="Times New Roman" w:hAnsi="Times New Roman" w:cs="Times New Roman"/>
                  <w:sz w:val="32"/>
                  <w:szCs w:val="32"/>
                  <w:lang w:val="en-US"/>
                </w:rPr>
                <w:t>takzdorovo</w:t>
              </w:r>
              <w:proofErr w:type="spellEnd"/>
              <w:r w:rsidR="00991843" w:rsidRPr="00E828EB">
                <w:rPr>
                  <w:rStyle w:val="a5"/>
                  <w:rFonts w:ascii="Times New Roman" w:hAnsi="Times New Roman" w:cs="Times New Roman"/>
                  <w:sz w:val="32"/>
                  <w:szCs w:val="32"/>
                </w:rPr>
                <w:t>.</w:t>
              </w:r>
              <w:proofErr w:type="spellStart"/>
              <w:r w:rsidR="00991843" w:rsidRPr="00E828EB">
                <w:rPr>
                  <w:rStyle w:val="a5"/>
                  <w:rFonts w:ascii="Times New Roman" w:hAnsi="Times New Roman" w:cs="Times New Roman"/>
                  <w:sz w:val="32"/>
                  <w:szCs w:val="32"/>
                  <w:lang w:val="en-US"/>
                </w:rPr>
                <w:t>ru</w:t>
              </w:r>
              <w:proofErr w:type="spellEnd"/>
              <w:r w:rsidR="00991843" w:rsidRPr="00E828EB">
                <w:rPr>
                  <w:rStyle w:val="a5"/>
                  <w:rFonts w:ascii="Times New Roman" w:hAnsi="Times New Roman" w:cs="Times New Roman"/>
                  <w:sz w:val="32"/>
                  <w:szCs w:val="32"/>
                </w:rPr>
                <w:t>/</w:t>
              </w:r>
            </w:hyperlink>
          </w:p>
          <w:p w:rsidR="00443E7C" w:rsidRPr="00717398" w:rsidRDefault="00443E7C" w:rsidP="00443E7C">
            <w:pPr>
              <w:pStyle w:val="a4"/>
              <w:tabs>
                <w:tab w:val="left" w:pos="8240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717398">
              <w:rPr>
                <w:rFonts w:ascii="Times New Roman" w:hAnsi="Times New Roman" w:cs="Times New Roman"/>
                <w:sz w:val="32"/>
                <w:szCs w:val="32"/>
              </w:rPr>
              <w:tab/>
              <w:t xml:space="preserve"> </w:t>
            </w:r>
          </w:p>
        </w:tc>
      </w:tr>
      <w:tr w:rsidR="00FE5DCC" w:rsidRPr="00717398" w:rsidTr="009923C7">
        <w:tc>
          <w:tcPr>
            <w:tcW w:w="9640" w:type="dxa"/>
          </w:tcPr>
          <w:p w:rsidR="00FE5DCC" w:rsidRPr="00991843" w:rsidRDefault="00443E7C" w:rsidP="00443E7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 w:rsidRPr="00991843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Федеральная горячая линия по вопросам наркомании и алкозависимости</w:t>
            </w:r>
          </w:p>
          <w:p w:rsidR="00991843" w:rsidRPr="00991843" w:rsidRDefault="00991843" w:rsidP="00443E7C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43E7C" w:rsidRDefault="00443E7C" w:rsidP="00443E7C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717398">
              <w:rPr>
                <w:rFonts w:ascii="Times New Roman" w:hAnsi="Times New Roman" w:cs="Times New Roman"/>
                <w:sz w:val="32"/>
                <w:szCs w:val="32"/>
              </w:rPr>
              <w:t>(бесплатно, круглосуточно):</w:t>
            </w:r>
            <w:r w:rsidRPr="00717398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991843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8-800-700-50-</w:t>
            </w:r>
            <w:r w:rsidR="007614A0" w:rsidRPr="00991843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50</w:t>
            </w:r>
          </w:p>
          <w:p w:rsidR="00991843" w:rsidRPr="00991843" w:rsidRDefault="00991843" w:rsidP="00443E7C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614A0" w:rsidRPr="00717398" w:rsidTr="009923C7">
        <w:tc>
          <w:tcPr>
            <w:tcW w:w="9640" w:type="dxa"/>
          </w:tcPr>
          <w:p w:rsidR="007614A0" w:rsidRPr="00991843" w:rsidRDefault="007614A0" w:rsidP="00443E7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 w:rsidRPr="00991843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lastRenderedPageBreak/>
              <w:t>Аппарат Уполномоченного по правам ребенка в Республики Бурятия</w:t>
            </w:r>
          </w:p>
          <w:p w:rsidR="00991843" w:rsidRPr="00991843" w:rsidRDefault="00991843" w:rsidP="007614A0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614A0" w:rsidRPr="00991843" w:rsidRDefault="007614A0" w:rsidP="007614A0">
            <w:pPr>
              <w:pStyle w:val="a4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991843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8(3012)-21-28-79</w:t>
            </w:r>
            <w:bookmarkStart w:id="0" w:name="_GoBack"/>
            <w:bookmarkEnd w:id="0"/>
          </w:p>
          <w:p w:rsidR="00991843" w:rsidRPr="00991843" w:rsidRDefault="00991843" w:rsidP="007614A0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614A0" w:rsidRPr="00717398" w:rsidTr="009923C7">
        <w:tc>
          <w:tcPr>
            <w:tcW w:w="9640" w:type="dxa"/>
          </w:tcPr>
          <w:p w:rsidR="007614A0" w:rsidRPr="00991843" w:rsidRDefault="007614A0" w:rsidP="007614A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 w:rsidRPr="00991843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 xml:space="preserve">Дежурная часть МВД по </w:t>
            </w:r>
            <w:r w:rsidRPr="00991843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Республик</w:t>
            </w:r>
            <w:r w:rsidRPr="00991843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е</w:t>
            </w:r>
            <w:r w:rsidRPr="00991843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 xml:space="preserve"> Бурятия</w:t>
            </w:r>
            <w:r w:rsidRPr="00991843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:</w:t>
            </w:r>
          </w:p>
          <w:p w:rsidR="00991843" w:rsidRPr="00991843" w:rsidRDefault="00991843" w:rsidP="007614A0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614A0" w:rsidRPr="00991843" w:rsidRDefault="007614A0" w:rsidP="007614A0">
            <w:pPr>
              <w:pStyle w:val="a4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991843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8(3012)-21-28-</w:t>
            </w:r>
            <w:r w:rsidRPr="00991843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25</w:t>
            </w:r>
          </w:p>
          <w:p w:rsidR="00991843" w:rsidRPr="00991843" w:rsidRDefault="00991843" w:rsidP="007614A0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614A0" w:rsidRPr="00717398" w:rsidTr="009923C7">
        <w:tc>
          <w:tcPr>
            <w:tcW w:w="9640" w:type="dxa"/>
          </w:tcPr>
          <w:p w:rsidR="007614A0" w:rsidRPr="00991843" w:rsidRDefault="007614A0" w:rsidP="007614A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 w:rsidRPr="00991843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 xml:space="preserve">Телефон доверия </w:t>
            </w:r>
            <w:r w:rsidRPr="00991843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МВД по Республике Бурятия:</w:t>
            </w:r>
          </w:p>
          <w:p w:rsidR="00991843" w:rsidRPr="00991843" w:rsidRDefault="00991843" w:rsidP="007614A0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614A0" w:rsidRPr="00991843" w:rsidRDefault="007614A0" w:rsidP="007614A0">
            <w:pPr>
              <w:pStyle w:val="a4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991843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8(3012)-2</w:t>
            </w:r>
            <w:r w:rsidRPr="00991843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9-22</w:t>
            </w:r>
            <w:r w:rsidRPr="00991843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-9</w:t>
            </w:r>
            <w:r w:rsidRPr="00991843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2</w:t>
            </w:r>
          </w:p>
          <w:p w:rsidR="00991843" w:rsidRPr="00991843" w:rsidRDefault="00991843" w:rsidP="007614A0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614A0" w:rsidRPr="00717398" w:rsidTr="009923C7">
        <w:tc>
          <w:tcPr>
            <w:tcW w:w="9640" w:type="dxa"/>
          </w:tcPr>
          <w:p w:rsidR="007614A0" w:rsidRPr="00991843" w:rsidRDefault="007614A0" w:rsidP="007614A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 w:rsidRPr="00991843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Республиканский наркологический диспансер:</w:t>
            </w:r>
          </w:p>
          <w:p w:rsidR="00991843" w:rsidRPr="00991843" w:rsidRDefault="00991843" w:rsidP="007614A0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614A0" w:rsidRDefault="007614A0" w:rsidP="007614A0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717398">
              <w:rPr>
                <w:rFonts w:ascii="Times New Roman" w:hAnsi="Times New Roman" w:cs="Times New Roman"/>
                <w:sz w:val="32"/>
                <w:szCs w:val="32"/>
              </w:rPr>
              <w:t xml:space="preserve">Телефон доверия: </w:t>
            </w:r>
            <w:r w:rsidRPr="00991843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8(924</w:t>
            </w:r>
            <w:r w:rsidRPr="00991843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)-</w:t>
            </w:r>
            <w:r w:rsidRPr="00991843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456-59</w:t>
            </w:r>
            <w:r w:rsidRPr="00991843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-</w:t>
            </w:r>
            <w:r w:rsidRPr="00991843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11</w:t>
            </w:r>
          </w:p>
          <w:p w:rsidR="00991843" w:rsidRPr="00991843" w:rsidRDefault="00991843" w:rsidP="007614A0">
            <w:pPr>
              <w:pStyle w:val="a4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7614A0" w:rsidRPr="00717398" w:rsidTr="009923C7">
        <w:tc>
          <w:tcPr>
            <w:tcW w:w="9640" w:type="dxa"/>
          </w:tcPr>
          <w:p w:rsidR="007614A0" w:rsidRPr="00991843" w:rsidRDefault="007614A0" w:rsidP="007614A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 w:rsidRPr="00991843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Телефон доверия психологической помощи ГАУЗ «Республиканский психоневрологический диспансер»:</w:t>
            </w:r>
          </w:p>
          <w:p w:rsidR="00991843" w:rsidRPr="00991843" w:rsidRDefault="00991843" w:rsidP="00717398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614A0" w:rsidRPr="00717398" w:rsidRDefault="007614A0" w:rsidP="00717398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991843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8</w:t>
            </w:r>
            <w:r w:rsidRPr="00991843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(9021)-66-</w:t>
            </w:r>
            <w:r w:rsidRPr="00991843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8</w:t>
            </w:r>
            <w:r w:rsidRPr="00991843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3-11</w:t>
            </w:r>
            <w:r w:rsidRPr="00717398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717398" w:rsidRPr="00717398">
              <w:rPr>
                <w:rFonts w:ascii="Times New Roman" w:hAnsi="Times New Roman" w:cs="Times New Roman"/>
                <w:sz w:val="32"/>
                <w:szCs w:val="32"/>
              </w:rPr>
              <w:t>(</w:t>
            </w:r>
            <w:r w:rsidR="00717398" w:rsidRPr="00717398">
              <w:rPr>
                <w:rFonts w:ascii="Times New Roman" w:hAnsi="Times New Roman" w:cs="Times New Roman"/>
                <w:sz w:val="32"/>
                <w:szCs w:val="32"/>
              </w:rPr>
              <w:t>ежедневно, круглосуточно),</w:t>
            </w:r>
          </w:p>
          <w:p w:rsidR="00717398" w:rsidRDefault="00717398" w:rsidP="00717398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991843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8(924)-456-79-11</w:t>
            </w:r>
            <w:r w:rsidRPr="00717398">
              <w:rPr>
                <w:rFonts w:ascii="Times New Roman" w:hAnsi="Times New Roman" w:cs="Times New Roman"/>
                <w:sz w:val="32"/>
                <w:szCs w:val="32"/>
              </w:rPr>
              <w:t xml:space="preserve"> (в рабочие дни с 08:00 до 19:00)</w:t>
            </w:r>
          </w:p>
          <w:p w:rsidR="00991843" w:rsidRPr="00991843" w:rsidRDefault="00991843" w:rsidP="00717398">
            <w:pPr>
              <w:pStyle w:val="a4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717398" w:rsidRPr="00717398" w:rsidTr="009923C7">
        <w:tc>
          <w:tcPr>
            <w:tcW w:w="9640" w:type="dxa"/>
          </w:tcPr>
          <w:p w:rsidR="00717398" w:rsidRPr="00991843" w:rsidRDefault="00717398" w:rsidP="007614A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 w:rsidRPr="00991843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Республиканский центр психолого-педагогической, медицинской и социальной помощи:</w:t>
            </w:r>
          </w:p>
          <w:p w:rsidR="00991843" w:rsidRPr="00991843" w:rsidRDefault="00991843" w:rsidP="00717398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17398" w:rsidRPr="00717398" w:rsidRDefault="00717398" w:rsidP="00717398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991843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8(30</w:t>
            </w:r>
            <w:r w:rsidRPr="00991843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21</w:t>
            </w:r>
            <w:r w:rsidRPr="00991843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)-</w:t>
            </w:r>
            <w:r w:rsidRPr="00991843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69</w:t>
            </w:r>
            <w:r w:rsidRPr="00991843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-</w:t>
            </w:r>
            <w:r w:rsidRPr="00991843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31-55</w:t>
            </w:r>
            <w:r w:rsidRPr="00717398">
              <w:rPr>
                <w:rFonts w:ascii="Times New Roman" w:hAnsi="Times New Roman" w:cs="Times New Roman"/>
                <w:sz w:val="32"/>
                <w:szCs w:val="32"/>
              </w:rPr>
              <w:t xml:space="preserve"> (с 09:00 до 17:00 </w:t>
            </w:r>
            <w:r w:rsidRPr="00717398">
              <w:rPr>
                <w:rFonts w:ascii="Times New Roman" w:hAnsi="Times New Roman" w:cs="Times New Roman"/>
                <w:sz w:val="32"/>
                <w:szCs w:val="32"/>
              </w:rPr>
              <w:t>ежедневно</w:t>
            </w:r>
            <w:r w:rsidRPr="00717398">
              <w:rPr>
                <w:rFonts w:ascii="Times New Roman" w:hAnsi="Times New Roman" w:cs="Times New Roman"/>
                <w:sz w:val="32"/>
                <w:szCs w:val="32"/>
              </w:rPr>
              <w:t>)</w:t>
            </w:r>
          </w:p>
          <w:p w:rsidR="00717398" w:rsidRDefault="00717398" w:rsidP="00717398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991843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8(30</w:t>
            </w:r>
            <w:r w:rsidRPr="00991843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21</w:t>
            </w:r>
            <w:r w:rsidRPr="00991843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)-</w:t>
            </w:r>
            <w:r w:rsidRPr="00991843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69</w:t>
            </w:r>
            <w:r w:rsidRPr="00991843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-</w:t>
            </w:r>
            <w:r w:rsidRPr="00991843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55</w:t>
            </w:r>
            <w:r w:rsidRPr="00991843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-</w:t>
            </w:r>
            <w:r w:rsidRPr="00991843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2</w:t>
            </w:r>
            <w:r w:rsidRPr="00991843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9</w:t>
            </w:r>
            <w:r w:rsidRPr="00717398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717398">
              <w:rPr>
                <w:rFonts w:ascii="Times New Roman" w:hAnsi="Times New Roman" w:cs="Times New Roman"/>
                <w:sz w:val="32"/>
                <w:szCs w:val="32"/>
              </w:rPr>
              <w:t>(с 09:00 до 17:00 ежедневно)</w:t>
            </w:r>
          </w:p>
          <w:p w:rsidR="00991843" w:rsidRPr="00991843" w:rsidRDefault="00991843" w:rsidP="00717398">
            <w:pPr>
              <w:pStyle w:val="a4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717398" w:rsidRPr="00717398" w:rsidTr="009923C7">
        <w:tc>
          <w:tcPr>
            <w:tcW w:w="9640" w:type="dxa"/>
          </w:tcPr>
          <w:p w:rsidR="00717398" w:rsidRPr="00991843" w:rsidRDefault="00717398" w:rsidP="007614A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 w:rsidRPr="00991843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Муниципальное бюджетное учреждение дополнительного образования «Центр диагностики и консультирования» г. Улан-Удэ</w:t>
            </w:r>
          </w:p>
          <w:p w:rsidR="00991843" w:rsidRPr="00991843" w:rsidRDefault="00991843" w:rsidP="00717398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17398" w:rsidRPr="00717398" w:rsidRDefault="00717398" w:rsidP="00717398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717398">
              <w:rPr>
                <w:rFonts w:ascii="Times New Roman" w:hAnsi="Times New Roman" w:cs="Times New Roman"/>
                <w:sz w:val="32"/>
                <w:szCs w:val="32"/>
              </w:rPr>
              <w:t>Пн.-чт.: 08:30-17:30</w:t>
            </w:r>
          </w:p>
          <w:p w:rsidR="00717398" w:rsidRPr="00717398" w:rsidRDefault="00717398" w:rsidP="00717398">
            <w:pPr>
              <w:pStyle w:val="a4"/>
              <w:tabs>
                <w:tab w:val="left" w:pos="2120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717398">
              <w:rPr>
                <w:rFonts w:ascii="Times New Roman" w:hAnsi="Times New Roman" w:cs="Times New Roman"/>
                <w:sz w:val="32"/>
                <w:szCs w:val="32"/>
              </w:rPr>
              <w:t xml:space="preserve">Пт.:       </w:t>
            </w:r>
            <w:r w:rsidRPr="00717398">
              <w:rPr>
                <w:rFonts w:ascii="Times New Roman" w:hAnsi="Times New Roman" w:cs="Times New Roman"/>
                <w:sz w:val="32"/>
                <w:szCs w:val="32"/>
              </w:rPr>
              <w:t>08:30-1</w:t>
            </w:r>
            <w:r w:rsidRPr="00717398">
              <w:rPr>
                <w:rFonts w:ascii="Times New Roman" w:hAnsi="Times New Roman" w:cs="Times New Roman"/>
                <w:sz w:val="32"/>
                <w:szCs w:val="32"/>
              </w:rPr>
              <w:t>6</w:t>
            </w:r>
            <w:r w:rsidRPr="00717398">
              <w:rPr>
                <w:rFonts w:ascii="Times New Roman" w:hAnsi="Times New Roman" w:cs="Times New Roman"/>
                <w:sz w:val="32"/>
                <w:szCs w:val="32"/>
              </w:rPr>
              <w:t>:30</w:t>
            </w:r>
            <w:r w:rsidRPr="00717398">
              <w:rPr>
                <w:rFonts w:ascii="Times New Roman" w:hAnsi="Times New Roman" w:cs="Times New Roman"/>
                <w:sz w:val="32"/>
                <w:szCs w:val="32"/>
              </w:rPr>
              <w:t xml:space="preserve">               </w:t>
            </w:r>
            <w:r w:rsidRPr="00991843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8(3012)-55-38-17</w:t>
            </w:r>
          </w:p>
          <w:p w:rsidR="00717398" w:rsidRPr="00991843" w:rsidRDefault="00717398" w:rsidP="00717398">
            <w:pPr>
              <w:pStyle w:val="a4"/>
              <w:tabs>
                <w:tab w:val="left" w:pos="21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573BC" w:rsidRDefault="00C573BC"/>
    <w:sectPr w:rsidR="00C573BC" w:rsidSect="00991843"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BE4B6D"/>
    <w:multiLevelType w:val="hybridMultilevel"/>
    <w:tmpl w:val="296A2F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49BF"/>
    <w:rsid w:val="00443E7C"/>
    <w:rsid w:val="00633A98"/>
    <w:rsid w:val="00717398"/>
    <w:rsid w:val="007614A0"/>
    <w:rsid w:val="00991843"/>
    <w:rsid w:val="009923C7"/>
    <w:rsid w:val="00C573BC"/>
    <w:rsid w:val="00DC49BF"/>
    <w:rsid w:val="00FE5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5C17B"/>
  <w15:chartTrackingRefBased/>
  <w15:docId w15:val="{34399D34-579E-4140-950F-EC1FCDA8B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E5D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E5DCC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99184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akzdorovo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fcprc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etionline.com/helpline/about" TargetMode="External"/><Relationship Id="rId5" Type="http://schemas.openxmlformats.org/officeDocument/2006/relationships/hyperlink" Target="http://www.fcprc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319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2023-02-06T05:11:00Z</dcterms:created>
  <dcterms:modified xsi:type="dcterms:W3CDTF">2023-02-06T06:13:00Z</dcterms:modified>
</cp:coreProperties>
</file>